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8F" w:rsidP="00B746BF" w:rsidRDefault="00CB06E4" w14:paraId="02756BDD" w14:textId="4C528E06">
      <w:pPr>
        <w:pStyle w:val="Heading1Black"/>
      </w:pPr>
      <w:r>
        <w:t>INFOR</w:t>
      </w:r>
      <w:r w:rsidR="00CC3C82">
        <w:t>MA</w:t>
      </w:r>
      <w:r>
        <w:t xml:space="preserve">TION COLLECTION </w:t>
      </w:r>
      <w:r w:rsidR="00AA5938">
        <w:t xml:space="preserve">ACTIVITY </w:t>
      </w:r>
      <w:r>
        <w:t>#2</w:t>
      </w:r>
      <w:bookmarkStart w:name="_GoBack" w:id="0"/>
      <w:bookmarkEnd w:id="0"/>
    </w:p>
    <w:p w:rsidRPr="00212AF7" w:rsidR="00BD6AB4" w:rsidP="00B746BF" w:rsidRDefault="004C2776" w14:paraId="1196DD46" w14:textId="6DB7ACB6">
      <w:pPr>
        <w:pStyle w:val="Heading1Black"/>
      </w:pPr>
      <w:r>
        <w:t>Procedural Justice informed alternatives to contempt (pjac</w:t>
      </w:r>
      <w:r w:rsidR="00BD6AB4">
        <w:t>)</w:t>
      </w:r>
    </w:p>
    <w:tbl>
      <w:tblPr>
        <w:tblpPr w:leftFromText="180" w:rightFromText="180" w:vertAnchor="text" w:horzAnchor="margin" w:tblpY="51"/>
        <w:tblW w:w="9435" w:type="dxa"/>
        <w:tblLook w:val="04A0" w:firstRow="1" w:lastRow="0" w:firstColumn="1" w:lastColumn="0" w:noHBand="0" w:noVBand="1"/>
      </w:tblPr>
      <w:tblGrid>
        <w:gridCol w:w="222"/>
        <w:gridCol w:w="222"/>
        <w:gridCol w:w="8991"/>
      </w:tblGrid>
      <w:tr w:rsidRPr="00B746BF" w:rsidR="00B746BF" w:rsidTr="00DE028F" w14:paraId="17D7B67F" w14:textId="77777777">
        <w:trPr>
          <w:trHeight w:val="466"/>
        </w:trPr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EA489F" w14:paraId="2D9DBFE6" w14:textId="1DDD54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933C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76933C"/>
                <w:sz w:val="36"/>
                <w:szCs w:val="36"/>
              </w:rPr>
              <w:t>Study MIS to Track Receipt of Services</w:t>
            </w:r>
          </w:p>
        </w:tc>
      </w:tr>
      <w:tr w:rsidRPr="00B746BF" w:rsidR="00B746BF" w:rsidTr="00DE028F" w14:paraId="19EA6F41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980D4B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6E4" w:rsidP="00B746BF" w:rsidRDefault="00CB06E4" w14:paraId="2773532D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  <w:p w:rsidRPr="00B746BF" w:rsidR="00B746BF" w:rsidP="00B746BF" w:rsidRDefault="00B746BF" w14:paraId="6E6E561C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B746BF"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  <w:t>Contacts/outreach</w:t>
            </w:r>
          </w:p>
        </w:tc>
      </w:tr>
      <w:tr w:rsidRPr="00B746BF" w:rsidR="00B746BF" w:rsidTr="00DE028F" w14:paraId="74840E89" w14:textId="77777777">
        <w:trPr>
          <w:trHeight w:val="24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1BAC67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55D73E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D33BA6E" w14:textId="25F20A5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All contact attempts/contacts and dates</w:t>
            </w:r>
          </w:p>
        </w:tc>
      </w:tr>
      <w:tr w:rsidRPr="00B746BF" w:rsidR="00B746BF" w:rsidTr="00DE028F" w14:paraId="3B8163B9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92E924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AAEBF61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CF0C34D" w14:textId="0DD099F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Was contact with custodial parent, noncustodial parent</w:t>
            </w:r>
            <w:r w:rsidRPr="00B746BF">
              <w:rPr>
                <w:rFonts w:eastAsia="Times New Roman"/>
                <w:color w:val="000000"/>
                <w:sz w:val="22"/>
                <w:szCs w:val="22"/>
              </w:rPr>
              <w:t>, or other?</w:t>
            </w:r>
          </w:p>
        </w:tc>
      </w:tr>
      <w:tr w:rsidRPr="00B746BF" w:rsidR="00B746BF" w:rsidTr="00DE028F" w14:paraId="1BD6AA30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DDB88B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A18025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61F5A4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Purpose/intent of contact</w:t>
            </w:r>
          </w:p>
        </w:tc>
      </w:tr>
      <w:tr w:rsidRPr="00B746BF" w:rsidR="00B746BF" w:rsidTr="00DE028F" w14:paraId="47720BC6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54BB1D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3F2DDC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733C0A3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Result of contact</w:t>
            </w:r>
          </w:p>
        </w:tc>
      </w:tr>
      <w:tr w:rsidRPr="00B746BF" w:rsidR="00B746BF" w:rsidTr="00DE028F" w14:paraId="193C0BA7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D3A8D9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A577BFA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B746BF"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  <w:t>Enhanced investigation/locating</w:t>
            </w:r>
          </w:p>
        </w:tc>
      </w:tr>
      <w:tr w:rsidRPr="00B746BF" w:rsidR="00B746BF" w:rsidTr="00DE028F" w14:paraId="2453A1B6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F97B36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9C93C1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812625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Social media search conducted and dates</w:t>
            </w:r>
          </w:p>
        </w:tc>
      </w:tr>
      <w:tr w:rsidRPr="00B746BF" w:rsidR="00B746BF" w:rsidTr="00DE028F" w14:paraId="7F4DC55C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76F917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E2D6876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F0D60F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Administrative database search conducted and dates</w:t>
            </w:r>
          </w:p>
        </w:tc>
      </w:tr>
      <w:tr w:rsidRPr="00B746BF" w:rsidR="00B746BF" w:rsidTr="00DE028F" w14:paraId="0F36230E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5994E4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55C334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D28544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Paid locate services used and dates</w:t>
            </w:r>
          </w:p>
        </w:tc>
      </w:tr>
      <w:tr w:rsidRPr="00B746BF" w:rsidR="00B746BF" w:rsidTr="00DE028F" w14:paraId="0AD758BC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AEB7BE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6FDCA2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141F816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Other investigation approaches pursued and dates</w:t>
            </w:r>
          </w:p>
        </w:tc>
      </w:tr>
      <w:tr w:rsidRPr="00B746BF" w:rsidR="00B746BF" w:rsidTr="00DE028F" w14:paraId="23D02557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273D7C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129989A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B746BF"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  <w:t>Case Management</w:t>
            </w:r>
          </w:p>
        </w:tc>
      </w:tr>
      <w:tr w:rsidRPr="00B746BF" w:rsidR="00B746BF" w:rsidTr="00DE028F" w14:paraId="5ED63FD5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335397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BEA99A5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2151BBE" w14:textId="7777777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746BF">
              <w:rPr>
                <w:rFonts w:eastAsia="Times New Roman"/>
                <w:sz w:val="22"/>
                <w:szCs w:val="22"/>
              </w:rPr>
              <w:t>Assessment of barriers conducted and date</w:t>
            </w:r>
          </w:p>
        </w:tc>
      </w:tr>
      <w:tr w:rsidRPr="00B746BF" w:rsidR="00B746BF" w:rsidTr="00DE028F" w14:paraId="723662B8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C5BB93A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5DDC0A9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734DE05" w14:textId="7777777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746BF">
              <w:rPr>
                <w:rFonts w:eastAsia="Times New Roman"/>
                <w:sz w:val="22"/>
                <w:szCs w:val="22"/>
              </w:rPr>
              <w:t>Dispute resolution conducted and date</w:t>
            </w:r>
          </w:p>
        </w:tc>
      </w:tr>
      <w:tr w:rsidRPr="00B746BF" w:rsidR="00B746BF" w:rsidTr="00DE028F" w14:paraId="35D16B7A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B76252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E7D24C2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1F81884" w14:textId="7777777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746BF">
              <w:rPr>
                <w:rFonts w:eastAsia="Times New Roman"/>
                <w:sz w:val="22"/>
                <w:szCs w:val="22"/>
              </w:rPr>
              <w:t>Case errors corrected and date</w:t>
            </w:r>
          </w:p>
        </w:tc>
      </w:tr>
      <w:tr w:rsidRPr="00B746BF" w:rsidR="00B746BF" w:rsidTr="00DE028F" w14:paraId="0E85D584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E14F3E6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4DD8A75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215846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Ability to pay determination conducted and date</w:t>
            </w:r>
          </w:p>
        </w:tc>
      </w:tr>
      <w:tr w:rsidRPr="00B746BF" w:rsidR="00B746BF" w:rsidTr="00DE028F" w14:paraId="6B1F59D0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F5CD7D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7D1F886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D38123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Case action plan determination and date</w:t>
            </w:r>
          </w:p>
        </w:tc>
      </w:tr>
      <w:tr w:rsidRPr="00B746BF" w:rsidR="00B746BF" w:rsidTr="00DE028F" w14:paraId="359979D6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CC5636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B82E3A6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764157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 xml:space="preserve">DV screening conducted and date </w:t>
            </w:r>
          </w:p>
        </w:tc>
      </w:tr>
      <w:tr w:rsidRPr="00B746BF" w:rsidR="00B746BF" w:rsidTr="00DE028F" w14:paraId="49F42FC8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BE3D24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E067E80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A2FE1BE" w14:textId="7777777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746BF">
              <w:rPr>
                <w:rFonts w:eastAsia="Times New Roman"/>
                <w:sz w:val="22"/>
                <w:szCs w:val="22"/>
              </w:rPr>
              <w:t>Case conference attendance and dates (CP and NCP)</w:t>
            </w:r>
          </w:p>
        </w:tc>
      </w:tr>
      <w:tr w:rsidRPr="00B746BF" w:rsidR="00B746BF" w:rsidTr="00DE028F" w14:paraId="5CBD9050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7D9EBD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E3A5FD1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07AA94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Case conference outcome</w:t>
            </w:r>
          </w:p>
        </w:tc>
      </w:tr>
      <w:tr w:rsidRPr="00B746BF" w:rsidR="00B746BF" w:rsidTr="00DE028F" w14:paraId="2F597C29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F5646B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BE4E6A0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7706ED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Case review and date</w:t>
            </w:r>
          </w:p>
        </w:tc>
      </w:tr>
      <w:tr w:rsidRPr="00B746BF" w:rsidR="00B746BF" w:rsidTr="00DE028F" w14:paraId="0D7C319A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6FCF82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1C8C00C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B746BF"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  <w:t>Enhanced child support services</w:t>
            </w:r>
          </w:p>
        </w:tc>
      </w:tr>
      <w:tr w:rsidRPr="00B746BF" w:rsidR="00B746BF" w:rsidTr="00DE028F" w14:paraId="694A6A79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0879EF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DEB29A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1AA9CB3" w14:textId="7777777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746BF">
              <w:rPr>
                <w:rFonts w:eastAsia="Times New Roman"/>
                <w:sz w:val="22"/>
                <w:szCs w:val="22"/>
              </w:rPr>
              <w:t>Administrative license reinstatement and date</w:t>
            </w:r>
          </w:p>
        </w:tc>
      </w:tr>
      <w:tr w:rsidRPr="00B746BF" w:rsidR="00B746BF" w:rsidTr="00DE028F" w14:paraId="702DE1A7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6E38FE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3156D7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816079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Suppression of enforcement actions and date</w:t>
            </w:r>
          </w:p>
        </w:tc>
      </w:tr>
      <w:tr w:rsidRPr="00B746BF" w:rsidR="00B746BF" w:rsidTr="00DE028F" w14:paraId="7383546B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B36AD8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BAC7A4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2DC966A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Type of enforcement actions suppressed</w:t>
            </w:r>
          </w:p>
        </w:tc>
      </w:tr>
      <w:tr w:rsidRPr="00B746BF" w:rsidR="00B746BF" w:rsidTr="00DE028F" w14:paraId="69C2588C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04A8D0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71003D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C70ADA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Order reviewed and date</w:t>
            </w:r>
          </w:p>
        </w:tc>
      </w:tr>
      <w:tr w:rsidRPr="00B746BF" w:rsidR="00B746BF" w:rsidTr="00DE028F" w14:paraId="71307059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FCBE93F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CBFEF6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5A5104C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Cash payment agreement established and date</w:t>
            </w:r>
          </w:p>
        </w:tc>
      </w:tr>
      <w:tr w:rsidRPr="00B746BF" w:rsidR="00B746BF" w:rsidTr="00DE028F" w14:paraId="54A790CA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A52F96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C377E1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7EC7093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Non-cash payment agreement established and date</w:t>
            </w:r>
          </w:p>
        </w:tc>
      </w:tr>
      <w:tr w:rsidRPr="00B746BF" w:rsidR="00B746BF" w:rsidTr="00DE028F" w14:paraId="178CC81B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B6A89F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13BE13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DE028F" w:rsidRDefault="00B746BF" w14:paraId="713BA098" w14:textId="22EBB4E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 xml:space="preserve">Arrears </w:t>
            </w:r>
            <w:r w:rsidR="00DE028F">
              <w:rPr>
                <w:rFonts w:eastAsia="Times New Roman"/>
                <w:color w:val="000000"/>
                <w:sz w:val="22"/>
                <w:szCs w:val="22"/>
              </w:rPr>
              <w:t>compromise</w:t>
            </w:r>
            <w:r w:rsidRPr="00B746BF">
              <w:rPr>
                <w:rFonts w:eastAsia="Times New Roman"/>
                <w:color w:val="000000"/>
                <w:sz w:val="22"/>
                <w:szCs w:val="22"/>
              </w:rPr>
              <w:t xml:space="preserve"> and date</w:t>
            </w:r>
          </w:p>
        </w:tc>
      </w:tr>
      <w:tr w:rsidRPr="00B746BF" w:rsidR="00B746BF" w:rsidTr="00DE028F" w14:paraId="7B8E990E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EE56D9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2A9A255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DE028F" w:rsidRDefault="00B746BF" w14:paraId="10C54902" w14:textId="5191A1D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 xml:space="preserve">Arrears </w:t>
            </w:r>
            <w:r w:rsidR="00DE028F">
              <w:rPr>
                <w:rFonts w:eastAsia="Times New Roman"/>
                <w:color w:val="000000"/>
                <w:sz w:val="22"/>
                <w:szCs w:val="22"/>
              </w:rPr>
              <w:t>adjustment</w:t>
            </w:r>
            <w:r w:rsidRPr="00B746BF">
              <w:rPr>
                <w:rFonts w:eastAsia="Times New Roman"/>
                <w:color w:val="000000"/>
                <w:sz w:val="22"/>
                <w:szCs w:val="22"/>
              </w:rPr>
              <w:t xml:space="preserve"> and date</w:t>
            </w:r>
          </w:p>
        </w:tc>
      </w:tr>
      <w:tr w:rsidRPr="00B746BF" w:rsidR="00B746BF" w:rsidTr="00DE028F" w14:paraId="428C54D3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892AB4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DC223CE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DE028F" w14:paraId="3BE45B38" w14:textId="0FC3FCB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Compromised/adjusted arrears</w:t>
            </w:r>
            <w:r w:rsidRPr="00B746BF" w:rsidR="00B746BF">
              <w:rPr>
                <w:rFonts w:eastAsia="Times New Roman"/>
                <w:color w:val="000000"/>
                <w:sz w:val="22"/>
                <w:szCs w:val="22"/>
              </w:rPr>
              <w:t xml:space="preserve"> owed to state, CP, or both?</w:t>
            </w:r>
          </w:p>
        </w:tc>
      </w:tr>
      <w:tr w:rsidRPr="00B746BF" w:rsidR="00B746BF" w:rsidTr="00DE028F" w14:paraId="279F6E95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F4C651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0D006BD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B746BF"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  <w:t>Supportive services and participation</w:t>
            </w:r>
          </w:p>
        </w:tc>
      </w:tr>
      <w:tr w:rsidRPr="00B746BF" w:rsidR="00B746BF" w:rsidTr="00DE028F" w14:paraId="17382817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A620F8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0EF9F613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661F67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Referrals to services and dates</w:t>
            </w:r>
          </w:p>
        </w:tc>
      </w:tr>
      <w:tr w:rsidRPr="00B746BF" w:rsidR="00B746BF" w:rsidTr="00DE028F" w14:paraId="455F40BE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066C86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62240823" w14:textId="7777777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1B59214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Type of referral</w:t>
            </w:r>
          </w:p>
        </w:tc>
      </w:tr>
      <w:tr w:rsidRPr="00B746BF" w:rsidR="00B746BF" w:rsidTr="00DE028F" w14:paraId="1040D674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7243949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5A816F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C8688F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Participation in referral services and dates</w:t>
            </w:r>
          </w:p>
        </w:tc>
      </w:tr>
      <w:tr w:rsidRPr="00B746BF" w:rsidR="00B746BF" w:rsidTr="00DE028F" w14:paraId="6E1C38AC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26FE381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9778AA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3A0F0AC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Transportation support amount and date</w:t>
            </w:r>
          </w:p>
        </w:tc>
      </w:tr>
      <w:tr w:rsidRPr="00B746BF" w:rsidR="00B746BF" w:rsidTr="00DE028F" w14:paraId="63ABE8F4" w14:textId="77777777">
        <w:trPr>
          <w:trHeight w:val="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BB6FEE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465E4E8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46BF" w:rsidR="00B746BF" w:rsidP="00B746BF" w:rsidRDefault="00B746BF" w14:paraId="2AF7134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746BF">
              <w:rPr>
                <w:rFonts w:eastAsia="Times New Roman"/>
                <w:color w:val="000000"/>
                <w:sz w:val="22"/>
                <w:szCs w:val="22"/>
              </w:rPr>
              <w:t>Other support service provided (please specify) and date</w:t>
            </w:r>
          </w:p>
        </w:tc>
      </w:tr>
    </w:tbl>
    <w:p w:rsidR="00BD6AB4" w:rsidP="00D245CB" w:rsidRDefault="00BD6AB4" w14:paraId="77DCC500" w14:textId="00C7428E">
      <w:pPr>
        <w:pStyle w:val="NormalSS"/>
        <w:ind w:firstLine="0"/>
      </w:pPr>
    </w:p>
    <w:p w:rsidR="00F241FE" w:rsidP="00D245CB" w:rsidRDefault="00F241FE" w14:paraId="7750E10E" w14:textId="74D6BB03">
      <w:pPr>
        <w:pStyle w:val="NormalSS"/>
        <w:ind w:firstLine="0"/>
      </w:pPr>
    </w:p>
    <w:p w:rsidR="00F241FE" w:rsidP="00D245CB" w:rsidRDefault="00F241FE" w14:paraId="6CD1613E" w14:textId="378C6ACE">
      <w:pPr>
        <w:pStyle w:val="NormalSS"/>
        <w:ind w:firstLine="0"/>
      </w:pPr>
    </w:p>
    <w:p w:rsidR="00F241FE" w:rsidP="00D245CB" w:rsidRDefault="00F241FE" w14:paraId="20EA2E3D" w14:textId="52FCA5FD">
      <w:pPr>
        <w:pStyle w:val="NormalSS"/>
        <w:ind w:firstLine="0"/>
      </w:pPr>
    </w:p>
    <w:p w:rsidR="00F241FE" w:rsidP="00D245CB" w:rsidRDefault="00F241FE" w14:paraId="4178ADDB" w14:textId="4643B105">
      <w:pPr>
        <w:pStyle w:val="NormalSS"/>
        <w:ind w:firstLine="0"/>
      </w:pPr>
    </w:p>
    <w:p w:rsidR="00F241FE" w:rsidP="00D245CB" w:rsidRDefault="00F241FE" w14:paraId="2DEAF9EA" w14:textId="2A826279">
      <w:pPr>
        <w:pStyle w:val="NormalSS"/>
        <w:ind w:firstLine="0"/>
      </w:pPr>
    </w:p>
    <w:p w:rsidR="00F241FE" w:rsidP="00D245CB" w:rsidRDefault="00F241FE" w14:paraId="670874FA" w14:textId="4A7C7D6D">
      <w:pPr>
        <w:pStyle w:val="NormalSS"/>
        <w:ind w:firstLine="0"/>
      </w:pPr>
    </w:p>
    <w:p w:rsidR="00F241FE" w:rsidP="00D245CB" w:rsidRDefault="00F241FE" w14:paraId="24E499F0" w14:textId="70F24FC5">
      <w:pPr>
        <w:pStyle w:val="NormalSS"/>
        <w:ind w:firstLine="0"/>
      </w:pPr>
    </w:p>
    <w:p w:rsidR="00F241FE" w:rsidP="00D245CB" w:rsidRDefault="00F241FE" w14:paraId="1AEB32A1" w14:textId="4C01F9EB">
      <w:pPr>
        <w:pStyle w:val="NormalSS"/>
        <w:ind w:firstLine="0"/>
      </w:pPr>
    </w:p>
    <w:p w:rsidR="00F241FE" w:rsidP="00D245CB" w:rsidRDefault="00F241FE" w14:paraId="02DD8564" w14:textId="0752F8B7">
      <w:pPr>
        <w:pStyle w:val="NormalSS"/>
        <w:ind w:firstLine="0"/>
      </w:pPr>
    </w:p>
    <w:p w:rsidR="00F241FE" w:rsidP="00D245CB" w:rsidRDefault="00F241FE" w14:paraId="151C3E7B" w14:textId="7795AF6A">
      <w:pPr>
        <w:pStyle w:val="NormalSS"/>
        <w:ind w:firstLine="0"/>
      </w:pPr>
    </w:p>
    <w:p w:rsidR="00F241FE" w:rsidP="00D245CB" w:rsidRDefault="00F241FE" w14:paraId="4477760C" w14:textId="35F8883F">
      <w:pPr>
        <w:pStyle w:val="NormalSS"/>
        <w:ind w:firstLine="0"/>
      </w:pPr>
    </w:p>
    <w:p w:rsidR="00F241FE" w:rsidP="00D245CB" w:rsidRDefault="00F241FE" w14:paraId="1A8FA338" w14:textId="13755604">
      <w:pPr>
        <w:pStyle w:val="NormalSS"/>
        <w:ind w:firstLine="0"/>
      </w:pPr>
    </w:p>
    <w:p w:rsidR="00F241FE" w:rsidP="00D245CB" w:rsidRDefault="00F241FE" w14:paraId="1771938C" w14:textId="7B362F42">
      <w:pPr>
        <w:pStyle w:val="NormalSS"/>
        <w:ind w:firstLine="0"/>
      </w:pPr>
    </w:p>
    <w:p w:rsidR="00F241FE" w:rsidP="00D245CB" w:rsidRDefault="00F241FE" w14:paraId="68BFE92A" w14:textId="2560E992">
      <w:pPr>
        <w:pStyle w:val="NormalSS"/>
        <w:ind w:firstLine="0"/>
      </w:pPr>
    </w:p>
    <w:p w:rsidR="00F241FE" w:rsidP="00D245CB" w:rsidRDefault="00F241FE" w14:paraId="11ED3C71" w14:textId="55346995">
      <w:pPr>
        <w:pStyle w:val="NormalSS"/>
        <w:ind w:firstLine="0"/>
      </w:pPr>
    </w:p>
    <w:p w:rsidR="00F241FE" w:rsidP="00D245CB" w:rsidRDefault="00F241FE" w14:paraId="0A252EDC" w14:textId="77777777">
      <w:pPr>
        <w:pStyle w:val="NormalSS"/>
        <w:ind w:firstLine="0"/>
      </w:pPr>
    </w:p>
    <w:p w:rsidR="00F241FE" w:rsidP="00D245CB" w:rsidRDefault="00F241FE" w14:paraId="54FE29AF" w14:textId="3591F0B2">
      <w:pPr>
        <w:pStyle w:val="NormalSS"/>
        <w:ind w:firstLine="0"/>
      </w:pPr>
    </w:p>
    <w:p w:rsidRPr="00D6301B" w:rsidR="00F241FE" w:rsidP="00D6301B" w:rsidRDefault="00F241FE" w14:paraId="3ACBB980" w14:textId="2A905DFB">
      <w:pPr>
        <w:shd w:val="clear" w:color="auto" w:fill="FFFFFF"/>
        <w:spacing w:line="240" w:lineRule="auto"/>
        <w:rPr>
          <w:rFonts w:asciiTheme="minorHAnsi" w:hAnsiTheme="minorHAnsi"/>
          <w:sz w:val="20"/>
          <w:szCs w:val="20"/>
          <w:lang w:val="en"/>
        </w:rPr>
      </w:pPr>
    </w:p>
    <w:sectPr w:rsidRPr="00D6301B" w:rsidR="00F241FE" w:rsidSect="00E11D7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953920" w16cid:durableId="21DE9954"/>
  <w16cid:commentId w16cid:paraId="6AC18E89" w16cid:durableId="21DEA1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0C5B" w14:textId="77777777" w:rsidR="00045029" w:rsidRDefault="00045029" w:rsidP="000B5FB9">
      <w:pPr>
        <w:spacing w:after="0" w:line="240" w:lineRule="auto"/>
      </w:pPr>
      <w:r>
        <w:separator/>
      </w:r>
    </w:p>
  </w:endnote>
  <w:endnote w:type="continuationSeparator" w:id="0">
    <w:p w14:paraId="695AE9B0" w14:textId="77777777" w:rsidR="00045029" w:rsidRDefault="00045029" w:rsidP="000B5FB9">
      <w:pPr>
        <w:spacing w:after="0" w:line="240" w:lineRule="auto"/>
      </w:pPr>
      <w:r>
        <w:continuationSeparator/>
      </w:r>
    </w:p>
  </w:endnote>
  <w:endnote w:type="continuationNotice" w:id="1">
    <w:p w14:paraId="7ACA2CFE" w14:textId="77777777" w:rsidR="00045029" w:rsidRDefault="00045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AAF3" w14:textId="6CC66E99" w:rsidR="00553B62" w:rsidRPr="00D6301B" w:rsidRDefault="00670B34" w:rsidP="00D6301B">
    <w:pPr>
      <w:shd w:val="clear" w:color="auto" w:fill="FFFFFF"/>
      <w:spacing w:line="240" w:lineRule="auto"/>
      <w:rPr>
        <w:rFonts w:asciiTheme="minorHAnsi" w:hAnsiTheme="minorHAnsi"/>
        <w:sz w:val="20"/>
        <w:szCs w:val="20"/>
        <w:lang w:val="en"/>
      </w:rPr>
    </w:pPr>
    <w:r w:rsidRPr="00DE657F">
      <w:rPr>
        <w:rFonts w:asciiTheme="minorHAnsi" w:hAnsiTheme="minorHAnsi"/>
        <w:sz w:val="20"/>
        <w:szCs w:val="20"/>
      </w:rPr>
      <w:t>The purpose of this information collection is to</w:t>
    </w:r>
    <w:r>
      <w:rPr>
        <w:rFonts w:asciiTheme="minorHAnsi" w:hAnsiTheme="minorHAnsi"/>
        <w:sz w:val="20"/>
        <w:szCs w:val="20"/>
      </w:rPr>
      <w:t xml:space="preserve"> </w:t>
    </w:r>
    <w:r w:rsidRPr="002E6B93">
      <w:rPr>
        <w:rFonts w:asciiTheme="minorHAnsi" w:hAnsiTheme="minorHAnsi"/>
        <w:sz w:val="20"/>
        <w:szCs w:val="20"/>
      </w:rPr>
      <w:t>assess the feasibility and efficacy of incorporating principles of procedural justice into child support services as a cost-effective alternative to civil contempt proceedings</w:t>
    </w:r>
    <w:r w:rsidRPr="00DE657F">
      <w:rPr>
        <w:rFonts w:asciiTheme="minorHAnsi" w:hAnsiTheme="minorHAnsi"/>
        <w:sz w:val="20"/>
        <w:szCs w:val="20"/>
      </w:rPr>
      <w:t xml:space="preserve">. Public reporting burden for this collection of information is estimated to average 3 minutes per response, including the time for reviewing instructions, gathering and maintaining the data needed, and reviewing the collection of information. </w:t>
    </w:r>
    <w:r w:rsidRPr="00DE657F">
      <w:rPr>
        <w:rFonts w:asciiTheme="minorHAnsi" w:hAnsiTheme="minorHAnsi"/>
        <w:sz w:val="20"/>
        <w:szCs w:val="20"/>
        <w:lang w:val="en"/>
      </w:rPr>
      <w:t xml:space="preserve">This is a voluntary collection of information. </w:t>
    </w:r>
    <w:r w:rsidRPr="00DE657F">
      <w:rPr>
        <w:rFonts w:asciiTheme="minorHAnsi" w:hAnsiTheme="minorHAnsi"/>
        <w:sz w:val="20"/>
        <w:szCs w:val="20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control number is 0970-0505 and it expires on </w:t>
    </w:r>
    <w:r w:rsidRPr="00DE657F">
      <w:rPr>
        <w:rFonts w:asciiTheme="minorHAnsi" w:hAnsiTheme="minorHAnsi"/>
        <w:sz w:val="20"/>
        <w:szCs w:val="20"/>
        <w:highlight w:val="yellow"/>
      </w:rPr>
      <w:t>XX/XX/XXXX</w:t>
    </w:r>
    <w:r w:rsidRPr="00DE657F">
      <w:rPr>
        <w:rFonts w:asciiTheme="minorHAnsi" w:hAnsiTheme="minorHAnsi"/>
        <w:sz w:val="20"/>
        <w:szCs w:val="20"/>
      </w:rPr>
      <w:t xml:space="preserve">. </w:t>
    </w:r>
    <w:r w:rsidRPr="00DE657F">
      <w:rPr>
        <w:rFonts w:asciiTheme="minorHAnsi" w:hAnsiTheme="minorHAnsi"/>
        <w:iCs/>
        <w:sz w:val="20"/>
        <w:szCs w:val="20"/>
      </w:rPr>
      <w:t>If you have comments regarding this collection of information, including suggestions for reducing this burden, please send them to Cindy Redcross, 200 Vesey Street 23</w:t>
    </w:r>
    <w:r w:rsidRPr="00DE657F">
      <w:rPr>
        <w:rFonts w:asciiTheme="minorHAnsi" w:hAnsiTheme="minorHAnsi"/>
        <w:iCs/>
        <w:sz w:val="20"/>
        <w:szCs w:val="20"/>
        <w:vertAlign w:val="superscript"/>
      </w:rPr>
      <w:t>rd</w:t>
    </w:r>
    <w:r w:rsidRPr="00DE657F">
      <w:rPr>
        <w:rFonts w:asciiTheme="minorHAnsi" w:hAnsiTheme="minorHAnsi"/>
        <w:iCs/>
        <w:sz w:val="20"/>
        <w:szCs w:val="20"/>
      </w:rPr>
      <w:t xml:space="preserve"> Floor New York, NY 10281; Attn: OMB-PRA (0970-0505).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8488" w14:textId="77777777" w:rsidR="00045029" w:rsidRDefault="00045029" w:rsidP="000B5FB9">
      <w:pPr>
        <w:spacing w:after="0" w:line="240" w:lineRule="auto"/>
      </w:pPr>
      <w:r>
        <w:separator/>
      </w:r>
    </w:p>
  </w:footnote>
  <w:footnote w:type="continuationSeparator" w:id="0">
    <w:p w14:paraId="67E6D431" w14:textId="77777777" w:rsidR="00045029" w:rsidRDefault="00045029" w:rsidP="000B5FB9">
      <w:pPr>
        <w:spacing w:after="0" w:line="240" w:lineRule="auto"/>
      </w:pPr>
      <w:r>
        <w:continuationSeparator/>
      </w:r>
    </w:p>
  </w:footnote>
  <w:footnote w:type="continuationNotice" w:id="1">
    <w:p w14:paraId="20305053" w14:textId="77777777" w:rsidR="00045029" w:rsidRDefault="00045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A465" w14:textId="0F9B716F" w:rsidR="00FE1BEC" w:rsidRPr="00AE5E0B" w:rsidRDefault="00FE1BEC" w:rsidP="00BD6AB4">
    <w:pPr>
      <w:pStyle w:val="Header"/>
      <w:rPr>
        <w:i/>
        <w:szCs w:val="22"/>
      </w:rPr>
    </w:pPr>
    <w:r>
      <w:rPr>
        <w:szCs w:val="22"/>
      </w:rPr>
      <w:tab/>
    </w:r>
    <w:r>
      <w:rPr>
        <w:szCs w:val="22"/>
      </w:rPr>
      <w:tab/>
    </w:r>
    <w:r w:rsidRPr="00AE5E0B">
      <w:rPr>
        <w:szCs w:val="22"/>
      </w:rPr>
      <w:t xml:space="preserve">OMB #: </w:t>
    </w:r>
    <w:r w:rsidR="00EA489F">
      <w:rPr>
        <w:szCs w:val="22"/>
      </w:rPr>
      <w:t>0970</w:t>
    </w:r>
    <w:r w:rsidRPr="00AE5E0B">
      <w:rPr>
        <w:szCs w:val="22"/>
      </w:rPr>
      <w:t>-</w:t>
    </w:r>
    <w:r w:rsidR="00EA489F">
      <w:rPr>
        <w:szCs w:val="22"/>
      </w:rPr>
      <w:t>0505</w:t>
    </w:r>
  </w:p>
  <w:p w14:paraId="07CAC6A8" w14:textId="50A1DC0E" w:rsidR="00FE1BEC" w:rsidRPr="00BD6AB4" w:rsidRDefault="00FE1BEC">
    <w:pPr>
      <w:pStyle w:val="Header"/>
      <w:rPr>
        <w:szCs w:val="22"/>
      </w:rPr>
    </w:pPr>
    <w:r w:rsidRPr="00AE5E0B">
      <w:rPr>
        <w:szCs w:val="22"/>
      </w:rPr>
      <w:tab/>
    </w:r>
    <w:r w:rsidR="00CB06E4">
      <w:rPr>
        <w:szCs w:val="22"/>
      </w:rPr>
      <w:tab/>
    </w:r>
    <w:r>
      <w:rPr>
        <w:szCs w:val="22"/>
      </w:rPr>
      <w:t>EXPIRATION</w:t>
    </w:r>
    <w:r w:rsidR="006D49F9">
      <w:rPr>
        <w:szCs w:val="22"/>
      </w:rPr>
      <w:t xml:space="preserve"> DATE</w:t>
    </w:r>
    <w:r>
      <w:rPr>
        <w:szCs w:val="22"/>
      </w:rPr>
      <w:t xml:space="preserve">: </w:t>
    </w:r>
    <w:r w:rsidR="0095341D">
      <w:rPr>
        <w:szCs w:val="22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D16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A2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C5EB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05A4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16F70"/>
    <w:multiLevelType w:val="hybridMultilevel"/>
    <w:tmpl w:val="E088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6D2B"/>
    <w:multiLevelType w:val="hybridMultilevel"/>
    <w:tmpl w:val="C2C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300E"/>
    <w:multiLevelType w:val="hybridMultilevel"/>
    <w:tmpl w:val="6F6A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81E4B"/>
    <w:multiLevelType w:val="hybridMultilevel"/>
    <w:tmpl w:val="C76E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189E"/>
    <w:multiLevelType w:val="hybridMultilevel"/>
    <w:tmpl w:val="58D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484"/>
    <w:multiLevelType w:val="hybridMultilevel"/>
    <w:tmpl w:val="D07E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C760B"/>
    <w:multiLevelType w:val="hybridMultilevel"/>
    <w:tmpl w:val="A732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1D48"/>
    <w:rsid w:val="00010F5F"/>
    <w:rsid w:val="00033A18"/>
    <w:rsid w:val="00045029"/>
    <w:rsid w:val="00066B93"/>
    <w:rsid w:val="000A224D"/>
    <w:rsid w:val="000B5FB9"/>
    <w:rsid w:val="000C5B92"/>
    <w:rsid w:val="000D5CE8"/>
    <w:rsid w:val="00134E38"/>
    <w:rsid w:val="001918C5"/>
    <w:rsid w:val="00192584"/>
    <w:rsid w:val="001F5D69"/>
    <w:rsid w:val="00223FD3"/>
    <w:rsid w:val="002531D0"/>
    <w:rsid w:val="00261702"/>
    <w:rsid w:val="00265646"/>
    <w:rsid w:val="0029560E"/>
    <w:rsid w:val="002F4DFF"/>
    <w:rsid w:val="003203B8"/>
    <w:rsid w:val="003458D9"/>
    <w:rsid w:val="00375A3C"/>
    <w:rsid w:val="00387916"/>
    <w:rsid w:val="003B2141"/>
    <w:rsid w:val="00420BA7"/>
    <w:rsid w:val="004C0DD2"/>
    <w:rsid w:val="004C2776"/>
    <w:rsid w:val="004D432F"/>
    <w:rsid w:val="005221F7"/>
    <w:rsid w:val="00553B62"/>
    <w:rsid w:val="0057457F"/>
    <w:rsid w:val="005D52DC"/>
    <w:rsid w:val="005F13CA"/>
    <w:rsid w:val="00670B34"/>
    <w:rsid w:val="006C05D8"/>
    <w:rsid w:val="006D49F9"/>
    <w:rsid w:val="006F508A"/>
    <w:rsid w:val="00726014"/>
    <w:rsid w:val="00756FA9"/>
    <w:rsid w:val="00790613"/>
    <w:rsid w:val="007E706F"/>
    <w:rsid w:val="007F53E3"/>
    <w:rsid w:val="00887D60"/>
    <w:rsid w:val="008C3EDA"/>
    <w:rsid w:val="00930276"/>
    <w:rsid w:val="0095341D"/>
    <w:rsid w:val="00A341F7"/>
    <w:rsid w:val="00A37AF4"/>
    <w:rsid w:val="00A46BDC"/>
    <w:rsid w:val="00A74C5A"/>
    <w:rsid w:val="00A95D11"/>
    <w:rsid w:val="00AA5938"/>
    <w:rsid w:val="00B425AD"/>
    <w:rsid w:val="00B505B2"/>
    <w:rsid w:val="00B746BF"/>
    <w:rsid w:val="00BA724B"/>
    <w:rsid w:val="00BB0F29"/>
    <w:rsid w:val="00BD6AB4"/>
    <w:rsid w:val="00BE0AE2"/>
    <w:rsid w:val="00C52844"/>
    <w:rsid w:val="00C66CE4"/>
    <w:rsid w:val="00C82017"/>
    <w:rsid w:val="00CB06E4"/>
    <w:rsid w:val="00CC3C82"/>
    <w:rsid w:val="00CC5888"/>
    <w:rsid w:val="00D245CB"/>
    <w:rsid w:val="00D33528"/>
    <w:rsid w:val="00D6301B"/>
    <w:rsid w:val="00D87EE9"/>
    <w:rsid w:val="00DC5976"/>
    <w:rsid w:val="00DE028F"/>
    <w:rsid w:val="00DE7BC2"/>
    <w:rsid w:val="00E11D70"/>
    <w:rsid w:val="00E20D61"/>
    <w:rsid w:val="00E6537D"/>
    <w:rsid w:val="00EA489F"/>
    <w:rsid w:val="00F1696E"/>
    <w:rsid w:val="00F16ABB"/>
    <w:rsid w:val="00F241FE"/>
    <w:rsid w:val="00F4344B"/>
    <w:rsid w:val="00F60C8D"/>
    <w:rsid w:val="00F647DA"/>
    <w:rsid w:val="00F66283"/>
    <w:rsid w:val="00FA398A"/>
    <w:rsid w:val="00FD0BDC"/>
    <w:rsid w:val="00FD6694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7716"/>
  <w15:docId w15:val="{8A631913-78CB-4BB2-A9F1-3CBDAB07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B9"/>
  </w:style>
  <w:style w:type="character" w:styleId="FootnoteReference">
    <w:name w:val="footnote reference"/>
    <w:uiPriority w:val="99"/>
    <w:semiHidden/>
    <w:unhideWhenUsed/>
    <w:rsid w:val="000B5FB9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  <w:style w:type="paragraph" w:customStyle="1" w:styleId="MarkforAppendixHeadingBlack">
    <w:name w:val="Mark for Appendix Heading_Black"/>
    <w:basedOn w:val="Normal"/>
    <w:next w:val="Normal"/>
    <w:qFormat/>
    <w:rsid w:val="00BD6AB4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/>
      <w:b/>
      <w:caps/>
    </w:rPr>
  </w:style>
  <w:style w:type="paragraph" w:customStyle="1" w:styleId="NormalSS">
    <w:name w:val="NormalSS"/>
    <w:basedOn w:val="Normal"/>
    <w:link w:val="NormalSSChar"/>
    <w:qFormat/>
    <w:rsid w:val="00BD6AB4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paragraph" w:customStyle="1" w:styleId="Heading1Black">
    <w:name w:val="Heading 1_Black"/>
    <w:basedOn w:val="Normal"/>
    <w:next w:val="Normal"/>
    <w:qFormat/>
    <w:rsid w:val="00BD6AB4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/>
      <w:b/>
      <w:caps/>
    </w:rPr>
  </w:style>
  <w:style w:type="character" w:customStyle="1" w:styleId="NormalSSChar">
    <w:name w:val="NormalSS Char"/>
    <w:basedOn w:val="DefaultParagraphFont"/>
    <w:link w:val="NormalSS"/>
    <w:rsid w:val="00BD6AB4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D6AB4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6AB4"/>
    <w:rPr>
      <w:rFonts w:ascii="Times New Roman" w:eastAsia="Times New Roman" w:hAnsi="Times New Roman"/>
      <w:sz w:val="22"/>
    </w:rPr>
  </w:style>
  <w:style w:type="paragraph" w:customStyle="1" w:styleId="TableText">
    <w:name w:val="Table Text"/>
    <w:basedOn w:val="NormalSS"/>
    <w:qFormat/>
    <w:rsid w:val="00BD6AB4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BD6AB4"/>
    <w:rPr>
      <w:rFonts w:ascii="Garamond" w:eastAsia="Times New Roman" w:hAnsi="Garamon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60"/>
    <w:rPr>
      <w:b/>
      <w:bCs/>
    </w:rPr>
  </w:style>
  <w:style w:type="paragraph" w:customStyle="1" w:styleId="xmsonormal">
    <w:name w:val="x_msonormal"/>
    <w:basedOn w:val="Normal"/>
    <w:rsid w:val="00553B62"/>
    <w:pPr>
      <w:spacing w:after="0" w:line="240" w:lineRule="auto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39" ma:contentTypeDescription="MDRC Project Documents - includes metadata - Document Type, Site, Team" ma:contentTypeScope="" ma:versionID="ab20f376e77abdbeb30e3c183fdc49f4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f74e94c63a866f9a7b94d4654662018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 minOccurs="0"/>
                <xsd:element ref="ns1:Project_x0020_Specific" minOccurs="0"/>
                <xsd:element ref="ns3:Site" minOccurs="0"/>
                <xsd:element ref="ns3:Site_x0020__x0028_Program_x0029_" minOccurs="0"/>
                <xsd:element ref="ns3:Operations_x0020_Category" minOccurs="0"/>
                <xsd:element ref="ns3:OMB_x0020_Submission_x0020_Type" minOccurs="0"/>
                <xsd:element ref="ns3:Archive" minOccurs="0"/>
                <xsd:element ref="ns3:Implementation_x0020_Documents" minOccurs="0"/>
                <xsd:element ref="ns3:Engagement_x0020_Documents" minOccurs="0"/>
                <xsd:element ref="ns3:Model_x0020_Background" minOccurs="0"/>
                <xsd:element ref="ns3:IRB_x0020_Submission_x0020_Type" minOccurs="0"/>
                <xsd:element ref="ns3:JB_x0020_Binder_x0020_Category" minOccurs="0"/>
                <xsd:element ref="ns3:Training_x0020_Binder" minOccurs="0"/>
                <xsd:element ref="ns3:Study_x0020_Design_x0020_Documents" minOccurs="0"/>
                <xsd:element ref="ns3:App_x0020_Development" minOccurs="0"/>
                <xsd:element ref="ns3:Demo_x0020_training_x0020_binder" minOccurs="0"/>
                <xsd:element ref="ns3:Practitioner_x0020_Brief" minOccurs="0"/>
                <xsd:element ref="ns3:Repor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General/Other" ma:internalName="Project_x0020_Specif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/Other"/>
                    <xsd:enumeration value="Project Management"/>
                    <xsd:enumeration value="OMB"/>
                    <xsd:enumeration value="Model Background"/>
                    <xsd:enumeration value="Operations Binder"/>
                    <xsd:enumeration value="Engagement"/>
                    <xsd:enumeration value="Implementation"/>
                    <xsd:enumeration value="Just Beginning Tool Kit"/>
                    <xsd:enumeration value="CBE Tool Kit"/>
                    <xsd:enumeration value="Demo Training Bin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Engagement"/>
                    <xsd:enumeration value="Report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  <xsd:element name="Operations_x0020_Category" ma:index="14" nillable="true" ma:displayName="Operations Binder Category" ma:format="Dropdown" ma:internalName="Operations_x0020_Category">
      <xsd:simpleType>
        <xsd:restriction base="dms:Choice">
          <xsd:enumeration value="1. Background"/>
          <xsd:enumeration value="3. Site Selection"/>
          <xsd:enumeration value="4. Pilot Start-up"/>
          <xsd:enumeration value="5. Demo Start-up"/>
          <xsd:enumeration value="6. TA &amp; Monitoring"/>
          <xsd:enumeration value="2. Team Structure &amp; Overview"/>
          <xsd:enumeration value="7. Monthly Bulletin"/>
          <xsd:enumeration value="8. Other"/>
        </xsd:restriction>
      </xsd:simpleType>
    </xsd:element>
    <xsd:element name="OMB_x0020_Submission_x0020_Type" ma:index="15" nillable="true" ma:displayName="OMB Submission Type" ma:format="Dropdown" ma:internalName="OMB_x0020_Submission_x0020_Type">
      <xsd:simpleType>
        <xsd:restriction base="dms:Choice">
          <xsd:enumeration value="Generic Clearance"/>
          <xsd:enumeration value="Data Collection 1st FRN"/>
          <xsd:enumeration value="Data Collection 2nd FRN"/>
          <xsd:enumeration value="Non-Substantive Changes"/>
          <xsd:enumeration value="Working Documents"/>
          <xsd:enumeration value="Changes Post-2nd FRN"/>
          <xsd:enumeration value="Changes Submitted Post OMB Comments"/>
          <xsd:enumeration value="Current Versions"/>
        </xsd:restriction>
      </xsd:simpleType>
    </xsd:element>
    <xsd:element name="Archive" ma:index="16" nillable="true" ma:displayName="Archive" ma:default="0" ma:internalName="Archive">
      <xsd:simpleType>
        <xsd:restriction base="dms:Boolean"/>
      </xsd:simpleType>
    </xsd:element>
    <xsd:element name="Implementation_x0020_Documents" ma:index="17" nillable="true" ma:displayName="Implementation Documents" ma:format="Dropdown" ma:internalName="Implementation_x0020_Documents">
      <xsd:simpleType>
        <xsd:restriction base="dms:Choice">
          <xsd:enumeration value="Background"/>
          <xsd:enumeration value="Data Analysis"/>
          <xsd:enumeration value="Data Collection &amp; Acquisition"/>
          <xsd:enumeration value="Funder Communication"/>
          <xsd:enumeration value="Interview and Other Research Notes"/>
          <xsd:enumeration value="IRB"/>
          <xsd:enumeration value="Management"/>
          <xsd:enumeration value="Program Information"/>
          <xsd:enumeration value="Project Background"/>
          <xsd:enumeration value="Reports"/>
          <xsd:enumeration value="Research Products"/>
          <xsd:enumeration value="Site Visit Planning"/>
          <xsd:enumeration value="Example Instruments"/>
          <xsd:enumeration value="Text Message Survey Documents"/>
        </xsd:restriction>
      </xsd:simpleType>
    </xsd:element>
    <xsd:element name="Engagement_x0020_Documents" ma:index="18" nillable="true" ma:displayName="Engagement Documents" ma:format="Dropdown" ma:internalName="Engagement_x0020_Documents">
      <xsd:simpleType>
        <xsd:restriction base="dms:Choice">
          <xsd:enumeration value="Memos for OPRE"/>
          <xsd:enumeration value="Memos for Team"/>
          <xsd:enumeration value="Data Collection"/>
          <xsd:enumeration value="Meeting Notes"/>
          <xsd:enumeration value="Field Implementation"/>
          <xsd:enumeration value="App Development"/>
          <xsd:enumeration value="DadTime Training Materials"/>
        </xsd:restriction>
      </xsd:simpleType>
    </xsd:element>
    <xsd:element name="Model_x0020_Background" ma:index="19" nillable="true" ma:displayName="Model Background" ma:format="Dropdown" ma:internalName="Model_x0020_Background">
      <xsd:simpleType>
        <xsd:restriction base="dms:Choice">
          <xsd:enumeration value="(None)"/>
          <xsd:enumeration value="Just Beginning"/>
          <xsd:enumeration value="Cognitive Behavioral Employment"/>
          <xsd:enumeration value="Parenting Inside Out"/>
          <xsd:enumeration value="Triple P"/>
          <xsd:enumeration value="AJD"/>
          <xsd:enumeration value="Blue Print"/>
        </xsd:restriction>
      </xsd:simpleType>
    </xsd:element>
    <xsd:element name="IRB_x0020_Submission_x0020_Type" ma:index="20" nillable="true" ma:displayName="IRB Submission Type" ma:format="Dropdown" ma:internalName="IRB_x0020_Submission_x0020_Type">
      <xsd:simpleType>
        <xsd:restriction base="dms:Choice">
          <xsd:enumeration value="December 2015:1st Submission"/>
          <xsd:enumeration value="March 2016:2nd Submission"/>
          <xsd:enumeration value="May 2016:3rd Submission (for June IRB)"/>
          <xsd:enumeration value="June 2016: 4th IRB Submission"/>
          <xsd:enumeration value="Consent Forms"/>
          <xsd:enumeration value="Certificate of Confidentiality"/>
          <xsd:enumeration value="Materials for Local IRBs"/>
          <xsd:enumeration value="Approval Letters"/>
          <xsd:enumeration value="December 2016: continuing review submission"/>
        </xsd:restriction>
      </xsd:simpleType>
    </xsd:element>
    <xsd:element name="JB_x0020_Binder_x0020_Category" ma:index="21" nillable="true" ma:displayName="JB Project Documents" ma:format="Dropdown" ma:internalName="JB_x0020_Binder_x0020_Category">
      <xsd:simpleType>
        <xsd:restriction base="dms:Choice">
          <xsd:enumeration value="Curriculum manual"/>
          <xsd:enumeration value="Recruitment engagement"/>
          <xsd:enumeration value="Training"/>
          <xsd:enumeration value="Site specific documents"/>
          <xsd:enumeration value="Background documents"/>
          <xsd:enumeration value="Spanish translation materials"/>
        </xsd:restriction>
      </xsd:simpleType>
    </xsd:element>
    <xsd:element name="Training_x0020_Binder" ma:index="22" nillable="true" ma:displayName="Tool Kit Binder" ma:format="Dropdown" ma:internalName="Training_x0020_Binder">
      <xsd:simpleType>
        <xsd:restriction base="dms:Choice">
          <xsd:enumeration value="Study and random assignment"/>
          <xsd:enumeration value="Curriculum"/>
          <xsd:enumeration value="Curriculum supporting documents"/>
          <xsd:enumeration value="nFORM"/>
          <xsd:enumeration value="TK production documents"/>
          <xsd:enumeration value="Training materials"/>
          <xsd:enumeration value="Spanish translation materials"/>
        </xsd:restriction>
      </xsd:simpleType>
    </xsd:element>
    <xsd:element name="Study_x0020_Design_x0020_Documents" ma:index="23" nillable="true" ma:displayName="Study Design Documents" ma:format="Dropdown" ma:internalName="Study_x0020_Design_x0020_Documents">
      <xsd:simpleType>
        <xsd:restriction base="dms:Choice">
          <xsd:enumeration value="(None)"/>
          <xsd:enumeration value="Storyline"/>
          <xsd:enumeration value="First Draft"/>
          <xsd:enumeration value="Second Draft"/>
          <xsd:enumeration value="Publications 1st Submission"/>
          <xsd:enumeration value="Fact Checking"/>
          <xsd:enumeration value="Fact Checking Reference Documents"/>
        </xsd:restriction>
      </xsd:simpleType>
    </xsd:element>
    <xsd:element name="App_x0020_Development" ma:index="24" nillable="true" ma:displayName="App Development" ma:format="Dropdown" ma:internalName="App_x0020_Development">
      <xsd:simpleType>
        <xsd:restriction base="dms:Choice">
          <xsd:enumeration value="Platform Development - Cause Labs"/>
          <xsd:enumeration value="Content Development"/>
        </xsd:restriction>
      </xsd:simpleType>
    </xsd:element>
    <xsd:element name="Demo_x0020_training_x0020_binder" ma:index="25" nillable="true" ma:displayName="Demo training binder" ma:format="Dropdown" ma:internalName="Demo_x0020_training_x0020_binder">
      <xsd:simpleType>
        <xsd:restriction base="dms:Choice">
          <xsd:enumeration value="Tool Kit Production"/>
          <xsd:enumeration value="nFORM TK Materials"/>
          <xsd:enumeration value="Training Materials"/>
          <xsd:enumeration value="Spanish Translation Materials"/>
        </xsd:restriction>
      </xsd:simpleType>
    </xsd:element>
    <xsd:element name="Practitioner_x0020_Brief" ma:index="26" nillable="true" ma:displayName="Practitioner Brief Documents" ma:internalName="Practitioner_x0020_Brie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line"/>
                    <xsd:enumeration value="First Draft"/>
                    <xsd:enumeration value="Second Draft"/>
                  </xsd:restriction>
                </xsd:simpleType>
              </xsd:element>
            </xsd:sequence>
          </xsd:extension>
        </xsd:complexContent>
      </xsd:complexType>
    </xsd:element>
    <xsd:element name="Reports" ma:index="27" nillable="true" ma:displayName="Reports" ma:format="Dropdown" ma:internalName="Reports">
      <xsd:simpleType>
        <xsd:restriction base="dms:Choice">
          <xsd:enumeration value="(none)"/>
          <xsd:enumeration value="Practitioner Br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s_x0020_Category xmlns="0cc7abcf-98bb-4ef6-9b4e-46a5fc2984fa" xsi:nil="true"/>
    <Team xmlns="0cc7abcf-98bb-4ef6-9b4e-46a5fc2984fa">
      <Value>Design</Value>
      <Value>Implementation</Value>
    </Team>
    <Site xmlns="0cc7abcf-98bb-4ef6-9b4e-46a5fc2984fa" xsi:nil="true"/>
    <Document_x0020_Type xmlns="0cc7abcf-98bb-4ef6-9b4e-46a5fc2984fa">
      <Value>Data Collection &amp; Acquisition</Value>
    </Document_x0020_Type>
    <Project_x0020_Specific xmlns="f23c63e7-3264-4fa0-bbac-fd47573de8ba">
      <Value>OMB</Value>
    </Project_x0020_Specific>
    <RightsManagement xmlns="f23c63e7-3264-4fa0-bbac-fd47573de8ba">Universal</RightsManagement>
    <Site_x0020__x0028_Program_x0029_ xmlns="0cc7abcf-98bb-4ef6-9b4e-46a5fc2984fa" xsi:nil="true"/>
    <OMB_x0020_Submission_x0020_Type xmlns="0cc7abcf-98bb-4ef6-9b4e-46a5fc2984fa">Data Collection 2nd FRN</OMB_x0020_Submission_x0020_Type>
    <Archive xmlns="0cc7abcf-98bb-4ef6-9b4e-46a5fc2984fa">false</Archive>
    <Implementation_x0020_Documents xmlns="0cc7abcf-98bb-4ef6-9b4e-46a5fc2984fa">Data Collection &amp; Acquisition</Implementation_x0020_Documents>
    <Engagement_x0020_Documents xmlns="0cc7abcf-98bb-4ef6-9b4e-46a5fc2984fa" xsi:nil="true"/>
    <Model_x0020_Background xmlns="0cc7abcf-98bb-4ef6-9b4e-46a5fc2984fa" xsi:nil="true"/>
    <JB_x0020_Binder_x0020_Category xmlns="0cc7abcf-98bb-4ef6-9b4e-46a5fc2984fa" xsi:nil="true"/>
    <IRB_x0020_Submission_x0020_Type xmlns="0cc7abcf-98bb-4ef6-9b4e-46a5fc2984fa" xsi:nil="true"/>
    <Training_x0020_Binder xmlns="0cc7abcf-98bb-4ef6-9b4e-46a5fc2984fa" xsi:nil="true"/>
    <Study_x0020_Design_x0020_Documents xmlns="0cc7abcf-98bb-4ef6-9b4e-46a5fc2984fa">Storyline</Study_x0020_Design_x0020_Documents>
    <App_x0020_Development xmlns="0cc7abcf-98bb-4ef6-9b4e-46a5fc2984fa" xsi:nil="true"/>
    <Demo_x0020_training_x0020_binder xmlns="0cc7abcf-98bb-4ef6-9b4e-46a5fc2984fa" xsi:nil="true"/>
    <Practitioner_x0020_Brief xmlns="0cc7abcf-98bb-4ef6-9b4e-46a5fc2984fa" xsi:nil="true"/>
    <Reports xmlns="0cc7abcf-98bb-4ef6-9b4e-46a5fc2984f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AD6AE-9B81-423A-9FDB-FBEC3A55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06049A-9335-4D62-B6F1-B747A0B784EA}">
  <ds:schemaRefs>
    <ds:schemaRef ds:uri="http://schemas.microsoft.com/office/2006/metadata/properties"/>
    <ds:schemaRef ds:uri="http://schemas.microsoft.com/office/infopath/2007/PartnerControls"/>
    <ds:schemaRef ds:uri="0cc7abcf-98bb-4ef6-9b4e-46a5fc2984fa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F1552BC5-E7AF-4068-832A-5866F6B12B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1FFC7F-E1DF-4CEB-B465-AFF8871A7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Interviews for Sites Testing CBE</vt:lpstr>
    </vt:vector>
  </TitlesOfParts>
  <Company>DHHS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Interviews for Sites Testing CBE</dc:title>
  <dc:creator>Emily Brennan</dc:creator>
  <cp:lastModifiedBy>Reid, Megan (ACF)</cp:lastModifiedBy>
  <cp:revision>2</cp:revision>
  <dcterms:created xsi:type="dcterms:W3CDTF">2020-02-06T14:43:00Z</dcterms:created>
  <dcterms:modified xsi:type="dcterms:W3CDTF">2020-02-06T14:43:00Z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MDRC Project Documents</vt:lpwstr>
  </property>
  <property fmtid="{D5CDD505-2E9C-101B-9397-08002B2CF9AE}" pid="3" name="ContentTypeId">
    <vt:lpwstr>0x010100D810F6CF721EB04581547F468DAB7A7A0003B87E77D5FD9D4987C3B9187B3C9288</vt:lpwstr>
  </property>
  <property fmtid="{D5CDD505-2E9C-101B-9397-08002B2CF9AE}" pid="4" name="Operations Category">
    <vt:lpwstr/>
  </property>
  <property fmtid="{D5CDD505-2E9C-101B-9397-08002B2CF9AE}" pid="5" name="Team">
    <vt:lpwstr>;#Design;#</vt:lpwstr>
  </property>
  <property fmtid="{D5CDD505-2E9C-101B-9397-08002B2CF9AE}" pid="6" name="Site">
    <vt:lpwstr/>
  </property>
  <property fmtid="{D5CDD505-2E9C-101B-9397-08002B2CF9AE}" pid="7" name="Document Type">
    <vt:lpwstr/>
  </property>
  <property fmtid="{D5CDD505-2E9C-101B-9397-08002B2CF9AE}" pid="8" name="Project Specific">
    <vt:lpwstr>;#General/Other;#</vt:lpwstr>
  </property>
  <property fmtid="{D5CDD505-2E9C-101B-9397-08002B2CF9AE}" pid="9" name="RightsManagement">
    <vt:lpwstr>Universal</vt:lpwstr>
  </property>
  <property fmtid="{D5CDD505-2E9C-101B-9397-08002B2CF9AE}" pid="10" name="Site (Program)">
    <vt:lpwstr/>
  </property>
  <property fmtid="{D5CDD505-2E9C-101B-9397-08002B2CF9AE}" pid="11" name="Order">
    <vt:r8>52800</vt:r8>
  </property>
</Properties>
</file>