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8EF" w:rsidP="00151F00" w:rsidRDefault="00151F00" w14:paraId="3FBAC191" w14:textId="77777777">
      <w:pPr>
        <w:jc w:val="center"/>
      </w:pPr>
      <w:r>
        <w:t>OMB No. 1240-0003 – Form Updates</w:t>
      </w:r>
    </w:p>
    <w:p w:rsidR="00151F00" w:rsidP="00151F00" w:rsidRDefault="00151F00" w14:paraId="7AA0BB54" w14:textId="77777777">
      <w:pPr>
        <w:jc w:val="center"/>
      </w:pPr>
    </w:p>
    <w:p w:rsidR="00151F00" w:rsidP="00151F00" w:rsidRDefault="00151F00" w14:paraId="033F75B0" w14:textId="77777777">
      <w:pPr>
        <w:spacing w:after="0"/>
      </w:pPr>
      <w:r>
        <w:t>LS-210</w:t>
      </w:r>
    </w:p>
    <w:p w:rsidR="00151F00" w:rsidP="00151F00" w:rsidRDefault="00151F00" w14:paraId="34929144" w14:textId="05022EC6">
      <w:pPr>
        <w:pStyle w:val="ListParagraph"/>
        <w:numPr>
          <w:ilvl w:val="0"/>
          <w:numId w:val="1"/>
        </w:numPr>
        <w:spacing w:after="0"/>
      </w:pPr>
      <w:r>
        <w:t>Added instructions for submission of form</w:t>
      </w:r>
      <w:r w:rsidR="00FC1D27">
        <w:t xml:space="preserve"> –</w:t>
      </w:r>
      <w:r w:rsidR="0069247A">
        <w:t xml:space="preserve"> informs respondents of the central mailroom address for mailing and of the availability of electronic submission</w:t>
      </w:r>
    </w:p>
    <w:p w:rsidR="00151F00" w:rsidP="00151F00" w:rsidRDefault="00151F00" w14:paraId="0A060DB3" w14:textId="34EF8250">
      <w:pPr>
        <w:pStyle w:val="ListParagraph"/>
        <w:numPr>
          <w:ilvl w:val="0"/>
          <w:numId w:val="1"/>
        </w:numPr>
        <w:spacing w:after="0"/>
      </w:pPr>
      <w:bookmarkStart w:name="_GoBack" w:id="0"/>
      <w:bookmarkEnd w:id="0"/>
      <w:r>
        <w:t>Changed office room number in Public Burden Statement</w:t>
      </w:r>
      <w:r w:rsidR="00FC1D27">
        <w:t xml:space="preserve"> – office relocated to another floor in the building</w:t>
      </w:r>
    </w:p>
    <w:p w:rsidR="00151F00" w:rsidP="00151F00" w:rsidRDefault="00151F00" w14:paraId="2548419A" w14:textId="048F51B1">
      <w:pPr>
        <w:pStyle w:val="ListParagraph"/>
        <w:numPr>
          <w:ilvl w:val="0"/>
          <w:numId w:val="1"/>
        </w:numPr>
        <w:spacing w:after="0"/>
      </w:pPr>
      <w:r>
        <w:t>Added expiration date of XX/XX/XXXX</w:t>
      </w:r>
      <w:r w:rsidR="00A92B48">
        <w:t xml:space="preserve"> – </w:t>
      </w:r>
      <w:r w:rsidR="00FC1D27">
        <w:t xml:space="preserve">the previous </w:t>
      </w:r>
      <w:r w:rsidR="00A92B48">
        <w:t>waiver to exclude expiration date</w:t>
      </w:r>
      <w:r w:rsidR="00FC1D27">
        <w:t xml:space="preserve"> is</w:t>
      </w:r>
      <w:r w:rsidR="00A92B48">
        <w:t xml:space="preserve"> no longer necessary</w:t>
      </w:r>
    </w:p>
    <w:p w:rsidR="00A92B48" w:rsidP="00151F00" w:rsidRDefault="00A92B48" w14:paraId="600985EA" w14:textId="77777777">
      <w:pPr>
        <w:pStyle w:val="ListParagraph"/>
        <w:numPr>
          <w:ilvl w:val="0"/>
          <w:numId w:val="1"/>
        </w:numPr>
        <w:spacing w:after="0"/>
      </w:pPr>
      <w:r>
        <w:t>#12 – Removed “Firm Name” from Name of Employer – too restrictive</w:t>
      </w:r>
    </w:p>
    <w:p w:rsidR="00A92B48" w:rsidP="00A92B48" w:rsidRDefault="00A92B48" w14:paraId="68633B18" w14:textId="77777777">
      <w:pPr>
        <w:spacing w:after="0"/>
      </w:pPr>
    </w:p>
    <w:p w:rsidR="00A92B48" w:rsidP="00A92B48" w:rsidRDefault="00A92B48" w14:paraId="41DF06CC" w14:textId="77777777">
      <w:pPr>
        <w:spacing w:after="0"/>
      </w:pPr>
      <w:r>
        <w:t>LS-202</w:t>
      </w:r>
    </w:p>
    <w:p w:rsidR="00A92B48" w:rsidP="00A92B48" w:rsidRDefault="00A92B48" w14:paraId="24149C59" w14:textId="5FBE6DC3">
      <w:pPr>
        <w:pStyle w:val="ListParagraph"/>
        <w:numPr>
          <w:ilvl w:val="0"/>
          <w:numId w:val="2"/>
        </w:numPr>
        <w:spacing w:after="0"/>
      </w:pPr>
      <w:r>
        <w:t>Added Non-Binary as a</w:t>
      </w:r>
      <w:r w:rsidR="00121F87">
        <w:t>n</w:t>
      </w:r>
      <w:r>
        <w:t xml:space="preserve"> </w:t>
      </w:r>
      <w:r w:rsidR="00121F87">
        <w:t>option</w:t>
      </w:r>
      <w:r>
        <w:t xml:space="preserve"> for “sex”</w:t>
      </w:r>
      <w:r w:rsidR="00EB2F85">
        <w:t xml:space="preserve"> </w:t>
      </w:r>
      <w:r w:rsidR="00C97119">
        <w:t xml:space="preserve">in #8 </w:t>
      </w:r>
      <w:r w:rsidR="00FC1D27">
        <w:t xml:space="preserve"> - </w:t>
      </w:r>
      <w:r w:rsidRPr="00C97119" w:rsidR="00C97119">
        <w:t xml:space="preserve">in order to encompass all employees who may be injured in the course of their employment </w:t>
      </w:r>
      <w:r w:rsidRPr="00C97119" w:rsidR="00EB2F85">
        <w:t>w</w:t>
      </w:r>
      <w:r w:rsidR="00EB2F85">
        <w:t>ho do not identify as either male or female</w:t>
      </w:r>
    </w:p>
    <w:p w:rsidR="00151F00" w:rsidP="009564B1" w:rsidRDefault="00040C10" w14:paraId="45BECCD0" w14:textId="0D50CBB6">
      <w:pPr>
        <w:pStyle w:val="ListParagraph"/>
        <w:numPr>
          <w:ilvl w:val="0"/>
          <w:numId w:val="2"/>
        </w:numPr>
        <w:spacing w:after="0"/>
      </w:pPr>
      <w:r>
        <w:t xml:space="preserve">#24 – Added “city, state and country if outside the US” </w:t>
      </w:r>
      <w:r w:rsidR="00FC1D27">
        <w:t>-</w:t>
      </w:r>
      <w:r>
        <w:t xml:space="preserve"> </w:t>
      </w:r>
      <w:r w:rsidR="00FC1D27">
        <w:t>eliminates the need</w:t>
      </w:r>
      <w:r>
        <w:t xml:space="preserve"> for respondent to “see instructions on reverse”</w:t>
      </w:r>
    </w:p>
    <w:p w:rsidR="00932B45" w:rsidP="009564B1" w:rsidRDefault="00932B45" w14:paraId="43C4102B" w14:textId="7429E4C2">
      <w:pPr>
        <w:pStyle w:val="ListParagraph"/>
        <w:numPr>
          <w:ilvl w:val="0"/>
          <w:numId w:val="2"/>
        </w:numPr>
        <w:spacing w:after="0"/>
      </w:pPr>
      <w:r>
        <w:t>Changed office room number in Public Burden Statement</w:t>
      </w:r>
      <w:r w:rsidR="00FC1D27">
        <w:t xml:space="preserve"> – office relocated to another floor in the building</w:t>
      </w:r>
    </w:p>
    <w:p w:rsidR="00E063BB" w:rsidP="00E063BB" w:rsidRDefault="00E063BB" w14:paraId="75B9465D" w14:textId="674B1110">
      <w:pPr>
        <w:pStyle w:val="ListParagraph"/>
        <w:numPr>
          <w:ilvl w:val="0"/>
          <w:numId w:val="2"/>
        </w:numPr>
        <w:spacing w:after="0"/>
      </w:pPr>
      <w:r>
        <w:t xml:space="preserve">Added expiration date of XX/XX/XXXX – </w:t>
      </w:r>
      <w:r w:rsidR="00FC1D27">
        <w:t xml:space="preserve">the previous </w:t>
      </w:r>
      <w:r>
        <w:t xml:space="preserve">waiver to exclude expiration date </w:t>
      </w:r>
      <w:r w:rsidR="00FC1D27">
        <w:t xml:space="preserve">is </w:t>
      </w:r>
      <w:r>
        <w:t>no longer necessary</w:t>
      </w:r>
    </w:p>
    <w:p w:rsidR="00D76E0D" w:rsidP="00E063BB" w:rsidRDefault="00D76E0D" w14:paraId="0F624814" w14:textId="0D81B084">
      <w:pPr>
        <w:pStyle w:val="ListParagraph"/>
        <w:numPr>
          <w:ilvl w:val="0"/>
          <w:numId w:val="2"/>
        </w:numPr>
        <w:spacing w:after="0"/>
      </w:pPr>
      <w:r>
        <w:t>Added instructions to include regulatory reference, instructions for physician’s treatment and instructions for submission of form</w:t>
      </w:r>
      <w:r w:rsidR="00FC1D27">
        <w:t xml:space="preserve"> – provides clarity on frequently asked questions and informs respondents of the availability of electronic submission</w:t>
      </w:r>
    </w:p>
    <w:p w:rsidR="00E063BB" w:rsidP="00E063BB" w:rsidRDefault="00E063BB" w14:paraId="32D463F0" w14:textId="77777777">
      <w:pPr>
        <w:spacing w:after="0"/>
        <w:ind w:left="360"/>
      </w:pPr>
    </w:p>
    <w:sectPr w:rsidR="00E063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4083B"/>
    <w:multiLevelType w:val="hybridMultilevel"/>
    <w:tmpl w:val="00D4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4A696A"/>
    <w:multiLevelType w:val="hybridMultilevel"/>
    <w:tmpl w:val="8B6E6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F00"/>
    <w:rsid w:val="00040C10"/>
    <w:rsid w:val="000E4F44"/>
    <w:rsid w:val="00121F87"/>
    <w:rsid w:val="00151F00"/>
    <w:rsid w:val="005B7947"/>
    <w:rsid w:val="0069247A"/>
    <w:rsid w:val="00932B45"/>
    <w:rsid w:val="00A92B48"/>
    <w:rsid w:val="00C408EF"/>
    <w:rsid w:val="00C97119"/>
    <w:rsid w:val="00D76E0D"/>
    <w:rsid w:val="00E063BB"/>
    <w:rsid w:val="00EB2F85"/>
    <w:rsid w:val="00FC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7DB69"/>
  <w15:chartTrackingRefBased/>
  <w15:docId w15:val="{5CB43A4E-BEF1-4B30-ACF8-9A21E9BBD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1F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3FCD14078D4B4A895C726989AA6342" ma:contentTypeVersion="2" ma:contentTypeDescription="Create a new document." ma:contentTypeScope="" ma:versionID="3c4c0fa93a66786cc475ef4a49b4400c">
  <xsd:schema xmlns:xsd="http://www.w3.org/2001/XMLSchema" xmlns:xs="http://www.w3.org/2001/XMLSchema" xmlns:p="http://schemas.microsoft.com/office/2006/metadata/properties" xmlns:ns3="83314e28-26f1-4ad0-9ab9-a0b82acf924d" targetNamespace="http://schemas.microsoft.com/office/2006/metadata/properties" ma:root="true" ma:fieldsID="68b2862156a239a9e543d10844cf984f" ns3:_="">
    <xsd:import namespace="83314e28-26f1-4ad0-9ab9-a0b82acf92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14e28-26f1-4ad0-9ab9-a0b82acf92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1EC3D8-9D1B-465A-8C41-84ECEFE237B3}">
  <ds:schemaRefs>
    <ds:schemaRef ds:uri="http://purl.org/dc/elements/1.1/"/>
    <ds:schemaRef ds:uri="http://schemas.microsoft.com/office/2006/metadata/properties"/>
    <ds:schemaRef ds:uri="83314e28-26f1-4ad0-9ab9-a0b82acf924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B9FF6A6-D7FA-4683-A779-9734828789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B5B6B0-5C92-4237-82C0-895E0BA9D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314e28-26f1-4ad0-9ab9-a0b82acf92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Cheryl B - OWCP</dc:creator>
  <cp:keywords/>
  <dc:description/>
  <cp:lastModifiedBy>Jordan, Cheryl B - OWCP</cp:lastModifiedBy>
  <cp:revision>5</cp:revision>
  <dcterms:created xsi:type="dcterms:W3CDTF">2020-06-24T15:50:00Z</dcterms:created>
  <dcterms:modified xsi:type="dcterms:W3CDTF">2020-06-25T17:40:00Z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0x010100B43FCD14078D4B4A895C726989AA6342</vt:lpwstr>
  </property>
</Properties>
</file>