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58" w:rsidRPr="00F07358" w:rsidRDefault="007928C6" w:rsidP="00F07358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14F83" wp14:editId="35F42B35">
                <wp:simplePos x="0" y="0"/>
                <wp:positionH relativeFrom="margin">
                  <wp:posOffset>-295275</wp:posOffset>
                </wp:positionH>
                <wp:positionV relativeFrom="paragraph">
                  <wp:posOffset>0</wp:posOffset>
                </wp:positionV>
                <wp:extent cx="6505575" cy="84296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42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0069A" id="Rectangle 6" o:spid="_x0000_s1026" style="position:absolute;margin-left:-23.25pt;margin-top:0;width:512.25pt;height:663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6B701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14A198E" wp14:editId="52C337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66775" cy="485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-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3"/>
                    <a:stretch/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EE8" w:rsidRPr="00567D28" w:rsidRDefault="00F07358" w:rsidP="00F0735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67D28">
        <w:rPr>
          <w:rFonts w:ascii="Arial" w:hAnsi="Arial" w:cs="Arial"/>
          <w:b/>
          <w:sz w:val="24"/>
          <w:szCs w:val="24"/>
        </w:rPr>
        <w:t>ENVIRONMENTAL PROTECTION AGENCY</w:t>
      </w:r>
    </w:p>
    <w:p w:rsidR="00F07358" w:rsidRDefault="002256B5" w:rsidP="00567D2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67D2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AF9657" wp14:editId="3327772D">
                <wp:simplePos x="0" y="0"/>
                <wp:positionH relativeFrom="margin">
                  <wp:align>right</wp:align>
                </wp:positionH>
                <wp:positionV relativeFrom="paragraph">
                  <wp:posOffset>240359</wp:posOffset>
                </wp:positionV>
                <wp:extent cx="5915025" cy="1466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8C6" w:rsidRPr="00F853BF" w:rsidRDefault="007928C6" w:rsidP="00F853BF">
                            <w:pPr>
                              <w:spacing w:before="1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EPA requires manufacturers of small cans of automotive refrigerant to keep records of test data and log forms that demonstrate compliance with the allowable leakage rate (40 CFR §82.154(c)(2)). </w:t>
                            </w:r>
                          </w:p>
                          <w:p w:rsidR="007928C6" w:rsidRPr="00F853BF" w:rsidRDefault="007928C6" w:rsidP="00F853BF">
                            <w:pPr>
                              <w:spacing w:before="1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recordkeeping and recording burden for this collection of information is estimated </w:t>
                            </w:r>
                            <w:r w:rsidR="00D80FFD"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</w:t>
                            </w: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0.3 hours per year. Send comments on EPA’s need for this information, the accuracy of the provided burden estimates, and any suggested methods for minimizing respondent burden to </w:t>
                            </w:r>
                            <w:hyperlink r:id="rId7" w:history="1">
                              <w:r w:rsidRPr="00F853B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608reports@epa.gov</w:t>
                              </w:r>
                            </w:hyperlink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by mail to: Section 608 Program Manager; Stratospheric Protection Division; Mail Code: 6205T; U.S. Environmental Protection Agency; 1200 Pennsylvania Avenue, NW; Washington, DC 20460. Include the OMB control number in any correspondence.</w:t>
                            </w:r>
                          </w:p>
                          <w:p w:rsidR="00F07358" w:rsidRPr="007928C6" w:rsidRDefault="00F07358" w:rsidP="00D65C41">
                            <w:pPr>
                              <w:pStyle w:val="NoSpacing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F9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18.95pt;width:465.75pt;height:11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">
                <v:textbox>
                  <w:txbxContent>
                    <w:p w:rsidR="007928C6" w:rsidRPr="00F853BF" w:rsidRDefault="007928C6" w:rsidP="00F853BF">
                      <w:pPr>
                        <w:spacing w:before="1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853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EPA requires manufacturers of small cans of automotive refrigerant to keep records of test data and log forms that demonstrate compliance with the allowable leakage rate (40 CFR §82.154(c)(2)). </w:t>
                      </w:r>
                    </w:p>
                    <w:p w:rsidR="007928C6" w:rsidRPr="00F853BF" w:rsidRDefault="007928C6" w:rsidP="00F853BF">
                      <w:pPr>
                        <w:spacing w:before="1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853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recordkeeping and recording burden for this collection of information is estimated </w:t>
                      </w:r>
                      <w:r w:rsidR="00D80FFD" w:rsidRPr="00F853BF">
                        <w:rPr>
                          <w:rFonts w:ascii="Arial" w:hAnsi="Arial" w:cs="Arial"/>
                          <w:sz w:val="18"/>
                          <w:szCs w:val="18"/>
                        </w:rPr>
                        <w:t>at</w:t>
                      </w:r>
                      <w:r w:rsidRPr="00F853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0.3 hours per year. Send comments on EPA’s need for this information, the accuracy of the provided burden estimates, and any suggested methods for minimizing respondent burden to </w:t>
                      </w:r>
                      <w:hyperlink r:id="rId8" w:history="1">
                        <w:r w:rsidRPr="00F853B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608reports@epa.gov</w:t>
                        </w:r>
                      </w:hyperlink>
                      <w:r w:rsidRPr="00F853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by mail to: Section 608 Program Manager; Stratospheric Protection Division; Mail Code: 6205T; U.S. Environmental Protection Agency; 1200 Pennsylvania Avenue, NW; Washington, DC 20460. Include the OMB control number in any correspondence.</w:t>
                      </w:r>
                    </w:p>
                    <w:p w:rsidR="00F07358" w:rsidRPr="007928C6" w:rsidRDefault="00F07358" w:rsidP="00D65C41">
                      <w:pPr>
                        <w:pStyle w:val="NoSpacing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7D2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35F124" wp14:editId="0D70A75B">
                <wp:simplePos x="0" y="0"/>
                <wp:positionH relativeFrom="margin">
                  <wp:align>right</wp:align>
                </wp:positionH>
                <wp:positionV relativeFrom="paragraph">
                  <wp:posOffset>1708150</wp:posOffset>
                </wp:positionV>
                <wp:extent cx="5915025" cy="13239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358" w:rsidRDefault="00F07358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F07358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PART 1: ESTABLISHMENT INFORMATION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2"/>
                              <w:gridCol w:w="4501"/>
                            </w:tblGrid>
                            <w:tr w:rsidR="000E5CD2" w:rsidTr="005807C1">
                              <w:tc>
                                <w:tcPr>
                                  <w:tcW w:w="450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Name of Establishment</w:t>
                                  </w:r>
                                </w:p>
                                <w:p w:rsidR="00F07358" w:rsidRPr="00F853BF" w:rsidRDefault="00F07358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Street</w:t>
                                  </w:r>
                                </w:p>
                                <w:p w:rsidR="00F07358" w:rsidRPr="00F853BF" w:rsidRDefault="00F07358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5CD2" w:rsidTr="005807C1">
                              <w:tc>
                                <w:tcPr>
                                  <w:tcW w:w="450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(Area Code) Telephone Number</w:t>
                                  </w:r>
                                </w:p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07358" w:rsidRPr="00F853BF" w:rsidRDefault="00F07358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1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City                    </w:t>
                                  </w:r>
                                  <w:r w:rsid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853BF"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State                     Zip Code</w:t>
                                  </w:r>
                                </w:p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07358" w:rsidRPr="00F853BF" w:rsidRDefault="00F07358">
                                  <w:pPr>
                                    <w:pBdr>
                                      <w:bottom w:val="single" w:sz="6" w:space="1" w:color="auto"/>
                                    </w:pBd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7358" w:rsidRPr="00F07358" w:rsidRDefault="00F07358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5F1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4.55pt;margin-top:134.5pt;width:465.75pt;height:104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">
                <v:textbox>
                  <w:txbxContent>
                    <w:p w:rsidR="00F07358" w:rsidRDefault="00F07358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F07358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PART 1: ESTABLISHMENT INFORMATION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02"/>
                        <w:gridCol w:w="4501"/>
                      </w:tblGrid>
                      <w:tr w:rsidR="000E5CD2" w:rsidTr="005807C1">
                        <w:tc>
                          <w:tcPr>
                            <w:tcW w:w="4502" w:type="dxa"/>
                            <w:tcBorders>
                              <w:top w:val="single" w:sz="4" w:space="0" w:color="FFFFFF" w:themeColor="background1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 of Establishment</w:t>
                            </w:r>
                          </w:p>
                          <w:p w:rsidR="00F07358" w:rsidRPr="00F853BF" w:rsidRDefault="00F07358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Street</w:t>
                            </w:r>
                          </w:p>
                          <w:p w:rsidR="00F07358" w:rsidRPr="00F853BF" w:rsidRDefault="00F07358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E5CD2" w:rsidTr="005807C1">
                        <w:tc>
                          <w:tcPr>
                            <w:tcW w:w="450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(Area Code) Telephone Number</w:t>
                            </w:r>
                          </w:p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07358" w:rsidRPr="00F853BF" w:rsidRDefault="00F07358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01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City                    </w:t>
                            </w:r>
                            <w:r w:rsid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53BF"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State                     Zip Code</w:t>
                            </w:r>
                          </w:p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07358" w:rsidRPr="00F853BF" w:rsidRDefault="00F07358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07358" w:rsidRPr="00F07358" w:rsidRDefault="00F07358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3BF" w:rsidRPr="00567D2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C78A1B" wp14:editId="420A0327">
                <wp:simplePos x="0" y="0"/>
                <wp:positionH relativeFrom="margin">
                  <wp:align>right</wp:align>
                </wp:positionH>
                <wp:positionV relativeFrom="paragraph">
                  <wp:posOffset>3022600</wp:posOffset>
                </wp:positionV>
                <wp:extent cx="5915025" cy="48863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88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358" w:rsidRPr="000E5CD2" w:rsidRDefault="000E5CD2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0E5CD2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PART 2: SMALL CAN TEST DATA FORM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922"/>
                              <w:gridCol w:w="988"/>
                              <w:gridCol w:w="703"/>
                              <w:gridCol w:w="1571"/>
                              <w:gridCol w:w="703"/>
                              <w:gridCol w:w="1568"/>
                              <w:gridCol w:w="636"/>
                            </w:tblGrid>
                            <w:tr w:rsidR="004B3C03" w:rsidRPr="00F853BF" w:rsidTr="00F853BF">
                              <w:tc>
                                <w:tcPr>
                                  <w:tcW w:w="192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Enforcement Lot ID</w:t>
                                  </w:r>
                                  <w:r w:rsid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E5CD2" w:rsidRPr="00F853BF" w:rsidRDefault="000E5CD2" w:rsidP="000E5CD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0E5CD2" w:rsidRPr="00F853BF" w:rsidRDefault="000E5CD2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Full: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0E5CD2" w:rsidRPr="00F853BF" w:rsidRDefault="000E5CD2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Upright: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0E5CD2" w:rsidRPr="00F853BF" w:rsidRDefault="000E5CD2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T= 73 F: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B3C03" w:rsidRPr="00F853BF" w:rsidTr="00F853BF">
                              <w:tc>
                                <w:tcPr>
                                  <w:tcW w:w="192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E5CD2" w:rsidRPr="00F853BF" w:rsidRDefault="000E5CD2" w:rsidP="000E5CD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0E5CD2" w:rsidRPr="00F853BF" w:rsidRDefault="000E5CD2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Half full: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0E5CD2" w:rsidRPr="00F853BF" w:rsidRDefault="000E5CD2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Inverted: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0E5CD2" w:rsidRPr="00F853BF" w:rsidRDefault="000E5CD2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T= 130 F: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E5CD2" w:rsidRPr="00F853BF" w:rsidRDefault="000E5CD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6"/>
                              <w:gridCol w:w="1125"/>
                              <w:gridCol w:w="1125"/>
                              <w:gridCol w:w="1125"/>
                              <w:gridCol w:w="1125"/>
                              <w:gridCol w:w="1125"/>
                              <w:gridCol w:w="1126"/>
                              <w:gridCol w:w="1126"/>
                            </w:tblGrid>
                            <w:tr w:rsidR="00F07358" w:rsidRPr="00F853BF" w:rsidTr="00F853BF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bottom w:val="nil"/>
                                    <w:right w:val="single" w:sz="12" w:space="0" w:color="FFFFFF" w:themeColor="background1"/>
                                  </w:tcBorders>
                                  <w:vAlign w:val="bottom"/>
                                </w:tcPr>
                                <w:p w:rsidR="00F07358" w:rsidRPr="00F853BF" w:rsidRDefault="003E0FCB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F07358" w:rsidRPr="00F853BF" w:rsidRDefault="003E0FCB" w:rsidP="00F853B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bottom w:val="nil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7358" w:rsidRPr="00F853BF" w:rsidTr="003C61DF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07358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Can ID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07358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Initial time (hour)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07358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Initial weight (g)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07358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Final time (hour)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07358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Final weight (g)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B3C03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Delta</w:t>
                                  </w:r>
                                </w:p>
                                <w:p w:rsidR="00F07358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F07358" w:rsidRPr="00F853BF" w:rsidRDefault="00567D2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Delta w</w:t>
                                  </w:r>
                                  <w:r w:rsidR="00F07358"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eight (g)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07358" w:rsidRPr="00F853BF" w:rsidRDefault="00F07358" w:rsidP="00567D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Adjusted </w:t>
                                  </w:r>
                                  <w:r w:rsidR="00567D28"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nnual </w:t>
                                  </w:r>
                                  <w:r w:rsidR="00567D28"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F853B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ate (g/yr)</w:t>
                                  </w:r>
                                </w:p>
                              </w:tc>
                            </w:tr>
                            <w:tr w:rsidR="00F07358" w:rsidRPr="000E5CD2" w:rsidTr="003C61DF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auto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auto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auto"/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7358" w:rsidRPr="000E5CD2" w:rsidTr="004B3C03">
                              <w:trPr>
                                <w:jc w:val="center"/>
                              </w:trPr>
                              <w:tc>
                                <w:tcPr>
                                  <w:tcW w:w="1126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12" w:space="0" w:color="FFFFFF" w:themeColor="background1"/>
                                  </w:tcBorders>
                                </w:tcPr>
                                <w:p w:rsidR="00F07358" w:rsidRPr="00F853BF" w:rsidRDefault="00F07358" w:rsidP="00F07358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C03" w:rsidRDefault="004B3C03" w:rsidP="004B3C03">
                            <w:pPr>
                              <w:pStyle w:val="NoSpacing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5"/>
                              <w:gridCol w:w="1440"/>
                              <w:gridCol w:w="3060"/>
                              <w:gridCol w:w="1088"/>
                            </w:tblGrid>
                            <w:tr w:rsidR="004B3C03" w:rsidTr="00F853BF">
                              <w:tc>
                                <w:tcPr>
                                  <w:tcW w:w="3415" w:type="dxa"/>
                                  <w:vAlign w:val="bottom"/>
                                </w:tcPr>
                                <w:p w:rsidR="004B3C03" w:rsidRDefault="004B3C03" w:rsidP="00F853BF">
                                  <w:pPr>
                                    <w:pStyle w:val="NoSpacing"/>
                                    <w:jc w:val="right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Number of Samples: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B3C03" w:rsidRDefault="004B3C03" w:rsidP="004B3C03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bottom"/>
                                </w:tcPr>
                                <w:p w:rsidR="004B3C03" w:rsidRDefault="004B3C03" w:rsidP="00F853BF">
                                  <w:pPr>
                                    <w:pStyle w:val="NoSpacing"/>
                                    <w:jc w:val="right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Average Loss Rate: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B3C03" w:rsidRDefault="004B3C03" w:rsidP="004B3C03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4B3C03" w:rsidTr="00F853BF">
                              <w:tc>
                                <w:tcPr>
                                  <w:tcW w:w="3415" w:type="dxa"/>
                                  <w:vAlign w:val="bottom"/>
                                </w:tcPr>
                                <w:p w:rsidR="004B3C03" w:rsidRDefault="004B3C03" w:rsidP="00F853BF">
                                  <w:pPr>
                                    <w:pStyle w:val="NoSpacing"/>
                                    <w:jc w:val="right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Technician: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4B3C03" w:rsidRPr="00F853BF" w:rsidRDefault="004B3C03" w:rsidP="004B3C03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bottom"/>
                                </w:tcPr>
                                <w:p w:rsidR="004B3C03" w:rsidRDefault="004B3C03" w:rsidP="00F853BF">
                                  <w:pPr>
                                    <w:pStyle w:val="NoSpacing"/>
                                    <w:jc w:val="right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Standard Deviation: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4B3C03" w:rsidRDefault="004B3C03" w:rsidP="004B3C03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C03" w:rsidRDefault="00AA73C5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4B3C0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Comments: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13"/>
                            </w:tblGrid>
                            <w:tr w:rsidR="005807C1" w:rsidTr="007928C6">
                              <w:tc>
                                <w:tcPr>
                                  <w:tcW w:w="90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807C1" w:rsidRPr="00F853BF" w:rsidRDefault="005807C1" w:rsidP="004B3C03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07C1" w:rsidTr="007928C6">
                              <w:tc>
                                <w:tcPr>
                                  <w:tcW w:w="90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07C1" w:rsidRPr="00F853BF" w:rsidRDefault="005807C1" w:rsidP="004B3C03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07C1" w:rsidTr="007928C6">
                              <w:tc>
                                <w:tcPr>
                                  <w:tcW w:w="90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07C1" w:rsidRPr="00F853BF" w:rsidRDefault="005807C1" w:rsidP="004B3C03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07C1" w:rsidRDefault="005807C1" w:rsidP="007928C6">
                            <w:pPr>
                              <w:pStyle w:val="NoSpacing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8A1B" id="_x0000_s1028" type="#_x0000_t202" style="position:absolute;left:0;text-align:left;margin-left:414.55pt;margin-top:238pt;width:465.75pt;height:384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">
                <v:textbox>
                  <w:txbxContent>
                    <w:p w:rsidR="00F07358" w:rsidRPr="000E5CD2" w:rsidRDefault="000E5CD2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0E5CD2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PART 2: SMALL CAN TEST DATA FORM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922"/>
                        <w:gridCol w:w="988"/>
                        <w:gridCol w:w="703"/>
                        <w:gridCol w:w="1571"/>
                        <w:gridCol w:w="703"/>
                        <w:gridCol w:w="1568"/>
                        <w:gridCol w:w="636"/>
                      </w:tblGrid>
                      <w:tr w:rsidR="004B3C03" w:rsidRPr="00F853BF" w:rsidTr="00F853BF">
                        <w:tc>
                          <w:tcPr>
                            <w:tcW w:w="192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Enforcement Lot ID</w:t>
                            </w:r>
                            <w:r w:rsid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E5CD2" w:rsidRPr="00F853BF" w:rsidRDefault="000E5CD2" w:rsidP="000E5CD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0E5CD2" w:rsidRPr="00F853BF" w:rsidRDefault="000E5CD2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Full: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0E5CD2" w:rsidRPr="00F853BF" w:rsidRDefault="000E5CD2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Upright: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0E5CD2" w:rsidRPr="00F853BF" w:rsidRDefault="000E5CD2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T= 73 F: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B3C03" w:rsidRPr="00F853BF" w:rsidTr="00F853BF">
                        <w:tc>
                          <w:tcPr>
                            <w:tcW w:w="192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E5CD2" w:rsidRPr="00F853BF" w:rsidRDefault="000E5CD2" w:rsidP="000E5CD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0E5CD2" w:rsidRPr="00F853BF" w:rsidRDefault="000E5CD2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Half full: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0E5CD2" w:rsidRPr="00F853BF" w:rsidRDefault="000E5CD2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Inverted: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0E5CD2" w:rsidRPr="00F853BF" w:rsidRDefault="000E5CD2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T= 130 F: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E5CD2" w:rsidRPr="00F853BF" w:rsidRDefault="000E5CD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07358" w:rsidRPr="00F853BF" w:rsidRDefault="00F07358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26"/>
                        <w:gridCol w:w="1125"/>
                        <w:gridCol w:w="1125"/>
                        <w:gridCol w:w="1125"/>
                        <w:gridCol w:w="1125"/>
                        <w:gridCol w:w="1125"/>
                        <w:gridCol w:w="1126"/>
                        <w:gridCol w:w="1126"/>
                      </w:tblGrid>
                      <w:tr w:rsidR="00F07358" w:rsidRPr="00F853BF" w:rsidTr="00F853BF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bottom w:val="nil"/>
                              <w:right w:val="single" w:sz="12" w:space="0" w:color="FFFFFF" w:themeColor="background1"/>
                            </w:tcBorders>
                            <w:vAlign w:val="bottom"/>
                          </w:tcPr>
                          <w:p w:rsidR="00F07358" w:rsidRPr="00F853BF" w:rsidRDefault="003E0FCB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bottom w:val="single" w:sz="4" w:space="0" w:color="auto"/>
                              <w:right w:val="nil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F07358" w:rsidRPr="00F853BF" w:rsidRDefault="003E0FCB" w:rsidP="00F853B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nil"/>
                              <w:bottom w:val="single" w:sz="4" w:space="0" w:color="auto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bottom w:val="nil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7358" w:rsidRPr="00F853BF" w:rsidTr="003C61DF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07358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 ID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07358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Initial time (hour)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07358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Initial weight (g)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07358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Final time (hour)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07358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Final weight (g)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4B3C03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Delta</w:t>
                            </w:r>
                          </w:p>
                          <w:p w:rsidR="00F07358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F07358" w:rsidRPr="00F853BF" w:rsidRDefault="00567D2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Delta w</w:t>
                            </w:r>
                            <w:r w:rsidR="00F07358"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eight (g)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07358" w:rsidRPr="00F853BF" w:rsidRDefault="00F07358" w:rsidP="00567D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Adjusted </w:t>
                            </w:r>
                            <w:r w:rsidR="00567D28"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nnual </w:t>
                            </w:r>
                            <w:r w:rsidR="00567D28"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F853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ate (g/yr)</w:t>
                            </w:r>
                          </w:p>
                        </w:tc>
                      </w:tr>
                      <w:tr w:rsidR="00F07358" w:rsidRPr="000E5CD2" w:rsidTr="003C61DF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top w:val="single" w:sz="4" w:space="0" w:color="auto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single" w:sz="4" w:space="0" w:color="auto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single" w:sz="4" w:space="0" w:color="auto"/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07358" w:rsidRPr="000E5CD2" w:rsidTr="004B3C03">
                        <w:trPr>
                          <w:jc w:val="center"/>
                        </w:trPr>
                        <w:tc>
                          <w:tcPr>
                            <w:tcW w:w="1126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12" w:space="0" w:color="FFFFFF" w:themeColor="background1"/>
                            </w:tcBorders>
                          </w:tcPr>
                          <w:p w:rsidR="00F07358" w:rsidRPr="00F853BF" w:rsidRDefault="00F07358" w:rsidP="00F073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B3C03" w:rsidRDefault="004B3C03" w:rsidP="004B3C03">
                      <w:pPr>
                        <w:pStyle w:val="NoSpacing"/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5"/>
                        <w:gridCol w:w="1440"/>
                        <w:gridCol w:w="3060"/>
                        <w:gridCol w:w="1088"/>
                      </w:tblGrid>
                      <w:tr w:rsidR="004B3C03" w:rsidTr="00F853BF">
                        <w:tc>
                          <w:tcPr>
                            <w:tcW w:w="3415" w:type="dxa"/>
                            <w:vAlign w:val="bottom"/>
                          </w:tcPr>
                          <w:p w:rsidR="004B3C03" w:rsidRDefault="004B3C03" w:rsidP="00F853BF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Number of Samples: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</w:tcBorders>
                          </w:tcPr>
                          <w:p w:rsidR="004B3C03" w:rsidRDefault="004B3C03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bottom"/>
                          </w:tcPr>
                          <w:p w:rsidR="004B3C03" w:rsidRDefault="004B3C03" w:rsidP="00F853BF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Average Loss Rate: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auto"/>
                            </w:tcBorders>
                          </w:tcPr>
                          <w:p w:rsidR="004B3C03" w:rsidRDefault="004B3C03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4B3C03" w:rsidTr="00F853BF">
                        <w:tc>
                          <w:tcPr>
                            <w:tcW w:w="3415" w:type="dxa"/>
                            <w:vAlign w:val="bottom"/>
                          </w:tcPr>
                          <w:p w:rsidR="004B3C03" w:rsidRDefault="004B3C03" w:rsidP="00F853BF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Technician: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4B3C03" w:rsidRPr="00F853BF" w:rsidRDefault="004B3C03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bottom"/>
                          </w:tcPr>
                          <w:p w:rsidR="004B3C03" w:rsidRDefault="004B3C03" w:rsidP="00F853BF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Standard Deviation: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4B3C03" w:rsidRDefault="004B3C03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</w:tbl>
                    <w:p w:rsidR="004B3C03" w:rsidRDefault="00AA73C5" w:rsidP="004B3C03">
                      <w:pPr>
                        <w:pStyle w:val="NoSpacing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4B3C03">
                        <w:rPr>
                          <w:rFonts w:ascii="Arial" w:hAnsi="Arial" w:cs="Arial"/>
                          <w:sz w:val="19"/>
                          <w:szCs w:val="19"/>
                        </w:rPr>
                        <w:t>Comments: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13"/>
                      </w:tblGrid>
                      <w:tr w:rsidR="005807C1" w:rsidTr="007928C6">
                        <w:tc>
                          <w:tcPr>
                            <w:tcW w:w="9013" w:type="dxa"/>
                            <w:tcBorders>
                              <w:bottom w:val="single" w:sz="4" w:space="0" w:color="auto"/>
                            </w:tcBorders>
                          </w:tcPr>
                          <w:p w:rsidR="005807C1" w:rsidRPr="00F853BF" w:rsidRDefault="005807C1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807C1" w:rsidTr="007928C6">
                        <w:tc>
                          <w:tcPr>
                            <w:tcW w:w="901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07C1" w:rsidRPr="00F853BF" w:rsidRDefault="005807C1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807C1" w:rsidTr="007928C6">
                        <w:tc>
                          <w:tcPr>
                            <w:tcW w:w="901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07C1" w:rsidRPr="00F853BF" w:rsidRDefault="005807C1" w:rsidP="004B3C03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807C1" w:rsidRDefault="005807C1" w:rsidP="007928C6">
                      <w:pPr>
                        <w:pStyle w:val="NoSpacing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7358" w:rsidRPr="00567D28">
        <w:rPr>
          <w:rFonts w:ascii="Arial" w:hAnsi="Arial" w:cs="Arial"/>
          <w:b/>
          <w:sz w:val="24"/>
          <w:szCs w:val="24"/>
        </w:rPr>
        <w:t>SMALL CAN TEST DATA FORM</w:t>
      </w:r>
      <w:r w:rsidR="00F07358">
        <w:rPr>
          <w:rFonts w:ascii="Arial" w:hAnsi="Arial" w:cs="Arial"/>
          <w:b/>
          <w:sz w:val="24"/>
          <w:szCs w:val="24"/>
        </w:rPr>
        <w:t xml:space="preserve"> </w:t>
      </w:r>
    </w:p>
    <w:p w:rsidR="000E5CD2" w:rsidRDefault="000E5CD2">
      <w:pPr>
        <w:rPr>
          <w:rFonts w:ascii="Arial" w:hAnsi="Arial" w:cs="Arial"/>
          <w:b/>
          <w:sz w:val="24"/>
          <w:szCs w:val="24"/>
        </w:rPr>
        <w:sectPr w:rsidR="000E5C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7358" w:rsidRDefault="00567D28" w:rsidP="000E5CD2">
      <w:pPr>
        <w:pStyle w:val="NoSpacing"/>
        <w:ind w:left="18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P</w:t>
      </w:r>
      <w:r w:rsidR="000E5CD2">
        <w:rPr>
          <w:rFonts w:ascii="Arial" w:hAnsi="Arial" w:cs="Arial"/>
          <w:b/>
          <w:sz w:val="19"/>
          <w:szCs w:val="19"/>
        </w:rPr>
        <w:t>ART 3: BALANCE DATA LOG FORM</w:t>
      </w:r>
    </w:p>
    <w:p w:rsidR="00AA73C5" w:rsidRDefault="00AA73C5" w:rsidP="000E5CD2">
      <w:pPr>
        <w:pStyle w:val="NoSpacing"/>
        <w:ind w:left="180"/>
        <w:rPr>
          <w:rFonts w:ascii="Arial" w:hAnsi="Arial" w:cs="Arial"/>
          <w:b/>
          <w:sz w:val="19"/>
          <w:szCs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806"/>
        <w:gridCol w:w="896"/>
        <w:gridCol w:w="717"/>
        <w:gridCol w:w="652"/>
        <w:gridCol w:w="717"/>
        <w:gridCol w:w="794"/>
        <w:gridCol w:w="896"/>
        <w:gridCol w:w="1884"/>
        <w:gridCol w:w="1434"/>
        <w:gridCol w:w="3046"/>
      </w:tblGrid>
      <w:tr w:rsidR="00567D28" w:rsidTr="00805986">
        <w:trPr>
          <w:trHeight w:val="304"/>
          <w:jc w:val="center"/>
        </w:trPr>
        <w:tc>
          <w:tcPr>
            <w:tcW w:w="8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Rec #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896" w:type="dxa"/>
            <w:vMerge w:val="restart"/>
            <w:tcBorders>
              <w:top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Time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Proj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652" w:type="dxa"/>
            <w:vMerge w:val="restart"/>
            <w:tcBorders>
              <w:top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Prot.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Tech.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QC</w:t>
            </w:r>
          </w:p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Code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Can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Recorded</w:t>
            </w:r>
          </w:p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Grams</w:t>
            </w:r>
          </w:p>
        </w:tc>
        <w:tc>
          <w:tcPr>
            <w:tcW w:w="304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Comment</w:t>
            </w:r>
          </w:p>
        </w:tc>
      </w:tr>
      <w:tr w:rsidR="00567D28" w:rsidTr="00567D28">
        <w:trPr>
          <w:trHeight w:val="304"/>
          <w:jc w:val="center"/>
        </w:trPr>
        <w:tc>
          <w:tcPr>
            <w:tcW w:w="8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  <w:vMerge/>
            <w:tcBorders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vMerge/>
            <w:tcBorders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  <w:vMerge/>
            <w:tcBorders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Type</w:t>
            </w:r>
          </w:p>
        </w:tc>
        <w:tc>
          <w:tcPr>
            <w:tcW w:w="1884" w:type="dxa"/>
            <w:tcBorders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ID#</w:t>
            </w:r>
          </w:p>
        </w:tc>
        <w:tc>
          <w:tcPr>
            <w:tcW w:w="1434" w:type="dxa"/>
            <w:vMerge/>
            <w:tcBorders>
              <w:bottom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8" w:rsidRDefault="00567D28" w:rsidP="00567D28">
            <w:pPr>
              <w:pStyle w:val="NoSpacing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25"/>
          <w:jc w:val="center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  <w:tcBorders>
              <w:top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top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top w:val="single" w:sz="12" w:space="0" w:color="auto"/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  <w:tcBorders>
              <w:top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  <w:tcBorders>
              <w:top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top w:val="single" w:sz="12" w:space="0" w:color="auto"/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E0FCB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E0FCB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E0FCB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E0FCB" w:rsidTr="00567D28">
        <w:trPr>
          <w:trHeight w:val="325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E0FCB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25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CD2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0E5CD2" w:rsidRDefault="000E5CD2" w:rsidP="000E5CD2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25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25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25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806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A73C5" w:rsidTr="00567D28">
        <w:trPr>
          <w:trHeight w:val="304"/>
          <w:jc w:val="center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3C5" w:rsidRPr="00AA73C5" w:rsidRDefault="00AA73C5" w:rsidP="00567D28">
            <w:pPr>
              <w:pStyle w:val="NoSpacing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A73C5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806" w:type="dxa"/>
            <w:tcBorders>
              <w:left w:val="single" w:sz="12" w:space="0" w:color="auto"/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52" w:type="dxa"/>
            <w:tcBorders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84" w:type="dxa"/>
            <w:tcBorders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46" w:type="dxa"/>
            <w:tcBorders>
              <w:bottom w:val="single" w:sz="12" w:space="0" w:color="auto"/>
              <w:right w:val="single" w:sz="12" w:space="0" w:color="auto"/>
            </w:tcBorders>
          </w:tcPr>
          <w:p w:rsidR="00AA73C5" w:rsidRDefault="00AA73C5" w:rsidP="00AA73C5">
            <w:pPr>
              <w:pStyle w:val="NoSpacing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0E5CD2" w:rsidRPr="000E5CD2" w:rsidRDefault="000E5CD2" w:rsidP="000E5CD2">
      <w:pPr>
        <w:pStyle w:val="NoSpacing"/>
        <w:ind w:left="180"/>
        <w:rPr>
          <w:rFonts w:ascii="Arial" w:hAnsi="Arial" w:cs="Arial"/>
          <w:b/>
          <w:sz w:val="19"/>
          <w:szCs w:val="19"/>
        </w:rPr>
      </w:pPr>
    </w:p>
    <w:sectPr w:rsidR="000E5CD2" w:rsidRPr="000E5CD2" w:rsidSect="000E5C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EE" w:rsidRDefault="00F86EEE" w:rsidP="00F07358">
      <w:pPr>
        <w:spacing w:after="0" w:line="240" w:lineRule="auto"/>
      </w:pPr>
      <w:r>
        <w:separator/>
      </w:r>
    </w:p>
  </w:endnote>
  <w:endnote w:type="continuationSeparator" w:id="0">
    <w:p w:rsidR="00F86EEE" w:rsidRDefault="00F86EEE" w:rsidP="00F0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2F" w:rsidRDefault="00B62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28" w:rsidRPr="00B6242F" w:rsidRDefault="00567D28">
    <w:pPr>
      <w:pStyle w:val="Footer"/>
    </w:pPr>
    <w:r w:rsidRPr="00B6242F">
      <w:t xml:space="preserve">EPA FORM </w:t>
    </w:r>
    <w:r w:rsidR="00B6242F" w:rsidRPr="00B6242F">
      <w:t>5900-405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2F" w:rsidRDefault="00B62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EE" w:rsidRDefault="00F86EEE" w:rsidP="00F07358">
      <w:pPr>
        <w:spacing w:after="0" w:line="240" w:lineRule="auto"/>
      </w:pPr>
      <w:r>
        <w:separator/>
      </w:r>
    </w:p>
  </w:footnote>
  <w:footnote w:type="continuationSeparator" w:id="0">
    <w:p w:rsidR="00F86EEE" w:rsidRDefault="00F86EEE" w:rsidP="00F0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2F" w:rsidRDefault="00B62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58" w:rsidRPr="00B6242F" w:rsidRDefault="00F07358" w:rsidP="00F07358">
    <w:pPr>
      <w:pStyle w:val="Header"/>
      <w:jc w:val="right"/>
      <w:rPr>
        <w:rFonts w:ascii="Arial" w:hAnsi="Arial" w:cs="Arial"/>
        <w:sz w:val="20"/>
        <w:szCs w:val="13"/>
      </w:rPr>
    </w:pPr>
    <w:r w:rsidRPr="00B6242F">
      <w:rPr>
        <w:rFonts w:ascii="Arial" w:hAnsi="Arial" w:cs="Arial"/>
        <w:sz w:val="20"/>
        <w:szCs w:val="13"/>
      </w:rPr>
      <w:t xml:space="preserve">OMB </w:t>
    </w:r>
    <w:r w:rsidR="00B6242F" w:rsidRPr="00B6242F">
      <w:rPr>
        <w:rFonts w:ascii="Arial" w:hAnsi="Arial" w:cs="Arial"/>
        <w:sz w:val="20"/>
        <w:szCs w:val="13"/>
      </w:rPr>
      <w:t>Control Num</w:t>
    </w:r>
    <w:bookmarkStart w:id="0" w:name="_GoBack"/>
    <w:bookmarkEnd w:id="0"/>
    <w:r w:rsidR="00B6242F" w:rsidRPr="00B6242F">
      <w:rPr>
        <w:rFonts w:ascii="Arial" w:hAnsi="Arial" w:cs="Arial"/>
        <w:sz w:val="20"/>
        <w:szCs w:val="13"/>
      </w:rPr>
      <w:t>ber</w:t>
    </w:r>
    <w:r w:rsidR="001165F1" w:rsidRPr="00B6242F">
      <w:rPr>
        <w:rFonts w:ascii="Arial" w:hAnsi="Arial" w:cs="Arial"/>
        <w:sz w:val="20"/>
        <w:szCs w:val="13"/>
      </w:rPr>
      <w:t xml:space="preserve">: </w:t>
    </w:r>
    <w:r w:rsidR="00B6242F" w:rsidRPr="00B6242F">
      <w:rPr>
        <w:rFonts w:ascii="Arial" w:hAnsi="Arial" w:cs="Arial"/>
        <w:sz w:val="20"/>
        <w:szCs w:val="13"/>
      </w:rPr>
      <w:t>2060-0256</w:t>
    </w:r>
  </w:p>
  <w:p w:rsidR="00F07358" w:rsidRPr="00B6242F" w:rsidRDefault="00B6242F" w:rsidP="00F07358">
    <w:pPr>
      <w:pStyle w:val="Header"/>
      <w:jc w:val="right"/>
      <w:rPr>
        <w:rFonts w:ascii="Arial" w:hAnsi="Arial" w:cs="Arial"/>
        <w:sz w:val="20"/>
        <w:szCs w:val="13"/>
      </w:rPr>
    </w:pPr>
    <w:r w:rsidRPr="00B6242F">
      <w:rPr>
        <w:rFonts w:ascii="Arial" w:hAnsi="Arial" w:cs="Arial"/>
        <w:sz w:val="20"/>
        <w:szCs w:val="13"/>
      </w:rPr>
      <w:t>Expiration Date</w:t>
    </w:r>
    <w:r w:rsidR="00F07358" w:rsidRPr="00B6242F">
      <w:rPr>
        <w:rFonts w:ascii="Arial" w:hAnsi="Arial" w:cs="Arial"/>
        <w:sz w:val="20"/>
        <w:szCs w:val="13"/>
      </w:rPr>
      <w:t>: MM/DD/YYYY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2F" w:rsidRDefault="00B62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58"/>
    <w:rsid w:val="000E5CD2"/>
    <w:rsid w:val="001165F1"/>
    <w:rsid w:val="002256B5"/>
    <w:rsid w:val="002976EF"/>
    <w:rsid w:val="00383AEF"/>
    <w:rsid w:val="003B0230"/>
    <w:rsid w:val="003C61DF"/>
    <w:rsid w:val="003E0FCB"/>
    <w:rsid w:val="004B3C03"/>
    <w:rsid w:val="004D6B49"/>
    <w:rsid w:val="00567D28"/>
    <w:rsid w:val="005807C1"/>
    <w:rsid w:val="00581BC3"/>
    <w:rsid w:val="006164B8"/>
    <w:rsid w:val="006B7019"/>
    <w:rsid w:val="007928C6"/>
    <w:rsid w:val="00811EBF"/>
    <w:rsid w:val="00936F8E"/>
    <w:rsid w:val="00A202EF"/>
    <w:rsid w:val="00AA73C5"/>
    <w:rsid w:val="00AD5A48"/>
    <w:rsid w:val="00B6242F"/>
    <w:rsid w:val="00CE551E"/>
    <w:rsid w:val="00D65C41"/>
    <w:rsid w:val="00D80FFD"/>
    <w:rsid w:val="00E561F9"/>
    <w:rsid w:val="00F07358"/>
    <w:rsid w:val="00F853BF"/>
    <w:rsid w:val="00F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891FDD"/>
  <w15:chartTrackingRefBased/>
  <w15:docId w15:val="{E0EA07B2-CCC9-419D-8D24-7FE07B35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3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58"/>
  </w:style>
  <w:style w:type="paragraph" w:styleId="Footer">
    <w:name w:val="footer"/>
    <w:basedOn w:val="Normal"/>
    <w:link w:val="FooterChar"/>
    <w:uiPriority w:val="99"/>
    <w:unhideWhenUsed/>
    <w:rsid w:val="00F0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58"/>
  </w:style>
  <w:style w:type="table" w:styleId="TableGrid">
    <w:name w:val="Table Grid"/>
    <w:basedOn w:val="TableNormal"/>
    <w:uiPriority w:val="39"/>
    <w:rsid w:val="00F0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92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8reports@epa.go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608reports@epa.g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Jette, Gabrielle</dc:creator>
  <cp:keywords/>
  <dc:description/>
  <cp:lastModifiedBy>Jeremy Arling</cp:lastModifiedBy>
  <cp:revision>6</cp:revision>
  <cp:lastPrinted>2015-08-13T15:22:00Z</cp:lastPrinted>
  <dcterms:created xsi:type="dcterms:W3CDTF">2015-08-19T21:46:00Z</dcterms:created>
  <dcterms:modified xsi:type="dcterms:W3CDTF">2017-03-06T19:44:00Z</dcterms:modified>
</cp:coreProperties>
</file>