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B0" w:rsidP="008060B0" w:rsidRDefault="008060B0" w14:paraId="72AB3673" w14:textId="77777777">
      <w:pPr>
        <w:pStyle w:val="Heading2"/>
      </w:pPr>
      <w:bookmarkStart w:name="_GoBack" w:id="0"/>
      <w:bookmarkEnd w:id="0"/>
      <w:r>
        <w:t>Form 161: Update Restricted Use FRN Registration – Domestic Individual</w:t>
      </w:r>
    </w:p>
    <w:p w:rsidR="008060B0" w:rsidP="008060B0" w:rsidRDefault="008060B0" w14:paraId="2D54DBEE" w14:textId="77777777">
      <w:r>
        <w:rPr>
          <w:noProof/>
        </w:rPr>
        <w:drawing>
          <wp:inline distT="0" distB="0" distL="0" distR="0" wp14:anchorId="7A15A6F1" wp14:editId="2BB27665">
            <wp:extent cx="5934075" cy="418147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0B0" w:rsidP="008060B0" w:rsidRDefault="008060B0" w14:paraId="2B860092" w14:textId="77777777">
      <w:r>
        <w:rPr>
          <w:noProof/>
        </w:rPr>
        <w:drawing>
          <wp:inline distT="0" distB="0" distL="0" distR="0" wp14:anchorId="7874CA7E" wp14:editId="338940C1">
            <wp:extent cx="6000750" cy="31242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0B0" w:rsidP="008060B0" w:rsidRDefault="008060B0" w14:paraId="4ED0A2FA" w14:textId="77777777">
      <w:r>
        <w:br w:type="page"/>
      </w:r>
    </w:p>
    <w:p w:rsidR="008060B0" w:rsidP="008060B0" w:rsidRDefault="008060B0" w14:paraId="350924AB" w14:textId="77777777">
      <w:pPr>
        <w:pStyle w:val="Heading2"/>
      </w:pPr>
      <w:r>
        <w:lastRenderedPageBreak/>
        <w:t>Form 161: Update Restricted Use FRN Registration – Foreign Individual</w:t>
      </w:r>
    </w:p>
    <w:p w:rsidR="008060B0" w:rsidP="008060B0" w:rsidRDefault="008060B0" w14:paraId="3AD0716A" w14:textId="77777777">
      <w:r>
        <w:rPr>
          <w:noProof/>
        </w:rPr>
        <w:drawing>
          <wp:inline distT="0" distB="0" distL="0" distR="0" wp14:anchorId="3386050E" wp14:editId="377CB4DD">
            <wp:extent cx="5943600" cy="399097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0B0" w:rsidP="008060B0" w:rsidRDefault="008060B0" w14:paraId="699BB94F" w14:textId="77777777">
      <w:r>
        <w:rPr>
          <w:noProof/>
        </w:rPr>
        <w:drawing>
          <wp:inline distT="0" distB="0" distL="0" distR="0" wp14:anchorId="463366C4" wp14:editId="3CFA36EF">
            <wp:extent cx="5991225" cy="313372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0B0" w:rsidP="008060B0" w:rsidRDefault="008060B0" w14:paraId="162108AF" w14:textId="77777777"/>
    <w:p w:rsidR="00C82B52" w:rsidRDefault="0035689C" w14:paraId="0C56D428" w14:textId="77777777"/>
    <w:sectPr w:rsidR="00C8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B0"/>
    <w:rsid w:val="0035689C"/>
    <w:rsid w:val="008060B0"/>
    <w:rsid w:val="00B52CD8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8505"/>
  <w15:chartTrackingRefBased/>
  <w15:docId w15:val="{AA6ABD31-6A9F-4EF3-980F-266CEF9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Batchvarova</dc:creator>
  <cp:keywords/>
  <dc:description/>
  <cp:lastModifiedBy>Nicole Ongele</cp:lastModifiedBy>
  <cp:revision>2</cp:revision>
  <dcterms:created xsi:type="dcterms:W3CDTF">2017-02-23T17:50:00Z</dcterms:created>
  <dcterms:modified xsi:type="dcterms:W3CDTF">2017-02-23T17:50:00Z</dcterms:modified>
</cp:coreProperties>
</file>