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547C8" w14:textId="77777777"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3A3F8D9C" w14:textId="77777777"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3137-0093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>
        <w:rPr>
          <w:rFonts w:ascii="Times New Roman" w:hAnsi="Times New Roman" w:cs="Times New Roman"/>
          <w:sz w:val="24"/>
          <w:szCs w:val="24"/>
        </w:rPr>
        <w:t>American Basic 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</w:p>
    <w:p w14:paraId="33287E3A" w14:textId="77777777"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14:paraId="337F47C5" w14:textId="77777777"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</w:t>
      </w:r>
      <w:r w:rsidR="00B443DE">
        <w:rPr>
          <w:rFonts w:ascii="Times New Roman" w:hAnsi="Times New Roman" w:cs="Times New Roman"/>
          <w:sz w:val="24"/>
          <w:szCs w:val="24"/>
        </w:rPr>
        <w:t>American Basic Library grant program for FY19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>me expiration date of 9/30/2021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11C18" w14:textId="77777777"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14:paraId="20CFA228" w14:textId="77777777"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588C9F6A" w14:textId="77777777"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B443DE">
        <w:rPr>
          <w:rFonts w:ascii="Times New Roman" w:hAnsi="Times New Roman" w:cs="Times New Roman"/>
          <w:sz w:val="24"/>
          <w:szCs w:val="24"/>
        </w:rPr>
        <w:t xml:space="preserve">American Basic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14:paraId="25CC78E8" w14:textId="77777777"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456EB7"/>
    <w:rsid w:val="005571A9"/>
    <w:rsid w:val="008A1F13"/>
    <w:rsid w:val="00933B53"/>
    <w:rsid w:val="009C486F"/>
    <w:rsid w:val="00A83590"/>
    <w:rsid w:val="00B443DE"/>
    <w:rsid w:val="00C50AB4"/>
    <w:rsid w:val="00CE1BF0"/>
    <w:rsid w:val="00DB13D9"/>
    <w:rsid w:val="00DB363A"/>
    <w:rsid w:val="00E74A5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A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2019-09-30T15:07:00Z</dcterms:created>
  <dcterms:modified xsi:type="dcterms:W3CDTF">2019-09-30T15:07:00Z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