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CF6" w:rsidP="006B0CF6" w:rsidRDefault="006B0CF6" w14:paraId="63BF390C" w14:textId="77777777">
      <w:pPr>
        <w:outlineLvl w:val="0"/>
      </w:pPr>
      <w:r w:rsidRPr="000231F9">
        <w:rPr>
          <w:b/>
        </w:rPr>
        <w:t>OMB Control Number:</w:t>
      </w:r>
      <w:r>
        <w:t xml:space="preserve">  0560-0</w:t>
      </w:r>
      <w:r w:rsidR="00C64B53">
        <w:t>1</w:t>
      </w:r>
      <w:r w:rsidR="00A733B0">
        <w:t>83.</w:t>
      </w:r>
    </w:p>
    <w:p w:rsidR="006B0CF6" w:rsidP="006B0CF6" w:rsidRDefault="006B0CF6" w14:paraId="39FC610B" w14:textId="77777777">
      <w:pPr>
        <w:outlineLvl w:val="0"/>
      </w:pPr>
    </w:p>
    <w:p w:rsidR="006B0CF6" w:rsidP="006B0CF6" w:rsidRDefault="006B0CF6" w14:paraId="2223BB1D" w14:textId="09A1F9A7">
      <w:pPr>
        <w:outlineLvl w:val="0"/>
        <w:rPr>
          <w:color w:val="000000"/>
        </w:rPr>
      </w:pPr>
      <w:r w:rsidRPr="000231F9">
        <w:rPr>
          <w:b/>
        </w:rPr>
        <w:t>Title of Clearance:</w:t>
      </w:r>
      <w:r>
        <w:t xml:space="preserve">  </w:t>
      </w:r>
      <w:r w:rsidR="00A733B0">
        <w:t xml:space="preserve">Assignment of Payment </w:t>
      </w:r>
      <w:r w:rsidR="00D73170">
        <w:t>.</w:t>
      </w:r>
    </w:p>
    <w:p w:rsidR="00C64B53" w:rsidP="006B0CF6" w:rsidRDefault="00C64B53" w14:paraId="4FCE1263" w14:textId="77777777">
      <w:pPr>
        <w:outlineLvl w:val="0"/>
        <w:rPr>
          <w:szCs w:val="19"/>
        </w:rPr>
      </w:pPr>
    </w:p>
    <w:p w:rsidR="006B0CF6" w:rsidP="006B0CF6" w:rsidRDefault="006B0CF6" w14:paraId="2FA44B6A" w14:textId="3D10B6CC">
      <w:pPr>
        <w:outlineLvl w:val="0"/>
      </w:pPr>
      <w:r w:rsidRPr="00DC0AEB">
        <w:rPr>
          <w:b/>
          <w:szCs w:val="19"/>
        </w:rPr>
        <w:t>A</w:t>
      </w:r>
      <w:r w:rsidRPr="000231F9">
        <w:rPr>
          <w:b/>
        </w:rPr>
        <w:t>gency Form Number affected by Change Worksheet:</w:t>
      </w:r>
      <w:r>
        <w:t xml:space="preserve">  </w:t>
      </w:r>
      <w:r w:rsidR="00A733B0">
        <w:t>CCC-36</w:t>
      </w:r>
      <w:r w:rsidR="00C64B53">
        <w:t>.</w:t>
      </w:r>
    </w:p>
    <w:p w:rsidR="006B0CF6" w:rsidP="006B0CF6" w:rsidRDefault="006B0CF6" w14:paraId="4CEDE71E" w14:textId="77777777">
      <w:pPr>
        <w:outlineLvl w:val="0"/>
      </w:pPr>
    </w:p>
    <w:p w:rsidR="00A15361" w:rsidP="00A15361" w:rsidRDefault="006B0CF6" w14:paraId="73CBAF4E" w14:textId="1648FC6B">
      <w:pPr>
        <w:rPr>
          <w:sz w:val="22"/>
          <w:szCs w:val="22"/>
        </w:rPr>
      </w:pPr>
      <w:r w:rsidRPr="000231F9">
        <w:rPr>
          <w:b/>
        </w:rPr>
        <w:t>Other Changes:</w:t>
      </w:r>
      <w:r>
        <w:t xml:space="preserve">  </w:t>
      </w:r>
      <w:r w:rsidR="00A15361">
        <w:t xml:space="preserve">FSA needs to make a minor correction to CCC-36, Assignment of Payment.  We removed </w:t>
      </w:r>
      <w:r w:rsidRPr="00E24517" w:rsidR="00E24517">
        <w:rPr>
          <w:color w:val="FF0000"/>
        </w:rPr>
        <w:t>(</w:t>
      </w:r>
      <w:r w:rsidR="00A15361">
        <w:rPr>
          <w:color w:val="FF0000"/>
        </w:rPr>
        <w:t>Contract Year Program or Payment Year</w:t>
      </w:r>
      <w:r w:rsidR="00E24517">
        <w:rPr>
          <w:color w:val="FF0000"/>
        </w:rPr>
        <w:t>)</w:t>
      </w:r>
      <w:r w:rsidR="00A15361">
        <w:rPr>
          <w:color w:val="FF0000"/>
        </w:rPr>
        <w:t xml:space="preserve"> </w:t>
      </w:r>
      <w:r w:rsidR="00A15361">
        <w:t>in item 7.  Th</w:t>
      </w:r>
      <w:r w:rsidR="00E24517">
        <w:t>ose words</w:t>
      </w:r>
      <w:r w:rsidR="00A15361">
        <w:t xml:space="preserve"> w</w:t>
      </w:r>
      <w:r w:rsidR="00E24517">
        <w:t xml:space="preserve">ere </w:t>
      </w:r>
      <w:r w:rsidR="00A15361">
        <w:t xml:space="preserve">causing a lot of confusion for the applicants, and </w:t>
      </w:r>
      <w:bookmarkStart w:name="_GoBack" w:id="0"/>
      <w:bookmarkEnd w:id="0"/>
      <w:r w:rsidR="00A15361">
        <w:t>was no longer needed in the form.</w:t>
      </w:r>
    </w:p>
    <w:p w:rsidR="00A733B0" w:rsidP="00A733B0" w:rsidRDefault="00A733B0" w14:paraId="4A00E6C1" w14:textId="4FAA354B">
      <w:pPr>
        <w:rPr>
          <w:sz w:val="22"/>
          <w:szCs w:val="22"/>
        </w:rPr>
      </w:pPr>
    </w:p>
    <w:p w:rsidR="006B0CF6" w:rsidP="006B0CF6" w:rsidRDefault="00E0001B" w14:paraId="5DC839EC" w14:textId="7ADCB675">
      <w:r>
        <w:t>There is no change to the burden hours.</w:t>
      </w:r>
    </w:p>
    <w:p w:rsidR="00D73170" w:rsidP="006B0CF6" w:rsidRDefault="00D73170" w14:paraId="6562EC46" w14:textId="77777777"/>
    <w:sectPr w:rsidR="00D73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F6"/>
    <w:rsid w:val="00023081"/>
    <w:rsid w:val="002D2693"/>
    <w:rsid w:val="003519C6"/>
    <w:rsid w:val="004D3995"/>
    <w:rsid w:val="005E2E9F"/>
    <w:rsid w:val="005E5FAD"/>
    <w:rsid w:val="0065118F"/>
    <w:rsid w:val="006B0CF6"/>
    <w:rsid w:val="006D3DAB"/>
    <w:rsid w:val="00944E37"/>
    <w:rsid w:val="00A15361"/>
    <w:rsid w:val="00A733B0"/>
    <w:rsid w:val="00C64B53"/>
    <w:rsid w:val="00D73170"/>
    <w:rsid w:val="00E0001B"/>
    <w:rsid w:val="00E24517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E18B"/>
  <w15:chartTrackingRefBased/>
  <w15:docId w15:val="{855B2040-72D7-4DC2-840C-91D991EF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4</cp:revision>
  <dcterms:created xsi:type="dcterms:W3CDTF">2020-03-16T19:03:00Z</dcterms:created>
  <dcterms:modified xsi:type="dcterms:W3CDTF">2020-03-16T19:20:00Z</dcterms:modified>
</cp:coreProperties>
</file>