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25F53" w:rsidR="00B709FA" w:rsidP="00B709FA" w:rsidRDefault="00B709FA" w14:paraId="70598BDE" w14:textId="2CA4EC8D">
      <w:pPr>
        <w:pStyle w:val="TOC2"/>
      </w:pPr>
      <w:r w:rsidRPr="00525F53">
        <w:t>Attachment 2. NCHS Ethics Review Board (ERB) Approval</w:t>
      </w:r>
    </w:p>
    <w:p w:rsidRPr="00B709FA" w:rsidR="00CF3A37" w:rsidP="00CF3A37" w:rsidRDefault="00CF3A37" w14:paraId="5D64B6D2" w14:textId="77777777">
      <w:pPr>
        <w:rPr>
          <w:sz w:val="22"/>
          <w:szCs w:val="22"/>
        </w:rPr>
      </w:pPr>
    </w:p>
    <w:p w:rsidRPr="00B709FA" w:rsidR="00CF3A37" w:rsidP="00CF3A37" w:rsidRDefault="00CF3A37" w14:paraId="7BC67B5D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>Date:       February 24, 2021</w:t>
      </w:r>
    </w:p>
    <w:p w:rsidRPr="00B709FA" w:rsidR="00CF3A37" w:rsidP="00CF3A37" w:rsidRDefault="00CF3A37" w14:paraId="0877A044" w14:textId="77777777">
      <w:pPr>
        <w:autoSpaceDE w:val="0"/>
        <w:autoSpaceDN w:val="0"/>
        <w:rPr>
          <w:sz w:val="22"/>
          <w:szCs w:val="22"/>
        </w:rPr>
      </w:pPr>
    </w:p>
    <w:p w:rsidRPr="00B709FA" w:rsidR="00CF3A37" w:rsidP="00CF3A37" w:rsidRDefault="00CF3A37" w14:paraId="704BFF61" w14:textId="77777777">
      <w:pPr>
        <w:autoSpaceDE w:val="0"/>
        <w:autoSpaceDN w:val="0"/>
        <w:outlineLvl w:val="0"/>
        <w:rPr>
          <w:sz w:val="22"/>
          <w:szCs w:val="22"/>
        </w:rPr>
      </w:pPr>
      <w:r w:rsidRPr="00B709FA">
        <w:rPr>
          <w:sz w:val="22"/>
          <w:szCs w:val="22"/>
        </w:rPr>
        <w:t>From:      James M. Craver, MAA</w:t>
      </w:r>
    </w:p>
    <w:p w:rsidRPr="00B709FA" w:rsidR="00CF3A37" w:rsidP="00CF3A37" w:rsidRDefault="00CF3A37" w14:paraId="2E9132A9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>               Chair, NCHS ERB</w:t>
      </w:r>
    </w:p>
    <w:p w:rsidRPr="00B709FA" w:rsidR="00CF3A37" w:rsidP="00CF3A37" w:rsidRDefault="00CF3A37" w14:paraId="13515224" w14:textId="77777777">
      <w:pPr>
        <w:autoSpaceDE w:val="0"/>
        <w:autoSpaceDN w:val="0"/>
        <w:outlineLvl w:val="0"/>
        <w:rPr>
          <w:sz w:val="22"/>
          <w:szCs w:val="22"/>
        </w:rPr>
      </w:pPr>
      <w:r w:rsidRPr="00B709FA">
        <w:rPr>
          <w:sz w:val="22"/>
          <w:szCs w:val="22"/>
        </w:rPr>
        <w:t xml:space="preserve">               </w:t>
      </w:r>
    </w:p>
    <w:p w:rsidRPr="00B709FA" w:rsidR="00CF3A37" w:rsidP="00CF3A37" w:rsidRDefault="00CF3A37" w14:paraId="31C8F344" w14:textId="77777777">
      <w:pPr>
        <w:autoSpaceDE w:val="0"/>
        <w:autoSpaceDN w:val="0"/>
        <w:ind w:left="720"/>
        <w:rPr>
          <w:sz w:val="22"/>
          <w:szCs w:val="22"/>
        </w:rPr>
      </w:pPr>
      <w:r w:rsidRPr="00B709FA">
        <w:rPr>
          <w:sz w:val="22"/>
          <w:szCs w:val="22"/>
        </w:rPr>
        <w:t xml:space="preserve">  Kathleen S. O’Connor, MPH</w:t>
      </w:r>
    </w:p>
    <w:p w:rsidRPr="00B709FA" w:rsidR="00CF3A37" w:rsidP="00CF3A37" w:rsidRDefault="00CF3A37" w14:paraId="0529366C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 xml:space="preserve">              Vice Chair, NCHS ERB </w:t>
      </w:r>
    </w:p>
    <w:p w:rsidRPr="00B709FA" w:rsidR="00CF3A37" w:rsidP="00CF3A37" w:rsidRDefault="00CF3A37" w14:paraId="191981FD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 xml:space="preserve">                               </w:t>
      </w:r>
    </w:p>
    <w:p w:rsidRPr="00B709FA" w:rsidR="00CF3A37" w:rsidP="00CF3A37" w:rsidRDefault="00CF3A37" w14:paraId="029C7598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>To:        Catherine Simile, Ph.D.</w:t>
      </w:r>
    </w:p>
    <w:p w:rsidRPr="00B709FA" w:rsidR="00CF3A37" w:rsidP="00CF3A37" w:rsidRDefault="00CF3A37" w14:paraId="475801EA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ab/>
        <w:t xml:space="preserve"> Aaron Maitland, Ph.D.</w:t>
      </w:r>
    </w:p>
    <w:p w:rsidRPr="00B709FA" w:rsidR="00CF3A37" w:rsidP="00CF3A37" w:rsidRDefault="00CF3A37" w14:paraId="164E429B" w14:textId="77777777">
      <w:pPr>
        <w:autoSpaceDE w:val="0"/>
        <w:autoSpaceDN w:val="0"/>
        <w:rPr>
          <w:sz w:val="22"/>
          <w:szCs w:val="22"/>
        </w:rPr>
      </w:pPr>
    </w:p>
    <w:p w:rsidRPr="00B709FA" w:rsidR="00CF3A37" w:rsidP="00CF3A37" w:rsidRDefault="00CF3A37" w14:paraId="535E018F" w14:textId="77777777">
      <w:pPr>
        <w:autoSpaceDE w:val="0"/>
        <w:autoSpaceDN w:val="0"/>
        <w:ind w:left="900" w:hanging="900"/>
        <w:rPr>
          <w:sz w:val="22"/>
          <w:szCs w:val="22"/>
        </w:rPr>
      </w:pPr>
      <w:r w:rsidRPr="00B709FA">
        <w:rPr>
          <w:sz w:val="22"/>
          <w:szCs w:val="22"/>
        </w:rPr>
        <w:t>Subject:   Protocol #2019-09 National Health Interview Survey Amendment 5 Pilot Examinations to Lead and Inform Conversations about NHIS/NHANES - PELICAN</w:t>
      </w:r>
    </w:p>
    <w:p w:rsidRPr="00B709FA" w:rsidR="00CF3A37" w:rsidP="00CF3A37" w:rsidRDefault="00CF3A37" w14:paraId="586EAF34" w14:textId="77777777">
      <w:pPr>
        <w:autoSpaceDE w:val="0"/>
        <w:autoSpaceDN w:val="0"/>
        <w:ind w:left="900" w:hanging="900"/>
        <w:rPr>
          <w:sz w:val="22"/>
          <w:szCs w:val="22"/>
        </w:rPr>
      </w:pPr>
    </w:p>
    <w:p w:rsidRPr="00B709FA" w:rsidR="00CF3A37" w:rsidP="00CF3A37" w:rsidRDefault="00CF3A37" w14:paraId="29443914" w14:textId="77777777">
      <w:pPr>
        <w:autoSpaceDE w:val="0"/>
        <w:autoSpaceDN w:val="0"/>
        <w:ind w:firstLine="720"/>
        <w:rPr>
          <w:sz w:val="22"/>
          <w:szCs w:val="22"/>
        </w:rPr>
      </w:pPr>
      <w:r w:rsidRPr="00B709FA">
        <w:rPr>
          <w:sz w:val="22"/>
          <w:szCs w:val="22"/>
        </w:rPr>
        <w:t xml:space="preserve">The NCHS Human Subjects Contact determined that the Protocol #2019-09 National Health Interview Survey Amendment 5 Pilot Examinations to Lead and Inform Conversations about NHIS/NHANES – PELICAN, is a public health surveillance activity under the 2018 requirements of the Common Rule (45 CFR 46.102(l)(2)). </w:t>
      </w:r>
    </w:p>
    <w:p w:rsidRPr="00B709FA" w:rsidR="00CF3A37" w:rsidP="00CF3A37" w:rsidRDefault="00CF3A37" w14:paraId="394E9047" w14:textId="77777777">
      <w:pPr>
        <w:rPr>
          <w:sz w:val="22"/>
          <w:szCs w:val="22"/>
        </w:rPr>
      </w:pPr>
    </w:p>
    <w:p w:rsidRPr="00B709FA" w:rsidR="00CF3A37" w:rsidP="00CF3A37" w:rsidRDefault="00CF3A37" w14:paraId="1601CFBC" w14:textId="77777777">
      <w:pPr>
        <w:autoSpaceDE w:val="0"/>
        <w:autoSpaceDN w:val="0"/>
        <w:ind w:firstLine="720"/>
        <w:rPr>
          <w:sz w:val="22"/>
          <w:szCs w:val="22"/>
        </w:rPr>
      </w:pPr>
      <w:r w:rsidRPr="00B709FA">
        <w:rPr>
          <w:sz w:val="22"/>
          <w:szCs w:val="22"/>
        </w:rPr>
        <w:t xml:space="preserve">The NCHS Ethics Review Board reviewed the request for approval of Protocol #2019-09 National Health Interview Survey Amendment 5 Pilot Examinations to Lead and Inform Conversations about NHIS/NHANES – PELICAN, at the January 28th, convened ERB meeting. The Board reviewed this protocol using the framework provided by </w:t>
      </w:r>
      <w:r w:rsidRPr="00B709FA">
        <w:rPr>
          <w:i/>
          <w:iCs/>
          <w:sz w:val="22"/>
          <w:szCs w:val="22"/>
        </w:rPr>
        <w:t>NCHS’ Practices and Procedures for the Protection of Human Subjects in Primary Data Collection Excluded from or Exempt under the Common Rule</w:t>
      </w:r>
      <w:r w:rsidRPr="00B709FA">
        <w:rPr>
          <w:sz w:val="22"/>
          <w:szCs w:val="22"/>
        </w:rPr>
        <w:t xml:space="preserve">. </w:t>
      </w:r>
    </w:p>
    <w:p w:rsidRPr="00B709FA" w:rsidR="00CF3A37" w:rsidP="00CF3A37" w:rsidRDefault="00CF3A37" w14:paraId="5E8B0DE7" w14:textId="77777777">
      <w:pPr>
        <w:spacing w:line="264" w:lineRule="auto"/>
        <w:rPr>
          <w:sz w:val="22"/>
          <w:szCs w:val="22"/>
        </w:rPr>
      </w:pPr>
    </w:p>
    <w:p w:rsidRPr="00B709FA" w:rsidR="00CF3A37" w:rsidP="00CF3A37" w:rsidRDefault="00CF3A37" w14:paraId="17A13003" w14:textId="77777777">
      <w:pPr>
        <w:spacing w:line="264" w:lineRule="auto"/>
        <w:rPr>
          <w:sz w:val="22"/>
          <w:szCs w:val="22"/>
        </w:rPr>
      </w:pPr>
      <w:r w:rsidRPr="00B709FA">
        <w:rPr>
          <w:sz w:val="22"/>
          <w:szCs w:val="22"/>
        </w:rPr>
        <w:t>Description of proposed modification:</w:t>
      </w:r>
    </w:p>
    <w:p w:rsidRPr="00B709FA" w:rsidR="00CF3A37" w:rsidP="00CF3A37" w:rsidRDefault="00CF3A37" w14:paraId="1DBB9572" w14:textId="77777777">
      <w:pPr>
        <w:spacing w:line="264" w:lineRule="auto"/>
        <w:rPr>
          <w:sz w:val="22"/>
          <w:szCs w:val="22"/>
        </w:rPr>
      </w:pPr>
      <w:r w:rsidRPr="00B709FA">
        <w:rPr>
          <w:sz w:val="22"/>
          <w:szCs w:val="22"/>
        </w:rPr>
        <w:t>Amendment 5 Pilot Examinations to Lead and Inform Conversations about NHIS/NHANES – PELICAN</w:t>
      </w:r>
    </w:p>
    <w:p w:rsidRPr="00B709FA" w:rsidR="00CF3A37" w:rsidP="00CF3A37" w:rsidRDefault="00CF3A37" w14:paraId="4060EC4A" w14:textId="77777777">
      <w:pPr>
        <w:spacing w:line="264" w:lineRule="auto"/>
        <w:rPr>
          <w:sz w:val="22"/>
          <w:szCs w:val="22"/>
        </w:rPr>
      </w:pPr>
    </w:p>
    <w:p w:rsidRPr="00B709FA" w:rsidR="00CF3A37" w:rsidP="00CF3A37" w:rsidRDefault="00CF3A37" w14:paraId="61559D5C" w14:textId="77777777">
      <w:pPr>
        <w:rPr>
          <w:sz w:val="22"/>
          <w:szCs w:val="22"/>
        </w:rPr>
      </w:pPr>
      <w:r w:rsidRPr="00B709FA">
        <w:rPr>
          <w:sz w:val="22"/>
          <w:szCs w:val="22"/>
        </w:rPr>
        <w:t>Protocol #2019-09 National Health Interview Survey Amendment 5 Pilot Examinations to Lead and Inform Conversations about NHIS/NHANES - PELICAN is approved.</w:t>
      </w:r>
    </w:p>
    <w:p w:rsidRPr="00B709FA" w:rsidR="00CF3A37" w:rsidP="00CF3A37" w:rsidRDefault="00CF3A37" w14:paraId="2C82C164" w14:textId="77777777">
      <w:pPr>
        <w:rPr>
          <w:sz w:val="22"/>
          <w:szCs w:val="22"/>
        </w:rPr>
      </w:pPr>
    </w:p>
    <w:p w:rsidRPr="00B709FA" w:rsidR="00CF3A37" w:rsidP="00CF3A37" w:rsidRDefault="00CF3A37" w14:paraId="2F41F38B" w14:textId="77777777">
      <w:pPr>
        <w:rPr>
          <w:sz w:val="22"/>
          <w:szCs w:val="22"/>
        </w:rPr>
      </w:pPr>
      <w:r w:rsidRPr="00B709FA">
        <w:rPr>
          <w:sz w:val="22"/>
          <w:szCs w:val="22"/>
        </w:rPr>
        <w:t>ERB approval of protocol #2019-09 will expire 10/04/2024</w:t>
      </w:r>
    </w:p>
    <w:p w:rsidRPr="00B709FA" w:rsidR="00CF3A37" w:rsidP="00CF3A37" w:rsidRDefault="00CF3A37" w14:paraId="1028E9A6" w14:textId="77777777">
      <w:pPr>
        <w:rPr>
          <w:sz w:val="22"/>
          <w:szCs w:val="22"/>
        </w:rPr>
      </w:pPr>
    </w:p>
    <w:p w:rsidRPr="00B709FA" w:rsidR="00CF3A37" w:rsidP="00CF3A37" w:rsidRDefault="00CF3A37" w14:paraId="0C984A18" w14:textId="77777777">
      <w:pPr>
        <w:rPr>
          <w:sz w:val="22"/>
          <w:szCs w:val="22"/>
        </w:rPr>
      </w:pPr>
      <w:r w:rsidRPr="00B709FA">
        <w:rPr>
          <w:sz w:val="22"/>
          <w:szCs w:val="22"/>
        </w:rPr>
        <w:t>Any problems of a serious nature should be brought to the attention of the ERB, and any additional proposed changes affecting the consent process should be submitted for IRB approval before they are implemented.</w:t>
      </w:r>
    </w:p>
    <w:p w:rsidRPr="00B709FA" w:rsidR="00CF3A37" w:rsidP="00CF3A37" w:rsidRDefault="00CF3A37" w14:paraId="495F2474" w14:textId="77777777">
      <w:pPr>
        <w:rPr>
          <w:sz w:val="22"/>
          <w:szCs w:val="22"/>
        </w:rPr>
      </w:pPr>
    </w:p>
    <w:p w:rsidRPr="00B709FA" w:rsidR="00CF3A37" w:rsidP="00CF3A37" w:rsidRDefault="00CF3A37" w14:paraId="620656A6" w14:textId="77777777">
      <w:pPr>
        <w:rPr>
          <w:sz w:val="22"/>
          <w:szCs w:val="22"/>
        </w:rPr>
      </w:pPr>
      <w:r w:rsidRPr="00B709FA">
        <w:rPr>
          <w:sz w:val="22"/>
          <w:szCs w:val="22"/>
        </w:rPr>
        <w:t xml:space="preserve">Please contact me or </w:t>
      </w:r>
      <w:proofErr w:type="gramStart"/>
      <w:r w:rsidRPr="00B709FA">
        <w:rPr>
          <w:sz w:val="22"/>
          <w:szCs w:val="22"/>
        </w:rPr>
        <w:t>Kyle Wise, if</w:t>
      </w:r>
      <w:proofErr w:type="gramEnd"/>
      <w:r w:rsidRPr="00B709FA">
        <w:rPr>
          <w:sz w:val="22"/>
          <w:szCs w:val="22"/>
        </w:rPr>
        <w:t xml:space="preserve"> you have any questions.</w:t>
      </w:r>
    </w:p>
    <w:p w:rsidRPr="00B709FA" w:rsidR="00CF3A37" w:rsidP="00CF3A37" w:rsidRDefault="00CF3A37" w14:paraId="2836F659" w14:textId="77777777">
      <w:pPr>
        <w:rPr>
          <w:sz w:val="22"/>
          <w:szCs w:val="22"/>
        </w:rPr>
      </w:pPr>
    </w:p>
    <w:p w:rsidRPr="00B709FA" w:rsidR="00CF3A37" w:rsidP="00CF3A37" w:rsidRDefault="00CF3A37" w14:paraId="5F957837" w14:textId="77777777">
      <w:pPr>
        <w:autoSpaceDE w:val="0"/>
        <w:autoSpaceDN w:val="0"/>
        <w:outlineLvl w:val="0"/>
        <w:rPr>
          <w:sz w:val="22"/>
          <w:szCs w:val="22"/>
        </w:rPr>
      </w:pPr>
      <w:r w:rsidRPr="00B709FA">
        <w:rPr>
          <w:sz w:val="22"/>
          <w:szCs w:val="22"/>
        </w:rPr>
        <w:t>James M. Craver, MAA</w:t>
      </w:r>
    </w:p>
    <w:p w:rsidRPr="00B709FA" w:rsidR="00CF3A37" w:rsidP="00CF3A37" w:rsidRDefault="00CF3A37" w14:paraId="0431C58D" w14:textId="77777777">
      <w:pPr>
        <w:autoSpaceDE w:val="0"/>
        <w:autoSpaceDN w:val="0"/>
        <w:outlineLvl w:val="0"/>
        <w:rPr>
          <w:sz w:val="22"/>
          <w:szCs w:val="22"/>
        </w:rPr>
      </w:pPr>
      <w:r w:rsidRPr="00B709FA">
        <w:rPr>
          <w:sz w:val="22"/>
          <w:szCs w:val="22"/>
        </w:rPr>
        <w:t>Chair, NCHS ERB</w:t>
      </w:r>
    </w:p>
    <w:p w:rsidRPr="00B709FA" w:rsidR="00CF3A37" w:rsidP="00CF3A37" w:rsidRDefault="00CF3A37" w14:paraId="04747776" w14:textId="77777777">
      <w:pPr>
        <w:rPr>
          <w:sz w:val="22"/>
          <w:szCs w:val="22"/>
        </w:rPr>
      </w:pPr>
    </w:p>
    <w:p w:rsidRPr="00B709FA" w:rsidR="00CF3A37" w:rsidP="00CF3A37" w:rsidRDefault="00CF3A37" w14:paraId="0317970E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>Kathleen S. O’Connor, MPH</w:t>
      </w:r>
    </w:p>
    <w:p w:rsidRPr="00B709FA" w:rsidR="00CF3A37" w:rsidP="00CF3A37" w:rsidRDefault="00CF3A37" w14:paraId="3B0A9581" w14:textId="77777777">
      <w:pPr>
        <w:autoSpaceDE w:val="0"/>
        <w:autoSpaceDN w:val="0"/>
        <w:rPr>
          <w:sz w:val="22"/>
          <w:szCs w:val="22"/>
        </w:rPr>
      </w:pPr>
      <w:r w:rsidRPr="00B709FA">
        <w:rPr>
          <w:sz w:val="22"/>
          <w:szCs w:val="22"/>
        </w:rPr>
        <w:t xml:space="preserve">Vice Chair, NCHS ERB </w:t>
      </w:r>
    </w:p>
    <w:p w:rsidRPr="00B709FA" w:rsidR="000D66EF" w:rsidRDefault="00B709FA" w14:paraId="77CB2511" w14:textId="77777777"/>
    <w:sectPr w:rsidRPr="00B709FA" w:rsidR="000D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D1FE7" w14:textId="77777777" w:rsidR="00CF3A37" w:rsidRDefault="00CF3A37" w:rsidP="00CF3A37">
      <w:r>
        <w:separator/>
      </w:r>
    </w:p>
  </w:endnote>
  <w:endnote w:type="continuationSeparator" w:id="0">
    <w:p w14:paraId="641232AE" w14:textId="77777777" w:rsidR="00CF3A37" w:rsidRDefault="00CF3A37" w:rsidP="00CF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3E819" w14:textId="77777777" w:rsidR="00CF3A37" w:rsidRDefault="00CF3A37" w:rsidP="00CF3A37">
      <w:r>
        <w:separator/>
      </w:r>
    </w:p>
  </w:footnote>
  <w:footnote w:type="continuationSeparator" w:id="0">
    <w:p w14:paraId="4D169390" w14:textId="77777777" w:rsidR="00CF3A37" w:rsidRDefault="00CF3A37" w:rsidP="00CF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37"/>
    <w:rsid w:val="001848EF"/>
    <w:rsid w:val="00A803B4"/>
    <w:rsid w:val="00B709FA"/>
    <w:rsid w:val="00C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A5F04"/>
  <w15:chartTrackingRefBased/>
  <w15:docId w15:val="{A1A503BD-858C-4D46-BEC3-4E83815A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3A37"/>
    <w:rPr>
      <w:rFonts w:ascii="Times New Roman" w:hAnsi="Times New Roman" w:cs="Times New Roman" w:hint="default"/>
      <w:color w:val="00000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709FA"/>
    <w:pPr>
      <w:spacing w:line="259" w:lineRule="auto"/>
      <w:jc w:val="center"/>
    </w:pPr>
    <w:rPr>
      <w:rFonts w:eastAsiaTheme="minorEastAsia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Galinsky, Adena (CDC/DDPHSS/NCHS/DHIS)</dc:creator>
  <cp:keywords/>
  <dc:description/>
  <cp:lastModifiedBy>Galinsky, Adena (CDC/DDPHSS/NCHS/DHIS)</cp:lastModifiedBy>
  <cp:revision>2</cp:revision>
  <dcterms:created xsi:type="dcterms:W3CDTF">2021-02-26T18:47:00Z</dcterms:created>
  <dcterms:modified xsi:type="dcterms:W3CDTF">2021-02-26T18:47:00Z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2021-02-25T15:30:00Z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79885edc-9e48-49ee-8e38-5f9bd9b838e2</vt:lpwstr>
  </property>
  <property fmtid="{D5CDD505-2E9C-101B-9397-08002B2CF9AE}" pid="8" name="MSIP_Label_7b94a7b8-f06c-4dfe-bdcc-9b548fd58c31_ContentBits">
    <vt:lpwstr>0</vt:lpwstr>
  </property>
</Properties>
</file>