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31" w:rsidP="008716CD" w:rsidRDefault="00B51A31">
      <w:pPr>
        <w:pBdr>
          <w:top w:val="single" w:color="auto" w:sz="18" w:space="1"/>
        </w:pBdr>
        <w:jc w:val="center"/>
        <w:rPr>
          <w:b/>
        </w:rPr>
      </w:pPr>
      <w:bookmarkStart w:name="_GoBack" w:id="0"/>
      <w:bookmarkEnd w:id="0"/>
    </w:p>
    <w:p w:rsidR="00B51A31" w:rsidP="00B51A31" w:rsidRDefault="00B51A31">
      <w:pPr>
        <w:jc w:val="center"/>
        <w:rPr>
          <w:b/>
        </w:rPr>
      </w:pPr>
    </w:p>
    <w:p w:rsidR="00B51A31" w:rsidP="00B51A31" w:rsidRDefault="00B51A31">
      <w:pPr>
        <w:jc w:val="center"/>
        <w:rPr>
          <w:b/>
        </w:rPr>
      </w:pPr>
    </w:p>
    <w:p w:rsidRPr="00013955" w:rsidR="00B51A31" w:rsidP="00A007A2" w:rsidRDefault="00922411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Attachment</w:t>
      </w:r>
      <w:r w:rsidR="00E27484">
        <w:rPr>
          <w:rFonts w:ascii="Verdana" w:hAnsi="Verdana" w:cs="Arial"/>
          <w:b/>
        </w:rPr>
        <w:t xml:space="preserve"> 1</w:t>
      </w:r>
      <w:r w:rsidRPr="00013955" w:rsidR="00B51A31">
        <w:rPr>
          <w:rFonts w:ascii="Verdana" w:hAnsi="Verdana" w:cs="Arial"/>
          <w:b/>
        </w:rPr>
        <w:t>:</w:t>
      </w:r>
    </w:p>
    <w:p w:rsidRPr="00013955" w:rsidR="00B51A31" w:rsidP="00B51A31" w:rsidRDefault="00B51A31">
      <w:pPr>
        <w:jc w:val="center"/>
        <w:rPr>
          <w:rFonts w:ascii="Verdana" w:hAnsi="Verdana" w:cs="Arial"/>
          <w:b/>
        </w:rPr>
      </w:pPr>
    </w:p>
    <w:p w:rsidRPr="00013955" w:rsidR="00B51A31" w:rsidP="00B51A31" w:rsidRDefault="00B51A31">
      <w:pPr>
        <w:jc w:val="center"/>
        <w:rPr>
          <w:rFonts w:ascii="Verdana" w:hAnsi="Verdana" w:cs="Arial"/>
          <w:b/>
          <w:szCs w:val="24"/>
        </w:rPr>
      </w:pPr>
      <w:r w:rsidRPr="00013955">
        <w:rPr>
          <w:rFonts w:ascii="Verdana" w:hAnsi="Verdana" w:cs="Arial"/>
          <w:b/>
        </w:rPr>
        <w:t xml:space="preserve">AUTHORIZING </w:t>
      </w:r>
      <w:r w:rsidR="00745533">
        <w:rPr>
          <w:rFonts w:ascii="Verdana" w:hAnsi="Verdana" w:cs="Arial"/>
          <w:b/>
          <w:szCs w:val="24"/>
        </w:rPr>
        <w:t>LEGISLATION</w:t>
      </w:r>
    </w:p>
    <w:p w:rsidRPr="0018742B" w:rsidR="00B51A31" w:rsidP="00B51A31" w:rsidRDefault="00B51A31">
      <w:pPr>
        <w:jc w:val="center"/>
        <w:rPr>
          <w:rFonts w:ascii="Arial" w:hAnsi="Arial" w:cs="Arial"/>
          <w:b/>
          <w:szCs w:val="24"/>
        </w:rPr>
      </w:pPr>
    </w:p>
    <w:p w:rsidRPr="0018742B" w:rsidR="00B51A31" w:rsidP="00B51A31" w:rsidRDefault="00B51A31">
      <w:pPr>
        <w:jc w:val="center"/>
        <w:rPr>
          <w:rFonts w:ascii="Arial" w:hAnsi="Arial" w:cs="Arial"/>
          <w:b/>
        </w:rPr>
      </w:pPr>
    </w:p>
    <w:p w:rsidRPr="0018742B" w:rsidR="00B51A31" w:rsidP="00B51A31" w:rsidRDefault="00B51A31">
      <w:pPr>
        <w:jc w:val="center"/>
        <w:rPr>
          <w:rFonts w:ascii="Arial" w:hAnsi="Arial" w:cs="Arial"/>
          <w:b/>
        </w:rPr>
      </w:pPr>
    </w:p>
    <w:p w:rsidRPr="0018742B" w:rsidR="00B51A31" w:rsidP="00B51A31" w:rsidRDefault="00B51A31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Pr="0018742B" w:rsidR="00B51A31" w:rsidP="00B51A31" w:rsidRDefault="00B51A31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P="00B51A31" w:rsidRDefault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P="00B51A31" w:rsidRDefault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P="00B51A31" w:rsidRDefault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4D3252" w:rsidP="004D3252" w:rsidRDefault="004D3252">
      <w:pPr>
        <w:jc w:val="center"/>
      </w:pPr>
      <w:r>
        <w:rPr>
          <w:b/>
        </w:rPr>
        <w:br w:type="page"/>
      </w:r>
      <w:r>
        <w:lastRenderedPageBreak/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67.5pt;height:597.7pt" type="#_x0000_t75">
            <v:imagedata o:title="" r:id="rId6"/>
          </v:shape>
        </w:pict>
      </w:r>
    </w:p>
    <w:p w:rsidR="004D3252" w:rsidP="004D3252" w:rsidRDefault="004D3252">
      <w:pPr>
        <w:jc w:val="center"/>
      </w:pPr>
    </w:p>
    <w:p w:rsidR="004D3252" w:rsidP="004D3252" w:rsidRDefault="004D3252">
      <w:r>
        <w:lastRenderedPageBreak/>
        <w:pict>
          <v:shape id="_x0000_i1026" style="width:467.5pt;height:589.8pt" type="#_x0000_t75">
            <v:imagedata o:title="" r:id="rId7"/>
          </v:shape>
        </w:pict>
      </w:r>
    </w:p>
    <w:p w:rsidR="004D3252" w:rsidP="004D3252" w:rsidRDefault="004D3252">
      <w:pPr>
        <w:ind w:left="5040" w:firstLine="720"/>
      </w:pPr>
    </w:p>
    <w:p w:rsidR="004D3252" w:rsidP="004D3252" w:rsidRDefault="004D3252">
      <w:pPr>
        <w:ind w:left="5040" w:firstLine="720"/>
      </w:pPr>
    </w:p>
    <w:sectPr w:rsidR="004D3252" w:rsidSect="00543844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35D" w:rsidRDefault="0053635D">
      <w:r>
        <w:separator/>
      </w:r>
    </w:p>
  </w:endnote>
  <w:endnote w:type="continuationSeparator" w:id="0">
    <w:p w:rsidR="0053635D" w:rsidRDefault="0053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35D" w:rsidRDefault="0053635D">
      <w:r>
        <w:separator/>
      </w:r>
    </w:p>
  </w:footnote>
  <w:footnote w:type="continuationSeparator" w:id="0">
    <w:p w:rsidR="0053635D" w:rsidRDefault="0053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252"/>
    <w:rsid w:val="00013955"/>
    <w:rsid w:val="000871B0"/>
    <w:rsid w:val="000B3602"/>
    <w:rsid w:val="000E4542"/>
    <w:rsid w:val="00123668"/>
    <w:rsid w:val="00176CB8"/>
    <w:rsid w:val="0018742B"/>
    <w:rsid w:val="004B7EB6"/>
    <w:rsid w:val="004D3252"/>
    <w:rsid w:val="004F2049"/>
    <w:rsid w:val="0053635D"/>
    <w:rsid w:val="00543844"/>
    <w:rsid w:val="006736F1"/>
    <w:rsid w:val="00722D17"/>
    <w:rsid w:val="00745533"/>
    <w:rsid w:val="007869A1"/>
    <w:rsid w:val="007E2AB9"/>
    <w:rsid w:val="007F47DA"/>
    <w:rsid w:val="008716CD"/>
    <w:rsid w:val="008C353A"/>
    <w:rsid w:val="008D38C9"/>
    <w:rsid w:val="00900691"/>
    <w:rsid w:val="00922411"/>
    <w:rsid w:val="009D1DFB"/>
    <w:rsid w:val="00A007A2"/>
    <w:rsid w:val="00A86C7F"/>
    <w:rsid w:val="00AA2873"/>
    <w:rsid w:val="00AD0A4D"/>
    <w:rsid w:val="00AD7D56"/>
    <w:rsid w:val="00B51A31"/>
    <w:rsid w:val="00BC618E"/>
    <w:rsid w:val="00C93A02"/>
    <w:rsid w:val="00D5792F"/>
    <w:rsid w:val="00E27484"/>
    <w:rsid w:val="00E42D61"/>
    <w:rsid w:val="00EE383F"/>
    <w:rsid w:val="00F23F23"/>
    <w:rsid w:val="00F72374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5FDD5F-B8CE-45F7-8A41-C43EAC8F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D3252"/>
    <w:pPr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D3252"/>
    <w:pPr>
      <w:tabs>
        <w:tab w:val="center" w:pos="4320"/>
        <w:tab w:val="right" w:pos="8640"/>
      </w:tabs>
      <w:autoSpaceDE/>
      <w:autoSpaceDN/>
      <w:adjustRightInd/>
    </w:pPr>
    <w:rPr>
      <w:color w:val="000000"/>
    </w:rPr>
  </w:style>
  <w:style w:type="character" w:styleId="PageNumber">
    <w:name w:val="page number"/>
    <w:basedOn w:val="DefaultParagraphFont"/>
    <w:rsid w:val="004D3252"/>
  </w:style>
  <w:style w:type="paragraph" w:customStyle="1" w:styleId="biblio">
    <w:name w:val="biblio"/>
    <w:basedOn w:val="Normal"/>
    <w:rsid w:val="004D3252"/>
    <w:pPr>
      <w:keepLines/>
      <w:autoSpaceDE/>
      <w:autoSpaceDN/>
      <w:adjustRightInd/>
      <w:spacing w:after="240"/>
      <w:ind w:left="720" w:hanging="720"/>
    </w:pPr>
  </w:style>
  <w:style w:type="paragraph" w:customStyle="1" w:styleId="Header-Appendix">
    <w:name w:val="Header-Appendix"/>
    <w:rsid w:val="00B51A31"/>
    <w:pPr>
      <w:jc w:val="center"/>
    </w:pPr>
    <w:rPr>
      <w:rFonts w:ascii="Verdana" w:hAnsi="Verdana"/>
      <w:b/>
    </w:rPr>
  </w:style>
  <w:style w:type="character" w:styleId="CommentReference">
    <w:name w:val="annotation reference"/>
    <w:rsid w:val="00B51A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A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A31"/>
  </w:style>
  <w:style w:type="paragraph" w:styleId="CommentSubject">
    <w:name w:val="annotation subject"/>
    <w:basedOn w:val="CommentText"/>
    <w:next w:val="CommentText"/>
    <w:link w:val="CommentSubjectChar"/>
    <w:rsid w:val="00B51A31"/>
    <w:rPr>
      <w:b/>
      <w:bCs/>
    </w:rPr>
  </w:style>
  <w:style w:type="character" w:customStyle="1" w:styleId="CommentSubjectChar">
    <w:name w:val="Comment Subject Char"/>
    <w:link w:val="CommentSubject"/>
    <w:rsid w:val="00B51A31"/>
    <w:rPr>
      <w:b/>
      <w:bCs/>
    </w:rPr>
  </w:style>
  <w:style w:type="paragraph" w:styleId="BalloonText">
    <w:name w:val="Balloon Text"/>
    <w:basedOn w:val="Normal"/>
    <w:link w:val="BalloonTextChar"/>
    <w:rsid w:val="00B5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1:</vt:lpstr>
    </vt:vector>
  </TitlesOfParts>
  <Company>RTI International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1:</dc:title>
  <dc:subject/>
  <dc:creator>Peyton Williams</dc:creator>
  <cp:keywords/>
  <dc:description/>
  <cp:lastModifiedBy>Renita Macaluso</cp:lastModifiedBy>
  <cp:revision>2</cp:revision>
  <dcterms:created xsi:type="dcterms:W3CDTF">2020-04-16T22:18:00Z</dcterms:created>
  <dcterms:modified xsi:type="dcterms:W3CDTF">2020-04-16T22:18:00Z</dcterms:modified>
</cp:coreProperties>
</file>