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ABBAC" w14:textId="77777777" w:rsidR="00FC70C6" w:rsidRPr="001633D8" w:rsidRDefault="001633D8">
      <w:pPr>
        <w:rPr>
          <w:b/>
          <w:sz w:val="30"/>
          <w:szCs w:val="30"/>
        </w:rPr>
      </w:pPr>
      <w:bookmarkStart w:id="0" w:name="_GoBack"/>
      <w:bookmarkEnd w:id="0"/>
      <w:r w:rsidRPr="001633D8">
        <w:rPr>
          <w:b/>
          <w:sz w:val="30"/>
          <w:szCs w:val="30"/>
        </w:rPr>
        <w:t>Frequently Asked Questions</w:t>
      </w:r>
    </w:p>
    <w:p w14:paraId="6DDE73BF" w14:textId="6FD6A950" w:rsidR="001633D8" w:rsidRDefault="001633D8">
      <w:pPr>
        <w:rPr>
          <w:b/>
        </w:rPr>
      </w:pPr>
      <w:r>
        <w:rPr>
          <w:b/>
        </w:rPr>
        <w:t>About Reportable Infectious Disease</w:t>
      </w:r>
      <w:r w:rsidR="00E11032">
        <w:rPr>
          <w:b/>
        </w:rPr>
        <w:t>s</w:t>
      </w:r>
      <w:r>
        <w:rPr>
          <w:b/>
        </w:rPr>
        <w:t xml:space="preserve"> </w:t>
      </w:r>
    </w:p>
    <w:p w14:paraId="72183B5A" w14:textId="192A5F45" w:rsidR="001633D8" w:rsidRPr="00A8179C" w:rsidRDefault="00433E5F">
      <w:pPr>
        <w:rPr>
          <w:b/>
        </w:rPr>
      </w:pPr>
      <w:r>
        <w:rPr>
          <w:b/>
        </w:rPr>
        <w:t xml:space="preserve">What are </w:t>
      </w:r>
      <w:r w:rsidR="001633D8" w:rsidRPr="00A8179C">
        <w:rPr>
          <w:b/>
        </w:rPr>
        <w:t>reportable infectious diseases?</w:t>
      </w:r>
    </w:p>
    <w:p w14:paraId="26A9EDC6" w14:textId="4B031617" w:rsidR="001633D8" w:rsidRDefault="00433E5F">
      <w:r>
        <w:t>H</w:t>
      </w:r>
      <w:r w:rsidR="00AE016C">
        <w:t xml:space="preserve">ealth care providers are required to report </w:t>
      </w:r>
      <w:r>
        <w:t>certain</w:t>
      </w:r>
      <w:r w:rsidR="00041C40">
        <w:t xml:space="preserve"> infections to the</w:t>
      </w:r>
      <w:r>
        <w:t>ir</w:t>
      </w:r>
      <w:r w:rsidR="00041C40">
        <w:t xml:space="preserve"> </w:t>
      </w:r>
      <w:r w:rsidR="00AE016C">
        <w:t xml:space="preserve">state’s </w:t>
      </w:r>
      <w:r w:rsidR="00041C40">
        <w:t xml:space="preserve">health department. This is </w:t>
      </w:r>
      <w:r w:rsidR="00AE016C">
        <w:t>because these infections c</w:t>
      </w:r>
      <w:r w:rsidR="00ED115C">
        <w:t>ould</w:t>
      </w:r>
      <w:r w:rsidR="00AE016C">
        <w:t xml:space="preserve"> be</w:t>
      </w:r>
      <w:r w:rsidR="001633D8">
        <w:t xml:space="preserve"> spread to others or </w:t>
      </w:r>
      <w:r w:rsidR="00AE016C">
        <w:t>because</w:t>
      </w:r>
      <w:r w:rsidR="00DE6A33">
        <w:t xml:space="preserve"> </w:t>
      </w:r>
      <w:r>
        <w:t>they cause serious illness</w:t>
      </w:r>
      <w:r w:rsidR="001633D8">
        <w:t>.</w:t>
      </w:r>
      <w:r w:rsidR="00D84E21">
        <w:t xml:space="preserve"> </w:t>
      </w:r>
      <w:r w:rsidR="001633D8">
        <w:t xml:space="preserve">The health department keeps this </w:t>
      </w:r>
      <w:r w:rsidR="008B580E">
        <w:t xml:space="preserve">information </w:t>
      </w:r>
      <w:r w:rsidR="001633D8">
        <w:t xml:space="preserve">in a secure location </w:t>
      </w:r>
      <w:r w:rsidR="00341EA3">
        <w:t>to protect</w:t>
      </w:r>
      <w:r w:rsidR="001633D8">
        <w:t xml:space="preserve"> </w:t>
      </w:r>
      <w:r w:rsidR="00DE6A33">
        <w:t xml:space="preserve">each </w:t>
      </w:r>
      <w:r w:rsidR="001633D8">
        <w:t>patient</w:t>
      </w:r>
      <w:r w:rsidR="008B580E">
        <w:t>’s privacy</w:t>
      </w:r>
      <w:r w:rsidR="001633D8">
        <w:t>.</w:t>
      </w:r>
    </w:p>
    <w:p w14:paraId="601384FE" w14:textId="013C0E16" w:rsidR="00B3058E" w:rsidRPr="002F4133" w:rsidRDefault="00B3058E">
      <w:pPr>
        <w:rPr>
          <w:b/>
        </w:rPr>
      </w:pPr>
      <w:r w:rsidRPr="002F4133">
        <w:rPr>
          <w:b/>
        </w:rPr>
        <w:t xml:space="preserve">Why do we </w:t>
      </w:r>
      <w:r w:rsidR="00063A98" w:rsidRPr="002F4133">
        <w:rPr>
          <w:b/>
        </w:rPr>
        <w:t xml:space="preserve">ask for </w:t>
      </w:r>
      <w:r w:rsidRPr="002F4133">
        <w:rPr>
          <w:b/>
        </w:rPr>
        <w:t xml:space="preserve">reportable </w:t>
      </w:r>
      <w:r w:rsidR="00063A98" w:rsidRPr="002F4133">
        <w:rPr>
          <w:b/>
        </w:rPr>
        <w:t xml:space="preserve">infectious disease information </w:t>
      </w:r>
      <w:r w:rsidRPr="002F4133">
        <w:rPr>
          <w:b/>
        </w:rPr>
        <w:t xml:space="preserve">from </w:t>
      </w:r>
      <w:r w:rsidR="00063A98" w:rsidRPr="002F4133">
        <w:rPr>
          <w:b/>
        </w:rPr>
        <w:t xml:space="preserve">the state </w:t>
      </w:r>
      <w:r w:rsidRPr="002F4133">
        <w:rPr>
          <w:b/>
        </w:rPr>
        <w:t xml:space="preserve">health department? </w:t>
      </w:r>
    </w:p>
    <w:p w14:paraId="05D3A5FD" w14:textId="321FC591" w:rsidR="008A7503" w:rsidRDefault="00346CF1">
      <w:pPr>
        <w:rPr>
          <w:b/>
        </w:rPr>
      </w:pPr>
      <w:r w:rsidRPr="002F4133">
        <w:t xml:space="preserve">During </w:t>
      </w:r>
      <w:r w:rsidR="00B3058E" w:rsidRPr="002F4133">
        <w:t xml:space="preserve">the </w:t>
      </w:r>
      <w:r w:rsidR="00DD6279" w:rsidRPr="002F4133">
        <w:t>p</w:t>
      </w:r>
      <w:r w:rsidR="00DE6A33" w:rsidRPr="002F4133">
        <w:t>hone</w:t>
      </w:r>
      <w:r w:rsidR="00B3058E" w:rsidRPr="002F4133">
        <w:t xml:space="preserve"> interview</w:t>
      </w:r>
      <w:r w:rsidR="00992FDC" w:rsidRPr="002F4133">
        <w:t>,</w:t>
      </w:r>
      <w:r w:rsidR="00B3058E" w:rsidRPr="002F4133">
        <w:t xml:space="preserve"> we </w:t>
      </w:r>
      <w:r w:rsidR="00F10C22" w:rsidRPr="002F4133">
        <w:t>asked</w:t>
      </w:r>
      <w:r w:rsidR="00B3058E" w:rsidRPr="002F4133">
        <w:t xml:space="preserve"> </w:t>
      </w:r>
      <w:r w:rsidR="00587215" w:rsidRPr="002F4133">
        <w:t xml:space="preserve">you </w:t>
      </w:r>
      <w:r w:rsidR="00B3058E" w:rsidRPr="002F4133">
        <w:t xml:space="preserve">about </w:t>
      </w:r>
      <w:r w:rsidR="008A7503" w:rsidRPr="002F4133">
        <w:t xml:space="preserve">some </w:t>
      </w:r>
      <w:r w:rsidR="000F2FD9" w:rsidRPr="002F4133">
        <w:t xml:space="preserve">infections </w:t>
      </w:r>
      <w:r w:rsidR="00C15339" w:rsidRPr="002F4133">
        <w:t xml:space="preserve">and illnesses </w:t>
      </w:r>
      <w:r w:rsidR="00B3058E" w:rsidRPr="002F4133">
        <w:t xml:space="preserve">that </w:t>
      </w:r>
      <w:r w:rsidR="00587215" w:rsidRPr="002F4133">
        <w:t xml:space="preserve">you </w:t>
      </w:r>
      <w:r w:rsidR="00B3058E" w:rsidRPr="002F4133">
        <w:t>m</w:t>
      </w:r>
      <w:r w:rsidR="00DD6279" w:rsidRPr="002F4133">
        <w:t>ight</w:t>
      </w:r>
      <w:r w:rsidR="00B3058E" w:rsidRPr="002F4133">
        <w:t xml:space="preserve"> have had </w:t>
      </w:r>
      <w:r w:rsidR="008A7503" w:rsidRPr="002F4133">
        <w:t xml:space="preserve">right </w:t>
      </w:r>
      <w:r w:rsidR="003F4914" w:rsidRPr="002F4133">
        <w:t>before or during</w:t>
      </w:r>
      <w:r w:rsidR="00B3058E" w:rsidRPr="002F4133">
        <w:t xml:space="preserve"> pregnancy. </w:t>
      </w:r>
      <w:r w:rsidR="008A7503" w:rsidRPr="002F4133">
        <w:t>A larger number of infections are reported to the state health department. The information provided can be used to study how many different infectious diseases may play a role in why some babies have birth defects.</w:t>
      </w:r>
    </w:p>
    <w:p w14:paraId="24CAFEA2" w14:textId="0A6979B3" w:rsidR="008B7090" w:rsidRDefault="006F5763">
      <w:pPr>
        <w:rPr>
          <w:b/>
        </w:rPr>
      </w:pPr>
      <w:r>
        <w:rPr>
          <w:b/>
        </w:rPr>
        <w:t>What</w:t>
      </w:r>
      <w:r w:rsidR="00CA118F">
        <w:rPr>
          <w:b/>
        </w:rPr>
        <w:t xml:space="preserve"> if I did</w:t>
      </w:r>
      <w:r w:rsidR="00DE3703">
        <w:rPr>
          <w:b/>
        </w:rPr>
        <w:t xml:space="preserve"> not</w:t>
      </w:r>
      <w:r w:rsidR="00CA118F">
        <w:rPr>
          <w:b/>
        </w:rPr>
        <w:t xml:space="preserve"> </w:t>
      </w:r>
      <w:r w:rsidR="00BF5C53">
        <w:rPr>
          <w:b/>
        </w:rPr>
        <w:t>report</w:t>
      </w:r>
      <w:r w:rsidR="00CA118F">
        <w:rPr>
          <w:b/>
        </w:rPr>
        <w:t xml:space="preserve"> an </w:t>
      </w:r>
      <w:r w:rsidR="00C91AB1">
        <w:rPr>
          <w:b/>
        </w:rPr>
        <w:t>infection</w:t>
      </w:r>
      <w:r>
        <w:rPr>
          <w:b/>
        </w:rPr>
        <w:t xml:space="preserve"> during my phone interview</w:t>
      </w:r>
      <w:r w:rsidR="00CA118F">
        <w:rPr>
          <w:b/>
        </w:rPr>
        <w:t>?</w:t>
      </w:r>
    </w:p>
    <w:p w14:paraId="3D2BC765" w14:textId="217ADE3B" w:rsidR="008B7090" w:rsidRPr="00CA118F" w:rsidRDefault="00C576A4">
      <w:r>
        <w:t xml:space="preserve">The information </w:t>
      </w:r>
      <w:r w:rsidR="00ED115C">
        <w:t xml:space="preserve">that we </w:t>
      </w:r>
      <w:r w:rsidR="00164023">
        <w:t>get</w:t>
      </w:r>
      <w:r w:rsidR="00ED115C">
        <w:t xml:space="preserve"> </w:t>
      </w:r>
      <w:r>
        <w:t xml:space="preserve">from the state health department </w:t>
      </w:r>
      <w:r w:rsidR="00164023">
        <w:t xml:space="preserve">is for </w:t>
      </w:r>
      <w:r>
        <w:t xml:space="preserve">a longer </w:t>
      </w:r>
      <w:r w:rsidR="00164023">
        <w:t xml:space="preserve">time </w:t>
      </w:r>
      <w:r w:rsidR="00834F88">
        <w:t>period</w:t>
      </w:r>
      <w:r>
        <w:t xml:space="preserve"> than the interview.</w:t>
      </w:r>
      <w:r w:rsidR="00164023" w:rsidRPr="00164023">
        <w:t xml:space="preserve"> </w:t>
      </w:r>
      <w:r w:rsidR="00C91AB1">
        <w:t>W</w:t>
      </w:r>
      <w:r w:rsidR="00164023">
        <w:t xml:space="preserve">e will </w:t>
      </w:r>
      <w:r w:rsidR="007215A6">
        <w:t xml:space="preserve">ask for </w:t>
      </w:r>
      <w:r w:rsidR="00164023">
        <w:t xml:space="preserve">information </w:t>
      </w:r>
      <w:r w:rsidR="00F55C40">
        <w:t>o</w:t>
      </w:r>
      <w:r w:rsidR="00164023">
        <w:t xml:space="preserve">n </w:t>
      </w:r>
      <w:r w:rsidR="00C91AB1">
        <w:t>reportable infections</w:t>
      </w:r>
      <w:r w:rsidR="00164023">
        <w:t xml:space="preserve"> </w:t>
      </w:r>
      <w:r w:rsidR="00BC227A" w:rsidRPr="00BC227A">
        <w:t>from two years before your pregnancy through the end of your pregnancy</w:t>
      </w:r>
      <w:r w:rsidR="00164023">
        <w:t>.</w:t>
      </w:r>
    </w:p>
    <w:p w14:paraId="20A71368" w14:textId="77E3AF01" w:rsidR="00E90DC4" w:rsidRDefault="00E90DC4">
      <w:pPr>
        <w:rPr>
          <w:b/>
        </w:rPr>
      </w:pPr>
      <w:r>
        <w:rPr>
          <w:b/>
        </w:rPr>
        <w:t xml:space="preserve">What do I get for participating? </w:t>
      </w:r>
    </w:p>
    <w:p w14:paraId="74BDB5BE" w14:textId="7A8BCD40" w:rsidR="00E90DC4" w:rsidRPr="00E90DC4" w:rsidRDefault="00E90DC4">
      <w:r w:rsidRPr="00E90DC4">
        <w:t>After we receive your signed consen</w:t>
      </w:r>
      <w:r>
        <w:t>t form, we</w:t>
      </w:r>
      <w:r w:rsidR="00DE3703">
        <w:t xml:space="preserve"> will</w:t>
      </w:r>
      <w:r>
        <w:t xml:space="preserve"> mail you a $10 </w:t>
      </w:r>
      <w:r w:rsidRPr="00E90DC4">
        <w:t xml:space="preserve">gift card </w:t>
      </w:r>
      <w:r w:rsidR="00DF779B" w:rsidRPr="00DF779B">
        <w:t>as a token of appreciation for your time and interest.</w:t>
      </w:r>
      <w:r w:rsidR="00DE3703">
        <w:t xml:space="preserve"> </w:t>
      </w:r>
    </w:p>
    <w:p w14:paraId="086695D9" w14:textId="77777777" w:rsidR="008A7503" w:rsidRPr="00A8179C" w:rsidRDefault="008A7503" w:rsidP="008A7503">
      <w:pPr>
        <w:rPr>
          <w:b/>
        </w:rPr>
      </w:pPr>
      <w:r>
        <w:rPr>
          <w:b/>
        </w:rPr>
        <w:t>Will</w:t>
      </w:r>
      <w:r w:rsidRPr="00A8179C">
        <w:rPr>
          <w:b/>
        </w:rPr>
        <w:t xml:space="preserve"> </w:t>
      </w:r>
      <w:r>
        <w:rPr>
          <w:b/>
        </w:rPr>
        <w:t>you</w:t>
      </w:r>
      <w:r w:rsidRPr="00A8179C">
        <w:rPr>
          <w:b/>
        </w:rPr>
        <w:t xml:space="preserve"> have access to </w:t>
      </w:r>
      <w:r>
        <w:rPr>
          <w:b/>
        </w:rPr>
        <w:t>my</w:t>
      </w:r>
      <w:r w:rsidRPr="00A8179C">
        <w:rPr>
          <w:b/>
        </w:rPr>
        <w:t xml:space="preserve"> </w:t>
      </w:r>
      <w:r>
        <w:rPr>
          <w:b/>
        </w:rPr>
        <w:t xml:space="preserve">medical </w:t>
      </w:r>
      <w:r w:rsidRPr="00A8179C">
        <w:rPr>
          <w:b/>
        </w:rPr>
        <w:t>records?</w:t>
      </w:r>
    </w:p>
    <w:p w14:paraId="628F6824" w14:textId="77777777" w:rsidR="008A7503" w:rsidRDefault="008A7503" w:rsidP="008A7503">
      <w:r>
        <w:t>No, we will not have access to your medical records. The consent form only gives us permission to request your information from the state health department about certain reportable infections. We do not receive any other medical information.</w:t>
      </w:r>
    </w:p>
    <w:p w14:paraId="4038C998" w14:textId="5C33E82A" w:rsidR="00A8179C" w:rsidRPr="00A8179C" w:rsidRDefault="00A8179C">
      <w:pPr>
        <w:rPr>
          <w:b/>
        </w:rPr>
      </w:pPr>
      <w:r w:rsidRPr="00A8179C">
        <w:rPr>
          <w:b/>
        </w:rPr>
        <w:t xml:space="preserve">Will I receive </w:t>
      </w:r>
      <w:r w:rsidR="00ED115C">
        <w:rPr>
          <w:b/>
        </w:rPr>
        <w:t xml:space="preserve">any </w:t>
      </w:r>
      <w:r w:rsidR="000F2FD9">
        <w:rPr>
          <w:b/>
        </w:rPr>
        <w:t xml:space="preserve">of the </w:t>
      </w:r>
      <w:r w:rsidR="00ED115C">
        <w:rPr>
          <w:b/>
        </w:rPr>
        <w:t xml:space="preserve">test </w:t>
      </w:r>
      <w:r w:rsidRPr="00A8179C">
        <w:rPr>
          <w:b/>
        </w:rPr>
        <w:t>results?</w:t>
      </w:r>
    </w:p>
    <w:p w14:paraId="5D9AB591" w14:textId="19DC3D6D" w:rsidR="00A8179C" w:rsidRDefault="00A8179C">
      <w:r>
        <w:t xml:space="preserve">No, you </w:t>
      </w:r>
      <w:r w:rsidR="00DE3703">
        <w:t>will not</w:t>
      </w:r>
      <w:r>
        <w:t xml:space="preserve"> receive any </w:t>
      </w:r>
      <w:r w:rsidR="00063A98">
        <w:t>test</w:t>
      </w:r>
      <w:r>
        <w:t xml:space="preserve"> results from BD-STEPS. If you would like to know </w:t>
      </w:r>
      <w:r w:rsidR="00420680">
        <w:t xml:space="preserve">your </w:t>
      </w:r>
      <w:r>
        <w:t>test</w:t>
      </w:r>
      <w:r w:rsidR="00583B8F">
        <w:t xml:space="preserve"> results,</w:t>
      </w:r>
      <w:r>
        <w:t xml:space="preserve"> please contact </w:t>
      </w:r>
      <w:r w:rsidR="000E6D13">
        <w:t xml:space="preserve">your </w:t>
      </w:r>
      <w:r>
        <w:t>health care provider</w:t>
      </w:r>
      <w:r w:rsidR="00583B8F">
        <w:t>.</w:t>
      </w:r>
    </w:p>
    <w:p w14:paraId="1334645B" w14:textId="77777777" w:rsidR="00A8179C" w:rsidRPr="00A8179C" w:rsidRDefault="00A8179C">
      <w:pPr>
        <w:rPr>
          <w:b/>
        </w:rPr>
      </w:pPr>
      <w:r w:rsidRPr="00A8179C">
        <w:rPr>
          <w:b/>
        </w:rPr>
        <w:t>Will I receive any updates on the results of BD-STEPS?</w:t>
      </w:r>
    </w:p>
    <w:p w14:paraId="5BFAA104" w14:textId="7673DACA" w:rsidR="00A8179C" w:rsidRDefault="00A8179C">
      <w:r>
        <w:t xml:space="preserve">We publish an e-newsletter that reports study results without any names attached. This newsletter </w:t>
      </w:r>
      <w:r w:rsidR="00F55C40">
        <w:t>can be found</w:t>
      </w:r>
      <w:r>
        <w:t xml:space="preserve"> on our website</w:t>
      </w:r>
      <w:r w:rsidR="00F22B67">
        <w:t xml:space="preserve"> at</w:t>
      </w:r>
      <w:r>
        <w:t xml:space="preserve"> </w:t>
      </w:r>
      <w:hyperlink r:id="rId5" w:history="1">
        <w:r w:rsidRPr="005D29E9">
          <w:rPr>
            <w:rStyle w:val="Hyperlink"/>
          </w:rPr>
          <w:t>www.bdsteps.org</w:t>
        </w:r>
      </w:hyperlink>
      <w:r>
        <w:t xml:space="preserve">. This newsletter </w:t>
      </w:r>
      <w:r w:rsidR="00F55C40">
        <w:t>lets</w:t>
      </w:r>
      <w:r>
        <w:t xml:space="preserve"> families </w:t>
      </w:r>
      <w:r w:rsidR="00F55C40">
        <w:t xml:space="preserve">know </w:t>
      </w:r>
      <w:r w:rsidR="00C87EA9">
        <w:t>about</w:t>
      </w:r>
      <w:r>
        <w:t xml:space="preserve"> findings</w:t>
      </w:r>
      <w:r w:rsidR="00502CAC">
        <w:t xml:space="preserve"> from our study</w:t>
      </w:r>
      <w:r>
        <w:t>.</w:t>
      </w:r>
    </w:p>
    <w:p w14:paraId="39000BDE" w14:textId="0466F5BD" w:rsidR="00A8179C" w:rsidRPr="00A8179C" w:rsidRDefault="00A8179C">
      <w:pPr>
        <w:rPr>
          <w:b/>
        </w:rPr>
      </w:pPr>
      <w:r w:rsidRPr="00A8179C">
        <w:rPr>
          <w:b/>
        </w:rPr>
        <w:t xml:space="preserve">The consent form mentions </w:t>
      </w:r>
      <w:r w:rsidR="00063A98">
        <w:rPr>
          <w:b/>
        </w:rPr>
        <w:t>sharing</w:t>
      </w:r>
      <w:r w:rsidR="00063A98" w:rsidRPr="00A8179C">
        <w:rPr>
          <w:b/>
        </w:rPr>
        <w:t xml:space="preserve"> </w:t>
      </w:r>
      <w:r w:rsidRPr="00A8179C">
        <w:rPr>
          <w:b/>
        </w:rPr>
        <w:t xml:space="preserve">my </w:t>
      </w:r>
      <w:r w:rsidR="00063A98">
        <w:rPr>
          <w:b/>
        </w:rPr>
        <w:t>infectious disease information</w:t>
      </w:r>
      <w:r w:rsidRPr="00A8179C">
        <w:rPr>
          <w:b/>
        </w:rPr>
        <w:t>. What does this mean?</w:t>
      </w:r>
    </w:p>
    <w:p w14:paraId="51D40F53" w14:textId="6A7658B7" w:rsidR="00A8179C" w:rsidRDefault="00A8179C">
      <w:r>
        <w:t xml:space="preserve">This means that </w:t>
      </w:r>
      <w:r w:rsidR="00ED115C">
        <w:t>we m</w:t>
      </w:r>
      <w:r w:rsidR="00C216FD">
        <w:t>ight</w:t>
      </w:r>
      <w:r w:rsidR="00ED115C">
        <w:t xml:space="preserve"> combine some of the information </w:t>
      </w:r>
      <w:r w:rsidR="000E6D13">
        <w:t xml:space="preserve">we collected about </w:t>
      </w:r>
      <w:r w:rsidR="00F10C22">
        <w:t xml:space="preserve">infectious </w:t>
      </w:r>
      <w:r>
        <w:t>disease</w:t>
      </w:r>
      <w:r w:rsidR="00502CAC">
        <w:t>s</w:t>
      </w:r>
      <w:r>
        <w:t xml:space="preserve"> with data from other </w:t>
      </w:r>
      <w:r w:rsidR="000E6D13">
        <w:t>studies o</w:t>
      </w:r>
      <w:r w:rsidR="006219AE">
        <w:t>n</w:t>
      </w:r>
      <w:r w:rsidR="000E6D13">
        <w:t xml:space="preserve"> </w:t>
      </w:r>
      <w:r>
        <w:t xml:space="preserve">birth defects </w:t>
      </w:r>
      <w:r w:rsidR="00C474B9">
        <w:t xml:space="preserve">and other pregnancy </w:t>
      </w:r>
      <w:r w:rsidR="00EF75D7">
        <w:t>problems</w:t>
      </w:r>
      <w:r>
        <w:t>. Your name will not be included in the databases. Only researche</w:t>
      </w:r>
      <w:r w:rsidR="00502CAC">
        <w:t>r</w:t>
      </w:r>
      <w:r>
        <w:t>s who have permission to use the data for</w:t>
      </w:r>
      <w:r w:rsidR="00AE016C">
        <w:t xml:space="preserve"> research </w:t>
      </w:r>
      <w:r w:rsidR="000E6D13">
        <w:t>o</w:t>
      </w:r>
      <w:r w:rsidR="006219AE">
        <w:t>n</w:t>
      </w:r>
      <w:r>
        <w:t xml:space="preserve"> birth defects</w:t>
      </w:r>
      <w:r w:rsidR="00C474B9">
        <w:t xml:space="preserve"> and other pregnancy </w:t>
      </w:r>
      <w:r w:rsidR="00EF75D7">
        <w:t>problems</w:t>
      </w:r>
      <w:r w:rsidR="00E90DC4">
        <w:t xml:space="preserve"> </w:t>
      </w:r>
      <w:r>
        <w:t xml:space="preserve">will be given access. Researchers will be required to use strong security measures. </w:t>
      </w:r>
    </w:p>
    <w:p w14:paraId="4F5CCE86" w14:textId="593643DD" w:rsidR="00A8179C" w:rsidRPr="00A8179C" w:rsidRDefault="00A8179C">
      <w:pPr>
        <w:rPr>
          <w:b/>
        </w:rPr>
      </w:pPr>
      <w:r w:rsidRPr="00A8179C">
        <w:rPr>
          <w:b/>
        </w:rPr>
        <w:t>What if</w:t>
      </w:r>
      <w:r w:rsidR="00ED115C">
        <w:rPr>
          <w:b/>
        </w:rPr>
        <w:t xml:space="preserve"> I change </w:t>
      </w:r>
      <w:r w:rsidR="00ED115C" w:rsidRPr="00A8179C">
        <w:rPr>
          <w:b/>
        </w:rPr>
        <w:t>my add</w:t>
      </w:r>
      <w:r w:rsidR="00ED115C">
        <w:rPr>
          <w:b/>
        </w:rPr>
        <w:t>ress or telephone number</w:t>
      </w:r>
      <w:r w:rsidRPr="00A8179C">
        <w:rPr>
          <w:b/>
        </w:rPr>
        <w:t xml:space="preserve">? </w:t>
      </w:r>
    </w:p>
    <w:p w14:paraId="366BCFAF" w14:textId="622E80DA" w:rsidR="00A8179C" w:rsidRDefault="00AE016C">
      <w:r>
        <w:t>Please</w:t>
      </w:r>
      <w:r w:rsidR="00A8179C">
        <w:t xml:space="preserve"> let us know if your address or telephone number changes so that we can invite you to </w:t>
      </w:r>
      <w:r>
        <w:t xml:space="preserve">participate </w:t>
      </w:r>
      <w:r w:rsidR="00A8179C">
        <w:t>in future parts of BD-STEPS.</w:t>
      </w:r>
    </w:p>
    <w:p w14:paraId="610B40B8" w14:textId="77777777" w:rsidR="00A8179C" w:rsidRPr="00A8179C" w:rsidRDefault="00A8179C">
      <w:pPr>
        <w:rPr>
          <w:b/>
        </w:rPr>
      </w:pPr>
      <w:r w:rsidRPr="00A8179C">
        <w:rPr>
          <w:b/>
        </w:rPr>
        <w:lastRenderedPageBreak/>
        <w:t>What if I no longer want to be part of BD-STEPS?</w:t>
      </w:r>
    </w:p>
    <w:p w14:paraId="07BEAC03" w14:textId="1E91B235" w:rsidR="00A8179C" w:rsidRPr="005B5A7B" w:rsidRDefault="00A8179C">
      <w:r>
        <w:t xml:space="preserve">You may ask to be removed from BD-STEPS at </w:t>
      </w:r>
      <w:r w:rsidRPr="005B5A7B">
        <w:t>any time. After receiving your request, we will remove your information</w:t>
      </w:r>
      <w:r w:rsidR="00341EA3" w:rsidRPr="005B5A7B">
        <w:t xml:space="preserve"> </w:t>
      </w:r>
      <w:r w:rsidR="005B5A7B" w:rsidRPr="005B5A7B">
        <w:t>from all future studies</w:t>
      </w:r>
      <w:r w:rsidRPr="005B5A7B">
        <w:t>.</w:t>
      </w:r>
      <w:r w:rsidR="005B5A7B" w:rsidRPr="005B5A7B">
        <w:t xml:space="preserve"> However, we cannot remove information from studies that started before the request was received.</w:t>
      </w:r>
    </w:p>
    <w:p w14:paraId="38D9A869" w14:textId="415B49AF" w:rsidR="00A8179C" w:rsidRPr="00A8179C" w:rsidRDefault="00A8179C">
      <w:r w:rsidRPr="00A8179C">
        <w:rPr>
          <w:b/>
        </w:rPr>
        <w:t>Contact Information.</w:t>
      </w:r>
      <w:r>
        <w:t xml:space="preserve"> You can </w:t>
      </w:r>
      <w:r w:rsidR="00C216FD">
        <w:t>call</w:t>
      </w:r>
      <w:r>
        <w:t xml:space="preserve"> us at 1-888-743-7324 or email </w:t>
      </w:r>
      <w:r w:rsidR="00C216FD">
        <w:t xml:space="preserve">us </w:t>
      </w:r>
      <w:r>
        <w:t xml:space="preserve">at </w:t>
      </w:r>
      <w:hyperlink r:id="rId6" w:history="1">
        <w:r w:rsidRPr="005D29E9">
          <w:rPr>
            <w:rStyle w:val="Hyperlink"/>
          </w:rPr>
          <w:t>question@bdsteps.org</w:t>
        </w:r>
      </w:hyperlink>
      <w:r>
        <w:t xml:space="preserve">. For more information about the study, please visit our website at </w:t>
      </w:r>
      <w:hyperlink r:id="rId7" w:history="1">
        <w:r w:rsidRPr="005D29E9">
          <w:rPr>
            <w:rStyle w:val="Hyperlink"/>
          </w:rPr>
          <w:t>www.bdsteps.org</w:t>
        </w:r>
      </w:hyperlink>
      <w:r>
        <w:t>. To reach local researchers, use the following information:</w:t>
      </w:r>
    </w:p>
    <w:sectPr w:rsidR="00A8179C" w:rsidRPr="00A8179C"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F64"/>
    <w:rsid w:val="00026EA1"/>
    <w:rsid w:val="00040859"/>
    <w:rsid w:val="00041C40"/>
    <w:rsid w:val="00042CE6"/>
    <w:rsid w:val="00063A98"/>
    <w:rsid w:val="00071D48"/>
    <w:rsid w:val="000B1873"/>
    <w:rsid w:val="000E6D13"/>
    <w:rsid w:val="000F2FD9"/>
    <w:rsid w:val="000F78EB"/>
    <w:rsid w:val="00102E1C"/>
    <w:rsid w:val="00144757"/>
    <w:rsid w:val="00146935"/>
    <w:rsid w:val="001508CB"/>
    <w:rsid w:val="00152DB1"/>
    <w:rsid w:val="001633D8"/>
    <w:rsid w:val="00163BE8"/>
    <w:rsid w:val="00164023"/>
    <w:rsid w:val="001B40DF"/>
    <w:rsid w:val="001C17AC"/>
    <w:rsid w:val="001C4BE7"/>
    <w:rsid w:val="001C7A68"/>
    <w:rsid w:val="001D16FC"/>
    <w:rsid w:val="001D3F64"/>
    <w:rsid w:val="001F067C"/>
    <w:rsid w:val="00257118"/>
    <w:rsid w:val="002629C0"/>
    <w:rsid w:val="002B7B35"/>
    <w:rsid w:val="002C2DAF"/>
    <w:rsid w:val="002E2E12"/>
    <w:rsid w:val="002F1428"/>
    <w:rsid w:val="002F4133"/>
    <w:rsid w:val="00341EA3"/>
    <w:rsid w:val="00346CF1"/>
    <w:rsid w:val="003A1BB1"/>
    <w:rsid w:val="003C7361"/>
    <w:rsid w:val="003F4914"/>
    <w:rsid w:val="004002BF"/>
    <w:rsid w:val="00420680"/>
    <w:rsid w:val="00425E55"/>
    <w:rsid w:val="00433E5F"/>
    <w:rsid w:val="00475B11"/>
    <w:rsid w:val="0049480E"/>
    <w:rsid w:val="00502CAC"/>
    <w:rsid w:val="00526664"/>
    <w:rsid w:val="00583B8F"/>
    <w:rsid w:val="00587215"/>
    <w:rsid w:val="005909A0"/>
    <w:rsid w:val="005B5A7B"/>
    <w:rsid w:val="0061083D"/>
    <w:rsid w:val="006219AE"/>
    <w:rsid w:val="006478BE"/>
    <w:rsid w:val="00696A2B"/>
    <w:rsid w:val="006F1E86"/>
    <w:rsid w:val="006F3932"/>
    <w:rsid w:val="006F5763"/>
    <w:rsid w:val="007215A6"/>
    <w:rsid w:val="00760203"/>
    <w:rsid w:val="007E138F"/>
    <w:rsid w:val="00802758"/>
    <w:rsid w:val="0082597D"/>
    <w:rsid w:val="00834F88"/>
    <w:rsid w:val="008A7503"/>
    <w:rsid w:val="008B580E"/>
    <w:rsid w:val="008B7090"/>
    <w:rsid w:val="00992FDC"/>
    <w:rsid w:val="00A04399"/>
    <w:rsid w:val="00A2105D"/>
    <w:rsid w:val="00A51CF0"/>
    <w:rsid w:val="00A53B7D"/>
    <w:rsid w:val="00A8179C"/>
    <w:rsid w:val="00A976F4"/>
    <w:rsid w:val="00AC51FE"/>
    <w:rsid w:val="00AD36D3"/>
    <w:rsid w:val="00AD477B"/>
    <w:rsid w:val="00AE016C"/>
    <w:rsid w:val="00B3058E"/>
    <w:rsid w:val="00BC227A"/>
    <w:rsid w:val="00BC6556"/>
    <w:rsid w:val="00BF5C53"/>
    <w:rsid w:val="00C15339"/>
    <w:rsid w:val="00C216FD"/>
    <w:rsid w:val="00C474B9"/>
    <w:rsid w:val="00C5717D"/>
    <w:rsid w:val="00C576A4"/>
    <w:rsid w:val="00C64E2F"/>
    <w:rsid w:val="00C87EA9"/>
    <w:rsid w:val="00C91AB1"/>
    <w:rsid w:val="00C930DD"/>
    <w:rsid w:val="00CA118F"/>
    <w:rsid w:val="00CD6EE9"/>
    <w:rsid w:val="00CF30A8"/>
    <w:rsid w:val="00CF7046"/>
    <w:rsid w:val="00D26908"/>
    <w:rsid w:val="00D31985"/>
    <w:rsid w:val="00D84E21"/>
    <w:rsid w:val="00DC1AB5"/>
    <w:rsid w:val="00DC6BBA"/>
    <w:rsid w:val="00DD6279"/>
    <w:rsid w:val="00DE0E11"/>
    <w:rsid w:val="00DE3703"/>
    <w:rsid w:val="00DE6A33"/>
    <w:rsid w:val="00DF0C38"/>
    <w:rsid w:val="00DF6749"/>
    <w:rsid w:val="00DF779B"/>
    <w:rsid w:val="00E11032"/>
    <w:rsid w:val="00E427EB"/>
    <w:rsid w:val="00E90DC4"/>
    <w:rsid w:val="00EC5C0D"/>
    <w:rsid w:val="00ED115C"/>
    <w:rsid w:val="00EF75D7"/>
    <w:rsid w:val="00F05B63"/>
    <w:rsid w:val="00F10C22"/>
    <w:rsid w:val="00F22B67"/>
    <w:rsid w:val="00F55C40"/>
    <w:rsid w:val="00F8759C"/>
    <w:rsid w:val="00FB06C5"/>
    <w:rsid w:val="00FB7D84"/>
    <w:rsid w:val="00FC70C6"/>
    <w:rsid w:val="00FE6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79C"/>
    <w:rPr>
      <w:color w:val="0563C1" w:themeColor="hyperlink"/>
      <w:u w:val="single"/>
    </w:rPr>
  </w:style>
  <w:style w:type="paragraph" w:styleId="BalloonText">
    <w:name w:val="Balloon Text"/>
    <w:basedOn w:val="Normal"/>
    <w:link w:val="BalloonTextChar"/>
    <w:uiPriority w:val="99"/>
    <w:semiHidden/>
    <w:unhideWhenUsed/>
    <w:rsid w:val="00F10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22"/>
    <w:rPr>
      <w:rFonts w:ascii="Segoe UI" w:hAnsi="Segoe UI" w:cs="Segoe UI"/>
      <w:sz w:val="18"/>
      <w:szCs w:val="18"/>
    </w:rPr>
  </w:style>
  <w:style w:type="character" w:styleId="CommentReference">
    <w:name w:val="annotation reference"/>
    <w:basedOn w:val="DefaultParagraphFont"/>
    <w:uiPriority w:val="99"/>
    <w:semiHidden/>
    <w:unhideWhenUsed/>
    <w:rsid w:val="001508CB"/>
    <w:rPr>
      <w:sz w:val="16"/>
      <w:szCs w:val="16"/>
    </w:rPr>
  </w:style>
  <w:style w:type="paragraph" w:styleId="CommentText">
    <w:name w:val="annotation text"/>
    <w:basedOn w:val="Normal"/>
    <w:link w:val="CommentTextChar"/>
    <w:uiPriority w:val="99"/>
    <w:unhideWhenUsed/>
    <w:rsid w:val="001508CB"/>
    <w:pPr>
      <w:spacing w:line="240" w:lineRule="auto"/>
    </w:pPr>
    <w:rPr>
      <w:sz w:val="20"/>
      <w:szCs w:val="20"/>
    </w:rPr>
  </w:style>
  <w:style w:type="character" w:customStyle="1" w:styleId="CommentTextChar">
    <w:name w:val="Comment Text Char"/>
    <w:basedOn w:val="DefaultParagraphFont"/>
    <w:link w:val="CommentText"/>
    <w:uiPriority w:val="99"/>
    <w:rsid w:val="001508CB"/>
    <w:rPr>
      <w:sz w:val="20"/>
      <w:szCs w:val="20"/>
    </w:rPr>
  </w:style>
  <w:style w:type="paragraph" w:styleId="CommentSubject">
    <w:name w:val="annotation subject"/>
    <w:basedOn w:val="CommentText"/>
    <w:next w:val="CommentText"/>
    <w:link w:val="CommentSubjectChar"/>
    <w:uiPriority w:val="99"/>
    <w:semiHidden/>
    <w:unhideWhenUsed/>
    <w:rsid w:val="001508CB"/>
    <w:rPr>
      <w:b/>
      <w:bCs/>
    </w:rPr>
  </w:style>
  <w:style w:type="character" w:customStyle="1" w:styleId="CommentSubjectChar">
    <w:name w:val="Comment Subject Char"/>
    <w:basedOn w:val="CommentTextChar"/>
    <w:link w:val="CommentSubject"/>
    <w:uiPriority w:val="99"/>
    <w:semiHidden/>
    <w:rsid w:val="001508CB"/>
    <w:rPr>
      <w:b/>
      <w:bCs/>
      <w:sz w:val="20"/>
      <w:szCs w:val="20"/>
    </w:rPr>
  </w:style>
  <w:style w:type="paragraph" w:styleId="Revision">
    <w:name w:val="Revision"/>
    <w:hidden/>
    <w:uiPriority w:val="99"/>
    <w:semiHidden/>
    <w:rsid w:val="00DC6BBA"/>
    <w:pPr>
      <w:spacing w:after="0" w:line="240" w:lineRule="auto"/>
    </w:pPr>
  </w:style>
  <w:style w:type="paragraph" w:customStyle="1" w:styleId="Default">
    <w:name w:val="Default"/>
    <w:rsid w:val="00FB06C5"/>
    <w:pPr>
      <w:autoSpaceDE w:val="0"/>
      <w:autoSpaceDN w:val="0"/>
      <w:adjustRightInd w:val="0"/>
      <w:spacing w:after="0" w:line="240" w:lineRule="auto"/>
    </w:pPr>
    <w:rPr>
      <w:rFonts w:ascii="HelveticaNeueLT Std" w:hAnsi="HelveticaNeueLT Std" w:cs="HelveticaNeueLT St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79C"/>
    <w:rPr>
      <w:color w:val="0563C1" w:themeColor="hyperlink"/>
      <w:u w:val="single"/>
    </w:rPr>
  </w:style>
  <w:style w:type="paragraph" w:styleId="BalloonText">
    <w:name w:val="Balloon Text"/>
    <w:basedOn w:val="Normal"/>
    <w:link w:val="BalloonTextChar"/>
    <w:uiPriority w:val="99"/>
    <w:semiHidden/>
    <w:unhideWhenUsed/>
    <w:rsid w:val="00F10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22"/>
    <w:rPr>
      <w:rFonts w:ascii="Segoe UI" w:hAnsi="Segoe UI" w:cs="Segoe UI"/>
      <w:sz w:val="18"/>
      <w:szCs w:val="18"/>
    </w:rPr>
  </w:style>
  <w:style w:type="character" w:styleId="CommentReference">
    <w:name w:val="annotation reference"/>
    <w:basedOn w:val="DefaultParagraphFont"/>
    <w:uiPriority w:val="99"/>
    <w:semiHidden/>
    <w:unhideWhenUsed/>
    <w:rsid w:val="001508CB"/>
    <w:rPr>
      <w:sz w:val="16"/>
      <w:szCs w:val="16"/>
    </w:rPr>
  </w:style>
  <w:style w:type="paragraph" w:styleId="CommentText">
    <w:name w:val="annotation text"/>
    <w:basedOn w:val="Normal"/>
    <w:link w:val="CommentTextChar"/>
    <w:uiPriority w:val="99"/>
    <w:unhideWhenUsed/>
    <w:rsid w:val="001508CB"/>
    <w:pPr>
      <w:spacing w:line="240" w:lineRule="auto"/>
    </w:pPr>
    <w:rPr>
      <w:sz w:val="20"/>
      <w:szCs w:val="20"/>
    </w:rPr>
  </w:style>
  <w:style w:type="character" w:customStyle="1" w:styleId="CommentTextChar">
    <w:name w:val="Comment Text Char"/>
    <w:basedOn w:val="DefaultParagraphFont"/>
    <w:link w:val="CommentText"/>
    <w:uiPriority w:val="99"/>
    <w:rsid w:val="001508CB"/>
    <w:rPr>
      <w:sz w:val="20"/>
      <w:szCs w:val="20"/>
    </w:rPr>
  </w:style>
  <w:style w:type="paragraph" w:styleId="CommentSubject">
    <w:name w:val="annotation subject"/>
    <w:basedOn w:val="CommentText"/>
    <w:next w:val="CommentText"/>
    <w:link w:val="CommentSubjectChar"/>
    <w:uiPriority w:val="99"/>
    <w:semiHidden/>
    <w:unhideWhenUsed/>
    <w:rsid w:val="001508CB"/>
    <w:rPr>
      <w:b/>
      <w:bCs/>
    </w:rPr>
  </w:style>
  <w:style w:type="character" w:customStyle="1" w:styleId="CommentSubjectChar">
    <w:name w:val="Comment Subject Char"/>
    <w:basedOn w:val="CommentTextChar"/>
    <w:link w:val="CommentSubject"/>
    <w:uiPriority w:val="99"/>
    <w:semiHidden/>
    <w:rsid w:val="001508CB"/>
    <w:rPr>
      <w:b/>
      <w:bCs/>
      <w:sz w:val="20"/>
      <w:szCs w:val="20"/>
    </w:rPr>
  </w:style>
  <w:style w:type="paragraph" w:styleId="Revision">
    <w:name w:val="Revision"/>
    <w:hidden/>
    <w:uiPriority w:val="99"/>
    <w:semiHidden/>
    <w:rsid w:val="00DC6BBA"/>
    <w:pPr>
      <w:spacing w:after="0" w:line="240" w:lineRule="auto"/>
    </w:pPr>
  </w:style>
  <w:style w:type="paragraph" w:customStyle="1" w:styleId="Default">
    <w:name w:val="Default"/>
    <w:rsid w:val="00FB06C5"/>
    <w:pPr>
      <w:autoSpaceDE w:val="0"/>
      <w:autoSpaceDN w:val="0"/>
      <w:adjustRightInd w:val="0"/>
      <w:spacing w:after="0" w:line="240" w:lineRule="auto"/>
    </w:pPr>
    <w:rPr>
      <w:rFonts w:ascii="HelveticaNeueLT Std" w:hAnsi="HelveticaNeueLT Std" w:cs="HelveticaNeue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dstep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question@bdsteps.org" TargetMode="External"/><Relationship Id="rId5" Type="http://schemas.openxmlformats.org/officeDocument/2006/relationships/hyperlink" Target="http://www.bdstep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Godfred Cato, Shana (CDC/ONDIEH/NCBDDD)</dc:creator>
  <cp:keywords/>
  <dc:description/>
  <cp:lastModifiedBy>SYSTEM</cp:lastModifiedBy>
  <cp:revision>2</cp:revision>
  <cp:lastPrinted>2019-03-14T12:30:00Z</cp:lastPrinted>
  <dcterms:created xsi:type="dcterms:W3CDTF">2019-08-26T17:35:00Z</dcterms:created>
  <dcterms:modified xsi:type="dcterms:W3CDTF">2019-08-26T17:35:00Z</dcterms:modified>
</cp:coreProperties>
</file>