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54" w:rsidRDefault="008A6154" w:rsidP="008A6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Prior Approval Landing Page:</w:t>
      </w:r>
    </w:p>
    <w:p w:rsidR="008A6154" w:rsidRDefault="008A6154" w:rsidP="008A6154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34075" cy="2181225"/>
            <wp:effectExtent l="0" t="0" r="9525" b="9525"/>
            <wp:docPr id="3" name="Picture 3" descr="cid:image001.jpg@01D229E5.DDBDA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229E5.DDBDAA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54" w:rsidRDefault="008A6154" w:rsidP="008A6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Prior Approval Withdrawal Request:</w:t>
      </w:r>
    </w:p>
    <w:p w:rsidR="008A6154" w:rsidRDefault="008A6154" w:rsidP="008A6154">
      <w:r>
        <w:rPr>
          <w:noProof/>
        </w:rPr>
        <w:drawing>
          <wp:inline distT="0" distB="0" distL="0" distR="0">
            <wp:extent cx="5943600" cy="5324475"/>
            <wp:effectExtent l="0" t="0" r="0" b="9525"/>
            <wp:docPr id="2" name="Picture 2" descr="cid:image002.png@01D229E5.DDBDA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29E5.DDBDAA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54" w:rsidRDefault="008A6154" w:rsidP="008A6154">
      <w:r>
        <w:rPr>
          <w:rFonts w:eastAsia="Times New Roman"/>
        </w:rPr>
        <w:br w:type="page"/>
      </w:r>
    </w:p>
    <w:p w:rsidR="008A6154" w:rsidRDefault="008A6154" w:rsidP="008A6154"/>
    <w:p w:rsidR="008A6154" w:rsidRDefault="008A6154" w:rsidP="008A6154">
      <w:r>
        <w:t>Prior Approval 500k Request:</w:t>
      </w:r>
    </w:p>
    <w:p w:rsidR="008A6154" w:rsidRDefault="008A6154" w:rsidP="008A6154">
      <w:r>
        <w:rPr>
          <w:noProof/>
        </w:rPr>
        <w:drawing>
          <wp:inline distT="0" distB="0" distL="0" distR="0">
            <wp:extent cx="5934075" cy="4886325"/>
            <wp:effectExtent l="0" t="0" r="9525" b="9525"/>
            <wp:docPr id="1" name="Picture 1" descr="cid:image003.png@01D229E5.DDBDA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229E5.DDBDAA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54"/>
    <w:rsid w:val="00014E5F"/>
    <w:rsid w:val="00022A03"/>
    <w:rsid w:val="00024444"/>
    <w:rsid w:val="00076454"/>
    <w:rsid w:val="000C5A57"/>
    <w:rsid w:val="000D0083"/>
    <w:rsid w:val="001868CC"/>
    <w:rsid w:val="001C431A"/>
    <w:rsid w:val="002049C3"/>
    <w:rsid w:val="00267AB2"/>
    <w:rsid w:val="00267C42"/>
    <w:rsid w:val="002F2438"/>
    <w:rsid w:val="00336576"/>
    <w:rsid w:val="003D113D"/>
    <w:rsid w:val="00404327"/>
    <w:rsid w:val="00440FDA"/>
    <w:rsid w:val="00487999"/>
    <w:rsid w:val="004F59F3"/>
    <w:rsid w:val="00522B69"/>
    <w:rsid w:val="00522C1E"/>
    <w:rsid w:val="00536F61"/>
    <w:rsid w:val="00555D16"/>
    <w:rsid w:val="0056481D"/>
    <w:rsid w:val="005911D8"/>
    <w:rsid w:val="005F3D89"/>
    <w:rsid w:val="00621FDA"/>
    <w:rsid w:val="006243A4"/>
    <w:rsid w:val="006E471D"/>
    <w:rsid w:val="006E5FEB"/>
    <w:rsid w:val="0072076F"/>
    <w:rsid w:val="00727757"/>
    <w:rsid w:val="00765487"/>
    <w:rsid w:val="00791B1B"/>
    <w:rsid w:val="007C2056"/>
    <w:rsid w:val="0081652C"/>
    <w:rsid w:val="00840C07"/>
    <w:rsid w:val="00855BBE"/>
    <w:rsid w:val="008621DE"/>
    <w:rsid w:val="00866BA0"/>
    <w:rsid w:val="008A6154"/>
    <w:rsid w:val="00952D12"/>
    <w:rsid w:val="00965B5A"/>
    <w:rsid w:val="009D10A3"/>
    <w:rsid w:val="00A574CF"/>
    <w:rsid w:val="00AB03B3"/>
    <w:rsid w:val="00B20EC8"/>
    <w:rsid w:val="00BA0B2E"/>
    <w:rsid w:val="00BC5238"/>
    <w:rsid w:val="00C6562C"/>
    <w:rsid w:val="00CE4CD0"/>
    <w:rsid w:val="00D34A44"/>
    <w:rsid w:val="00D80390"/>
    <w:rsid w:val="00DD2975"/>
    <w:rsid w:val="00E00D34"/>
    <w:rsid w:val="00F07033"/>
    <w:rsid w:val="00F55E1D"/>
    <w:rsid w:val="00F812E4"/>
    <w:rsid w:val="00FB3B1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1C3E8-7781-4210-AD40-1F4FCD6A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229E5.DDBDAA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jpg@01D229E5.DDBDAA9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3.png@01D229E5.DDBDA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Stefanie (NIH/OD) [E]</dc:creator>
  <cp:keywords/>
  <dc:description/>
  <cp:lastModifiedBy>Harris, Stefanie (NIH/OD) [E]</cp:lastModifiedBy>
  <cp:revision>1</cp:revision>
  <dcterms:created xsi:type="dcterms:W3CDTF">2016-10-19T12:57:00Z</dcterms:created>
  <dcterms:modified xsi:type="dcterms:W3CDTF">2016-10-19T12:58:00Z</dcterms:modified>
</cp:coreProperties>
</file>