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24" w:rsidRDefault="006A7124" w:rsidP="006A7124">
      <w:pPr>
        <w:rPr>
          <w:color w:val="1F497D"/>
        </w:rPr>
      </w:pPr>
      <w:r>
        <w:rPr>
          <w:color w:val="1F497D"/>
        </w:rPr>
        <w:t>Change of PI:</w:t>
      </w: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  <w:r>
        <w:rPr>
          <w:noProof/>
        </w:rPr>
        <w:drawing>
          <wp:inline distT="0" distB="0" distL="0" distR="0">
            <wp:extent cx="9324975" cy="5981700"/>
            <wp:effectExtent l="0" t="0" r="9525" b="0"/>
            <wp:docPr id="3" name="Picture 3" descr="cid:image005.jpg@01D26688.41AC6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26688.41AC6C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  <w:r>
        <w:rPr>
          <w:color w:val="1F497D"/>
        </w:rPr>
        <w:lastRenderedPageBreak/>
        <w:t>No Cost Extension:</w:t>
      </w: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  <w:r>
        <w:rPr>
          <w:noProof/>
        </w:rPr>
        <w:drawing>
          <wp:inline distT="0" distB="0" distL="0" distR="0">
            <wp:extent cx="6696075" cy="7296150"/>
            <wp:effectExtent l="0" t="0" r="9525" b="0"/>
            <wp:docPr id="2" name="Picture 2" descr="cid:image006.png@01D26688.41AC6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1.png" descr="cid:image006.png@01D26688.41AC6C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  <w:bookmarkStart w:id="0" w:name="_GoBack"/>
      <w:bookmarkEnd w:id="0"/>
      <w:r>
        <w:rPr>
          <w:color w:val="1F497D"/>
        </w:rPr>
        <w:lastRenderedPageBreak/>
        <w:t>NRSA Waiver:</w:t>
      </w:r>
    </w:p>
    <w:p w:rsidR="006A7124" w:rsidRDefault="006A7124" w:rsidP="006A7124">
      <w:pPr>
        <w:rPr>
          <w:color w:val="1F497D"/>
        </w:rPr>
      </w:pPr>
    </w:p>
    <w:p w:rsidR="006A7124" w:rsidRDefault="006A7124" w:rsidP="006A7124">
      <w:pPr>
        <w:rPr>
          <w:color w:val="1F497D"/>
        </w:rPr>
      </w:pPr>
      <w:r>
        <w:rPr>
          <w:noProof/>
        </w:rPr>
        <w:drawing>
          <wp:inline distT="0" distB="0" distL="0" distR="0">
            <wp:extent cx="5943600" cy="5857875"/>
            <wp:effectExtent l="0" t="0" r="0" b="9525"/>
            <wp:docPr id="1" name="Picture 1" descr="cid:image007.png@01D26688.41AC6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0.png" descr="cid:image007.png@01D26688.41AC6C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24" w:rsidRDefault="006A7124" w:rsidP="006A7124">
      <w:pPr>
        <w:rPr>
          <w:color w:val="1F497D"/>
        </w:rPr>
      </w:pPr>
    </w:p>
    <w:p w:rsidR="00866BA0" w:rsidRDefault="00866BA0"/>
    <w:sectPr w:rsidR="00866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4"/>
    <w:rsid w:val="00014E5F"/>
    <w:rsid w:val="00022A03"/>
    <w:rsid w:val="00024444"/>
    <w:rsid w:val="00076454"/>
    <w:rsid w:val="000C5A57"/>
    <w:rsid w:val="000D0083"/>
    <w:rsid w:val="001868CC"/>
    <w:rsid w:val="001A4DA1"/>
    <w:rsid w:val="001C431A"/>
    <w:rsid w:val="002049C3"/>
    <w:rsid w:val="00267AB2"/>
    <w:rsid w:val="00267C42"/>
    <w:rsid w:val="002F2438"/>
    <w:rsid w:val="00336576"/>
    <w:rsid w:val="003D113D"/>
    <w:rsid w:val="00404327"/>
    <w:rsid w:val="00440FDA"/>
    <w:rsid w:val="00487999"/>
    <w:rsid w:val="004F59F3"/>
    <w:rsid w:val="00522B69"/>
    <w:rsid w:val="00522C1E"/>
    <w:rsid w:val="00536F61"/>
    <w:rsid w:val="00555D16"/>
    <w:rsid w:val="0056481D"/>
    <w:rsid w:val="005911D8"/>
    <w:rsid w:val="005F3D89"/>
    <w:rsid w:val="00621FDA"/>
    <w:rsid w:val="006243A4"/>
    <w:rsid w:val="006A7124"/>
    <w:rsid w:val="006E471D"/>
    <w:rsid w:val="006E5FEB"/>
    <w:rsid w:val="0072076F"/>
    <w:rsid w:val="00727757"/>
    <w:rsid w:val="00765487"/>
    <w:rsid w:val="00791B1B"/>
    <w:rsid w:val="007C2056"/>
    <w:rsid w:val="0081652C"/>
    <w:rsid w:val="00840C07"/>
    <w:rsid w:val="00855BBE"/>
    <w:rsid w:val="008621DE"/>
    <w:rsid w:val="00866BA0"/>
    <w:rsid w:val="00952D12"/>
    <w:rsid w:val="00965B5A"/>
    <w:rsid w:val="009D10A3"/>
    <w:rsid w:val="00A574CF"/>
    <w:rsid w:val="00AB03B3"/>
    <w:rsid w:val="00B20EC8"/>
    <w:rsid w:val="00BA0B2E"/>
    <w:rsid w:val="00BC5238"/>
    <w:rsid w:val="00C6562C"/>
    <w:rsid w:val="00CE4CD0"/>
    <w:rsid w:val="00D34A44"/>
    <w:rsid w:val="00D80390"/>
    <w:rsid w:val="00DD2975"/>
    <w:rsid w:val="00E00D34"/>
    <w:rsid w:val="00F07033"/>
    <w:rsid w:val="00F55E1D"/>
    <w:rsid w:val="00F812E4"/>
    <w:rsid w:val="00FB3B1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C3A45-E1B6-4D5A-8197-886A1B65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6.png@01D26688.41AC6C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5.jpg@01D26688.41AC6C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7.png@01D26688.41AC6C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Stefanie (NIH/OD) [E]</dc:creator>
  <cp:keywords/>
  <dc:description/>
  <cp:lastModifiedBy>Harris, Stefanie (NIH/OD) [E]</cp:lastModifiedBy>
  <cp:revision>1</cp:revision>
  <dcterms:created xsi:type="dcterms:W3CDTF">2017-01-04T17:45:00Z</dcterms:created>
  <dcterms:modified xsi:type="dcterms:W3CDTF">2017-01-04T17:46:00Z</dcterms:modified>
</cp:coreProperties>
</file>