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2CDC4" w14:textId="77777777" w:rsidR="00E37658" w:rsidRPr="00251E3D" w:rsidRDefault="00E37658" w:rsidP="00E37658">
      <w:pPr>
        <w:rPr>
          <w:b/>
          <w:bCs/>
        </w:rPr>
      </w:pPr>
      <w:bookmarkStart w:id="0" w:name="_GoBack"/>
      <w:bookmarkEnd w:id="0"/>
      <w:r w:rsidRPr="00251E3D">
        <w:rPr>
          <w:b/>
          <w:bCs/>
        </w:rPr>
        <w:t>Phase II</w:t>
      </w:r>
    </w:p>
    <w:p w14:paraId="1D9C919A" w14:textId="77777777" w:rsidR="00E37658" w:rsidRDefault="00E37658" w:rsidP="00E37658"/>
    <w:tbl>
      <w:tblPr>
        <w:tblW w:w="12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3"/>
        <w:gridCol w:w="1374"/>
        <w:gridCol w:w="1374"/>
        <w:gridCol w:w="1288"/>
        <w:gridCol w:w="1093"/>
        <w:gridCol w:w="893"/>
        <w:gridCol w:w="991"/>
        <w:gridCol w:w="2334"/>
      </w:tblGrid>
      <w:tr w:rsidR="00E37658" w:rsidRPr="00BD4CFB" w14:paraId="3BFECA9F" w14:textId="77777777" w:rsidTr="03A2F02D">
        <w:trPr>
          <w:trHeight w:val="1119"/>
          <w:jc w:val="center"/>
        </w:trPr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1A8A79AC" w14:textId="77777777" w:rsidR="00E37658" w:rsidRPr="00BD4CFB" w:rsidRDefault="00E37658" w:rsidP="00C156BE">
            <w:pPr>
              <w:jc w:val="center"/>
              <w:rPr>
                <w:sz w:val="20"/>
                <w:szCs w:val="20"/>
              </w:rPr>
            </w:pPr>
            <w:r w:rsidRPr="00BD4CFB">
              <w:rPr>
                <w:sz w:val="20"/>
                <w:szCs w:val="20"/>
              </w:rPr>
              <w:t>Instrument</w:t>
            </w:r>
          </w:p>
        </w:tc>
        <w:tc>
          <w:tcPr>
            <w:tcW w:w="1374" w:type="dxa"/>
            <w:shd w:val="clear" w:color="auto" w:fill="BFBFBF" w:themeFill="background1" w:themeFillShade="BF"/>
            <w:vAlign w:val="center"/>
          </w:tcPr>
          <w:p w14:paraId="4D6A72DB" w14:textId="77777777" w:rsidR="00E37658" w:rsidRPr="00BD4CFB" w:rsidRDefault="00E37658" w:rsidP="00C15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  <w:r w:rsidRPr="00BD4CFB">
              <w:rPr>
                <w:sz w:val="20"/>
                <w:szCs w:val="20"/>
              </w:rPr>
              <w:t>Number of Respondents</w:t>
            </w:r>
          </w:p>
        </w:tc>
        <w:tc>
          <w:tcPr>
            <w:tcW w:w="1374" w:type="dxa"/>
            <w:shd w:val="clear" w:color="auto" w:fill="BFBFBF" w:themeFill="background1" w:themeFillShade="BF"/>
            <w:vAlign w:val="center"/>
          </w:tcPr>
          <w:p w14:paraId="07C51E51" w14:textId="77777777" w:rsidR="00E37658" w:rsidRPr="00BD4CFB" w:rsidRDefault="00E37658" w:rsidP="00C15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Annual </w:t>
            </w:r>
            <w:r w:rsidRPr="00BD4CFB">
              <w:rPr>
                <w:sz w:val="20"/>
                <w:szCs w:val="20"/>
              </w:rPr>
              <w:t>Number of Respondents</w:t>
            </w:r>
          </w:p>
        </w:tc>
        <w:tc>
          <w:tcPr>
            <w:tcW w:w="1288" w:type="dxa"/>
            <w:shd w:val="clear" w:color="auto" w:fill="BFBFBF" w:themeFill="background1" w:themeFillShade="BF"/>
            <w:vAlign w:val="center"/>
          </w:tcPr>
          <w:p w14:paraId="3028CC57" w14:textId="77777777" w:rsidR="00E37658" w:rsidRPr="00BD4CFB" w:rsidRDefault="00E37658" w:rsidP="00C156BE">
            <w:pPr>
              <w:jc w:val="center"/>
              <w:rPr>
                <w:sz w:val="20"/>
                <w:szCs w:val="20"/>
              </w:rPr>
            </w:pPr>
            <w:r w:rsidRPr="00BD4CFB">
              <w:rPr>
                <w:sz w:val="20"/>
                <w:szCs w:val="20"/>
              </w:rPr>
              <w:t>Number of Responses Per Respondent</w:t>
            </w:r>
          </w:p>
        </w:tc>
        <w:tc>
          <w:tcPr>
            <w:tcW w:w="1093" w:type="dxa"/>
            <w:shd w:val="clear" w:color="auto" w:fill="BFBFBF" w:themeFill="background1" w:themeFillShade="BF"/>
            <w:vAlign w:val="center"/>
          </w:tcPr>
          <w:p w14:paraId="2833E0F3" w14:textId="77777777" w:rsidR="00E37658" w:rsidRPr="00BD4CFB" w:rsidRDefault="00E37658" w:rsidP="00C156BE">
            <w:pPr>
              <w:jc w:val="center"/>
              <w:rPr>
                <w:sz w:val="20"/>
                <w:szCs w:val="20"/>
              </w:rPr>
            </w:pPr>
            <w:r w:rsidRPr="00BD4CFB">
              <w:rPr>
                <w:sz w:val="20"/>
                <w:szCs w:val="20"/>
              </w:rPr>
              <w:t>Average Burden Hours Per Response</w:t>
            </w:r>
          </w:p>
        </w:tc>
        <w:tc>
          <w:tcPr>
            <w:tcW w:w="893" w:type="dxa"/>
            <w:shd w:val="clear" w:color="auto" w:fill="BFBFBF" w:themeFill="background1" w:themeFillShade="BF"/>
            <w:vAlign w:val="center"/>
          </w:tcPr>
          <w:p w14:paraId="69499EB8" w14:textId="77777777" w:rsidR="00E37658" w:rsidRPr="00BD4CFB" w:rsidRDefault="00E37658" w:rsidP="00C156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Annual Burden Hours</w:t>
            </w:r>
          </w:p>
        </w:tc>
        <w:tc>
          <w:tcPr>
            <w:tcW w:w="991" w:type="dxa"/>
            <w:shd w:val="clear" w:color="auto" w:fill="BFBFBF" w:themeFill="background1" w:themeFillShade="BF"/>
            <w:vAlign w:val="center"/>
          </w:tcPr>
          <w:p w14:paraId="485AEDE2" w14:textId="77777777" w:rsidR="00E37658" w:rsidRDefault="00E37658" w:rsidP="00C156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Average</w:t>
            </w:r>
          </w:p>
          <w:p w14:paraId="6364C64D" w14:textId="77777777" w:rsidR="00E37658" w:rsidRDefault="00E37658" w:rsidP="00C156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Hourly Wage</w:t>
            </w:r>
          </w:p>
        </w:tc>
        <w:tc>
          <w:tcPr>
            <w:tcW w:w="2334" w:type="dxa"/>
            <w:shd w:val="clear" w:color="auto" w:fill="BFBFBF" w:themeFill="background1" w:themeFillShade="BF"/>
            <w:vAlign w:val="center"/>
          </w:tcPr>
          <w:p w14:paraId="2C185197" w14:textId="77777777" w:rsidR="00E37658" w:rsidRDefault="00E37658" w:rsidP="00C156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Total annual cost</w:t>
            </w:r>
          </w:p>
        </w:tc>
      </w:tr>
      <w:tr w:rsidR="00E37658" w:rsidRPr="00BD4CFB" w14:paraId="5CCC1580" w14:textId="77777777" w:rsidTr="03A2F02D">
        <w:trPr>
          <w:trHeight w:val="419"/>
          <w:jc w:val="center"/>
        </w:trPr>
        <w:tc>
          <w:tcPr>
            <w:tcW w:w="2813" w:type="dxa"/>
            <w:vAlign w:val="center"/>
          </w:tcPr>
          <w:p w14:paraId="38B01B84" w14:textId="1E467F4B" w:rsidR="00E37658" w:rsidRPr="008A569F" w:rsidRDefault="00E37658" w:rsidP="00C156BE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Attachment </w:t>
            </w:r>
            <w:r w:rsidR="005B4E11">
              <w:rPr>
                <w:color w:val="000000"/>
                <w:sz w:val="20"/>
                <w:szCs w:val="20"/>
              </w:rPr>
              <w:t>J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="002A0E8B">
              <w:rPr>
                <w:color w:val="000000"/>
                <w:sz w:val="20"/>
                <w:szCs w:val="20"/>
              </w:rPr>
              <w:t>6</w:t>
            </w:r>
            <w:r w:rsidRPr="008A569F">
              <w:rPr>
                <w:color w:val="000000"/>
                <w:sz w:val="20"/>
                <w:szCs w:val="20"/>
              </w:rPr>
              <w:t xml:space="preserve">-month </w:t>
            </w:r>
            <w:r w:rsidR="00B441C0">
              <w:rPr>
                <w:color w:val="000000"/>
                <w:sz w:val="20"/>
                <w:szCs w:val="20"/>
              </w:rPr>
              <w:t>Fo</w:t>
            </w:r>
            <w:r w:rsidRPr="008A569F">
              <w:rPr>
                <w:color w:val="000000"/>
                <w:sz w:val="20"/>
                <w:szCs w:val="20"/>
              </w:rPr>
              <w:t>llow-</w:t>
            </w:r>
            <w:r w:rsidR="00B441C0">
              <w:rPr>
                <w:color w:val="000000"/>
                <w:sz w:val="20"/>
                <w:szCs w:val="20"/>
              </w:rPr>
              <w:t>U</w:t>
            </w:r>
            <w:r w:rsidRPr="008A569F">
              <w:rPr>
                <w:color w:val="000000"/>
                <w:sz w:val="20"/>
                <w:szCs w:val="20"/>
              </w:rPr>
              <w:t xml:space="preserve">p </w:t>
            </w:r>
            <w:r w:rsidR="00B441C0">
              <w:rPr>
                <w:color w:val="000000"/>
                <w:sz w:val="20"/>
                <w:szCs w:val="20"/>
              </w:rPr>
              <w:t>P</w:t>
            </w:r>
            <w:r w:rsidRPr="008A569F">
              <w:rPr>
                <w:color w:val="000000"/>
                <w:sz w:val="20"/>
                <w:szCs w:val="20"/>
              </w:rPr>
              <w:t>articipant</w:t>
            </w:r>
            <w:r w:rsidR="00B441C0">
              <w:rPr>
                <w:color w:val="000000"/>
                <w:sz w:val="20"/>
                <w:szCs w:val="20"/>
              </w:rPr>
              <w:t xml:space="preserve"> I</w:t>
            </w:r>
            <w:r>
              <w:rPr>
                <w:color w:val="000000"/>
                <w:sz w:val="20"/>
                <w:szCs w:val="20"/>
              </w:rPr>
              <w:t>nterview</w:t>
            </w:r>
          </w:p>
        </w:tc>
        <w:tc>
          <w:tcPr>
            <w:tcW w:w="1374" w:type="dxa"/>
            <w:vAlign w:val="center"/>
          </w:tcPr>
          <w:p w14:paraId="571C640E" w14:textId="7507B71C" w:rsidR="00E37658" w:rsidRPr="008A569F" w:rsidRDefault="00F545DF" w:rsidP="00C156B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374" w:type="dxa"/>
            <w:vAlign w:val="center"/>
          </w:tcPr>
          <w:p w14:paraId="77374366" w14:textId="590BE561" w:rsidR="00E37658" w:rsidRPr="008A569F" w:rsidRDefault="00673AA3" w:rsidP="00C156B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8" w:type="dxa"/>
            <w:vAlign w:val="center"/>
          </w:tcPr>
          <w:p w14:paraId="1E21A9DA" w14:textId="77777777" w:rsidR="00E37658" w:rsidRPr="008A569F" w:rsidRDefault="00E37658" w:rsidP="00C156B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8A56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vAlign w:val="center"/>
          </w:tcPr>
          <w:p w14:paraId="0C7DC52C" w14:textId="77777777" w:rsidR="00E37658" w:rsidRPr="008A569F" w:rsidRDefault="00E37658" w:rsidP="00C156B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8A569F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893" w:type="dxa"/>
            <w:vAlign w:val="center"/>
          </w:tcPr>
          <w:p w14:paraId="5001EC92" w14:textId="55664A34" w:rsidR="00E37658" w:rsidRPr="008A569F" w:rsidRDefault="002320C9" w:rsidP="00C156B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1" w:type="dxa"/>
            <w:vAlign w:val="center"/>
          </w:tcPr>
          <w:p w14:paraId="74DD70BB" w14:textId="77777777" w:rsidR="00E37658" w:rsidRPr="008A569F" w:rsidRDefault="00E37658" w:rsidP="00C156BE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$4.92</w:t>
            </w:r>
          </w:p>
        </w:tc>
        <w:tc>
          <w:tcPr>
            <w:tcW w:w="2334" w:type="dxa"/>
            <w:vAlign w:val="center"/>
          </w:tcPr>
          <w:p w14:paraId="6E3AB203" w14:textId="741CBF16" w:rsidR="00E37658" w:rsidRPr="008A569F" w:rsidRDefault="00E37658" w:rsidP="00C156BE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2320C9">
              <w:rPr>
                <w:color w:val="000000"/>
                <w:sz w:val="20"/>
                <w:szCs w:val="20"/>
              </w:rPr>
              <w:t>984.00</w:t>
            </w:r>
          </w:p>
        </w:tc>
      </w:tr>
      <w:tr w:rsidR="00E37658" w:rsidRPr="00BD4CFB" w14:paraId="23B7FEA7" w14:textId="77777777" w:rsidTr="03A2F02D">
        <w:trPr>
          <w:trHeight w:val="419"/>
          <w:jc w:val="center"/>
        </w:trPr>
        <w:tc>
          <w:tcPr>
            <w:tcW w:w="2813" w:type="dxa"/>
            <w:vAlign w:val="center"/>
          </w:tcPr>
          <w:p w14:paraId="1C61A572" w14:textId="118E23E9" w:rsidR="00E37658" w:rsidRPr="008A569F" w:rsidRDefault="00E37658" w:rsidP="00C156BE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Attachment </w:t>
            </w:r>
            <w:r w:rsidR="005B4E11">
              <w:rPr>
                <w:color w:val="000000"/>
                <w:sz w:val="20"/>
                <w:szCs w:val="20"/>
              </w:rPr>
              <w:t>K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8A569F">
              <w:rPr>
                <w:color w:val="000000"/>
                <w:sz w:val="20"/>
                <w:szCs w:val="20"/>
              </w:rPr>
              <w:t xml:space="preserve">12-month </w:t>
            </w:r>
            <w:r w:rsidR="00B441C0">
              <w:rPr>
                <w:color w:val="000000"/>
                <w:sz w:val="20"/>
                <w:szCs w:val="20"/>
              </w:rPr>
              <w:t>F</w:t>
            </w:r>
            <w:r w:rsidRPr="008A569F">
              <w:rPr>
                <w:color w:val="000000"/>
                <w:sz w:val="20"/>
                <w:szCs w:val="20"/>
              </w:rPr>
              <w:t>ollow-</w:t>
            </w:r>
            <w:r w:rsidR="00B441C0">
              <w:rPr>
                <w:color w:val="000000"/>
                <w:sz w:val="20"/>
                <w:szCs w:val="20"/>
              </w:rPr>
              <w:t>U</w:t>
            </w:r>
            <w:r w:rsidRPr="008A569F">
              <w:rPr>
                <w:color w:val="000000"/>
                <w:sz w:val="20"/>
                <w:szCs w:val="20"/>
              </w:rPr>
              <w:t xml:space="preserve">p </w:t>
            </w:r>
            <w:r w:rsidR="00B441C0">
              <w:rPr>
                <w:color w:val="000000"/>
                <w:sz w:val="20"/>
                <w:szCs w:val="20"/>
              </w:rPr>
              <w:t>P</w:t>
            </w:r>
            <w:r w:rsidRPr="008A569F">
              <w:rPr>
                <w:color w:val="000000"/>
                <w:sz w:val="20"/>
                <w:szCs w:val="20"/>
              </w:rPr>
              <w:t xml:space="preserve">articipant </w:t>
            </w:r>
            <w:r w:rsidR="00B441C0"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nterview</w:t>
            </w:r>
          </w:p>
        </w:tc>
        <w:tc>
          <w:tcPr>
            <w:tcW w:w="1374" w:type="dxa"/>
            <w:vAlign w:val="center"/>
          </w:tcPr>
          <w:p w14:paraId="6914C700" w14:textId="2FC38E77" w:rsidR="00E37658" w:rsidRPr="008A569F" w:rsidRDefault="00A0104F" w:rsidP="00C156B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1374" w:type="dxa"/>
            <w:vAlign w:val="center"/>
          </w:tcPr>
          <w:p w14:paraId="5D233ADE" w14:textId="6F9C019D" w:rsidR="00E37658" w:rsidRPr="008A569F" w:rsidRDefault="00A0104F" w:rsidP="00C156B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1707</w:t>
            </w:r>
          </w:p>
        </w:tc>
        <w:tc>
          <w:tcPr>
            <w:tcW w:w="1288" w:type="dxa"/>
            <w:vAlign w:val="center"/>
          </w:tcPr>
          <w:p w14:paraId="2B9637C2" w14:textId="77777777" w:rsidR="00E37658" w:rsidRPr="008A569F" w:rsidRDefault="00E37658" w:rsidP="00C156B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8A56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vAlign w:val="center"/>
          </w:tcPr>
          <w:p w14:paraId="3CE5D08A" w14:textId="77777777" w:rsidR="00E37658" w:rsidRPr="008A569F" w:rsidRDefault="00E37658" w:rsidP="00C156B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8A569F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893" w:type="dxa"/>
            <w:vAlign w:val="center"/>
          </w:tcPr>
          <w:p w14:paraId="577E0769" w14:textId="0DFDE8D1" w:rsidR="00E37658" w:rsidRPr="008A569F" w:rsidRDefault="004E3AE9" w:rsidP="00C156B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853.5</w:t>
            </w:r>
          </w:p>
        </w:tc>
        <w:tc>
          <w:tcPr>
            <w:tcW w:w="991" w:type="dxa"/>
            <w:vAlign w:val="center"/>
          </w:tcPr>
          <w:p w14:paraId="18EF39B6" w14:textId="77777777" w:rsidR="00E37658" w:rsidRPr="008A569F" w:rsidRDefault="00E37658" w:rsidP="00C156BE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$4.92</w:t>
            </w:r>
          </w:p>
        </w:tc>
        <w:tc>
          <w:tcPr>
            <w:tcW w:w="2334" w:type="dxa"/>
            <w:vAlign w:val="center"/>
          </w:tcPr>
          <w:p w14:paraId="2C85CA8B" w14:textId="669E6681" w:rsidR="00E37658" w:rsidRPr="008A569F" w:rsidRDefault="00E37658" w:rsidP="00C156BE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</w:t>
            </w:r>
            <w:r w:rsidR="00155870">
              <w:rPr>
                <w:color w:val="000000"/>
                <w:sz w:val="20"/>
                <w:szCs w:val="20"/>
              </w:rPr>
              <w:t>4199.22</w:t>
            </w:r>
          </w:p>
        </w:tc>
      </w:tr>
      <w:tr w:rsidR="005C37F5" w:rsidRPr="00BD4CFB" w14:paraId="16C295FF" w14:textId="77777777" w:rsidTr="03A2F02D">
        <w:trPr>
          <w:trHeight w:val="419"/>
          <w:jc w:val="center"/>
        </w:trPr>
        <w:tc>
          <w:tcPr>
            <w:tcW w:w="2813" w:type="dxa"/>
            <w:vAlign w:val="center"/>
          </w:tcPr>
          <w:p w14:paraId="3CF981AF" w14:textId="6261F682" w:rsidR="005C37F5" w:rsidRDefault="005C37F5" w:rsidP="00C156BE">
            <w:pPr>
              <w:tabs>
                <w:tab w:val="center" w:pos="4320"/>
                <w:tab w:val="right" w:pos="8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Attachment </w:t>
            </w:r>
            <w:r w:rsidR="005241EE">
              <w:rPr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>. Program Managers, Staff, and Partners Interview Guide</w:t>
            </w:r>
          </w:p>
        </w:tc>
        <w:tc>
          <w:tcPr>
            <w:tcW w:w="1374" w:type="dxa"/>
            <w:vAlign w:val="center"/>
          </w:tcPr>
          <w:p w14:paraId="4AF0F25C" w14:textId="520378CD" w:rsidR="005C37F5" w:rsidRPr="0047350A" w:rsidRDefault="009E48DA" w:rsidP="00C156BE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374" w:type="dxa"/>
            <w:vAlign w:val="center"/>
          </w:tcPr>
          <w:p w14:paraId="188EA0D2" w14:textId="09E8D864" w:rsidR="005C37F5" w:rsidRPr="0047350A" w:rsidRDefault="00855567" w:rsidP="00C156BE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288" w:type="dxa"/>
            <w:vAlign w:val="center"/>
          </w:tcPr>
          <w:p w14:paraId="32BC5342" w14:textId="78976418" w:rsidR="005C37F5" w:rsidRPr="0047350A" w:rsidRDefault="00855567" w:rsidP="00C156BE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3" w:type="dxa"/>
            <w:vAlign w:val="center"/>
          </w:tcPr>
          <w:p w14:paraId="7DD2E2F0" w14:textId="7C4527C9" w:rsidR="005C37F5" w:rsidRPr="0047350A" w:rsidRDefault="005C37F5" w:rsidP="00C156BE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 w:rsidRPr="0047350A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893" w:type="dxa"/>
            <w:vAlign w:val="center"/>
          </w:tcPr>
          <w:p w14:paraId="1E591AD5" w14:textId="7062FC29" w:rsidR="005C37F5" w:rsidRPr="0047350A" w:rsidRDefault="000E537B" w:rsidP="00C156BE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1" w:type="dxa"/>
            <w:vAlign w:val="center"/>
          </w:tcPr>
          <w:p w14:paraId="5B672AC7" w14:textId="18482BB4" w:rsidR="005C37F5" w:rsidRPr="0047350A" w:rsidRDefault="005C37F5" w:rsidP="00C156BE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 w:rsidRPr="0047350A">
              <w:rPr>
                <w:color w:val="000000"/>
                <w:sz w:val="20"/>
                <w:szCs w:val="20"/>
              </w:rPr>
              <w:t>$24.44</w:t>
            </w:r>
          </w:p>
        </w:tc>
        <w:tc>
          <w:tcPr>
            <w:tcW w:w="2334" w:type="dxa"/>
            <w:vAlign w:val="center"/>
          </w:tcPr>
          <w:p w14:paraId="1FE1067C" w14:textId="572344E0" w:rsidR="005C37F5" w:rsidRPr="0047350A" w:rsidRDefault="005C37F5" w:rsidP="00C156BE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 w:rsidRPr="0047350A">
              <w:rPr>
                <w:color w:val="000000"/>
                <w:sz w:val="20"/>
                <w:szCs w:val="20"/>
              </w:rPr>
              <w:t>$</w:t>
            </w:r>
            <w:r w:rsidR="000E537B">
              <w:rPr>
                <w:color w:val="000000"/>
                <w:sz w:val="20"/>
                <w:szCs w:val="20"/>
              </w:rPr>
              <w:t>3421</w:t>
            </w:r>
            <w:r w:rsidRPr="0047350A">
              <w:rPr>
                <w:color w:val="000000"/>
                <w:sz w:val="20"/>
                <w:szCs w:val="20"/>
              </w:rPr>
              <w:t>.</w:t>
            </w:r>
            <w:r w:rsidR="000E537B">
              <w:rPr>
                <w:color w:val="000000"/>
                <w:sz w:val="20"/>
                <w:szCs w:val="20"/>
              </w:rPr>
              <w:t>60</w:t>
            </w:r>
          </w:p>
        </w:tc>
      </w:tr>
      <w:tr w:rsidR="005C37F5" w:rsidRPr="00BD4CFB" w14:paraId="6EE7DC2E" w14:textId="77777777" w:rsidTr="03A2F02D">
        <w:trPr>
          <w:trHeight w:val="419"/>
          <w:jc w:val="center"/>
        </w:trPr>
        <w:tc>
          <w:tcPr>
            <w:tcW w:w="2813" w:type="dxa"/>
            <w:vAlign w:val="center"/>
          </w:tcPr>
          <w:p w14:paraId="42010E09" w14:textId="633AD202" w:rsidR="005C37F5" w:rsidRPr="008A569F" w:rsidRDefault="005C37F5" w:rsidP="00C156BE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Attachment </w:t>
            </w:r>
            <w:r w:rsidR="003078F7">
              <w:rPr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8A569F">
              <w:rPr>
                <w:color w:val="000000"/>
                <w:sz w:val="20"/>
                <w:szCs w:val="20"/>
              </w:rPr>
              <w:t xml:space="preserve">Program </w:t>
            </w:r>
            <w:r w:rsidR="00B441C0">
              <w:rPr>
                <w:color w:val="000000"/>
                <w:sz w:val="20"/>
                <w:szCs w:val="20"/>
              </w:rPr>
              <w:t>S</w:t>
            </w:r>
            <w:r w:rsidRPr="008A569F">
              <w:rPr>
                <w:color w:val="000000"/>
                <w:sz w:val="20"/>
                <w:szCs w:val="20"/>
              </w:rPr>
              <w:t xml:space="preserve">taff </w:t>
            </w:r>
            <w:r w:rsidR="00B441C0">
              <w:rPr>
                <w:color w:val="000000"/>
                <w:sz w:val="20"/>
                <w:szCs w:val="20"/>
              </w:rPr>
              <w:t>C</w:t>
            </w:r>
            <w:r w:rsidRPr="008A569F">
              <w:rPr>
                <w:color w:val="000000"/>
                <w:sz w:val="20"/>
                <w:szCs w:val="20"/>
              </w:rPr>
              <w:t xml:space="preserve">ase </w:t>
            </w:r>
            <w:r w:rsidR="00B441C0">
              <w:rPr>
                <w:color w:val="000000"/>
                <w:sz w:val="20"/>
                <w:szCs w:val="20"/>
              </w:rPr>
              <w:t>S</w:t>
            </w:r>
            <w:r w:rsidRPr="008A569F">
              <w:rPr>
                <w:color w:val="000000"/>
                <w:sz w:val="20"/>
                <w:szCs w:val="20"/>
              </w:rPr>
              <w:t xml:space="preserve">tudy </w:t>
            </w:r>
            <w:r w:rsidR="00B441C0">
              <w:rPr>
                <w:color w:val="000000"/>
                <w:sz w:val="20"/>
                <w:szCs w:val="20"/>
              </w:rPr>
              <w:t>Int</w:t>
            </w:r>
            <w:r w:rsidRPr="008A569F">
              <w:rPr>
                <w:color w:val="000000"/>
                <w:sz w:val="20"/>
                <w:szCs w:val="20"/>
              </w:rPr>
              <w:t>erview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441C0">
              <w:rPr>
                <w:color w:val="000000"/>
                <w:sz w:val="20"/>
                <w:szCs w:val="20"/>
              </w:rPr>
              <w:t>G</w:t>
            </w:r>
            <w:r>
              <w:rPr>
                <w:color w:val="000000"/>
                <w:sz w:val="20"/>
                <w:szCs w:val="20"/>
              </w:rPr>
              <w:t>uide</w:t>
            </w:r>
          </w:p>
        </w:tc>
        <w:tc>
          <w:tcPr>
            <w:tcW w:w="1374" w:type="dxa"/>
            <w:vAlign w:val="center"/>
          </w:tcPr>
          <w:p w14:paraId="3D84442A" w14:textId="32403786" w:rsidR="005C37F5" w:rsidRPr="006B0FF8" w:rsidRDefault="00DE3411" w:rsidP="00C156B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6B0FF8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374" w:type="dxa"/>
            <w:vAlign w:val="center"/>
          </w:tcPr>
          <w:p w14:paraId="1637D162" w14:textId="6B0BA8CA" w:rsidR="005C37F5" w:rsidRPr="006B0FF8" w:rsidRDefault="00DE3411" w:rsidP="00C156B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6B0FF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88" w:type="dxa"/>
            <w:vAlign w:val="center"/>
          </w:tcPr>
          <w:p w14:paraId="76685312" w14:textId="77777777" w:rsidR="005C37F5" w:rsidRPr="006B0FF8" w:rsidRDefault="005C37F5" w:rsidP="00C156B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6B0F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vAlign w:val="center"/>
          </w:tcPr>
          <w:p w14:paraId="1B47DBC4" w14:textId="77777777" w:rsidR="005C37F5" w:rsidRPr="006B0FF8" w:rsidRDefault="005C37F5" w:rsidP="00C156B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6B0F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3" w:type="dxa"/>
            <w:vAlign w:val="center"/>
          </w:tcPr>
          <w:p w14:paraId="2EC6BC5B" w14:textId="3048AA75" w:rsidR="005C37F5" w:rsidRPr="006B0FF8" w:rsidRDefault="00DE3411" w:rsidP="00C156B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6B0FF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1" w:type="dxa"/>
            <w:vAlign w:val="center"/>
          </w:tcPr>
          <w:p w14:paraId="1934B3D8" w14:textId="77777777" w:rsidR="005C37F5" w:rsidRPr="006B0FF8" w:rsidRDefault="005C37F5" w:rsidP="00C156BE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 w:rsidRPr="006B0FF8">
              <w:rPr>
                <w:color w:val="000000"/>
                <w:sz w:val="20"/>
                <w:szCs w:val="20"/>
              </w:rPr>
              <w:t>$24.44</w:t>
            </w:r>
          </w:p>
        </w:tc>
        <w:tc>
          <w:tcPr>
            <w:tcW w:w="2334" w:type="dxa"/>
            <w:vAlign w:val="center"/>
          </w:tcPr>
          <w:p w14:paraId="15E43592" w14:textId="42804FBB" w:rsidR="005C37F5" w:rsidRPr="006B0FF8" w:rsidRDefault="005C37F5" w:rsidP="00C156BE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 w:rsidRPr="006B0FF8">
              <w:rPr>
                <w:color w:val="000000"/>
                <w:sz w:val="20"/>
                <w:szCs w:val="20"/>
              </w:rPr>
              <w:t>$</w:t>
            </w:r>
            <w:r w:rsidR="006B0FF8" w:rsidRPr="006B0FF8">
              <w:rPr>
                <w:color w:val="000000"/>
                <w:sz w:val="20"/>
                <w:szCs w:val="20"/>
              </w:rPr>
              <w:t>684.32</w:t>
            </w:r>
          </w:p>
        </w:tc>
      </w:tr>
      <w:tr w:rsidR="005C37F5" w:rsidRPr="00BD4CFB" w14:paraId="56D64A3C" w14:textId="77777777" w:rsidTr="03A2F02D">
        <w:trPr>
          <w:trHeight w:val="419"/>
          <w:jc w:val="center"/>
        </w:trPr>
        <w:tc>
          <w:tcPr>
            <w:tcW w:w="2813" w:type="dxa"/>
            <w:vAlign w:val="center"/>
          </w:tcPr>
          <w:p w14:paraId="527B6014" w14:textId="62978F6F" w:rsidR="005C37F5" w:rsidRDefault="005C37F5" w:rsidP="007F048D">
            <w:pPr>
              <w:tabs>
                <w:tab w:val="center" w:pos="4320"/>
                <w:tab w:val="right" w:pos="8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Attachment </w:t>
            </w:r>
            <w:r w:rsidR="003078F7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8A569F">
              <w:rPr>
                <w:color w:val="000000"/>
                <w:sz w:val="20"/>
                <w:szCs w:val="20"/>
              </w:rPr>
              <w:t xml:space="preserve">Participant </w:t>
            </w:r>
            <w:r w:rsidR="00E67170">
              <w:rPr>
                <w:color w:val="000000"/>
                <w:sz w:val="20"/>
                <w:szCs w:val="20"/>
              </w:rPr>
              <w:t>C</w:t>
            </w:r>
            <w:r w:rsidRPr="008A569F">
              <w:rPr>
                <w:color w:val="000000"/>
                <w:sz w:val="20"/>
                <w:szCs w:val="20"/>
              </w:rPr>
              <w:t xml:space="preserve">ase </w:t>
            </w:r>
            <w:r w:rsidR="00E67170">
              <w:rPr>
                <w:color w:val="000000"/>
                <w:sz w:val="20"/>
                <w:szCs w:val="20"/>
              </w:rPr>
              <w:t>S</w:t>
            </w:r>
            <w:r w:rsidRPr="008A569F">
              <w:rPr>
                <w:color w:val="000000"/>
                <w:sz w:val="20"/>
                <w:szCs w:val="20"/>
              </w:rPr>
              <w:t xml:space="preserve">tudy </w:t>
            </w:r>
            <w:r w:rsidR="00E67170">
              <w:rPr>
                <w:color w:val="000000"/>
                <w:sz w:val="20"/>
                <w:szCs w:val="20"/>
              </w:rPr>
              <w:t>I</w:t>
            </w:r>
            <w:r w:rsidRPr="008A569F">
              <w:rPr>
                <w:color w:val="000000"/>
                <w:sz w:val="20"/>
                <w:szCs w:val="20"/>
              </w:rPr>
              <w:t>nterview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E67170">
              <w:rPr>
                <w:color w:val="000000"/>
                <w:sz w:val="20"/>
                <w:szCs w:val="20"/>
              </w:rPr>
              <w:t>Gu</w:t>
            </w:r>
            <w:r>
              <w:rPr>
                <w:color w:val="000000"/>
                <w:sz w:val="20"/>
                <w:szCs w:val="20"/>
              </w:rPr>
              <w:t>ide</w:t>
            </w:r>
          </w:p>
        </w:tc>
        <w:tc>
          <w:tcPr>
            <w:tcW w:w="1374" w:type="dxa"/>
            <w:vAlign w:val="center"/>
          </w:tcPr>
          <w:p w14:paraId="6221B881" w14:textId="1813B344" w:rsidR="005C37F5" w:rsidRPr="0047350A" w:rsidRDefault="00DE3411" w:rsidP="007F048D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 w:rsidRPr="0047350A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374" w:type="dxa"/>
            <w:vAlign w:val="center"/>
          </w:tcPr>
          <w:p w14:paraId="42B01384" w14:textId="4008FC37" w:rsidR="005C37F5" w:rsidRPr="0047350A" w:rsidRDefault="006B0FF8" w:rsidP="007F048D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 w:rsidRPr="0047350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88" w:type="dxa"/>
            <w:vAlign w:val="center"/>
          </w:tcPr>
          <w:p w14:paraId="77E982F2" w14:textId="24CAF824" w:rsidR="005C37F5" w:rsidRPr="0047350A" w:rsidRDefault="005C37F5" w:rsidP="007F048D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 w:rsidRPr="0047350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vAlign w:val="center"/>
          </w:tcPr>
          <w:p w14:paraId="54516F81" w14:textId="199E483C" w:rsidR="005C37F5" w:rsidRPr="0047350A" w:rsidRDefault="005C37F5" w:rsidP="007F048D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 w:rsidRPr="0047350A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893" w:type="dxa"/>
            <w:vAlign w:val="center"/>
          </w:tcPr>
          <w:p w14:paraId="532F8FCA" w14:textId="306A90D8" w:rsidR="005C37F5" w:rsidRPr="0047350A" w:rsidRDefault="0047350A" w:rsidP="007F048D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 w:rsidRPr="0047350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91" w:type="dxa"/>
            <w:vAlign w:val="center"/>
          </w:tcPr>
          <w:p w14:paraId="62AC0FBF" w14:textId="5BBE37D0" w:rsidR="005C37F5" w:rsidRPr="0047350A" w:rsidRDefault="005C37F5" w:rsidP="007F048D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 w:rsidRPr="0047350A">
              <w:rPr>
                <w:color w:val="000000"/>
                <w:sz w:val="20"/>
                <w:szCs w:val="20"/>
              </w:rPr>
              <w:t>$4.92</w:t>
            </w:r>
          </w:p>
        </w:tc>
        <w:tc>
          <w:tcPr>
            <w:tcW w:w="2334" w:type="dxa"/>
            <w:vAlign w:val="center"/>
          </w:tcPr>
          <w:p w14:paraId="7DE50AA5" w14:textId="7581F5C8" w:rsidR="005C37F5" w:rsidRPr="0047350A" w:rsidRDefault="005C37F5" w:rsidP="007F048D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 w:rsidRPr="0047350A">
              <w:rPr>
                <w:color w:val="000000"/>
                <w:sz w:val="20"/>
                <w:szCs w:val="20"/>
              </w:rPr>
              <w:t>$</w:t>
            </w:r>
            <w:r w:rsidR="0047350A" w:rsidRPr="0047350A">
              <w:rPr>
                <w:color w:val="000000"/>
                <w:sz w:val="20"/>
                <w:szCs w:val="20"/>
              </w:rPr>
              <w:t>206.64</w:t>
            </w:r>
          </w:p>
        </w:tc>
      </w:tr>
      <w:tr w:rsidR="005C37F5" w:rsidRPr="00BD4CFB" w14:paraId="18187EE3" w14:textId="77777777" w:rsidTr="03A2F02D">
        <w:trPr>
          <w:trHeight w:val="419"/>
          <w:jc w:val="center"/>
        </w:trPr>
        <w:tc>
          <w:tcPr>
            <w:tcW w:w="2813" w:type="dxa"/>
            <w:vAlign w:val="center"/>
          </w:tcPr>
          <w:p w14:paraId="4FF6CF1D" w14:textId="6B668710" w:rsidR="005C37F5" w:rsidRPr="008A569F" w:rsidRDefault="005C37F5" w:rsidP="00C156BE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Attachment </w:t>
            </w:r>
            <w:r w:rsidR="003078F7">
              <w:rPr>
                <w:color w:val="000000"/>
                <w:sz w:val="20"/>
                <w:szCs w:val="20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8A569F">
              <w:rPr>
                <w:color w:val="000000"/>
                <w:sz w:val="20"/>
                <w:szCs w:val="20"/>
              </w:rPr>
              <w:t xml:space="preserve">Program </w:t>
            </w:r>
            <w:r w:rsidR="00237B5F">
              <w:rPr>
                <w:color w:val="000000"/>
                <w:sz w:val="20"/>
                <w:szCs w:val="20"/>
              </w:rPr>
              <w:t>S</w:t>
            </w:r>
            <w:r w:rsidRPr="008A569F">
              <w:rPr>
                <w:color w:val="000000"/>
                <w:sz w:val="20"/>
                <w:szCs w:val="20"/>
              </w:rPr>
              <w:t xml:space="preserve">taff </w:t>
            </w:r>
            <w:r w:rsidR="00237B5F">
              <w:rPr>
                <w:color w:val="000000"/>
                <w:sz w:val="20"/>
                <w:szCs w:val="20"/>
              </w:rPr>
              <w:t>S</w:t>
            </w:r>
            <w:r w:rsidRPr="008A569F">
              <w:rPr>
                <w:color w:val="000000"/>
                <w:sz w:val="20"/>
                <w:szCs w:val="20"/>
              </w:rPr>
              <w:t>urvey</w:t>
            </w:r>
          </w:p>
        </w:tc>
        <w:tc>
          <w:tcPr>
            <w:tcW w:w="1374" w:type="dxa"/>
            <w:vAlign w:val="center"/>
          </w:tcPr>
          <w:p w14:paraId="4A7475DC" w14:textId="62D75A0F" w:rsidR="005C37F5" w:rsidRPr="008A569F" w:rsidRDefault="005C37F5" w:rsidP="00C156B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4" w:type="dxa"/>
            <w:vAlign w:val="center"/>
          </w:tcPr>
          <w:p w14:paraId="70DA4918" w14:textId="2DC57D27" w:rsidR="005C37F5" w:rsidRPr="008A569F" w:rsidRDefault="005C37F5" w:rsidP="00C156B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8A569F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8" w:type="dxa"/>
            <w:vAlign w:val="center"/>
          </w:tcPr>
          <w:p w14:paraId="01330533" w14:textId="77777777" w:rsidR="005C37F5" w:rsidRPr="008A569F" w:rsidRDefault="005C37F5" w:rsidP="00C156B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8A56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3" w:type="dxa"/>
            <w:vAlign w:val="center"/>
          </w:tcPr>
          <w:p w14:paraId="1D5B2329" w14:textId="77777777" w:rsidR="005C37F5" w:rsidRPr="008A569F" w:rsidRDefault="005C37F5" w:rsidP="00C156B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8A569F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893" w:type="dxa"/>
            <w:vAlign w:val="center"/>
          </w:tcPr>
          <w:p w14:paraId="4C60A720" w14:textId="35CFEA24" w:rsidR="005C37F5" w:rsidRPr="008A569F" w:rsidRDefault="005C37F5" w:rsidP="00C156BE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1" w:type="dxa"/>
            <w:vAlign w:val="center"/>
          </w:tcPr>
          <w:p w14:paraId="32F843B1" w14:textId="77777777" w:rsidR="005C37F5" w:rsidRPr="00AA53F1" w:rsidRDefault="005C37F5" w:rsidP="00C156BE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 w:rsidRPr="00AA53F1">
              <w:rPr>
                <w:color w:val="000000"/>
                <w:sz w:val="20"/>
                <w:szCs w:val="20"/>
              </w:rPr>
              <w:t>$24.44</w:t>
            </w:r>
          </w:p>
        </w:tc>
        <w:tc>
          <w:tcPr>
            <w:tcW w:w="2334" w:type="dxa"/>
            <w:vAlign w:val="center"/>
          </w:tcPr>
          <w:p w14:paraId="79499CFD" w14:textId="057107F2" w:rsidR="005C37F5" w:rsidRDefault="005C37F5" w:rsidP="00C156BE">
            <w:pP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$1222</w:t>
            </w:r>
            <w:r w:rsidR="00451A42">
              <w:rPr>
                <w:color w:val="000000"/>
                <w:sz w:val="20"/>
                <w:szCs w:val="20"/>
              </w:rPr>
              <w:t>.00</w:t>
            </w:r>
          </w:p>
        </w:tc>
      </w:tr>
      <w:tr w:rsidR="005C37F5" w:rsidRPr="00BD4CFB" w14:paraId="79E0EC18" w14:textId="77777777" w:rsidTr="03A2F02D">
        <w:trPr>
          <w:trHeight w:val="438"/>
          <w:jc w:val="center"/>
        </w:trPr>
        <w:tc>
          <w:tcPr>
            <w:tcW w:w="7942" w:type="dxa"/>
            <w:gridSpan w:val="5"/>
            <w:vAlign w:val="center"/>
          </w:tcPr>
          <w:p w14:paraId="7EC8905F" w14:textId="77777777" w:rsidR="005C37F5" w:rsidRPr="00BD4CFB" w:rsidRDefault="005C37F5" w:rsidP="00C156BE">
            <w:pPr>
              <w:tabs>
                <w:tab w:val="center" w:pos="4320"/>
                <w:tab w:val="right" w:pos="8640"/>
              </w:tabs>
              <w:jc w:val="right"/>
              <w:rPr>
                <w:b/>
                <w:sz w:val="20"/>
                <w:szCs w:val="20"/>
              </w:rPr>
            </w:pPr>
            <w:r w:rsidRPr="00BD4CFB">
              <w:rPr>
                <w:b/>
                <w:sz w:val="20"/>
                <w:szCs w:val="20"/>
              </w:rPr>
              <w:t xml:space="preserve">Estimated Annual Burden </w:t>
            </w:r>
            <w:r>
              <w:rPr>
                <w:b/>
                <w:sz w:val="20"/>
                <w:szCs w:val="20"/>
              </w:rPr>
              <w:t>T</w:t>
            </w:r>
            <w:r w:rsidRPr="00BD4CFB">
              <w:rPr>
                <w:b/>
                <w:sz w:val="20"/>
                <w:szCs w:val="20"/>
              </w:rPr>
              <w:t xml:space="preserve">otal </w:t>
            </w:r>
          </w:p>
        </w:tc>
        <w:tc>
          <w:tcPr>
            <w:tcW w:w="893" w:type="dxa"/>
            <w:vAlign w:val="center"/>
          </w:tcPr>
          <w:p w14:paraId="6F577868" w14:textId="26CFFE5A" w:rsidR="005C37F5" w:rsidRPr="00BD4CFB" w:rsidRDefault="27B8020B" w:rsidP="27B8020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27B8020B">
              <w:rPr>
                <w:sz w:val="20"/>
                <w:szCs w:val="20"/>
              </w:rPr>
              <w:t>13</w:t>
            </w:r>
            <w:r w:rsidR="00255FB5">
              <w:rPr>
                <w:sz w:val="20"/>
                <w:szCs w:val="20"/>
              </w:rPr>
              <w:t>13</w:t>
            </w:r>
            <w:r w:rsidRPr="27B8020B">
              <w:rPr>
                <w:sz w:val="20"/>
                <w:szCs w:val="20"/>
              </w:rPr>
              <w:t xml:space="preserve">.5 </w:t>
            </w:r>
            <w:r w:rsidRPr="27B8020B">
              <w:rPr>
                <w:b/>
                <w:bCs/>
                <w:sz w:val="20"/>
                <w:szCs w:val="20"/>
              </w:rPr>
              <w:t xml:space="preserve"> hours</w:t>
            </w:r>
          </w:p>
        </w:tc>
        <w:tc>
          <w:tcPr>
            <w:tcW w:w="991" w:type="dxa"/>
            <w:vAlign w:val="center"/>
          </w:tcPr>
          <w:p w14:paraId="09B31D34" w14:textId="563ED439" w:rsidR="005C37F5" w:rsidRDefault="005C37F5" w:rsidP="03A2F02D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37740B43" w14:textId="112C8E56" w:rsidR="005C37F5" w:rsidRDefault="27B8020B" w:rsidP="27B8020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0"/>
                <w:szCs w:val="20"/>
              </w:rPr>
            </w:pPr>
            <w:r w:rsidRPr="27B8020B">
              <w:rPr>
                <w:sz w:val="20"/>
                <w:szCs w:val="20"/>
              </w:rPr>
              <w:t>$1</w:t>
            </w:r>
            <w:r w:rsidR="004D404D">
              <w:rPr>
                <w:sz w:val="20"/>
                <w:szCs w:val="20"/>
              </w:rPr>
              <w:t>0</w:t>
            </w:r>
            <w:r w:rsidR="009A0C55">
              <w:rPr>
                <w:sz w:val="20"/>
                <w:szCs w:val="20"/>
              </w:rPr>
              <w:t>,717.78</w:t>
            </w:r>
          </w:p>
        </w:tc>
      </w:tr>
    </w:tbl>
    <w:p w14:paraId="2C078E63" w14:textId="0CE903D8" w:rsidR="00941919" w:rsidRDefault="00941919"/>
    <w:sectPr w:rsidR="00941919" w:rsidSect="00E37658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1FD00D" w16cid:durableId="20D2E017"/>
  <w16cid:commentId w16cid:paraId="1B7D78AA" w16cid:durableId="20D312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F7EE2" w14:textId="77777777" w:rsidR="00F44D60" w:rsidRDefault="00F44D60" w:rsidP="004139E2">
      <w:r>
        <w:separator/>
      </w:r>
    </w:p>
  </w:endnote>
  <w:endnote w:type="continuationSeparator" w:id="0">
    <w:p w14:paraId="3DEC9B79" w14:textId="77777777" w:rsidR="00F44D60" w:rsidRDefault="00F44D60" w:rsidP="004139E2">
      <w:r>
        <w:continuationSeparator/>
      </w:r>
    </w:p>
  </w:endnote>
  <w:endnote w:type="continuationNotice" w:id="1">
    <w:p w14:paraId="000326E0" w14:textId="77777777" w:rsidR="00F44D60" w:rsidRDefault="00F44D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490FC" w14:textId="77777777" w:rsidR="00F44D60" w:rsidRDefault="00F44D60" w:rsidP="004139E2">
      <w:r>
        <w:separator/>
      </w:r>
    </w:p>
  </w:footnote>
  <w:footnote w:type="continuationSeparator" w:id="0">
    <w:p w14:paraId="7C51DB97" w14:textId="77777777" w:rsidR="00F44D60" w:rsidRDefault="00F44D60" w:rsidP="004139E2">
      <w:r>
        <w:continuationSeparator/>
      </w:r>
    </w:p>
  </w:footnote>
  <w:footnote w:type="continuationNotice" w:id="1">
    <w:p w14:paraId="2FB26E71" w14:textId="77777777" w:rsidR="00F44D60" w:rsidRDefault="00F44D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6A28C" w14:textId="575866AC" w:rsidR="004139E2" w:rsidRPr="0060339C" w:rsidRDefault="0060339C" w:rsidP="0060339C">
    <w:pPr>
      <w:pStyle w:val="Header"/>
      <w:tabs>
        <w:tab w:val="clear" w:pos="4680"/>
        <w:tab w:val="clear" w:pos="9360"/>
        <w:tab w:val="left" w:pos="7146"/>
      </w:tabs>
      <w:jc w:val="center"/>
      <w:rPr>
        <w:rFonts w:ascii="Arial Narrow" w:hAnsi="Arial Narrow"/>
        <w:sz w:val="22"/>
        <w:szCs w:val="22"/>
      </w:rPr>
    </w:pPr>
    <w:r w:rsidRPr="0060339C">
      <w:rPr>
        <w:rFonts w:ascii="Arial Narrow" w:hAnsi="Arial Narrow"/>
        <w:sz w:val="22"/>
        <w:szCs w:val="22"/>
      </w:rPr>
      <w:t xml:space="preserve">Attachment </w:t>
    </w:r>
    <w:r w:rsidR="00672D1C">
      <w:rPr>
        <w:rFonts w:ascii="Arial Narrow" w:hAnsi="Arial Narrow"/>
        <w:sz w:val="22"/>
        <w:szCs w:val="22"/>
      </w:rPr>
      <w:t>S</w:t>
    </w:r>
    <w:r w:rsidRPr="0060339C">
      <w:rPr>
        <w:rFonts w:ascii="Arial Narrow" w:hAnsi="Arial Narrow"/>
        <w:sz w:val="22"/>
        <w:szCs w:val="22"/>
      </w:rPr>
      <w:t xml:space="preserve"> – Phase II Burden 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B488F"/>
    <w:multiLevelType w:val="hybridMultilevel"/>
    <w:tmpl w:val="BC4C52D0"/>
    <w:lvl w:ilvl="0" w:tplc="E334C1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9B30E"/>
    <w:rsid w:val="00005F62"/>
    <w:rsid w:val="00007614"/>
    <w:rsid w:val="0001366C"/>
    <w:rsid w:val="00057F5C"/>
    <w:rsid w:val="0006584D"/>
    <w:rsid w:val="00084E22"/>
    <w:rsid w:val="000A5C59"/>
    <w:rsid w:val="000E537B"/>
    <w:rsid w:val="00111CF2"/>
    <w:rsid w:val="001429A2"/>
    <w:rsid w:val="00155870"/>
    <w:rsid w:val="001766A8"/>
    <w:rsid w:val="001C6025"/>
    <w:rsid w:val="002048B7"/>
    <w:rsid w:val="00223295"/>
    <w:rsid w:val="002320C9"/>
    <w:rsid w:val="00237B5F"/>
    <w:rsid w:val="00251E3D"/>
    <w:rsid w:val="00255FB5"/>
    <w:rsid w:val="002A0E8B"/>
    <w:rsid w:val="002B02F7"/>
    <w:rsid w:val="002B3214"/>
    <w:rsid w:val="003078F7"/>
    <w:rsid w:val="0031108C"/>
    <w:rsid w:val="00324048"/>
    <w:rsid w:val="0037104A"/>
    <w:rsid w:val="003E6FA1"/>
    <w:rsid w:val="004139E2"/>
    <w:rsid w:val="00451A42"/>
    <w:rsid w:val="00454EE5"/>
    <w:rsid w:val="00471548"/>
    <w:rsid w:val="0047350A"/>
    <w:rsid w:val="004939E3"/>
    <w:rsid w:val="004D404D"/>
    <w:rsid w:val="004D428D"/>
    <w:rsid w:val="004E3AE9"/>
    <w:rsid w:val="004F04E0"/>
    <w:rsid w:val="005241EE"/>
    <w:rsid w:val="00593A1B"/>
    <w:rsid w:val="005B4E11"/>
    <w:rsid w:val="005C37F5"/>
    <w:rsid w:val="005E6D20"/>
    <w:rsid w:val="0060339C"/>
    <w:rsid w:val="006629BE"/>
    <w:rsid w:val="00672D1C"/>
    <w:rsid w:val="00673AA3"/>
    <w:rsid w:val="006B0FF8"/>
    <w:rsid w:val="006B2821"/>
    <w:rsid w:val="0074176A"/>
    <w:rsid w:val="0075482D"/>
    <w:rsid w:val="007925B1"/>
    <w:rsid w:val="007C6D0C"/>
    <w:rsid w:val="007C6F48"/>
    <w:rsid w:val="007F048D"/>
    <w:rsid w:val="00836E64"/>
    <w:rsid w:val="00855567"/>
    <w:rsid w:val="00941919"/>
    <w:rsid w:val="009A0C55"/>
    <w:rsid w:val="009E48DA"/>
    <w:rsid w:val="009F607F"/>
    <w:rsid w:val="00A0104F"/>
    <w:rsid w:val="00A327C3"/>
    <w:rsid w:val="00AB2F51"/>
    <w:rsid w:val="00AE7A83"/>
    <w:rsid w:val="00B373C4"/>
    <w:rsid w:val="00B441C0"/>
    <w:rsid w:val="00BB6894"/>
    <w:rsid w:val="00C03414"/>
    <w:rsid w:val="00C156BE"/>
    <w:rsid w:val="00C84C5F"/>
    <w:rsid w:val="00C9187E"/>
    <w:rsid w:val="00D11A0A"/>
    <w:rsid w:val="00D31A19"/>
    <w:rsid w:val="00DA26A9"/>
    <w:rsid w:val="00DE3411"/>
    <w:rsid w:val="00E37658"/>
    <w:rsid w:val="00E46C12"/>
    <w:rsid w:val="00E67170"/>
    <w:rsid w:val="00EF5C9D"/>
    <w:rsid w:val="00F31638"/>
    <w:rsid w:val="00F42CF3"/>
    <w:rsid w:val="00F44D60"/>
    <w:rsid w:val="00F545DF"/>
    <w:rsid w:val="00FA308E"/>
    <w:rsid w:val="00FC4FCE"/>
    <w:rsid w:val="03A2F02D"/>
    <w:rsid w:val="27B8020B"/>
    <w:rsid w:val="4F49B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9B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E376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7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3765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6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58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0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9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9E2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62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E376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7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3765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6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58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0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9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9E2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62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Ho</dc:creator>
  <cp:keywords/>
  <dc:description/>
  <cp:lastModifiedBy>SYSTEM</cp:lastModifiedBy>
  <cp:revision>2</cp:revision>
  <dcterms:created xsi:type="dcterms:W3CDTF">2019-11-08T17:54:00Z</dcterms:created>
  <dcterms:modified xsi:type="dcterms:W3CDTF">2019-11-08T17:54:00Z</dcterms:modified>
</cp:coreProperties>
</file>