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AA187E" w:rsidRDefault="00004121">
      <w:pPr>
        <w:jc w:val="center"/>
      </w:pPr>
      <w:r>
        <w:t>Duty Status Report (CA-17)</w:t>
      </w:r>
    </w:p>
    <w:p w:rsidR="00AA187E" w:rsidP="0093451E" w:rsidRDefault="00AA187E"/>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Pr="00004121" w:rsidR="00004121">
        <w:rPr>
          <w:i/>
        </w:rPr>
        <w:t>Duty Status Report (CA-17)</w:t>
      </w:r>
      <w:r w:rsidR="00197ADA">
        <w:t xml:space="preserve"> in o</w:t>
      </w:r>
      <w:r>
        <w:t>rder for the new OWCP medical bill pr</w:t>
      </w:r>
      <w:bookmarkStart w:name="_GoBack" w:id="0"/>
      <w:bookmarkEnd w:id="0"/>
      <w:r>
        <w:t>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004121"/>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04121"/>
    <w:rsid w:val="00197ADA"/>
    <w:rsid w:val="004247A3"/>
    <w:rsid w:val="007337B5"/>
    <w:rsid w:val="00795926"/>
    <w:rsid w:val="007E517F"/>
    <w:rsid w:val="009167B4"/>
    <w:rsid w:val="0093451E"/>
    <w:rsid w:val="00AA187E"/>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EC81"/>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3</cp:revision>
  <dcterms:created xsi:type="dcterms:W3CDTF">2020-02-24T17:42:00Z</dcterms:created>
  <dcterms:modified xsi:type="dcterms:W3CDTF">2020-02-24T17:43:00Z</dcterms:modified>
</cp:coreProperties>
</file>