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54" w:rsidP="00023154" w:rsidRDefault="00023154">
      <w:pPr>
        <w:pStyle w:val="Heading2"/>
        <w:jc w:val="left"/>
        <w:rPr>
          <w:rFonts w:ascii="Arial" w:hAnsi="Arial" w:cs="Arial"/>
          <w:smallCaps/>
          <w:sz w:val="27"/>
          <w:szCs w:val="27"/>
        </w:rPr>
      </w:pPr>
      <w:bookmarkStart w:name="_GoBack" w:id="0"/>
      <w:bookmarkEnd w:id="0"/>
      <w:r>
        <w:rPr>
          <w:rFonts w:ascii="Arial" w:hAnsi="Arial" w:cs="Arial"/>
          <w:smallCaps/>
          <w:sz w:val="27"/>
          <w:szCs w:val="27"/>
        </w:rPr>
        <w:t>Reports of Earnings From Employment and Self-Employment</w:t>
      </w:r>
    </w:p>
    <w:p w:rsidR="00023154" w:rsidP="00023154" w:rsidRDefault="00023154">
      <w:pPr>
        <w:pStyle w:val="Heading2"/>
        <w:jc w:val="left"/>
        <w:rPr>
          <w:rFonts w:ascii="Arial" w:hAnsi="Arial" w:cs="Arial"/>
        </w:rPr>
      </w:pPr>
      <w:bookmarkStart w:name="20:1.0.1.2.2.6.63.22" w:id="1"/>
      <w:bookmarkEnd w:id="1"/>
      <w:r>
        <w:rPr>
          <w:rFonts w:ascii="Arial" w:hAnsi="Arial" w:cs="Arial"/>
        </w:rPr>
        <w:t>§10.528   What action will OWCP take if the employee fails to file a report of activity indicating an ability to work?</w:t>
      </w:r>
    </w:p>
    <w:p w:rsidR="00023154" w:rsidP="00023154" w:rsidRDefault="00023154">
      <w:pPr>
        <w:pStyle w:val="NormalWeb"/>
        <w:rPr>
          <w:rFonts w:ascii="Arial" w:hAnsi="Arial" w:cs="Arial"/>
          <w:sz w:val="20"/>
          <w:szCs w:val="20"/>
        </w:rPr>
      </w:pPr>
      <w:r>
        <w:rPr>
          <w:rFonts w:ascii="Arial" w:hAnsi="Arial" w:cs="Arial"/>
          <w:sz w:val="20"/>
          <w:szCs w:val="20"/>
        </w:rPr>
        <w:t>OWCP periodically requires each employee who is receiving compensation benefits to complete an affidavit as to any work, or activity indicating an ability to work, which the employee has performed for the prior 15 months. If an employee who is required to file such a report fails to do so within 30 days of the date of the request, his or her right to compensation for wage loss under 5 U.S.C. 8105 or 8106 is suspended until OWCP receives the requested report. At that time, OWCP will reinstate compensation retroactive to the date of suspension if the employee remains entitled to compensation.</w:t>
      </w:r>
    </w:p>
    <w:sectPr w:rsidR="000231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54"/>
    <w:rsid w:val="000006DD"/>
    <w:rsid w:val="00000FB5"/>
    <w:rsid w:val="00004A54"/>
    <w:rsid w:val="00006166"/>
    <w:rsid w:val="00010057"/>
    <w:rsid w:val="00012EF7"/>
    <w:rsid w:val="00017646"/>
    <w:rsid w:val="00021460"/>
    <w:rsid w:val="00021AF2"/>
    <w:rsid w:val="0002311D"/>
    <w:rsid w:val="00023154"/>
    <w:rsid w:val="00023B01"/>
    <w:rsid w:val="00027A79"/>
    <w:rsid w:val="00027F45"/>
    <w:rsid w:val="00041362"/>
    <w:rsid w:val="00044B98"/>
    <w:rsid w:val="00045A61"/>
    <w:rsid w:val="00046BCB"/>
    <w:rsid w:val="00047081"/>
    <w:rsid w:val="000478DE"/>
    <w:rsid w:val="00050E0D"/>
    <w:rsid w:val="000515DA"/>
    <w:rsid w:val="00053D82"/>
    <w:rsid w:val="00054B85"/>
    <w:rsid w:val="00060EB8"/>
    <w:rsid w:val="00061242"/>
    <w:rsid w:val="00063607"/>
    <w:rsid w:val="000643D2"/>
    <w:rsid w:val="000649DE"/>
    <w:rsid w:val="0007274D"/>
    <w:rsid w:val="00073872"/>
    <w:rsid w:val="00074AE3"/>
    <w:rsid w:val="00076DD5"/>
    <w:rsid w:val="0007751E"/>
    <w:rsid w:val="0008015A"/>
    <w:rsid w:val="00082591"/>
    <w:rsid w:val="0008499A"/>
    <w:rsid w:val="00084D8D"/>
    <w:rsid w:val="00091174"/>
    <w:rsid w:val="00096F25"/>
    <w:rsid w:val="000A1CD4"/>
    <w:rsid w:val="000A3C68"/>
    <w:rsid w:val="000A53EE"/>
    <w:rsid w:val="000A63EE"/>
    <w:rsid w:val="000A67E6"/>
    <w:rsid w:val="000B03C1"/>
    <w:rsid w:val="000B13B3"/>
    <w:rsid w:val="000B40CF"/>
    <w:rsid w:val="000B4EE0"/>
    <w:rsid w:val="000B5A48"/>
    <w:rsid w:val="000B5B4E"/>
    <w:rsid w:val="000B6F83"/>
    <w:rsid w:val="000B702F"/>
    <w:rsid w:val="000C28F3"/>
    <w:rsid w:val="000C3DD3"/>
    <w:rsid w:val="000C5BA2"/>
    <w:rsid w:val="000D0EFC"/>
    <w:rsid w:val="000D106C"/>
    <w:rsid w:val="000D3A61"/>
    <w:rsid w:val="000D42D0"/>
    <w:rsid w:val="000D6D1E"/>
    <w:rsid w:val="000D6FF3"/>
    <w:rsid w:val="000E0CE6"/>
    <w:rsid w:val="000E712F"/>
    <w:rsid w:val="000F032F"/>
    <w:rsid w:val="000F29FF"/>
    <w:rsid w:val="000F2A83"/>
    <w:rsid w:val="000F705F"/>
    <w:rsid w:val="00101F0C"/>
    <w:rsid w:val="00103A01"/>
    <w:rsid w:val="00110BF7"/>
    <w:rsid w:val="001122FB"/>
    <w:rsid w:val="001139CB"/>
    <w:rsid w:val="001141D7"/>
    <w:rsid w:val="00116D5E"/>
    <w:rsid w:val="00120F90"/>
    <w:rsid w:val="00121451"/>
    <w:rsid w:val="00124B58"/>
    <w:rsid w:val="00124EEB"/>
    <w:rsid w:val="0012767B"/>
    <w:rsid w:val="001307C3"/>
    <w:rsid w:val="001315F5"/>
    <w:rsid w:val="0013415E"/>
    <w:rsid w:val="00136F66"/>
    <w:rsid w:val="001405B8"/>
    <w:rsid w:val="00140AE8"/>
    <w:rsid w:val="001412ED"/>
    <w:rsid w:val="0014141A"/>
    <w:rsid w:val="001434BA"/>
    <w:rsid w:val="00152EAA"/>
    <w:rsid w:val="00156117"/>
    <w:rsid w:val="00156698"/>
    <w:rsid w:val="00156F55"/>
    <w:rsid w:val="00157352"/>
    <w:rsid w:val="00157966"/>
    <w:rsid w:val="00160341"/>
    <w:rsid w:val="001651D3"/>
    <w:rsid w:val="00167193"/>
    <w:rsid w:val="00167A77"/>
    <w:rsid w:val="001702FC"/>
    <w:rsid w:val="001746D1"/>
    <w:rsid w:val="001760FF"/>
    <w:rsid w:val="001800B4"/>
    <w:rsid w:val="00181D79"/>
    <w:rsid w:val="0018223C"/>
    <w:rsid w:val="001864E4"/>
    <w:rsid w:val="00192E42"/>
    <w:rsid w:val="001951D4"/>
    <w:rsid w:val="001963DB"/>
    <w:rsid w:val="00197468"/>
    <w:rsid w:val="0019775B"/>
    <w:rsid w:val="001A5E8E"/>
    <w:rsid w:val="001A66B9"/>
    <w:rsid w:val="001B2364"/>
    <w:rsid w:val="001B3AAF"/>
    <w:rsid w:val="001B57D9"/>
    <w:rsid w:val="001B59B1"/>
    <w:rsid w:val="001B5EEE"/>
    <w:rsid w:val="001C058E"/>
    <w:rsid w:val="001C1827"/>
    <w:rsid w:val="001C3647"/>
    <w:rsid w:val="001C59C0"/>
    <w:rsid w:val="001C5EBA"/>
    <w:rsid w:val="001D14D4"/>
    <w:rsid w:val="001D17E4"/>
    <w:rsid w:val="001D28C6"/>
    <w:rsid w:val="001D2F00"/>
    <w:rsid w:val="001D459D"/>
    <w:rsid w:val="001D7BCE"/>
    <w:rsid w:val="001E096A"/>
    <w:rsid w:val="001E162E"/>
    <w:rsid w:val="001E7C6D"/>
    <w:rsid w:val="001F0B31"/>
    <w:rsid w:val="001F22F9"/>
    <w:rsid w:val="001F3A75"/>
    <w:rsid w:val="001F4C59"/>
    <w:rsid w:val="001F71B4"/>
    <w:rsid w:val="00201475"/>
    <w:rsid w:val="00202ACE"/>
    <w:rsid w:val="002042BD"/>
    <w:rsid w:val="0020459E"/>
    <w:rsid w:val="0021194C"/>
    <w:rsid w:val="00211EC1"/>
    <w:rsid w:val="002128CE"/>
    <w:rsid w:val="002176EB"/>
    <w:rsid w:val="00217A24"/>
    <w:rsid w:val="00222780"/>
    <w:rsid w:val="00222D2E"/>
    <w:rsid w:val="0022322C"/>
    <w:rsid w:val="00230750"/>
    <w:rsid w:val="00236D76"/>
    <w:rsid w:val="00237268"/>
    <w:rsid w:val="00242118"/>
    <w:rsid w:val="0024676A"/>
    <w:rsid w:val="00251828"/>
    <w:rsid w:val="002518D0"/>
    <w:rsid w:val="00252120"/>
    <w:rsid w:val="002546BF"/>
    <w:rsid w:val="00255F73"/>
    <w:rsid w:val="00257EDC"/>
    <w:rsid w:val="00261FDF"/>
    <w:rsid w:val="00264576"/>
    <w:rsid w:val="002649C7"/>
    <w:rsid w:val="00265673"/>
    <w:rsid w:val="00266F12"/>
    <w:rsid w:val="00271108"/>
    <w:rsid w:val="0027215D"/>
    <w:rsid w:val="00273652"/>
    <w:rsid w:val="00276D95"/>
    <w:rsid w:val="002800D3"/>
    <w:rsid w:val="00284F1D"/>
    <w:rsid w:val="002850D8"/>
    <w:rsid w:val="00285C26"/>
    <w:rsid w:val="0028635F"/>
    <w:rsid w:val="00286CD4"/>
    <w:rsid w:val="00287CEF"/>
    <w:rsid w:val="0029246D"/>
    <w:rsid w:val="002927EE"/>
    <w:rsid w:val="002936CB"/>
    <w:rsid w:val="00293BDC"/>
    <w:rsid w:val="00296441"/>
    <w:rsid w:val="002A04A2"/>
    <w:rsid w:val="002A172B"/>
    <w:rsid w:val="002A3135"/>
    <w:rsid w:val="002A632D"/>
    <w:rsid w:val="002A7BA8"/>
    <w:rsid w:val="002B2A1A"/>
    <w:rsid w:val="002B3FF2"/>
    <w:rsid w:val="002B48C0"/>
    <w:rsid w:val="002C0060"/>
    <w:rsid w:val="002C128F"/>
    <w:rsid w:val="002C19F1"/>
    <w:rsid w:val="002C2358"/>
    <w:rsid w:val="002C2EB1"/>
    <w:rsid w:val="002C6AFD"/>
    <w:rsid w:val="002D076F"/>
    <w:rsid w:val="002D1364"/>
    <w:rsid w:val="002D1C9B"/>
    <w:rsid w:val="002D2CFB"/>
    <w:rsid w:val="002D3DCE"/>
    <w:rsid w:val="002D5BBD"/>
    <w:rsid w:val="002D71AD"/>
    <w:rsid w:val="002D78D8"/>
    <w:rsid w:val="002D79E0"/>
    <w:rsid w:val="002E2228"/>
    <w:rsid w:val="002E5132"/>
    <w:rsid w:val="002E5E19"/>
    <w:rsid w:val="002E6108"/>
    <w:rsid w:val="002E6520"/>
    <w:rsid w:val="002E6D2E"/>
    <w:rsid w:val="002F3E47"/>
    <w:rsid w:val="002F708C"/>
    <w:rsid w:val="00300191"/>
    <w:rsid w:val="00303E48"/>
    <w:rsid w:val="00304647"/>
    <w:rsid w:val="00304904"/>
    <w:rsid w:val="00305E52"/>
    <w:rsid w:val="00306036"/>
    <w:rsid w:val="00310380"/>
    <w:rsid w:val="00311248"/>
    <w:rsid w:val="00312F2D"/>
    <w:rsid w:val="003148C4"/>
    <w:rsid w:val="003150CD"/>
    <w:rsid w:val="003154F5"/>
    <w:rsid w:val="003204C0"/>
    <w:rsid w:val="00322737"/>
    <w:rsid w:val="003323B5"/>
    <w:rsid w:val="00332970"/>
    <w:rsid w:val="00335577"/>
    <w:rsid w:val="0033584C"/>
    <w:rsid w:val="0033701C"/>
    <w:rsid w:val="00340CBC"/>
    <w:rsid w:val="00342E63"/>
    <w:rsid w:val="00343171"/>
    <w:rsid w:val="00343DFE"/>
    <w:rsid w:val="00344D57"/>
    <w:rsid w:val="0034619E"/>
    <w:rsid w:val="00352A8E"/>
    <w:rsid w:val="00353A68"/>
    <w:rsid w:val="00354F09"/>
    <w:rsid w:val="00357EA6"/>
    <w:rsid w:val="00360D85"/>
    <w:rsid w:val="003613AA"/>
    <w:rsid w:val="00363318"/>
    <w:rsid w:val="00363FAF"/>
    <w:rsid w:val="003656A8"/>
    <w:rsid w:val="003673F8"/>
    <w:rsid w:val="003745F9"/>
    <w:rsid w:val="00374642"/>
    <w:rsid w:val="003754C3"/>
    <w:rsid w:val="00377BE3"/>
    <w:rsid w:val="0038436A"/>
    <w:rsid w:val="003845F8"/>
    <w:rsid w:val="003854B0"/>
    <w:rsid w:val="00387497"/>
    <w:rsid w:val="00387C13"/>
    <w:rsid w:val="003917E5"/>
    <w:rsid w:val="00393D63"/>
    <w:rsid w:val="00393E36"/>
    <w:rsid w:val="0039469A"/>
    <w:rsid w:val="00396F2D"/>
    <w:rsid w:val="003A2816"/>
    <w:rsid w:val="003A420F"/>
    <w:rsid w:val="003A7B8C"/>
    <w:rsid w:val="003B0461"/>
    <w:rsid w:val="003B055F"/>
    <w:rsid w:val="003B4F95"/>
    <w:rsid w:val="003B7937"/>
    <w:rsid w:val="003B7CBD"/>
    <w:rsid w:val="003C00A9"/>
    <w:rsid w:val="003C1406"/>
    <w:rsid w:val="003C2634"/>
    <w:rsid w:val="003C5CF6"/>
    <w:rsid w:val="003C6771"/>
    <w:rsid w:val="003C76BE"/>
    <w:rsid w:val="003C796E"/>
    <w:rsid w:val="003D0BC6"/>
    <w:rsid w:val="003D3F0B"/>
    <w:rsid w:val="003D41E6"/>
    <w:rsid w:val="003D725A"/>
    <w:rsid w:val="003E2C4E"/>
    <w:rsid w:val="003E45D1"/>
    <w:rsid w:val="003E5633"/>
    <w:rsid w:val="003E575C"/>
    <w:rsid w:val="003E601D"/>
    <w:rsid w:val="003F3DF9"/>
    <w:rsid w:val="003F45B1"/>
    <w:rsid w:val="003F61F7"/>
    <w:rsid w:val="004004FF"/>
    <w:rsid w:val="00401A42"/>
    <w:rsid w:val="00401E99"/>
    <w:rsid w:val="004024E4"/>
    <w:rsid w:val="004046F7"/>
    <w:rsid w:val="00406999"/>
    <w:rsid w:val="0040761A"/>
    <w:rsid w:val="00411DD9"/>
    <w:rsid w:val="00413653"/>
    <w:rsid w:val="00413C42"/>
    <w:rsid w:val="004140D7"/>
    <w:rsid w:val="00415071"/>
    <w:rsid w:val="004150AE"/>
    <w:rsid w:val="004163BD"/>
    <w:rsid w:val="00420931"/>
    <w:rsid w:val="00424A54"/>
    <w:rsid w:val="00426CAA"/>
    <w:rsid w:val="004272C3"/>
    <w:rsid w:val="00435238"/>
    <w:rsid w:val="00435677"/>
    <w:rsid w:val="00437D39"/>
    <w:rsid w:val="0044069A"/>
    <w:rsid w:val="004437F1"/>
    <w:rsid w:val="004445FA"/>
    <w:rsid w:val="00444DE6"/>
    <w:rsid w:val="00447DFD"/>
    <w:rsid w:val="00450E64"/>
    <w:rsid w:val="004518BC"/>
    <w:rsid w:val="00455F95"/>
    <w:rsid w:val="0045619F"/>
    <w:rsid w:val="004629F6"/>
    <w:rsid w:val="00464905"/>
    <w:rsid w:val="00464F7D"/>
    <w:rsid w:val="00465309"/>
    <w:rsid w:val="00465AD8"/>
    <w:rsid w:val="004673BD"/>
    <w:rsid w:val="00472069"/>
    <w:rsid w:val="00475E4C"/>
    <w:rsid w:val="00477095"/>
    <w:rsid w:val="00483681"/>
    <w:rsid w:val="00483D93"/>
    <w:rsid w:val="00484B80"/>
    <w:rsid w:val="00487649"/>
    <w:rsid w:val="00490110"/>
    <w:rsid w:val="0049193C"/>
    <w:rsid w:val="00492D18"/>
    <w:rsid w:val="00494B77"/>
    <w:rsid w:val="00497970"/>
    <w:rsid w:val="004A0E3E"/>
    <w:rsid w:val="004A2210"/>
    <w:rsid w:val="004A46EF"/>
    <w:rsid w:val="004A6975"/>
    <w:rsid w:val="004B0C66"/>
    <w:rsid w:val="004B1A4B"/>
    <w:rsid w:val="004B2215"/>
    <w:rsid w:val="004B22AA"/>
    <w:rsid w:val="004B258A"/>
    <w:rsid w:val="004B3CE8"/>
    <w:rsid w:val="004C0A26"/>
    <w:rsid w:val="004C1641"/>
    <w:rsid w:val="004C3034"/>
    <w:rsid w:val="004C3FC3"/>
    <w:rsid w:val="004C46AF"/>
    <w:rsid w:val="004C7559"/>
    <w:rsid w:val="004D05FD"/>
    <w:rsid w:val="004D0C29"/>
    <w:rsid w:val="004D0D35"/>
    <w:rsid w:val="004D1935"/>
    <w:rsid w:val="004D3C98"/>
    <w:rsid w:val="004D56A1"/>
    <w:rsid w:val="004E1EE6"/>
    <w:rsid w:val="004E21D8"/>
    <w:rsid w:val="004E392E"/>
    <w:rsid w:val="004E3C14"/>
    <w:rsid w:val="004E5A72"/>
    <w:rsid w:val="004E7CE1"/>
    <w:rsid w:val="004F0FF5"/>
    <w:rsid w:val="004F1422"/>
    <w:rsid w:val="004F783A"/>
    <w:rsid w:val="00500047"/>
    <w:rsid w:val="005014FB"/>
    <w:rsid w:val="00502368"/>
    <w:rsid w:val="00502701"/>
    <w:rsid w:val="00502ACC"/>
    <w:rsid w:val="00504383"/>
    <w:rsid w:val="00505F04"/>
    <w:rsid w:val="00510228"/>
    <w:rsid w:val="00513A1E"/>
    <w:rsid w:val="00514B47"/>
    <w:rsid w:val="005202B7"/>
    <w:rsid w:val="00520828"/>
    <w:rsid w:val="00520992"/>
    <w:rsid w:val="0052379A"/>
    <w:rsid w:val="00524460"/>
    <w:rsid w:val="00524817"/>
    <w:rsid w:val="00525D47"/>
    <w:rsid w:val="00526670"/>
    <w:rsid w:val="00526A4C"/>
    <w:rsid w:val="005317C4"/>
    <w:rsid w:val="00531F54"/>
    <w:rsid w:val="005407AD"/>
    <w:rsid w:val="0054207F"/>
    <w:rsid w:val="00543C6C"/>
    <w:rsid w:val="00543D52"/>
    <w:rsid w:val="005447B6"/>
    <w:rsid w:val="00544F7C"/>
    <w:rsid w:val="00545593"/>
    <w:rsid w:val="00545A98"/>
    <w:rsid w:val="00546354"/>
    <w:rsid w:val="00546A94"/>
    <w:rsid w:val="00547BEE"/>
    <w:rsid w:val="00547DE4"/>
    <w:rsid w:val="00550D02"/>
    <w:rsid w:val="005515CE"/>
    <w:rsid w:val="00552ED5"/>
    <w:rsid w:val="00553121"/>
    <w:rsid w:val="00553692"/>
    <w:rsid w:val="00553A33"/>
    <w:rsid w:val="00554262"/>
    <w:rsid w:val="00556238"/>
    <w:rsid w:val="00556C7D"/>
    <w:rsid w:val="00563365"/>
    <w:rsid w:val="00563FFF"/>
    <w:rsid w:val="00564F1E"/>
    <w:rsid w:val="005650C5"/>
    <w:rsid w:val="00566CF8"/>
    <w:rsid w:val="00567696"/>
    <w:rsid w:val="00571D0E"/>
    <w:rsid w:val="005754CC"/>
    <w:rsid w:val="00576DCE"/>
    <w:rsid w:val="00577671"/>
    <w:rsid w:val="00587F02"/>
    <w:rsid w:val="00590A51"/>
    <w:rsid w:val="00595014"/>
    <w:rsid w:val="00595A6F"/>
    <w:rsid w:val="005963D2"/>
    <w:rsid w:val="00597A90"/>
    <w:rsid w:val="005A095D"/>
    <w:rsid w:val="005A217E"/>
    <w:rsid w:val="005A27E6"/>
    <w:rsid w:val="005A36A9"/>
    <w:rsid w:val="005A6040"/>
    <w:rsid w:val="005B081C"/>
    <w:rsid w:val="005B2310"/>
    <w:rsid w:val="005B2B44"/>
    <w:rsid w:val="005B2B9A"/>
    <w:rsid w:val="005B3628"/>
    <w:rsid w:val="005B3AD4"/>
    <w:rsid w:val="005B573E"/>
    <w:rsid w:val="005B670D"/>
    <w:rsid w:val="005B7020"/>
    <w:rsid w:val="005C287A"/>
    <w:rsid w:val="005C5695"/>
    <w:rsid w:val="005C56E2"/>
    <w:rsid w:val="005D4671"/>
    <w:rsid w:val="005E1BBB"/>
    <w:rsid w:val="005E41FF"/>
    <w:rsid w:val="005E57BF"/>
    <w:rsid w:val="005F1159"/>
    <w:rsid w:val="005F4201"/>
    <w:rsid w:val="005F695C"/>
    <w:rsid w:val="005F7DC3"/>
    <w:rsid w:val="00601074"/>
    <w:rsid w:val="00603DD4"/>
    <w:rsid w:val="006058EE"/>
    <w:rsid w:val="006072FD"/>
    <w:rsid w:val="006074F2"/>
    <w:rsid w:val="006079E8"/>
    <w:rsid w:val="00607B3E"/>
    <w:rsid w:val="00610426"/>
    <w:rsid w:val="0061099A"/>
    <w:rsid w:val="00612ECA"/>
    <w:rsid w:val="006133A6"/>
    <w:rsid w:val="00613F88"/>
    <w:rsid w:val="006141BE"/>
    <w:rsid w:val="006173D5"/>
    <w:rsid w:val="00617DBE"/>
    <w:rsid w:val="0062224F"/>
    <w:rsid w:val="00624231"/>
    <w:rsid w:val="00625C65"/>
    <w:rsid w:val="00625CCE"/>
    <w:rsid w:val="00626D2E"/>
    <w:rsid w:val="006309D6"/>
    <w:rsid w:val="0063529F"/>
    <w:rsid w:val="00635D68"/>
    <w:rsid w:val="00635F4D"/>
    <w:rsid w:val="006363A8"/>
    <w:rsid w:val="00637E73"/>
    <w:rsid w:val="00640147"/>
    <w:rsid w:val="00643301"/>
    <w:rsid w:val="00647F8C"/>
    <w:rsid w:val="00651106"/>
    <w:rsid w:val="0065123B"/>
    <w:rsid w:val="006515AF"/>
    <w:rsid w:val="006558D8"/>
    <w:rsid w:val="00657773"/>
    <w:rsid w:val="0066310C"/>
    <w:rsid w:val="00663B16"/>
    <w:rsid w:val="00663EF6"/>
    <w:rsid w:val="00664210"/>
    <w:rsid w:val="0066472D"/>
    <w:rsid w:val="00671E80"/>
    <w:rsid w:val="00673480"/>
    <w:rsid w:val="006749F0"/>
    <w:rsid w:val="00681626"/>
    <w:rsid w:val="00682484"/>
    <w:rsid w:val="00682547"/>
    <w:rsid w:val="00684D97"/>
    <w:rsid w:val="00685957"/>
    <w:rsid w:val="00686FA5"/>
    <w:rsid w:val="0069028B"/>
    <w:rsid w:val="00690654"/>
    <w:rsid w:val="00694F22"/>
    <w:rsid w:val="006A04C8"/>
    <w:rsid w:val="006A0C14"/>
    <w:rsid w:val="006A230C"/>
    <w:rsid w:val="006A2EB4"/>
    <w:rsid w:val="006A5FEB"/>
    <w:rsid w:val="006A6CA5"/>
    <w:rsid w:val="006A79A2"/>
    <w:rsid w:val="006B09C9"/>
    <w:rsid w:val="006B103D"/>
    <w:rsid w:val="006B1EA0"/>
    <w:rsid w:val="006B32FE"/>
    <w:rsid w:val="006B6B65"/>
    <w:rsid w:val="006B6F5D"/>
    <w:rsid w:val="006C01AC"/>
    <w:rsid w:val="006C044D"/>
    <w:rsid w:val="006C2475"/>
    <w:rsid w:val="006C3D8C"/>
    <w:rsid w:val="006C5DAB"/>
    <w:rsid w:val="006C6764"/>
    <w:rsid w:val="006C679D"/>
    <w:rsid w:val="006C6C20"/>
    <w:rsid w:val="006C7B39"/>
    <w:rsid w:val="006D0DB8"/>
    <w:rsid w:val="006D1733"/>
    <w:rsid w:val="006D3CEA"/>
    <w:rsid w:val="006E01A7"/>
    <w:rsid w:val="006E18FD"/>
    <w:rsid w:val="006E299B"/>
    <w:rsid w:val="006F03BD"/>
    <w:rsid w:val="006F1055"/>
    <w:rsid w:val="006F23EA"/>
    <w:rsid w:val="006F34CF"/>
    <w:rsid w:val="006F5D58"/>
    <w:rsid w:val="007031AB"/>
    <w:rsid w:val="00703645"/>
    <w:rsid w:val="00704D27"/>
    <w:rsid w:val="00706877"/>
    <w:rsid w:val="0070695F"/>
    <w:rsid w:val="007075E5"/>
    <w:rsid w:val="00707E75"/>
    <w:rsid w:val="00710990"/>
    <w:rsid w:val="00713BD9"/>
    <w:rsid w:val="007143A1"/>
    <w:rsid w:val="00721A29"/>
    <w:rsid w:val="00723005"/>
    <w:rsid w:val="00724343"/>
    <w:rsid w:val="00725304"/>
    <w:rsid w:val="007278C6"/>
    <w:rsid w:val="00731142"/>
    <w:rsid w:val="0073509A"/>
    <w:rsid w:val="007379DD"/>
    <w:rsid w:val="00737AAD"/>
    <w:rsid w:val="00741CD1"/>
    <w:rsid w:val="007420B2"/>
    <w:rsid w:val="00742AAD"/>
    <w:rsid w:val="00742ED1"/>
    <w:rsid w:val="00746C2B"/>
    <w:rsid w:val="007505F6"/>
    <w:rsid w:val="00751007"/>
    <w:rsid w:val="00752FA9"/>
    <w:rsid w:val="00753B86"/>
    <w:rsid w:val="00754E3E"/>
    <w:rsid w:val="00760037"/>
    <w:rsid w:val="00762067"/>
    <w:rsid w:val="0076209F"/>
    <w:rsid w:val="0076254C"/>
    <w:rsid w:val="007641E9"/>
    <w:rsid w:val="007649A9"/>
    <w:rsid w:val="00766D09"/>
    <w:rsid w:val="00767E9E"/>
    <w:rsid w:val="007779A3"/>
    <w:rsid w:val="00781E11"/>
    <w:rsid w:val="00782D26"/>
    <w:rsid w:val="007854CE"/>
    <w:rsid w:val="00787D63"/>
    <w:rsid w:val="00791111"/>
    <w:rsid w:val="007928C6"/>
    <w:rsid w:val="00793F72"/>
    <w:rsid w:val="00795223"/>
    <w:rsid w:val="007A086A"/>
    <w:rsid w:val="007A2FA4"/>
    <w:rsid w:val="007C1290"/>
    <w:rsid w:val="007C29BB"/>
    <w:rsid w:val="007C5243"/>
    <w:rsid w:val="007C6E25"/>
    <w:rsid w:val="007D004C"/>
    <w:rsid w:val="007D0447"/>
    <w:rsid w:val="007D24AD"/>
    <w:rsid w:val="007D301E"/>
    <w:rsid w:val="007D3AE6"/>
    <w:rsid w:val="007D4249"/>
    <w:rsid w:val="007D60C3"/>
    <w:rsid w:val="007D7346"/>
    <w:rsid w:val="007D7451"/>
    <w:rsid w:val="007D7F16"/>
    <w:rsid w:val="007E1D16"/>
    <w:rsid w:val="007E336A"/>
    <w:rsid w:val="007E52BD"/>
    <w:rsid w:val="007F0842"/>
    <w:rsid w:val="007F0B43"/>
    <w:rsid w:val="007F26ED"/>
    <w:rsid w:val="007F37B0"/>
    <w:rsid w:val="007F534D"/>
    <w:rsid w:val="007F744B"/>
    <w:rsid w:val="007F7F22"/>
    <w:rsid w:val="008009B6"/>
    <w:rsid w:val="00800B08"/>
    <w:rsid w:val="00802365"/>
    <w:rsid w:val="0080273F"/>
    <w:rsid w:val="0080317F"/>
    <w:rsid w:val="00806532"/>
    <w:rsid w:val="00810642"/>
    <w:rsid w:val="00811A4B"/>
    <w:rsid w:val="00811BA5"/>
    <w:rsid w:val="00812AD7"/>
    <w:rsid w:val="00814D3F"/>
    <w:rsid w:val="00815130"/>
    <w:rsid w:val="00815BB7"/>
    <w:rsid w:val="0082047E"/>
    <w:rsid w:val="00821870"/>
    <w:rsid w:val="008218D9"/>
    <w:rsid w:val="00822F9A"/>
    <w:rsid w:val="00825965"/>
    <w:rsid w:val="00827241"/>
    <w:rsid w:val="008306A7"/>
    <w:rsid w:val="00830B48"/>
    <w:rsid w:val="00833076"/>
    <w:rsid w:val="0083477A"/>
    <w:rsid w:val="0083784B"/>
    <w:rsid w:val="00843E3D"/>
    <w:rsid w:val="008460F5"/>
    <w:rsid w:val="008476E2"/>
    <w:rsid w:val="008529E5"/>
    <w:rsid w:val="00857F7F"/>
    <w:rsid w:val="00860B57"/>
    <w:rsid w:val="00865D74"/>
    <w:rsid w:val="00867CC2"/>
    <w:rsid w:val="00867CD9"/>
    <w:rsid w:val="008712FC"/>
    <w:rsid w:val="00871530"/>
    <w:rsid w:val="008718DA"/>
    <w:rsid w:val="008719F5"/>
    <w:rsid w:val="0087336B"/>
    <w:rsid w:val="00873500"/>
    <w:rsid w:val="00876708"/>
    <w:rsid w:val="008771A1"/>
    <w:rsid w:val="00880509"/>
    <w:rsid w:val="00881D68"/>
    <w:rsid w:val="00884CEE"/>
    <w:rsid w:val="008867FC"/>
    <w:rsid w:val="00887BB3"/>
    <w:rsid w:val="00887DA3"/>
    <w:rsid w:val="00890BFC"/>
    <w:rsid w:val="00891A9D"/>
    <w:rsid w:val="0089391C"/>
    <w:rsid w:val="008947C5"/>
    <w:rsid w:val="008A0B7C"/>
    <w:rsid w:val="008A0FED"/>
    <w:rsid w:val="008A45D4"/>
    <w:rsid w:val="008A4A5F"/>
    <w:rsid w:val="008A4F6A"/>
    <w:rsid w:val="008B20DA"/>
    <w:rsid w:val="008B245E"/>
    <w:rsid w:val="008B278A"/>
    <w:rsid w:val="008B3CAD"/>
    <w:rsid w:val="008B3F3A"/>
    <w:rsid w:val="008B4145"/>
    <w:rsid w:val="008B7592"/>
    <w:rsid w:val="008B7E3E"/>
    <w:rsid w:val="008C0432"/>
    <w:rsid w:val="008C0E68"/>
    <w:rsid w:val="008C1C10"/>
    <w:rsid w:val="008C223B"/>
    <w:rsid w:val="008C31FE"/>
    <w:rsid w:val="008C7969"/>
    <w:rsid w:val="008D030F"/>
    <w:rsid w:val="008D25FC"/>
    <w:rsid w:val="008D2A45"/>
    <w:rsid w:val="008D2D0A"/>
    <w:rsid w:val="008D3696"/>
    <w:rsid w:val="008D4432"/>
    <w:rsid w:val="008D455F"/>
    <w:rsid w:val="008D4783"/>
    <w:rsid w:val="008D587E"/>
    <w:rsid w:val="008D6677"/>
    <w:rsid w:val="008E0D6C"/>
    <w:rsid w:val="008E39FC"/>
    <w:rsid w:val="008E4351"/>
    <w:rsid w:val="008E56BD"/>
    <w:rsid w:val="008E6597"/>
    <w:rsid w:val="008E6F7E"/>
    <w:rsid w:val="008F0E33"/>
    <w:rsid w:val="008F2200"/>
    <w:rsid w:val="008F314D"/>
    <w:rsid w:val="008F3B95"/>
    <w:rsid w:val="008F4754"/>
    <w:rsid w:val="008F49BC"/>
    <w:rsid w:val="008F55A9"/>
    <w:rsid w:val="008F644B"/>
    <w:rsid w:val="008F64EB"/>
    <w:rsid w:val="008F7EBF"/>
    <w:rsid w:val="00901050"/>
    <w:rsid w:val="00901B2C"/>
    <w:rsid w:val="00901D95"/>
    <w:rsid w:val="00902B89"/>
    <w:rsid w:val="00905F32"/>
    <w:rsid w:val="0090646C"/>
    <w:rsid w:val="00906F74"/>
    <w:rsid w:val="00907766"/>
    <w:rsid w:val="009079E2"/>
    <w:rsid w:val="00913471"/>
    <w:rsid w:val="00915157"/>
    <w:rsid w:val="00916071"/>
    <w:rsid w:val="00916D4C"/>
    <w:rsid w:val="009209DE"/>
    <w:rsid w:val="00920F6F"/>
    <w:rsid w:val="0092679D"/>
    <w:rsid w:val="00927DA5"/>
    <w:rsid w:val="009331ED"/>
    <w:rsid w:val="0093323E"/>
    <w:rsid w:val="00933AC5"/>
    <w:rsid w:val="0093774A"/>
    <w:rsid w:val="00937A5F"/>
    <w:rsid w:val="00937EA1"/>
    <w:rsid w:val="00940243"/>
    <w:rsid w:val="009431EA"/>
    <w:rsid w:val="00945040"/>
    <w:rsid w:val="00945650"/>
    <w:rsid w:val="00952431"/>
    <w:rsid w:val="009526C8"/>
    <w:rsid w:val="00954652"/>
    <w:rsid w:val="00954F03"/>
    <w:rsid w:val="00956F71"/>
    <w:rsid w:val="00957728"/>
    <w:rsid w:val="0096246B"/>
    <w:rsid w:val="00962BA3"/>
    <w:rsid w:val="00962CED"/>
    <w:rsid w:val="009630D3"/>
    <w:rsid w:val="00964064"/>
    <w:rsid w:val="00971E6C"/>
    <w:rsid w:val="00974ED2"/>
    <w:rsid w:val="00975FFD"/>
    <w:rsid w:val="00976511"/>
    <w:rsid w:val="00976658"/>
    <w:rsid w:val="0097743D"/>
    <w:rsid w:val="00980F7F"/>
    <w:rsid w:val="00981E08"/>
    <w:rsid w:val="0098447C"/>
    <w:rsid w:val="009856C0"/>
    <w:rsid w:val="00985817"/>
    <w:rsid w:val="00985C73"/>
    <w:rsid w:val="009862AA"/>
    <w:rsid w:val="009872D7"/>
    <w:rsid w:val="0098742A"/>
    <w:rsid w:val="00990206"/>
    <w:rsid w:val="00990451"/>
    <w:rsid w:val="0099466C"/>
    <w:rsid w:val="00994C88"/>
    <w:rsid w:val="0099593B"/>
    <w:rsid w:val="009A009D"/>
    <w:rsid w:val="009A0712"/>
    <w:rsid w:val="009A4E0A"/>
    <w:rsid w:val="009B5772"/>
    <w:rsid w:val="009C0508"/>
    <w:rsid w:val="009C3A1A"/>
    <w:rsid w:val="009C6DD9"/>
    <w:rsid w:val="009C7C30"/>
    <w:rsid w:val="009D0178"/>
    <w:rsid w:val="009D0469"/>
    <w:rsid w:val="009D1F32"/>
    <w:rsid w:val="009D246B"/>
    <w:rsid w:val="009D420F"/>
    <w:rsid w:val="009D4F4E"/>
    <w:rsid w:val="009D7175"/>
    <w:rsid w:val="009E31EE"/>
    <w:rsid w:val="009E51FF"/>
    <w:rsid w:val="009E60AC"/>
    <w:rsid w:val="009E63BC"/>
    <w:rsid w:val="009F4415"/>
    <w:rsid w:val="00A06070"/>
    <w:rsid w:val="00A066D8"/>
    <w:rsid w:val="00A07DF5"/>
    <w:rsid w:val="00A114B7"/>
    <w:rsid w:val="00A14FC7"/>
    <w:rsid w:val="00A20485"/>
    <w:rsid w:val="00A20E3B"/>
    <w:rsid w:val="00A22C39"/>
    <w:rsid w:val="00A22F85"/>
    <w:rsid w:val="00A267E4"/>
    <w:rsid w:val="00A26FEC"/>
    <w:rsid w:val="00A2724C"/>
    <w:rsid w:val="00A272D1"/>
    <w:rsid w:val="00A302E6"/>
    <w:rsid w:val="00A31997"/>
    <w:rsid w:val="00A3237F"/>
    <w:rsid w:val="00A42442"/>
    <w:rsid w:val="00A42511"/>
    <w:rsid w:val="00A44A5D"/>
    <w:rsid w:val="00A50AF8"/>
    <w:rsid w:val="00A50E2D"/>
    <w:rsid w:val="00A52B0B"/>
    <w:rsid w:val="00A52DB7"/>
    <w:rsid w:val="00A53325"/>
    <w:rsid w:val="00A55E82"/>
    <w:rsid w:val="00A56198"/>
    <w:rsid w:val="00A573F2"/>
    <w:rsid w:val="00A62926"/>
    <w:rsid w:val="00A66979"/>
    <w:rsid w:val="00A723CD"/>
    <w:rsid w:val="00A726C8"/>
    <w:rsid w:val="00A7328B"/>
    <w:rsid w:val="00A73E6C"/>
    <w:rsid w:val="00A7548E"/>
    <w:rsid w:val="00A761B4"/>
    <w:rsid w:val="00A76376"/>
    <w:rsid w:val="00A76FDB"/>
    <w:rsid w:val="00A804B5"/>
    <w:rsid w:val="00A80C85"/>
    <w:rsid w:val="00A81586"/>
    <w:rsid w:val="00A86AFC"/>
    <w:rsid w:val="00A91A38"/>
    <w:rsid w:val="00A93B1D"/>
    <w:rsid w:val="00A943F7"/>
    <w:rsid w:val="00A95D72"/>
    <w:rsid w:val="00AA1DCB"/>
    <w:rsid w:val="00AA3183"/>
    <w:rsid w:val="00AA4298"/>
    <w:rsid w:val="00AA452E"/>
    <w:rsid w:val="00AA51D4"/>
    <w:rsid w:val="00AA6E5E"/>
    <w:rsid w:val="00AB7154"/>
    <w:rsid w:val="00AB73ED"/>
    <w:rsid w:val="00AB746D"/>
    <w:rsid w:val="00AB75D4"/>
    <w:rsid w:val="00AC100B"/>
    <w:rsid w:val="00AC1E43"/>
    <w:rsid w:val="00AC33BE"/>
    <w:rsid w:val="00AD1203"/>
    <w:rsid w:val="00AD1F7B"/>
    <w:rsid w:val="00AD7571"/>
    <w:rsid w:val="00AE599A"/>
    <w:rsid w:val="00AF0FEB"/>
    <w:rsid w:val="00AF1408"/>
    <w:rsid w:val="00AF2ABC"/>
    <w:rsid w:val="00B01966"/>
    <w:rsid w:val="00B04335"/>
    <w:rsid w:val="00B100AF"/>
    <w:rsid w:val="00B10386"/>
    <w:rsid w:val="00B11966"/>
    <w:rsid w:val="00B12925"/>
    <w:rsid w:val="00B13DB5"/>
    <w:rsid w:val="00B14B91"/>
    <w:rsid w:val="00B14ED1"/>
    <w:rsid w:val="00B158F6"/>
    <w:rsid w:val="00B17155"/>
    <w:rsid w:val="00B23C5C"/>
    <w:rsid w:val="00B23EFC"/>
    <w:rsid w:val="00B24A1E"/>
    <w:rsid w:val="00B25863"/>
    <w:rsid w:val="00B27984"/>
    <w:rsid w:val="00B30392"/>
    <w:rsid w:val="00B3253E"/>
    <w:rsid w:val="00B3254A"/>
    <w:rsid w:val="00B364C2"/>
    <w:rsid w:val="00B36D29"/>
    <w:rsid w:val="00B40098"/>
    <w:rsid w:val="00B41FD1"/>
    <w:rsid w:val="00B41FE3"/>
    <w:rsid w:val="00B4286A"/>
    <w:rsid w:val="00B460C6"/>
    <w:rsid w:val="00B4723F"/>
    <w:rsid w:val="00B50A60"/>
    <w:rsid w:val="00B51033"/>
    <w:rsid w:val="00B51F38"/>
    <w:rsid w:val="00B52AC8"/>
    <w:rsid w:val="00B52EEC"/>
    <w:rsid w:val="00B53C51"/>
    <w:rsid w:val="00B563D1"/>
    <w:rsid w:val="00B61C72"/>
    <w:rsid w:val="00B62D16"/>
    <w:rsid w:val="00B63D8D"/>
    <w:rsid w:val="00B66145"/>
    <w:rsid w:val="00B661D4"/>
    <w:rsid w:val="00B670BF"/>
    <w:rsid w:val="00B702E9"/>
    <w:rsid w:val="00B70D66"/>
    <w:rsid w:val="00B77B49"/>
    <w:rsid w:val="00B77DB8"/>
    <w:rsid w:val="00B8120B"/>
    <w:rsid w:val="00B83C5D"/>
    <w:rsid w:val="00B84DD3"/>
    <w:rsid w:val="00B855E8"/>
    <w:rsid w:val="00B86692"/>
    <w:rsid w:val="00B93A21"/>
    <w:rsid w:val="00B95597"/>
    <w:rsid w:val="00B96677"/>
    <w:rsid w:val="00B97DD7"/>
    <w:rsid w:val="00BA4408"/>
    <w:rsid w:val="00BA78C3"/>
    <w:rsid w:val="00BB0E38"/>
    <w:rsid w:val="00BB1D56"/>
    <w:rsid w:val="00BB2489"/>
    <w:rsid w:val="00BB2B12"/>
    <w:rsid w:val="00BB4F29"/>
    <w:rsid w:val="00BB5A82"/>
    <w:rsid w:val="00BC03D9"/>
    <w:rsid w:val="00BC51E3"/>
    <w:rsid w:val="00BC728D"/>
    <w:rsid w:val="00BC7CB5"/>
    <w:rsid w:val="00BD1BF8"/>
    <w:rsid w:val="00BD2FA7"/>
    <w:rsid w:val="00BD3937"/>
    <w:rsid w:val="00BD4CB0"/>
    <w:rsid w:val="00BE09E5"/>
    <w:rsid w:val="00BE173D"/>
    <w:rsid w:val="00BE26AB"/>
    <w:rsid w:val="00BE30F6"/>
    <w:rsid w:val="00BF029D"/>
    <w:rsid w:val="00BF145E"/>
    <w:rsid w:val="00BF3C68"/>
    <w:rsid w:val="00BF53E7"/>
    <w:rsid w:val="00BF5BEA"/>
    <w:rsid w:val="00BF7210"/>
    <w:rsid w:val="00BF790E"/>
    <w:rsid w:val="00C00363"/>
    <w:rsid w:val="00C02350"/>
    <w:rsid w:val="00C03719"/>
    <w:rsid w:val="00C05E2C"/>
    <w:rsid w:val="00C065B3"/>
    <w:rsid w:val="00C07A47"/>
    <w:rsid w:val="00C10B2D"/>
    <w:rsid w:val="00C10EB4"/>
    <w:rsid w:val="00C12391"/>
    <w:rsid w:val="00C12D8F"/>
    <w:rsid w:val="00C13199"/>
    <w:rsid w:val="00C137F8"/>
    <w:rsid w:val="00C13BC5"/>
    <w:rsid w:val="00C167AD"/>
    <w:rsid w:val="00C20D37"/>
    <w:rsid w:val="00C21E6A"/>
    <w:rsid w:val="00C24474"/>
    <w:rsid w:val="00C300FD"/>
    <w:rsid w:val="00C313F6"/>
    <w:rsid w:val="00C336D1"/>
    <w:rsid w:val="00C34EBD"/>
    <w:rsid w:val="00C35E45"/>
    <w:rsid w:val="00C41AC8"/>
    <w:rsid w:val="00C4660E"/>
    <w:rsid w:val="00C4743A"/>
    <w:rsid w:val="00C47B3E"/>
    <w:rsid w:val="00C505A0"/>
    <w:rsid w:val="00C53C21"/>
    <w:rsid w:val="00C54408"/>
    <w:rsid w:val="00C54654"/>
    <w:rsid w:val="00C60110"/>
    <w:rsid w:val="00C609A2"/>
    <w:rsid w:val="00C60C57"/>
    <w:rsid w:val="00C6109B"/>
    <w:rsid w:val="00C62452"/>
    <w:rsid w:val="00C64E6F"/>
    <w:rsid w:val="00C67D7C"/>
    <w:rsid w:val="00C72848"/>
    <w:rsid w:val="00C73EA8"/>
    <w:rsid w:val="00C76ABB"/>
    <w:rsid w:val="00C76CE0"/>
    <w:rsid w:val="00C770F8"/>
    <w:rsid w:val="00C80A88"/>
    <w:rsid w:val="00C80EBE"/>
    <w:rsid w:val="00C826E2"/>
    <w:rsid w:val="00C87221"/>
    <w:rsid w:val="00C876B3"/>
    <w:rsid w:val="00C91475"/>
    <w:rsid w:val="00C91CAC"/>
    <w:rsid w:val="00C9304B"/>
    <w:rsid w:val="00C96C5D"/>
    <w:rsid w:val="00C97CC5"/>
    <w:rsid w:val="00CA07A2"/>
    <w:rsid w:val="00CA0B2D"/>
    <w:rsid w:val="00CA0DE0"/>
    <w:rsid w:val="00CA2194"/>
    <w:rsid w:val="00CA394F"/>
    <w:rsid w:val="00CA3BA3"/>
    <w:rsid w:val="00CA45CF"/>
    <w:rsid w:val="00CA6C61"/>
    <w:rsid w:val="00CB3595"/>
    <w:rsid w:val="00CB6946"/>
    <w:rsid w:val="00CC085D"/>
    <w:rsid w:val="00CC2377"/>
    <w:rsid w:val="00CC320D"/>
    <w:rsid w:val="00CC3795"/>
    <w:rsid w:val="00CC4821"/>
    <w:rsid w:val="00CC52A1"/>
    <w:rsid w:val="00CC6C97"/>
    <w:rsid w:val="00CC737A"/>
    <w:rsid w:val="00CD089F"/>
    <w:rsid w:val="00CD1987"/>
    <w:rsid w:val="00CD1ACE"/>
    <w:rsid w:val="00CD1AE9"/>
    <w:rsid w:val="00CD4C5F"/>
    <w:rsid w:val="00CD592C"/>
    <w:rsid w:val="00CD5A52"/>
    <w:rsid w:val="00CD5C4B"/>
    <w:rsid w:val="00CE0DA1"/>
    <w:rsid w:val="00CE195F"/>
    <w:rsid w:val="00CE24DA"/>
    <w:rsid w:val="00CE6C62"/>
    <w:rsid w:val="00CF0260"/>
    <w:rsid w:val="00CF3654"/>
    <w:rsid w:val="00CF5317"/>
    <w:rsid w:val="00D05FC8"/>
    <w:rsid w:val="00D06290"/>
    <w:rsid w:val="00D064BA"/>
    <w:rsid w:val="00D0733D"/>
    <w:rsid w:val="00D07F97"/>
    <w:rsid w:val="00D12CFA"/>
    <w:rsid w:val="00D13ED4"/>
    <w:rsid w:val="00D15CB6"/>
    <w:rsid w:val="00D172C6"/>
    <w:rsid w:val="00D17708"/>
    <w:rsid w:val="00D21833"/>
    <w:rsid w:val="00D231F2"/>
    <w:rsid w:val="00D2327B"/>
    <w:rsid w:val="00D30FD8"/>
    <w:rsid w:val="00D31695"/>
    <w:rsid w:val="00D33FF8"/>
    <w:rsid w:val="00D35C34"/>
    <w:rsid w:val="00D3738B"/>
    <w:rsid w:val="00D40A7D"/>
    <w:rsid w:val="00D40F02"/>
    <w:rsid w:val="00D44401"/>
    <w:rsid w:val="00D447CA"/>
    <w:rsid w:val="00D4591B"/>
    <w:rsid w:val="00D466E9"/>
    <w:rsid w:val="00D577BB"/>
    <w:rsid w:val="00D65397"/>
    <w:rsid w:val="00D66C46"/>
    <w:rsid w:val="00D70DBB"/>
    <w:rsid w:val="00D74C4A"/>
    <w:rsid w:val="00D754B3"/>
    <w:rsid w:val="00D75AD2"/>
    <w:rsid w:val="00D75F5E"/>
    <w:rsid w:val="00D80759"/>
    <w:rsid w:val="00D8329A"/>
    <w:rsid w:val="00D83347"/>
    <w:rsid w:val="00D84D09"/>
    <w:rsid w:val="00D857D3"/>
    <w:rsid w:val="00D87ABF"/>
    <w:rsid w:val="00D91042"/>
    <w:rsid w:val="00D91709"/>
    <w:rsid w:val="00D95014"/>
    <w:rsid w:val="00D9561D"/>
    <w:rsid w:val="00D9744A"/>
    <w:rsid w:val="00DA2591"/>
    <w:rsid w:val="00DA56E3"/>
    <w:rsid w:val="00DA5940"/>
    <w:rsid w:val="00DA5BA1"/>
    <w:rsid w:val="00DB30B5"/>
    <w:rsid w:val="00DB36B2"/>
    <w:rsid w:val="00DB3754"/>
    <w:rsid w:val="00DB698D"/>
    <w:rsid w:val="00DB7ABF"/>
    <w:rsid w:val="00DC0D5A"/>
    <w:rsid w:val="00DC143B"/>
    <w:rsid w:val="00DC3753"/>
    <w:rsid w:val="00DC4390"/>
    <w:rsid w:val="00DC7043"/>
    <w:rsid w:val="00DD1E4B"/>
    <w:rsid w:val="00DD2765"/>
    <w:rsid w:val="00DD30F3"/>
    <w:rsid w:val="00DD5B43"/>
    <w:rsid w:val="00DD5CE7"/>
    <w:rsid w:val="00DD6E5A"/>
    <w:rsid w:val="00DD705A"/>
    <w:rsid w:val="00DE17D3"/>
    <w:rsid w:val="00DE19B3"/>
    <w:rsid w:val="00DE34E0"/>
    <w:rsid w:val="00DF3A67"/>
    <w:rsid w:val="00DF5C10"/>
    <w:rsid w:val="00DF7FCA"/>
    <w:rsid w:val="00E00691"/>
    <w:rsid w:val="00E010F4"/>
    <w:rsid w:val="00E0163E"/>
    <w:rsid w:val="00E01789"/>
    <w:rsid w:val="00E01847"/>
    <w:rsid w:val="00E01A0F"/>
    <w:rsid w:val="00E02075"/>
    <w:rsid w:val="00E02AA8"/>
    <w:rsid w:val="00E034C3"/>
    <w:rsid w:val="00E041DD"/>
    <w:rsid w:val="00E06311"/>
    <w:rsid w:val="00E22E17"/>
    <w:rsid w:val="00E232B3"/>
    <w:rsid w:val="00E240C7"/>
    <w:rsid w:val="00E25334"/>
    <w:rsid w:val="00E25AC1"/>
    <w:rsid w:val="00E26CBA"/>
    <w:rsid w:val="00E27632"/>
    <w:rsid w:val="00E27922"/>
    <w:rsid w:val="00E30474"/>
    <w:rsid w:val="00E307F0"/>
    <w:rsid w:val="00E32DAC"/>
    <w:rsid w:val="00E413C5"/>
    <w:rsid w:val="00E45EB7"/>
    <w:rsid w:val="00E464DA"/>
    <w:rsid w:val="00E46B4A"/>
    <w:rsid w:val="00E51384"/>
    <w:rsid w:val="00E53425"/>
    <w:rsid w:val="00E54E41"/>
    <w:rsid w:val="00E5646C"/>
    <w:rsid w:val="00E57207"/>
    <w:rsid w:val="00E60888"/>
    <w:rsid w:val="00E62EE3"/>
    <w:rsid w:val="00E64328"/>
    <w:rsid w:val="00E6577D"/>
    <w:rsid w:val="00E66104"/>
    <w:rsid w:val="00E7122D"/>
    <w:rsid w:val="00E7191C"/>
    <w:rsid w:val="00E72CBC"/>
    <w:rsid w:val="00E73AE7"/>
    <w:rsid w:val="00E74DA2"/>
    <w:rsid w:val="00E75C33"/>
    <w:rsid w:val="00E826C2"/>
    <w:rsid w:val="00E832B5"/>
    <w:rsid w:val="00E86745"/>
    <w:rsid w:val="00E8777C"/>
    <w:rsid w:val="00E927DC"/>
    <w:rsid w:val="00E93B9F"/>
    <w:rsid w:val="00E947B0"/>
    <w:rsid w:val="00E97065"/>
    <w:rsid w:val="00EA107C"/>
    <w:rsid w:val="00EA1787"/>
    <w:rsid w:val="00EA1D7C"/>
    <w:rsid w:val="00EB0F5A"/>
    <w:rsid w:val="00EB1086"/>
    <w:rsid w:val="00EB5D07"/>
    <w:rsid w:val="00EB622E"/>
    <w:rsid w:val="00EB6501"/>
    <w:rsid w:val="00EC16FC"/>
    <w:rsid w:val="00EC465A"/>
    <w:rsid w:val="00ED22E6"/>
    <w:rsid w:val="00ED2AF7"/>
    <w:rsid w:val="00ED2B0E"/>
    <w:rsid w:val="00ED3B91"/>
    <w:rsid w:val="00EE0365"/>
    <w:rsid w:val="00EE049C"/>
    <w:rsid w:val="00EE09E1"/>
    <w:rsid w:val="00EE102A"/>
    <w:rsid w:val="00EE11F1"/>
    <w:rsid w:val="00EE3526"/>
    <w:rsid w:val="00EE3D1F"/>
    <w:rsid w:val="00EE40C2"/>
    <w:rsid w:val="00EE4B43"/>
    <w:rsid w:val="00EE4E1F"/>
    <w:rsid w:val="00EE5A7F"/>
    <w:rsid w:val="00EE5A91"/>
    <w:rsid w:val="00EF274C"/>
    <w:rsid w:val="00EF2DDB"/>
    <w:rsid w:val="00EF3109"/>
    <w:rsid w:val="00EF4B55"/>
    <w:rsid w:val="00EF52B3"/>
    <w:rsid w:val="00EF69C0"/>
    <w:rsid w:val="00EF70B3"/>
    <w:rsid w:val="00F00F63"/>
    <w:rsid w:val="00F028ED"/>
    <w:rsid w:val="00F06870"/>
    <w:rsid w:val="00F07FF7"/>
    <w:rsid w:val="00F10DAA"/>
    <w:rsid w:val="00F10E88"/>
    <w:rsid w:val="00F11D72"/>
    <w:rsid w:val="00F124F8"/>
    <w:rsid w:val="00F12B03"/>
    <w:rsid w:val="00F140F6"/>
    <w:rsid w:val="00F14464"/>
    <w:rsid w:val="00F1454F"/>
    <w:rsid w:val="00F178C3"/>
    <w:rsid w:val="00F21686"/>
    <w:rsid w:val="00F22090"/>
    <w:rsid w:val="00F222ED"/>
    <w:rsid w:val="00F30401"/>
    <w:rsid w:val="00F33534"/>
    <w:rsid w:val="00F355E1"/>
    <w:rsid w:val="00F36C10"/>
    <w:rsid w:val="00F41265"/>
    <w:rsid w:val="00F41F0A"/>
    <w:rsid w:val="00F451B1"/>
    <w:rsid w:val="00F503A2"/>
    <w:rsid w:val="00F52915"/>
    <w:rsid w:val="00F54570"/>
    <w:rsid w:val="00F54772"/>
    <w:rsid w:val="00F551D3"/>
    <w:rsid w:val="00F57975"/>
    <w:rsid w:val="00F617EE"/>
    <w:rsid w:val="00F62E85"/>
    <w:rsid w:val="00F64F59"/>
    <w:rsid w:val="00F708D3"/>
    <w:rsid w:val="00F70C72"/>
    <w:rsid w:val="00F7188F"/>
    <w:rsid w:val="00F811B2"/>
    <w:rsid w:val="00F83261"/>
    <w:rsid w:val="00F83280"/>
    <w:rsid w:val="00F86152"/>
    <w:rsid w:val="00F86AEC"/>
    <w:rsid w:val="00F909DA"/>
    <w:rsid w:val="00F941FF"/>
    <w:rsid w:val="00F942C3"/>
    <w:rsid w:val="00F95758"/>
    <w:rsid w:val="00F97D35"/>
    <w:rsid w:val="00FA468D"/>
    <w:rsid w:val="00FA70D7"/>
    <w:rsid w:val="00FA784E"/>
    <w:rsid w:val="00FB1755"/>
    <w:rsid w:val="00FB4128"/>
    <w:rsid w:val="00FB49CA"/>
    <w:rsid w:val="00FB52FC"/>
    <w:rsid w:val="00FB7355"/>
    <w:rsid w:val="00FC5EFB"/>
    <w:rsid w:val="00FC7C8B"/>
    <w:rsid w:val="00FD2958"/>
    <w:rsid w:val="00FD43C3"/>
    <w:rsid w:val="00FD7C9B"/>
    <w:rsid w:val="00FE2119"/>
    <w:rsid w:val="00FE489F"/>
    <w:rsid w:val="00FE65B8"/>
    <w:rsid w:val="00FF11CE"/>
    <w:rsid w:val="00FF17F1"/>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9D1D0-F222-4F62-8457-088251B5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023154"/>
    <w:pPr>
      <w:spacing w:before="200" w:after="100"/>
      <w:jc w:val="center"/>
      <w:outlineLvl w:val="1"/>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23154"/>
    <w:rPr>
      <w:rFonts w:ascii="Arial" w:hAnsi="Arial" w:cs="Arial" w:hint="default"/>
      <w:strike w:val="0"/>
      <w:dstrike w:val="0"/>
      <w:color w:val="0000FF"/>
      <w:sz w:val="17"/>
      <w:szCs w:val="17"/>
      <w:u w:val="none"/>
      <w:effect w:val="none"/>
    </w:rPr>
  </w:style>
  <w:style w:type="paragraph" w:styleId="NormalWeb">
    <w:name w:val="Normal (Web)"/>
    <w:basedOn w:val="Normal"/>
    <w:rsid w:val="00023154"/>
    <w:pPr>
      <w:spacing w:before="100" w:beforeAutospacing="1" w:after="100" w:afterAutospacing="1"/>
      <w:ind w:firstLine="480"/>
    </w:pPr>
  </w:style>
  <w:style w:type="paragraph" w:customStyle="1" w:styleId="fp">
    <w:name w:val="fp"/>
    <w:basedOn w:val="Normal"/>
    <w:rsid w:val="00023154"/>
    <w:pPr>
      <w:spacing w:before="2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10594">
      <w:bodyDiv w:val="1"/>
      <w:marLeft w:val="0"/>
      <w:marRight w:val="0"/>
      <w:marTop w:val="30"/>
      <w:marBottom w:val="750"/>
      <w:divBdr>
        <w:top w:val="none" w:sz="0" w:space="0" w:color="auto"/>
        <w:left w:val="none" w:sz="0" w:space="0" w:color="auto"/>
        <w:bottom w:val="none" w:sz="0" w:space="0" w:color="auto"/>
        <w:right w:val="none" w:sz="0" w:space="0" w:color="auto"/>
      </w:divBdr>
      <w:divsChild>
        <w:div w:id="262038543">
          <w:marLeft w:val="0"/>
          <w:marRight w:val="0"/>
          <w:marTop w:val="0"/>
          <w:marBottom w:val="0"/>
          <w:divBdr>
            <w:top w:val="none" w:sz="0" w:space="0" w:color="auto"/>
            <w:left w:val="none" w:sz="0" w:space="0" w:color="auto"/>
            <w:bottom w:val="none" w:sz="0" w:space="0" w:color="auto"/>
            <w:right w:val="none" w:sz="0" w:space="0" w:color="auto"/>
          </w:divBdr>
          <w:divsChild>
            <w:div w:id="375856238">
              <w:marLeft w:val="0"/>
              <w:marRight w:val="0"/>
              <w:marTop w:val="0"/>
              <w:marBottom w:val="0"/>
              <w:divBdr>
                <w:top w:val="none" w:sz="0" w:space="0" w:color="auto"/>
                <w:left w:val="none" w:sz="0" w:space="0" w:color="auto"/>
                <w:bottom w:val="none" w:sz="0" w:space="0" w:color="auto"/>
                <w:right w:val="none" w:sz="0" w:space="0" w:color="auto"/>
              </w:divBdr>
            </w:div>
            <w:div w:id="742530695">
              <w:marLeft w:val="0"/>
              <w:marRight w:val="0"/>
              <w:marTop w:val="0"/>
              <w:marBottom w:val="0"/>
              <w:divBdr>
                <w:top w:val="none" w:sz="0" w:space="0" w:color="auto"/>
                <w:left w:val="none" w:sz="0" w:space="0" w:color="auto"/>
                <w:bottom w:val="none" w:sz="0" w:space="0" w:color="auto"/>
                <w:right w:val="none" w:sz="0" w:space="0" w:color="auto"/>
              </w:divBdr>
            </w:div>
            <w:div w:id="891503681">
              <w:marLeft w:val="0"/>
              <w:marRight w:val="0"/>
              <w:marTop w:val="0"/>
              <w:marBottom w:val="0"/>
              <w:divBdr>
                <w:top w:val="none" w:sz="0" w:space="0" w:color="auto"/>
                <w:left w:val="none" w:sz="0" w:space="0" w:color="auto"/>
                <w:bottom w:val="none" w:sz="0" w:space="0" w:color="auto"/>
                <w:right w:val="none" w:sz="0" w:space="0" w:color="auto"/>
              </w:divBdr>
            </w:div>
            <w:div w:id="1129400323">
              <w:marLeft w:val="0"/>
              <w:marRight w:val="0"/>
              <w:marTop w:val="0"/>
              <w:marBottom w:val="0"/>
              <w:divBdr>
                <w:top w:val="none" w:sz="0" w:space="0" w:color="auto"/>
                <w:left w:val="none" w:sz="0" w:space="0" w:color="auto"/>
                <w:bottom w:val="none" w:sz="0" w:space="0" w:color="auto"/>
                <w:right w:val="none" w:sz="0" w:space="0" w:color="auto"/>
              </w:divBdr>
            </w:div>
            <w:div w:id="1419450323">
              <w:marLeft w:val="0"/>
              <w:marRight w:val="0"/>
              <w:marTop w:val="0"/>
              <w:marBottom w:val="0"/>
              <w:divBdr>
                <w:top w:val="none" w:sz="0" w:space="0" w:color="auto"/>
                <w:left w:val="none" w:sz="0" w:space="0" w:color="auto"/>
                <w:bottom w:val="none" w:sz="0" w:space="0" w:color="auto"/>
                <w:right w:val="none" w:sz="0" w:space="0" w:color="auto"/>
              </w:divBdr>
            </w:div>
            <w:div w:id="20115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REPORTS OF EARNINGS FROM EMPLOYMENT AND SELF-EMPLOYMENT</vt:lpstr>
    </vt:vector>
  </TitlesOfParts>
  <Company>ESA</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OF EARNINGS FROM EMPLOYMENT AND SELF-EMPLOYMENT</dc:title>
  <dc:subject/>
  <dc:creator>US Department of Labor</dc:creator>
  <cp:keywords/>
  <cp:lastModifiedBy>Sharpless, Marcus J - OWCP</cp:lastModifiedBy>
  <cp:revision>2</cp:revision>
  <dcterms:created xsi:type="dcterms:W3CDTF">2020-03-20T18:03:00Z</dcterms:created>
  <dcterms:modified xsi:type="dcterms:W3CDTF">2020-03-20T18:03:00Z</dcterms:modified>
</cp:coreProperties>
</file>