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BE" w:rsidP="006336BE" w:rsidRDefault="006336BE">
      <w:pPr>
        <w:pStyle w:val="Header"/>
        <w:jc w:val="right"/>
      </w:pPr>
      <w:r>
        <w:t>OMB Control Number: 1670-</w:t>
      </w:r>
      <w:r w:rsidR="0014661E">
        <w:t>0037</w:t>
      </w:r>
    </w:p>
    <w:p w:rsidR="006336BE" w:rsidP="006336BE" w:rsidRDefault="006336BE">
      <w:pPr>
        <w:pStyle w:val="Header"/>
        <w:jc w:val="right"/>
      </w:pPr>
      <w:r>
        <w:tab/>
      </w:r>
      <w:r>
        <w:tab/>
        <w:t xml:space="preserve">OMB Expiration Date: </w:t>
      </w:r>
      <w:r w:rsidR="0014661E">
        <w:t>12/31/2021</w:t>
      </w:r>
    </w:p>
    <w:p w:rsidR="006336BE" w:rsidP="006336BE" w:rsidRDefault="006336BE">
      <w:pPr>
        <w:rPr>
          <w:rFonts w:ascii="Arial" w:hAnsi="Arial" w:cs="Arial"/>
          <w:b/>
          <w:bCs/>
          <w:sz w:val="18"/>
          <w:szCs w:val="18"/>
        </w:rPr>
      </w:pPr>
    </w:p>
    <w:p w:rsidR="006336BE" w:rsidP="006336BE" w:rsidRDefault="00FE05FF">
      <w:pPr>
        <w:pStyle w:val="Heading1"/>
      </w:pPr>
      <w:bookmarkStart w:name="_GoBack" w:id="0"/>
      <w:bookmarkEnd w:id="0"/>
      <w:r>
        <w:t>Incident Reporting</w:t>
      </w:r>
      <w:r w:rsidR="006336BE">
        <w:t xml:space="preserve"> Form</w:t>
      </w:r>
    </w:p>
    <w:p w:rsidRPr="00FE05FF" w:rsidR="00AA0FD8" w:rsidP="00FE05FF" w:rsidRDefault="00FE05FF">
      <w:pPr>
        <w:pStyle w:val="Heading1"/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</w:pPr>
      <w:hyperlink w:history="1" r:id="rId7">
        <w:r w:rsidRPr="002074C7">
          <w:rPr>
            <w:rStyle w:val="Hyperlink"/>
            <w:rFonts w:asciiTheme="minorHAnsi" w:hAnsiTheme="minorHAnsi" w:eastAsiaTheme="minorHAnsi" w:cstheme="minorBidi"/>
            <w:b w:val="0"/>
            <w:bCs w:val="0"/>
            <w:sz w:val="22"/>
            <w:szCs w:val="22"/>
          </w:rPr>
          <w:t>https://us-cert.cisa.gov/forms/report</w:t>
        </w:r>
      </w:hyperlink>
    </w:p>
    <w:sectPr w:rsidRPr="00FE05FF" w:rsidR="00AA0FD8" w:rsidSect="00234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EA"/>
    <w:rsid w:val="00016AEA"/>
    <w:rsid w:val="0014661E"/>
    <w:rsid w:val="0023430D"/>
    <w:rsid w:val="003D565E"/>
    <w:rsid w:val="006336BE"/>
    <w:rsid w:val="008523E4"/>
    <w:rsid w:val="00A25AF6"/>
    <w:rsid w:val="00AA0FD8"/>
    <w:rsid w:val="00AA1DE5"/>
    <w:rsid w:val="00B46BC9"/>
    <w:rsid w:val="00F82EE4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75F8"/>
  <w15:docId w15:val="{74700BB4-D933-435B-854A-E1BA058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BE"/>
  </w:style>
  <w:style w:type="character" w:styleId="UnresolvedMention">
    <w:name w:val="Unresolved Mention"/>
    <w:basedOn w:val="DefaultParagraphFont"/>
    <w:uiPriority w:val="99"/>
    <w:semiHidden/>
    <w:unhideWhenUsed/>
    <w:rsid w:val="00FE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-cert.cisa.gov/forms/repo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54704D225943A95A5C65FADE43E5" ma:contentTypeVersion="2" ma:contentTypeDescription="Create a new document." ma:contentTypeScope="" ma:versionID="3dcf3eb7615906fb397228a3a938dbbf">
  <xsd:schema xmlns:xsd="http://www.w3.org/2001/XMLSchema" xmlns:xs="http://www.w3.org/2001/XMLSchema" xmlns:p="http://schemas.microsoft.com/office/2006/metadata/properties" xmlns:ns2="975268f3-bf70-419e-a49f-bac05cee2310" targetNamespace="http://schemas.microsoft.com/office/2006/metadata/properties" ma:root="true" ma:fieldsID="aaddd8c902c2379f2a56ab29ded51b9d" ns2:_="">
    <xsd:import namespace="975268f3-bf70-419e-a49f-bac05cee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8f3-bf70-419e-a49f-bac05cee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900C-BBAC-4191-B0BE-B8644A378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78777-5583-41C9-B93E-C622C8595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6DA64-F919-440D-8239-E626C0C5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68f3-bf70-419e-a49f-bac05cee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Shonman, Matthew</cp:lastModifiedBy>
  <cp:revision>3</cp:revision>
  <dcterms:created xsi:type="dcterms:W3CDTF">2021-09-22T18:15:00Z</dcterms:created>
  <dcterms:modified xsi:type="dcterms:W3CDTF">2021-09-22T18:16:00Z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0x010100E1DE54704D225943A95A5C65FADE43E5</vt:lpwstr>
  </property>
</Properties>
</file>