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bookmarkStart w:name="_GoBack" w:id="0"/>
      <w:bookmarkEnd w:id="0"/>
      <w:proofErr w:type="gramStart"/>
      <w:r>
        <w:rPr>
          <w:rFonts w:ascii="Times-Bold" w:hAnsi="Times-Bold" w:cs="Times-Bold"/>
          <w:b/>
          <w:bCs/>
          <w:sz w:val="24"/>
          <w:szCs w:val="24"/>
        </w:rPr>
        <w:t>CHAPTER 519—MERCHANT MARINE AWARDS.</w:t>
      </w:r>
      <w:proofErr w:type="gramEnd"/>
    </w:p>
    <w:p w:rsidR="00031CC9" w:rsidP="008C73EE" w:rsidRDefault="00031CC9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031CC9" w:rsidP="008C73EE" w:rsidRDefault="00031CC9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proofErr w:type="gramStart"/>
      <w:r>
        <w:rPr>
          <w:rFonts w:ascii="Times-Bold" w:hAnsi="Times-Bold" w:cs="Times-Bold"/>
          <w:b/>
          <w:bCs/>
          <w:sz w:val="24"/>
          <w:szCs w:val="24"/>
        </w:rPr>
        <w:t>46 U.S.C. 51901 (2007).</w:t>
      </w:r>
      <w:proofErr w:type="gramEnd"/>
      <w:r>
        <w:rPr>
          <w:rFonts w:ascii="Times-Bold" w:hAnsi="Times-Bold" w:cs="Times-Bold"/>
          <w:b/>
          <w:bCs/>
          <w:sz w:val="24"/>
          <w:szCs w:val="24"/>
        </w:rPr>
        <w:t xml:space="preserve"> </w:t>
      </w:r>
      <w:proofErr w:type="gramStart"/>
      <w:r>
        <w:rPr>
          <w:rFonts w:ascii="Times-Bold" w:hAnsi="Times-Bold" w:cs="Times-Bold"/>
          <w:b/>
          <w:bCs/>
          <w:sz w:val="24"/>
          <w:szCs w:val="24"/>
        </w:rPr>
        <w:t>Awards for individual acts or service.</w:t>
      </w:r>
      <w:proofErr w:type="gramEnd"/>
    </w:p>
    <w:p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(a) General authority</w:t>
      </w:r>
      <w:r>
        <w:rPr>
          <w:rFonts w:ascii="Times-Roman" w:hAnsi="Times-Roman" w:cs="Times-Roman"/>
          <w:sz w:val="24"/>
          <w:szCs w:val="24"/>
        </w:rPr>
        <w:t>. The Secretary of Transportation may award</w:t>
      </w:r>
    </w:p>
    <w:p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decorations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and medals of appropriate design (including ribbons, ribbon</w:t>
      </w:r>
    </w:p>
    <w:p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bars</w:t>
      </w:r>
      <w:proofErr w:type="gramEnd"/>
      <w:r>
        <w:rPr>
          <w:rFonts w:ascii="Times-Roman" w:hAnsi="Times-Roman" w:cs="Times-Roman"/>
          <w:sz w:val="24"/>
          <w:szCs w:val="24"/>
        </w:rPr>
        <w:t>, emblems, rosettes, miniature facsimiles, plaques, citations, or other</w:t>
      </w:r>
    </w:p>
    <w:p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suitable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devices or insignia) for individual acts or service in the</w:t>
      </w:r>
    </w:p>
    <w:p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merchant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marine of the United States. The design may be similar to the</w:t>
      </w:r>
    </w:p>
    <w:p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design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of a decoration or medal authorized for members of the armed</w:t>
      </w:r>
    </w:p>
    <w:p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forces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for similar acts or service.</w:t>
      </w:r>
    </w:p>
    <w:p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(b) Specific authority</w:t>
      </w:r>
      <w:r>
        <w:rPr>
          <w:rFonts w:ascii="Times-Roman" w:hAnsi="Times-Roman" w:cs="Times-Roman"/>
          <w:sz w:val="24"/>
          <w:szCs w:val="24"/>
        </w:rPr>
        <w:t>. The Secretary may award--</w:t>
      </w:r>
    </w:p>
    <w:p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(1) </w:t>
      </w:r>
      <w:proofErr w:type="gramStart"/>
      <w:r>
        <w:rPr>
          <w:rFonts w:ascii="Times-Roman" w:hAnsi="Times-Roman" w:cs="Times-Roman"/>
          <w:sz w:val="24"/>
          <w:szCs w:val="24"/>
        </w:rPr>
        <w:t>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Merchant Marine Distinguished Service Medal to an individual</w:t>
      </w:r>
    </w:p>
    <w:p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for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outstanding acts, conduct, or valor beyond the line of duty;</w:t>
      </w:r>
    </w:p>
    <w:p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(2) </w:t>
      </w:r>
      <w:proofErr w:type="gramStart"/>
      <w:r>
        <w:rPr>
          <w:rFonts w:ascii="Times-Roman" w:hAnsi="Times-Roman" w:cs="Times-Roman"/>
          <w:sz w:val="24"/>
          <w:szCs w:val="24"/>
        </w:rPr>
        <w:t>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Merchant Marine Meritorious Service Medal to an individual for</w:t>
      </w:r>
    </w:p>
    <w:p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meritorious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acts, conduct, or valor in the line of duty, but not of the</w:t>
      </w:r>
    </w:p>
    <w:p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outstanding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character that would warrant the award of the Merchant</w:t>
      </w:r>
    </w:p>
    <w:p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Marine Distinguished Service Medal;</w:t>
      </w:r>
    </w:p>
    <w:p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(3) </w:t>
      </w:r>
      <w:proofErr w:type="gramStart"/>
      <w:r>
        <w:rPr>
          <w:rFonts w:ascii="Times-Roman" w:hAnsi="Times-Roman" w:cs="Times-Roman"/>
          <w:sz w:val="24"/>
          <w:szCs w:val="24"/>
        </w:rPr>
        <w:t>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decoration or medal to an individual for service during a war,</w:t>
      </w:r>
    </w:p>
    <w:p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national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emergency proclaimed by the President or Congress, or</w:t>
      </w:r>
    </w:p>
    <w:p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operations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by the armed forces outside the continental United States</w:t>
      </w:r>
    </w:p>
    <w:p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under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conditions of danger to life and property; and</w:t>
      </w:r>
    </w:p>
    <w:p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(4) </w:t>
      </w:r>
      <w:proofErr w:type="gramStart"/>
      <w:r>
        <w:rPr>
          <w:rFonts w:ascii="Times-Roman" w:hAnsi="Times-Roman" w:cs="Times-Roman"/>
          <w:sz w:val="24"/>
          <w:szCs w:val="24"/>
        </w:rPr>
        <w:t>a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decoration or medal to an individual for other acts or service of</w:t>
      </w:r>
    </w:p>
    <w:p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conspicuous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gallantry, intrepidity, and extraordinary heroism under</w:t>
      </w:r>
    </w:p>
    <w:p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conditions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of danger to life and property that would warrant a similar</w:t>
      </w:r>
    </w:p>
    <w:p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decoration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or medal for a member of the armed forces.</w:t>
      </w:r>
    </w:p>
    <w:p w:rsidR="00C02E46" w:rsidP="008C73EE" w:rsidRDefault="00C02E46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proofErr w:type="gramStart"/>
      <w:r>
        <w:rPr>
          <w:rFonts w:ascii="Times-Bold" w:hAnsi="Times-Bold" w:cs="Times-Bold"/>
          <w:b/>
          <w:bCs/>
          <w:sz w:val="24"/>
          <w:szCs w:val="24"/>
        </w:rPr>
        <w:t>46 U.S.C. 51902 (2007).</w:t>
      </w:r>
      <w:proofErr w:type="gramEnd"/>
      <w:r>
        <w:rPr>
          <w:rFonts w:ascii="Times-Bold" w:hAnsi="Times-Bold" w:cs="Times-Bold"/>
          <w:b/>
          <w:bCs/>
          <w:sz w:val="24"/>
          <w:szCs w:val="24"/>
        </w:rPr>
        <w:t xml:space="preserve"> </w:t>
      </w:r>
      <w:proofErr w:type="gramStart"/>
      <w:r>
        <w:rPr>
          <w:rFonts w:ascii="Times-Bold" w:hAnsi="Times-Bold" w:cs="Times-Bold"/>
          <w:b/>
          <w:bCs/>
          <w:sz w:val="24"/>
          <w:szCs w:val="24"/>
        </w:rPr>
        <w:t>Gallant Ship Award.</w:t>
      </w:r>
      <w:proofErr w:type="gramEnd"/>
    </w:p>
    <w:p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(a) Awards to vessels</w:t>
      </w:r>
      <w:r>
        <w:rPr>
          <w:rFonts w:ascii="Times-Roman" w:hAnsi="Times-Roman" w:cs="Times-Roman"/>
          <w:sz w:val="24"/>
          <w:szCs w:val="24"/>
        </w:rPr>
        <w:t>. The Secretary of Transportation may award a</w:t>
      </w:r>
    </w:p>
    <w:p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Gallant Ship Award and a citation to a vessel (including a foreign</w:t>
      </w:r>
    </w:p>
    <w:p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vessel</w:t>
      </w:r>
      <w:proofErr w:type="gramEnd"/>
      <w:r>
        <w:rPr>
          <w:rFonts w:ascii="Times-Roman" w:hAnsi="Times-Roman" w:cs="Times-Roman"/>
          <w:sz w:val="24"/>
          <w:szCs w:val="24"/>
        </w:rPr>
        <w:t>) participating in outstanding or gallant action in a marine disaster</w:t>
      </w:r>
    </w:p>
    <w:p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or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other emergency to save life or property at sea. The Secretary may</w:t>
      </w:r>
    </w:p>
    <w:p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award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 plaque to the vessel, and a replica of the plaque may be</w:t>
      </w:r>
    </w:p>
    <w:p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preserved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as a permanent historical record.</w:t>
      </w:r>
    </w:p>
    <w:p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(b) Awards to crews. </w:t>
      </w:r>
      <w:r>
        <w:rPr>
          <w:rFonts w:ascii="Times-Roman" w:hAnsi="Times-Roman" w:cs="Times-Roman"/>
          <w:sz w:val="24"/>
          <w:szCs w:val="24"/>
        </w:rPr>
        <w:t>The Secretary of Transportation may award an</w:t>
      </w:r>
    </w:p>
    <w:p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appropriate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citation ribbon bar to the master and each individual serving,</w:t>
      </w:r>
    </w:p>
    <w:p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at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the time of the action, on a vessel issued an award under subsection</w:t>
      </w:r>
    </w:p>
    <w:p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(a).</w:t>
      </w:r>
    </w:p>
    <w:p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(c) Consultation. </w:t>
      </w:r>
      <w:r>
        <w:rPr>
          <w:rFonts w:ascii="Times-Roman" w:hAnsi="Times-Roman" w:cs="Times-Roman"/>
          <w:sz w:val="24"/>
          <w:szCs w:val="24"/>
        </w:rPr>
        <w:t>The Secretary of Transportation shall consult with the</w:t>
      </w:r>
    </w:p>
    <w:p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Secretary of State before awarding an award or citation to a foreign</w:t>
      </w:r>
    </w:p>
    <w:p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vessel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or its crew under this section.</w:t>
      </w:r>
    </w:p>
    <w:p w:rsidR="00C02E46" w:rsidP="008C73EE" w:rsidRDefault="00C02E4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Pr="00031CC9" w:rsidR="00D106C0" w:rsidP="00C02E46" w:rsidRDefault="00C02E46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-Roman" w:hAnsi="Times-Roman" w:cs="Times-Roman"/>
          <w:sz w:val="24"/>
          <w:szCs w:val="24"/>
        </w:rPr>
      </w:pPr>
      <w:r w:rsidRPr="00031CC9">
        <w:rPr>
          <w:rFonts w:ascii="Times-Roman" w:hAnsi="Times-Roman" w:cs="Times-Roman"/>
          <w:sz w:val="24"/>
          <w:szCs w:val="24"/>
        </w:rPr>
        <w:t>211</w:t>
      </w:r>
    </w:p>
    <w:p w:rsidR="00D106C0" w:rsidP="008C73EE" w:rsidRDefault="00D106C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031CC9" w:rsidP="008C73EE" w:rsidRDefault="00031CC9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</w:p>
    <w:p w:rsidR="00031CC9" w:rsidP="008C73EE" w:rsidRDefault="00031CC9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</w:p>
    <w:p w:rsidRPr="00031CC9"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031CC9">
        <w:rPr>
          <w:rFonts w:ascii="Times New Roman" w:hAnsi="Times New Roman" w:cs="Times New Roman"/>
          <w:sz w:val="16"/>
          <w:szCs w:val="16"/>
        </w:rPr>
        <w:t>Compliation</w:t>
      </w:r>
      <w:proofErr w:type="spellEnd"/>
      <w:r w:rsidRPr="00031CC9">
        <w:rPr>
          <w:rFonts w:ascii="Times New Roman" w:hAnsi="Times New Roman" w:cs="Times New Roman"/>
          <w:sz w:val="16"/>
          <w:szCs w:val="16"/>
        </w:rPr>
        <w:t xml:space="preserve"> of Maritime Laws.pdf245 245 </w:t>
      </w:r>
      <w:r w:rsidRPr="00031CC9" w:rsidR="00C02E46"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Pr="00031CC9">
        <w:rPr>
          <w:rFonts w:ascii="Times New Roman" w:hAnsi="Times New Roman" w:cs="Times New Roman"/>
          <w:sz w:val="16"/>
          <w:szCs w:val="16"/>
        </w:rPr>
        <w:t xml:space="preserve">12/5/2008 10:05:25 </w:t>
      </w:r>
      <w:proofErr w:type="gramStart"/>
      <w:r w:rsidRPr="00031CC9">
        <w:rPr>
          <w:rFonts w:ascii="Times New Roman" w:hAnsi="Times New Roman" w:cs="Times New Roman"/>
          <w:sz w:val="16"/>
          <w:szCs w:val="16"/>
        </w:rPr>
        <w:t>AM</w:t>
      </w:r>
      <w:proofErr w:type="gramEnd"/>
    </w:p>
    <w:p w:rsidRPr="00031CC9" w:rsidR="008C73EE" w:rsidP="00BE357D" w:rsidRDefault="00D106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MyriadPro-Regular" w:hAnsi="MyriadPro-Regular" w:cs="MyriadPro-Regular"/>
          <w:sz w:val="12"/>
          <w:szCs w:val="12"/>
        </w:rPr>
        <w:br w:type="page"/>
      </w:r>
      <w:proofErr w:type="gramStart"/>
      <w:r w:rsidRPr="00031CC9" w:rsidR="008C73EE">
        <w:rPr>
          <w:rFonts w:ascii="Times New Roman" w:hAnsi="Times New Roman" w:cs="Times New Roman"/>
          <w:b/>
          <w:bCs/>
          <w:sz w:val="24"/>
          <w:szCs w:val="24"/>
        </w:rPr>
        <w:lastRenderedPageBreak/>
        <w:t>46 U.S.C. 51903 (2007).</w:t>
      </w:r>
      <w:proofErr w:type="gramEnd"/>
      <w:r w:rsidRPr="00031CC9" w:rsidR="008C73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031CC9" w:rsidR="008C73EE">
        <w:rPr>
          <w:rFonts w:ascii="Times New Roman" w:hAnsi="Times New Roman" w:cs="Times New Roman"/>
          <w:b/>
          <w:bCs/>
          <w:sz w:val="24"/>
          <w:szCs w:val="24"/>
        </w:rPr>
        <w:t>Multiple awards.</w:t>
      </w:r>
      <w:proofErr w:type="gramEnd"/>
      <w:r w:rsidRPr="00031CC9" w:rsidR="008C73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1CC9" w:rsidR="008C73EE">
        <w:rPr>
          <w:rFonts w:ascii="Times New Roman" w:hAnsi="Times New Roman" w:cs="Times New Roman"/>
          <w:sz w:val="24"/>
          <w:szCs w:val="24"/>
        </w:rPr>
        <w:t>An individual may not be</w:t>
      </w:r>
    </w:p>
    <w:p w:rsidRPr="00031CC9" w:rsidR="008C73EE" w:rsidP="00BE357D" w:rsidRDefault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sz w:val="24"/>
          <w:szCs w:val="24"/>
        </w:rPr>
        <w:t>awarded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 xml:space="preserve"> more than one of any type of decoration or medal under this</w:t>
      </w:r>
    </w:p>
    <w:p w:rsidRPr="00031CC9" w:rsidR="008C73EE" w:rsidP="00BE357D" w:rsidRDefault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sz w:val="24"/>
          <w:szCs w:val="24"/>
        </w:rPr>
        <w:t>chapter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>. For each succeeding act or service justifying the same</w:t>
      </w:r>
    </w:p>
    <w:p w:rsidRPr="00031CC9" w:rsidR="008C73EE" w:rsidP="00BE357D" w:rsidRDefault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sz w:val="24"/>
          <w:szCs w:val="24"/>
        </w:rPr>
        <w:t>decoration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 xml:space="preserve"> or medal, a suitable device may be awarded to be worn with</w:t>
      </w:r>
    </w:p>
    <w:p w:rsidRPr="00031CC9" w:rsidR="008C73EE" w:rsidP="00BE357D" w:rsidRDefault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 xml:space="preserve"> decoration or medal.</w:t>
      </w:r>
    </w:p>
    <w:p w:rsidRPr="00031CC9" w:rsidR="00C02E46" w:rsidP="008C73EE" w:rsidRDefault="00C02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31CC9"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b/>
          <w:bCs/>
          <w:sz w:val="24"/>
          <w:szCs w:val="24"/>
        </w:rPr>
        <w:t>46 U.S.C. 51904 (2007).</w:t>
      </w:r>
      <w:proofErr w:type="gramEnd"/>
      <w:r w:rsidRPr="00031C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031CC9">
        <w:rPr>
          <w:rFonts w:ascii="Times New Roman" w:hAnsi="Times New Roman" w:cs="Times New Roman"/>
          <w:b/>
          <w:bCs/>
          <w:sz w:val="24"/>
          <w:szCs w:val="24"/>
        </w:rPr>
        <w:t>Presentation to representatives.</w:t>
      </w:r>
      <w:proofErr w:type="gramEnd"/>
      <w:r w:rsidRPr="00031C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1CC9">
        <w:rPr>
          <w:rFonts w:ascii="Times New Roman" w:hAnsi="Times New Roman" w:cs="Times New Roman"/>
          <w:sz w:val="24"/>
          <w:szCs w:val="24"/>
        </w:rPr>
        <w:t>If an</w:t>
      </w:r>
    </w:p>
    <w:p w:rsidRPr="00031CC9"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sz w:val="24"/>
          <w:szCs w:val="24"/>
        </w:rPr>
        <w:t>individual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 xml:space="preserve"> to be issued an award under this chapter is unable to accept</w:t>
      </w:r>
    </w:p>
    <w:p w:rsidRPr="00031CC9"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 xml:space="preserve"> award personally, the Secretary of Transportation may present the</w:t>
      </w:r>
    </w:p>
    <w:p w:rsidRPr="00031CC9"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sz w:val="24"/>
          <w:szCs w:val="24"/>
        </w:rPr>
        <w:t>award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 xml:space="preserve"> to an appropriate representative.</w:t>
      </w:r>
    </w:p>
    <w:p w:rsidRPr="00031CC9" w:rsidR="00C02E46" w:rsidP="008C73EE" w:rsidRDefault="00C02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31CC9"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b/>
          <w:bCs/>
          <w:sz w:val="24"/>
          <w:szCs w:val="24"/>
        </w:rPr>
        <w:t>46 U.S.C. 51905 (2007).</w:t>
      </w:r>
      <w:proofErr w:type="gramEnd"/>
      <w:r w:rsidRPr="00031C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031CC9">
        <w:rPr>
          <w:rFonts w:ascii="Times New Roman" w:hAnsi="Times New Roman" w:cs="Times New Roman"/>
          <w:b/>
          <w:bCs/>
          <w:sz w:val="24"/>
          <w:szCs w:val="24"/>
        </w:rPr>
        <w:t>Flags and grave markers.</w:t>
      </w:r>
      <w:proofErr w:type="gramEnd"/>
      <w:r w:rsidRPr="00031C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1CC9">
        <w:rPr>
          <w:rFonts w:ascii="Times New Roman" w:hAnsi="Times New Roman" w:cs="Times New Roman"/>
          <w:sz w:val="24"/>
          <w:szCs w:val="24"/>
        </w:rPr>
        <w:t>Except as</w:t>
      </w:r>
    </w:p>
    <w:p w:rsidRPr="00031CC9"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sz w:val="24"/>
          <w:szCs w:val="24"/>
        </w:rPr>
        <w:t>authorized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 xml:space="preserve"> under another law, the Secretary of Transportation may issue,</w:t>
      </w:r>
    </w:p>
    <w:p w:rsidRPr="00031CC9"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sz w:val="24"/>
          <w:szCs w:val="24"/>
        </w:rPr>
        <w:t>at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 xml:space="preserve"> no cost, a flag of the United States and a grave marker to the family or</w:t>
      </w:r>
    </w:p>
    <w:p w:rsidRPr="00031CC9"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sz w:val="24"/>
          <w:szCs w:val="24"/>
        </w:rPr>
        <w:t>personal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 xml:space="preserve"> representative of a deceased individual who served in the</w:t>
      </w:r>
    </w:p>
    <w:p w:rsidRPr="00031CC9"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sz w:val="24"/>
          <w:szCs w:val="24"/>
        </w:rPr>
        <w:t>merchant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 xml:space="preserve"> marine of the United States in support of the armed forces of</w:t>
      </w:r>
    </w:p>
    <w:p w:rsidRPr="00031CC9"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 xml:space="preserve"> United States or its allies during a war or national emergency.</w:t>
      </w:r>
    </w:p>
    <w:p w:rsidRPr="00031CC9" w:rsidR="00C02E46" w:rsidP="008C73EE" w:rsidRDefault="00C02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31CC9"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b/>
          <w:bCs/>
          <w:sz w:val="24"/>
          <w:szCs w:val="24"/>
        </w:rPr>
        <w:t>46 U.S.C. 51906 (2007).</w:t>
      </w:r>
      <w:proofErr w:type="gramEnd"/>
      <w:r w:rsidRPr="00031CC9">
        <w:rPr>
          <w:rFonts w:ascii="Times New Roman" w:hAnsi="Times New Roman" w:cs="Times New Roman"/>
          <w:b/>
          <w:bCs/>
          <w:sz w:val="24"/>
          <w:szCs w:val="24"/>
        </w:rPr>
        <w:t xml:space="preserve"> Special certificates for civilian service to</w:t>
      </w:r>
    </w:p>
    <w:p w:rsidRPr="00031CC9"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b/>
          <w:bCs/>
          <w:sz w:val="24"/>
          <w:szCs w:val="24"/>
        </w:rPr>
        <w:t>armed</w:t>
      </w:r>
      <w:proofErr w:type="gramEnd"/>
      <w:r w:rsidRPr="00031CC9">
        <w:rPr>
          <w:rFonts w:ascii="Times New Roman" w:hAnsi="Times New Roman" w:cs="Times New Roman"/>
          <w:b/>
          <w:bCs/>
          <w:sz w:val="24"/>
          <w:szCs w:val="24"/>
        </w:rPr>
        <w:t xml:space="preserve"> forces.</w:t>
      </w:r>
    </w:p>
    <w:p w:rsidRPr="00031CC9"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CC9">
        <w:rPr>
          <w:rFonts w:ascii="Times New Roman" w:hAnsi="Times New Roman" w:cs="Times New Roman"/>
          <w:b/>
          <w:bCs/>
          <w:sz w:val="24"/>
          <w:szCs w:val="24"/>
        </w:rPr>
        <w:t xml:space="preserve">(a) General authority. </w:t>
      </w:r>
      <w:r w:rsidRPr="00031CC9">
        <w:rPr>
          <w:rFonts w:ascii="Times New Roman" w:hAnsi="Times New Roman" w:cs="Times New Roman"/>
          <w:sz w:val="24"/>
          <w:szCs w:val="24"/>
        </w:rPr>
        <w:t>The Maritime Administrator may issue a special</w:t>
      </w:r>
    </w:p>
    <w:p w:rsidRPr="00031CC9"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sz w:val="24"/>
          <w:szCs w:val="24"/>
        </w:rPr>
        <w:t>certificate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 xml:space="preserve"> to an individual, or the personal representative of an</w:t>
      </w:r>
    </w:p>
    <w:p w:rsidRPr="00031CC9"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sz w:val="24"/>
          <w:szCs w:val="24"/>
        </w:rPr>
        <w:t>individual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>, in recognition of service of that individual in the merchant</w:t>
      </w:r>
    </w:p>
    <w:p w:rsidRPr="00031CC9"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sz w:val="24"/>
          <w:szCs w:val="24"/>
        </w:rPr>
        <w:t>marine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 xml:space="preserve"> of the United States, if the service has been determined to be</w:t>
      </w:r>
    </w:p>
    <w:p w:rsidRPr="00031CC9"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sz w:val="24"/>
          <w:szCs w:val="24"/>
        </w:rPr>
        <w:t>active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 xml:space="preserve"> duty under section 401 of the GI Bill Improvement Act of 1977</w:t>
      </w:r>
    </w:p>
    <w:p w:rsidRPr="00031CC9"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sz w:val="24"/>
          <w:szCs w:val="24"/>
        </w:rPr>
        <w:t>(Public Law 95-202; 38 U.S.C. 106 note).</w:t>
      </w:r>
      <w:proofErr w:type="gramEnd"/>
    </w:p>
    <w:p w:rsidRPr="00031CC9"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CC9">
        <w:rPr>
          <w:rFonts w:ascii="Times New Roman" w:hAnsi="Times New Roman" w:cs="Times New Roman"/>
          <w:b/>
          <w:bCs/>
          <w:sz w:val="24"/>
          <w:szCs w:val="24"/>
        </w:rPr>
        <w:t xml:space="preserve">(b) Relationship to other laws. </w:t>
      </w:r>
      <w:r w:rsidRPr="00031CC9">
        <w:rPr>
          <w:rFonts w:ascii="Times New Roman" w:hAnsi="Times New Roman" w:cs="Times New Roman"/>
          <w:sz w:val="24"/>
          <w:szCs w:val="24"/>
        </w:rPr>
        <w:t>Issuance of a certificate under</w:t>
      </w:r>
    </w:p>
    <w:p w:rsidRPr="00031CC9"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sz w:val="24"/>
          <w:szCs w:val="24"/>
        </w:rPr>
        <w:t>subsection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 xml:space="preserve"> (a) does not entitle an individual to any rights, privileges, or</w:t>
      </w:r>
    </w:p>
    <w:p w:rsidRPr="00031CC9"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sz w:val="24"/>
          <w:szCs w:val="24"/>
        </w:rPr>
        <w:t>benefits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 xml:space="preserve"> under a law of the United States.</w:t>
      </w:r>
    </w:p>
    <w:p w:rsidRPr="00031CC9" w:rsidR="00C02E46" w:rsidP="008C73EE" w:rsidRDefault="00C02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31CC9"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b/>
          <w:bCs/>
          <w:sz w:val="24"/>
          <w:szCs w:val="24"/>
        </w:rPr>
        <w:t>46 U.S.C. 51907 (2007).</w:t>
      </w:r>
      <w:proofErr w:type="gramEnd"/>
      <w:r w:rsidRPr="00031CC9">
        <w:rPr>
          <w:rFonts w:ascii="Times New Roman" w:hAnsi="Times New Roman" w:cs="Times New Roman"/>
          <w:b/>
          <w:bCs/>
          <w:sz w:val="24"/>
          <w:szCs w:val="24"/>
        </w:rPr>
        <w:t xml:space="preserve"> Provision of decorations, medals, and</w:t>
      </w:r>
    </w:p>
    <w:p w:rsidRPr="00031CC9"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b/>
          <w:bCs/>
          <w:sz w:val="24"/>
          <w:szCs w:val="24"/>
        </w:rPr>
        <w:t>replacements</w:t>
      </w:r>
      <w:proofErr w:type="gramEnd"/>
      <w:r w:rsidRPr="00031CC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Pr="00031CC9"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CC9">
        <w:rPr>
          <w:rFonts w:ascii="Times New Roman" w:hAnsi="Times New Roman" w:cs="Times New Roman"/>
          <w:sz w:val="24"/>
          <w:szCs w:val="24"/>
        </w:rPr>
        <w:t>The Secretary of Transportation may provide-</w:t>
      </w:r>
    </w:p>
    <w:p w:rsidRPr="00031CC9"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CC9">
        <w:rPr>
          <w:rFonts w:ascii="Times New Roman" w:hAnsi="Times New Roman" w:cs="Times New Roman"/>
          <w:sz w:val="24"/>
          <w:szCs w:val="24"/>
        </w:rPr>
        <w:t xml:space="preserve">(1) </w:t>
      </w:r>
      <w:proofErr w:type="gramStart"/>
      <w:r w:rsidRPr="00031CC9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 xml:space="preserve"> decorations and medals authorized by this chapter and</w:t>
      </w:r>
    </w:p>
    <w:p w:rsidRPr="00031CC9"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sz w:val="24"/>
          <w:szCs w:val="24"/>
        </w:rPr>
        <w:t>replacements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 xml:space="preserve"> for those decorations and medals; and</w:t>
      </w:r>
    </w:p>
    <w:p w:rsidRPr="00031CC9"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CC9">
        <w:rPr>
          <w:rFonts w:ascii="Times New Roman" w:hAnsi="Times New Roman" w:cs="Times New Roman"/>
          <w:sz w:val="24"/>
          <w:szCs w:val="24"/>
        </w:rPr>
        <w:t xml:space="preserve">(2) </w:t>
      </w:r>
      <w:proofErr w:type="gramStart"/>
      <w:r w:rsidRPr="00031CC9">
        <w:rPr>
          <w:rFonts w:ascii="Times New Roman" w:hAnsi="Times New Roman" w:cs="Times New Roman"/>
          <w:sz w:val="24"/>
          <w:szCs w:val="24"/>
        </w:rPr>
        <w:t>replacements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 xml:space="preserve"> for decorations and medals issued under a prior law.</w:t>
      </w:r>
    </w:p>
    <w:p w:rsidRPr="00031CC9" w:rsidR="00C02E46" w:rsidP="008C73EE" w:rsidRDefault="00C02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31CC9" w:rsidR="00C02E46" w:rsidP="008C73EE" w:rsidRDefault="00C02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31CC9" w:rsidR="00C02E46" w:rsidP="008C73EE" w:rsidRDefault="00C02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31CC9" w:rsidR="00C02E46" w:rsidP="008C73EE" w:rsidRDefault="00C02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31CC9" w:rsidR="00C02E46" w:rsidP="008C73EE" w:rsidRDefault="00C02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31CC9" w:rsidR="00031CC9" w:rsidP="008C73EE" w:rsidRDefault="00031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31CC9" w:rsidR="00C02E46" w:rsidP="00C02E46" w:rsidRDefault="00C02E46">
      <w:pPr>
        <w:tabs>
          <w:tab w:val="left" w:pos="35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C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212</w:t>
      </w:r>
    </w:p>
    <w:p w:rsidRPr="00031CC9" w:rsidR="00C02E46" w:rsidP="008C73EE" w:rsidRDefault="00C02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31CC9" w:rsidR="00C02E46" w:rsidP="008C73EE" w:rsidRDefault="00C02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31CC9"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031CC9">
        <w:rPr>
          <w:rFonts w:ascii="Times New Roman" w:hAnsi="Times New Roman" w:cs="Times New Roman"/>
          <w:sz w:val="18"/>
          <w:szCs w:val="18"/>
        </w:rPr>
        <w:t>Compliation</w:t>
      </w:r>
      <w:proofErr w:type="spellEnd"/>
      <w:r w:rsidRPr="00031CC9">
        <w:rPr>
          <w:rFonts w:ascii="Times New Roman" w:hAnsi="Times New Roman" w:cs="Times New Roman"/>
          <w:sz w:val="18"/>
          <w:szCs w:val="18"/>
        </w:rPr>
        <w:t xml:space="preserve"> of Maritime Laws.pdf246 246 </w:t>
      </w:r>
      <w:r w:rsidRPr="00031CC9" w:rsidR="00C02E46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Pr="00031CC9">
        <w:rPr>
          <w:rFonts w:ascii="Times New Roman" w:hAnsi="Times New Roman" w:cs="Times New Roman"/>
          <w:sz w:val="18"/>
          <w:szCs w:val="18"/>
        </w:rPr>
        <w:t xml:space="preserve">12/5/2008 10:05:26 </w:t>
      </w:r>
      <w:proofErr w:type="gramStart"/>
      <w:r w:rsidRPr="00031CC9">
        <w:rPr>
          <w:rFonts w:ascii="Times New Roman" w:hAnsi="Times New Roman" w:cs="Times New Roman"/>
          <w:sz w:val="18"/>
          <w:szCs w:val="18"/>
        </w:rPr>
        <w:t>AM</w:t>
      </w:r>
      <w:proofErr w:type="gramEnd"/>
    </w:p>
    <w:p w:rsidRPr="00031CC9" w:rsidR="00C02E46" w:rsidP="00C02E46" w:rsidRDefault="00C02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31CC9" w:rsidR="00C02E46" w:rsidRDefault="00C02E46">
      <w:pPr>
        <w:rPr>
          <w:rFonts w:ascii="Times New Roman" w:hAnsi="Times New Roman" w:cs="Times New Roman"/>
          <w:sz w:val="24"/>
          <w:szCs w:val="24"/>
        </w:rPr>
      </w:pPr>
    </w:p>
    <w:p w:rsidRPr="00031CC9"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b/>
          <w:bCs/>
          <w:sz w:val="24"/>
          <w:szCs w:val="24"/>
        </w:rPr>
        <w:t>46 U.S.C. 51908 (2007).</w:t>
      </w:r>
      <w:proofErr w:type="gramEnd"/>
      <w:r w:rsidRPr="00031CC9">
        <w:rPr>
          <w:rFonts w:ascii="Times New Roman" w:hAnsi="Times New Roman" w:cs="Times New Roman"/>
          <w:b/>
          <w:bCs/>
          <w:sz w:val="24"/>
          <w:szCs w:val="24"/>
        </w:rPr>
        <w:t xml:space="preserve"> Prohibition against unauthorized</w:t>
      </w:r>
    </w:p>
    <w:p w:rsidRPr="00031CC9"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b/>
          <w:bCs/>
          <w:sz w:val="24"/>
          <w:szCs w:val="24"/>
        </w:rPr>
        <w:t>manufacture</w:t>
      </w:r>
      <w:proofErr w:type="gramEnd"/>
      <w:r w:rsidRPr="00031CC9">
        <w:rPr>
          <w:rFonts w:ascii="Times New Roman" w:hAnsi="Times New Roman" w:cs="Times New Roman"/>
          <w:b/>
          <w:bCs/>
          <w:sz w:val="24"/>
          <w:szCs w:val="24"/>
        </w:rPr>
        <w:t>, sale, possession, or display of awards.</w:t>
      </w:r>
    </w:p>
    <w:p w:rsidRPr="00031CC9"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CC9">
        <w:rPr>
          <w:rFonts w:ascii="Times New Roman" w:hAnsi="Times New Roman" w:cs="Times New Roman"/>
          <w:b/>
          <w:bCs/>
          <w:sz w:val="24"/>
          <w:szCs w:val="24"/>
        </w:rPr>
        <w:t>(a) Prohibition</w:t>
      </w:r>
      <w:r w:rsidRPr="00031CC9">
        <w:rPr>
          <w:rFonts w:ascii="Times New Roman" w:hAnsi="Times New Roman" w:cs="Times New Roman"/>
          <w:sz w:val="24"/>
          <w:szCs w:val="24"/>
        </w:rPr>
        <w:t>. Except as authorized under this chapter or the</w:t>
      </w:r>
    </w:p>
    <w:p w:rsidRPr="00031CC9"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CC9">
        <w:rPr>
          <w:rFonts w:ascii="Times New Roman" w:hAnsi="Times New Roman" w:cs="Times New Roman"/>
          <w:sz w:val="24"/>
          <w:szCs w:val="24"/>
        </w:rPr>
        <w:t>Secretary of Transportation, a person may not manufacture, sell, possess,</w:t>
      </w:r>
    </w:p>
    <w:p w:rsidRPr="00031CC9"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31CC9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031CC9">
        <w:rPr>
          <w:rFonts w:ascii="Times New Roman" w:hAnsi="Times New Roman" w:cs="Times New Roman"/>
          <w:sz w:val="24"/>
          <w:szCs w:val="24"/>
        </w:rPr>
        <w:t xml:space="preserve"> display a decoration or medal provided for in this chapter.</w:t>
      </w:r>
    </w:p>
    <w:p w:rsidRPr="00031CC9" w:rsidR="008C73EE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CC9">
        <w:rPr>
          <w:rFonts w:ascii="Times New Roman" w:hAnsi="Times New Roman" w:cs="Times New Roman"/>
          <w:b/>
          <w:bCs/>
          <w:sz w:val="24"/>
          <w:szCs w:val="24"/>
        </w:rPr>
        <w:t>(b) Civil penalty</w:t>
      </w:r>
      <w:r w:rsidRPr="00031CC9">
        <w:rPr>
          <w:rFonts w:ascii="Times New Roman" w:hAnsi="Times New Roman" w:cs="Times New Roman"/>
          <w:sz w:val="24"/>
          <w:szCs w:val="24"/>
        </w:rPr>
        <w:t>. A person violating this section is liable to the United</w:t>
      </w:r>
    </w:p>
    <w:p w:rsidRPr="00031CC9" w:rsidR="00D106C0" w:rsidP="008C73EE" w:rsidRDefault="008C73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CC9">
        <w:rPr>
          <w:rFonts w:ascii="Times New Roman" w:hAnsi="Times New Roman" w:cs="Times New Roman"/>
          <w:sz w:val="24"/>
          <w:szCs w:val="24"/>
        </w:rPr>
        <w:t>States Government for a civil penalty of not more than $2,000.</w:t>
      </w:r>
    </w:p>
    <w:p w:rsidRPr="00031CC9" w:rsidR="00C02E46" w:rsidP="008C73EE" w:rsidRDefault="00C02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31CC9" w:rsidR="00C02E46" w:rsidP="008C73EE" w:rsidRDefault="00C02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31CC9" w:rsidR="00C02E46" w:rsidP="008C73EE" w:rsidRDefault="00C02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31CC9" w:rsidR="00C02E46" w:rsidP="008C73EE" w:rsidRDefault="00C02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31CC9" w:rsidR="00C02E46" w:rsidP="008C73EE" w:rsidRDefault="00C02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31CC9" w:rsidR="00C02E46" w:rsidP="008C73EE" w:rsidRDefault="00C02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31CC9" w:rsidR="00C02E46" w:rsidP="008C73EE" w:rsidRDefault="00C02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31CC9" w:rsidR="00C02E46" w:rsidP="008C73EE" w:rsidRDefault="00C02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31CC9" w:rsidR="00C02E46" w:rsidP="008C73EE" w:rsidRDefault="00C02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31CC9" w:rsidR="00C02E46" w:rsidP="008C73EE" w:rsidRDefault="00C02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31CC9" w:rsidR="00C02E46" w:rsidP="008C73EE" w:rsidRDefault="00C02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31CC9" w:rsidR="00C02E46" w:rsidP="008C73EE" w:rsidRDefault="00C02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31CC9" w:rsidR="00C02E46" w:rsidP="008C73EE" w:rsidRDefault="00C02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31CC9" w:rsidR="00C02E46" w:rsidP="008C73EE" w:rsidRDefault="00C02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31CC9" w:rsidR="00C02E46" w:rsidP="008C73EE" w:rsidRDefault="00C02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31CC9" w:rsidR="00C02E46" w:rsidP="008C73EE" w:rsidRDefault="00C02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31CC9" w:rsidR="00C02E46" w:rsidP="008C73EE" w:rsidRDefault="00C02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31CC9" w:rsidR="00C02E46" w:rsidP="008C73EE" w:rsidRDefault="00C02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31CC9" w:rsidR="00C02E46" w:rsidP="008C73EE" w:rsidRDefault="00C02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31CC9" w:rsidR="00C02E46" w:rsidP="008C73EE" w:rsidRDefault="00C02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31CC9" w:rsidR="00C02E46" w:rsidP="008C73EE" w:rsidRDefault="00C02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31CC9" w:rsidR="00C02E46" w:rsidP="008C73EE" w:rsidRDefault="00C02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31CC9" w:rsidR="00C02E46" w:rsidP="008C73EE" w:rsidRDefault="00C02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31CC9" w:rsidR="00C02E46" w:rsidP="008C73EE" w:rsidRDefault="00C02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31CC9" w:rsidR="00C02E46" w:rsidP="008C73EE" w:rsidRDefault="00C02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31CC9" w:rsidR="00C02E46" w:rsidP="008C73EE" w:rsidRDefault="00C02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31CC9" w:rsidR="00D106C0" w:rsidP="008C73EE" w:rsidRDefault="00C02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CC9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Pr="00031CC9" w:rsidR="00C02E46" w:rsidP="00C02E46" w:rsidRDefault="00C02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CC9">
        <w:rPr>
          <w:rFonts w:ascii="Times New Roman" w:hAnsi="Times New Roman" w:cs="Times New Roman"/>
          <w:sz w:val="24"/>
          <w:szCs w:val="24"/>
          <w:vertAlign w:val="superscript"/>
        </w:rPr>
        <w:t>37</w:t>
      </w:r>
      <w:r w:rsidRPr="00031CC9">
        <w:rPr>
          <w:rFonts w:ascii="Times New Roman" w:hAnsi="Times New Roman" w:cs="Times New Roman"/>
          <w:sz w:val="24"/>
          <w:szCs w:val="24"/>
        </w:rPr>
        <w:t xml:space="preserve"> Note that this amount may have been changed pursuant to the Federal Civil</w:t>
      </w:r>
    </w:p>
    <w:p w:rsidRPr="00031CC9" w:rsidR="00C02E46" w:rsidP="00C02E46" w:rsidRDefault="00C02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CC9">
        <w:rPr>
          <w:rFonts w:ascii="Times New Roman" w:hAnsi="Times New Roman" w:cs="Times New Roman"/>
          <w:sz w:val="24"/>
          <w:szCs w:val="24"/>
        </w:rPr>
        <w:t>Penalties Inflation Adjustment Act of 1990, as amended, set forth at page 87.</w:t>
      </w:r>
    </w:p>
    <w:p w:rsidRPr="00031CC9" w:rsidR="00C02E46" w:rsidP="00C02E46" w:rsidRDefault="00C02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31CC9" w:rsidR="00C02E46" w:rsidP="00C02E46" w:rsidRDefault="00C02E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E12" w:rsidP="00C02E46" w:rsidRDefault="00C02E46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031CC9">
        <w:rPr>
          <w:rFonts w:ascii="Times New Roman" w:hAnsi="Times New Roman" w:cs="Times New Roman"/>
          <w:sz w:val="24"/>
          <w:szCs w:val="24"/>
        </w:rPr>
        <w:t xml:space="preserve">   213</w:t>
      </w:r>
    </w:p>
    <w:p w:rsidR="00031CC9" w:rsidP="00C02E46" w:rsidRDefault="00031CC9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:rsidRPr="00031CC9" w:rsidR="00031CC9" w:rsidP="00C02E46" w:rsidRDefault="00031CC9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:rsidRPr="00031CC9" w:rsidR="00D106C0" w:rsidP="00D106C0" w:rsidRDefault="00D106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31CC9" w:rsidR="00061F37" w:rsidP="00D106C0" w:rsidRDefault="00D106C0">
      <w:pPr>
        <w:rPr>
          <w:rFonts w:ascii="Times New Roman" w:hAnsi="Times New Roman" w:cs="Times New Roman"/>
          <w:sz w:val="16"/>
          <w:szCs w:val="16"/>
        </w:rPr>
      </w:pPr>
      <w:proofErr w:type="spellStart"/>
      <w:r w:rsidRPr="00031CC9">
        <w:rPr>
          <w:rFonts w:ascii="Times New Roman" w:hAnsi="Times New Roman" w:cs="Times New Roman"/>
          <w:sz w:val="16"/>
          <w:szCs w:val="16"/>
        </w:rPr>
        <w:t>Compliation</w:t>
      </w:r>
      <w:proofErr w:type="spellEnd"/>
      <w:r w:rsidRPr="00031CC9">
        <w:rPr>
          <w:rFonts w:ascii="Times New Roman" w:hAnsi="Times New Roman" w:cs="Times New Roman"/>
          <w:sz w:val="16"/>
          <w:szCs w:val="16"/>
        </w:rPr>
        <w:t xml:space="preserve"> of Maritime Laws.pdf247 247 </w:t>
      </w:r>
      <w:r w:rsidRPr="00031CC9">
        <w:rPr>
          <w:rFonts w:ascii="Times New Roman" w:hAnsi="Times New Roman" w:cs="Times New Roman"/>
          <w:sz w:val="16"/>
          <w:szCs w:val="16"/>
        </w:rPr>
        <w:tab/>
      </w:r>
      <w:r w:rsidRPr="00031CC9">
        <w:rPr>
          <w:rFonts w:ascii="Times New Roman" w:hAnsi="Times New Roman" w:cs="Times New Roman"/>
          <w:sz w:val="16"/>
          <w:szCs w:val="16"/>
        </w:rPr>
        <w:tab/>
      </w:r>
      <w:r w:rsidRPr="00031CC9" w:rsidR="00822E12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031CC9">
        <w:rPr>
          <w:rFonts w:ascii="Times New Roman" w:hAnsi="Times New Roman" w:cs="Times New Roman"/>
          <w:sz w:val="16"/>
          <w:szCs w:val="16"/>
        </w:rPr>
        <w:t xml:space="preserve">12/5/2008 10:05:26 </w:t>
      </w:r>
      <w:proofErr w:type="gramStart"/>
      <w:r w:rsidRPr="00031CC9">
        <w:rPr>
          <w:rFonts w:ascii="Times New Roman" w:hAnsi="Times New Roman" w:cs="Times New Roman"/>
          <w:sz w:val="16"/>
          <w:szCs w:val="16"/>
        </w:rPr>
        <w:t>AM</w:t>
      </w:r>
      <w:proofErr w:type="gramEnd"/>
    </w:p>
    <w:sectPr w:rsidRPr="00031CC9" w:rsidR="00061F37" w:rsidSect="00061F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3EE"/>
    <w:rsid w:val="00031CC9"/>
    <w:rsid w:val="00061F37"/>
    <w:rsid w:val="002423FE"/>
    <w:rsid w:val="004E3B72"/>
    <w:rsid w:val="005D3A41"/>
    <w:rsid w:val="00822E12"/>
    <w:rsid w:val="008C73EE"/>
    <w:rsid w:val="009F6529"/>
    <w:rsid w:val="00B45B19"/>
    <w:rsid w:val="00BE357D"/>
    <w:rsid w:val="00C02E46"/>
    <w:rsid w:val="00C5473C"/>
    <w:rsid w:val="00D106C0"/>
    <w:rsid w:val="00DB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AF567-18DA-4AD9-A136-1BC1CFE03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5289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barbara.jackson</dc:creator>
  <cp:lastModifiedBy>BJackson</cp:lastModifiedBy>
  <cp:revision>2</cp:revision>
  <cp:lastPrinted>2011-01-19T16:35:00Z</cp:lastPrinted>
  <dcterms:created xsi:type="dcterms:W3CDTF">2016-12-08T14:42:00Z</dcterms:created>
  <dcterms:modified xsi:type="dcterms:W3CDTF">2016-12-08T14:42:00Z</dcterms:modified>
</cp:coreProperties>
</file>