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50038" w:rsidR="00A760E0" w:rsidP="00550038" w:rsidRDefault="00550038" w14:paraId="1A18E515" w14:textId="525FC9B7">
      <w:pPr>
        <w:spacing w:after="0"/>
        <w:jc w:val="center"/>
        <w:rPr>
          <w:b/>
          <w:bCs/>
        </w:rPr>
      </w:pPr>
      <w:bookmarkStart w:name="_GoBack" w:id="0"/>
      <w:bookmarkEnd w:id="0"/>
      <w:r w:rsidRPr="00550038">
        <w:rPr>
          <w:b/>
          <w:bCs/>
        </w:rPr>
        <w:t>SBA STEP Evaluation</w:t>
      </w:r>
    </w:p>
    <w:p w:rsidR="00550038" w:rsidP="00550038" w:rsidRDefault="00550038" w14:paraId="3FCA647F" w14:textId="4E42E839">
      <w:pPr>
        <w:spacing w:after="0"/>
        <w:jc w:val="center"/>
        <w:rPr>
          <w:b/>
          <w:bCs/>
        </w:rPr>
      </w:pPr>
      <w:r w:rsidRPr="00550038">
        <w:rPr>
          <w:b/>
          <w:bCs/>
        </w:rPr>
        <w:t xml:space="preserve">SBA </w:t>
      </w:r>
      <w:r w:rsidR="00E40A9F">
        <w:rPr>
          <w:b/>
          <w:bCs/>
        </w:rPr>
        <w:t>Grant</w:t>
      </w:r>
      <w:r w:rsidR="002E6153">
        <w:rPr>
          <w:b/>
          <w:bCs/>
        </w:rPr>
        <w:t>ee</w:t>
      </w:r>
      <w:r w:rsidRPr="00550038">
        <w:rPr>
          <w:b/>
          <w:bCs/>
        </w:rPr>
        <w:t xml:space="preserve"> </w:t>
      </w:r>
      <w:r w:rsidR="001775F4">
        <w:rPr>
          <w:b/>
          <w:bCs/>
        </w:rPr>
        <w:t>Focus Group</w:t>
      </w:r>
      <w:r w:rsidRPr="00550038">
        <w:rPr>
          <w:b/>
          <w:bCs/>
        </w:rPr>
        <w:t xml:space="preserve"> Discussion Guide</w:t>
      </w:r>
    </w:p>
    <w:p w:rsidR="00FC3C65" w:rsidP="00550038" w:rsidRDefault="00FC3C65" w14:paraId="79B56272" w14:textId="6DEB9DB9">
      <w:pPr>
        <w:spacing w:after="0"/>
        <w:jc w:val="center"/>
        <w:rPr>
          <w:b/>
          <w:bCs/>
        </w:rPr>
      </w:pPr>
    </w:p>
    <w:p w:rsidR="00E25DED" w:rsidP="00DB4EBA" w:rsidRDefault="00E25DED" w14:paraId="0B91B6FA" w14:textId="209E79E8">
      <w:r w:rsidRPr="004E6D8B">
        <w:t xml:space="preserve">Note: These discussions are designed to elicit feedback </w:t>
      </w:r>
      <w:r>
        <w:t xml:space="preserve">that can be used to improve STEP program service delivery both from the SBA to STEP awardees and from STEP awarded organizations to small businesses. </w:t>
      </w:r>
    </w:p>
    <w:p w:rsidR="00E25DED" w:rsidP="00DB4EBA" w:rsidRDefault="00E25DED" w14:paraId="7AB77F7C" w14:textId="77777777">
      <w:pPr>
        <w:rPr>
          <w:b/>
          <w:bCs/>
        </w:rPr>
      </w:pPr>
    </w:p>
    <w:p w:rsidRPr="00126D5E" w:rsidR="00DB4EBA" w:rsidP="00DB4EBA" w:rsidRDefault="00DB4EBA" w14:paraId="5A2A91B8" w14:textId="7137FA7E">
      <w:pPr>
        <w:rPr>
          <w:b/>
          <w:bCs/>
        </w:rPr>
      </w:pPr>
      <w:r w:rsidRPr="00126D5E">
        <w:rPr>
          <w:b/>
          <w:bCs/>
        </w:rPr>
        <w:t>Introduction</w:t>
      </w:r>
    </w:p>
    <w:p w:rsidRPr="00126D5E" w:rsidR="00DB4EBA" w:rsidP="00DB4EBA" w:rsidRDefault="00DB4EBA" w14:paraId="2E2528BF" w14:textId="688433F5">
      <w:r w:rsidRPr="00126D5E">
        <w:t xml:space="preserve">Thank you for taking the time to talk with us today about </w:t>
      </w:r>
      <w:r>
        <w:t>the S</w:t>
      </w:r>
      <w:r w:rsidR="005A207F">
        <w:t>tate Trade Expansion Program (STEP)</w:t>
      </w:r>
      <w:r w:rsidRPr="00126D5E">
        <w:t>. My name is [NAME OF INTERVIEWER]</w:t>
      </w:r>
      <w:r w:rsidR="009E281F">
        <w:t>,</w:t>
      </w:r>
      <w:r w:rsidRPr="00126D5E">
        <w:t xml:space="preserve"> and I’m a researcher at 2M Research, a consulting firm specializing in research, program evaluation, and technical assistance. On the phone with me is my colleague [NAME OF NOTE TAKER]</w:t>
      </w:r>
      <w:r w:rsidR="009E281F">
        <w:t>,</w:t>
      </w:r>
      <w:r w:rsidRPr="00126D5E">
        <w:t xml:space="preserve"> who will be taking notes during the interview. </w:t>
      </w:r>
    </w:p>
    <w:p w:rsidR="00DB4EBA" w:rsidP="00DB4EBA" w:rsidRDefault="001209C3" w14:paraId="0EA8D88A" w14:textId="3335DC35">
      <w:r>
        <w:t>SBA has contracted 2M</w:t>
      </w:r>
      <w:r w:rsidRPr="00126D5E" w:rsidR="00DB4EBA">
        <w:t xml:space="preserve"> to conduct an evaluation of </w:t>
      </w:r>
      <w:r w:rsidR="00DB4EBA">
        <w:t>STEP</w:t>
      </w:r>
      <w:r w:rsidR="00B229BA">
        <w:t xml:space="preserve"> outcomes</w:t>
      </w:r>
      <w:r w:rsidRPr="00126D5E" w:rsidR="00DB4EBA">
        <w:t xml:space="preserve">. </w:t>
      </w:r>
      <w:r w:rsidRPr="00126D5E" w:rsidR="00DB4EBA">
        <w:rPr>
          <w:rFonts w:cstheme="minorHAnsi"/>
          <w:color w:val="000000"/>
        </w:rPr>
        <w:t xml:space="preserve">As part of our evaluation efforts, we’re conducting interviews with </w:t>
      </w:r>
      <w:r w:rsidR="00DB4EBA">
        <w:rPr>
          <w:rFonts w:cstheme="minorHAnsi"/>
          <w:color w:val="000000"/>
        </w:rPr>
        <w:t>SBA leadership, STEP grant managers, and a sample of STEP grantees</w:t>
      </w:r>
      <w:r w:rsidRPr="00126D5E" w:rsidR="00DB4EBA">
        <w:t>.</w:t>
      </w:r>
      <w:r w:rsidRPr="00DB4EBA" w:rsidR="00DB4EBA">
        <w:t xml:space="preserve"> </w:t>
      </w:r>
      <w:r w:rsidRPr="00F21BA4" w:rsidR="00DB4EBA">
        <w:t xml:space="preserve">This </w:t>
      </w:r>
      <w:r w:rsidR="00300BF8">
        <w:t>focus group</w:t>
      </w:r>
      <w:r w:rsidRPr="00F21BA4" w:rsidR="00DB4EBA">
        <w:t xml:space="preserve"> will</w:t>
      </w:r>
      <w:r w:rsidR="00300BF8">
        <w:t xml:space="preserve"> ask about </w:t>
      </w:r>
      <w:r w:rsidRPr="00F21BA4" w:rsidR="00DB4EBA">
        <w:t xml:space="preserve">your perspective </w:t>
      </w:r>
      <w:r w:rsidR="002A70A3">
        <w:t>o</w:t>
      </w:r>
      <w:r w:rsidR="004046E9">
        <w:t>n</w:t>
      </w:r>
      <w:r w:rsidRPr="00F21BA4" w:rsidR="00DB4EBA">
        <w:t xml:space="preserve"> the program</w:t>
      </w:r>
      <w:r w:rsidR="004046E9">
        <w:t>,</w:t>
      </w:r>
      <w:r w:rsidRPr="00F21BA4" w:rsidR="00C87689">
        <w:t xml:space="preserve"> </w:t>
      </w:r>
      <w:r w:rsidR="00A208FF">
        <w:t xml:space="preserve">the process for </w:t>
      </w:r>
      <w:r w:rsidR="00300BF8">
        <w:t>implement</w:t>
      </w:r>
      <w:r w:rsidR="00A208FF">
        <w:t>ing STEP grants in your state</w:t>
      </w:r>
      <w:r w:rsidR="00300BF8">
        <w:t>s</w:t>
      </w:r>
      <w:r w:rsidR="004046E9">
        <w:t>,</w:t>
      </w:r>
      <w:r w:rsidR="00A208FF">
        <w:t xml:space="preserve"> </w:t>
      </w:r>
      <w:r w:rsidRPr="00F21BA4" w:rsidR="00E173C6">
        <w:t xml:space="preserve">your </w:t>
      </w:r>
      <w:r w:rsidRPr="00F21BA4" w:rsidR="00C34836">
        <w:t>work with small businesses</w:t>
      </w:r>
      <w:r w:rsidR="004046E9">
        <w:t>,</w:t>
      </w:r>
      <w:r w:rsidRPr="00F21BA4" w:rsidR="00C344D7">
        <w:t xml:space="preserve"> </w:t>
      </w:r>
      <w:r w:rsidR="00F16263">
        <w:t>the impact of the program in your state</w:t>
      </w:r>
      <w:r w:rsidR="00300BF8">
        <w:t>s</w:t>
      </w:r>
      <w:r w:rsidR="004046E9">
        <w:t>,</w:t>
      </w:r>
      <w:r w:rsidR="004B0C95">
        <w:t xml:space="preserve"> and your recommendations for SBA</w:t>
      </w:r>
      <w:r w:rsidRPr="00F21BA4" w:rsidR="00CD475C">
        <w:t>.</w:t>
      </w:r>
      <w:r w:rsidRPr="00F21BA4" w:rsidR="00DB4EBA">
        <w:t xml:space="preserve"> The information will be used to develop a better understanding of the program</w:t>
      </w:r>
      <w:r w:rsidR="00361933">
        <w:t xml:space="preserve">, share best practices with SBA, and </w:t>
      </w:r>
      <w:r w:rsidRPr="00F21BA4" w:rsidR="00F21BA4">
        <w:t xml:space="preserve">inform </w:t>
      </w:r>
      <w:r w:rsidR="007E5DAB">
        <w:t xml:space="preserve">SBA’s work </w:t>
      </w:r>
      <w:r w:rsidRPr="00F21BA4" w:rsidR="00F21BA4">
        <w:t>moving forward.</w:t>
      </w:r>
      <w:r w:rsidRPr="00DB4EBA" w:rsidR="00DB4EBA">
        <w:t xml:space="preserve"> </w:t>
      </w:r>
    </w:p>
    <w:p w:rsidRPr="00126D5E" w:rsidR="00DB4EBA" w:rsidP="00DB4EBA" w:rsidRDefault="00DB4EBA" w14:paraId="2F1F6CC7" w14:textId="2D7D7E54">
      <w:pPr>
        <w:rPr>
          <w:rFonts w:eastAsia="Times New Roman" w:cstheme="minorHAnsi"/>
          <w:b/>
          <w:color w:val="000000"/>
        </w:rPr>
      </w:pPr>
      <w:r w:rsidRPr="00126D5E">
        <w:rPr>
          <w:rFonts w:eastAsia="Times New Roman" w:cstheme="minorHAnsi"/>
          <w:b/>
          <w:color w:val="000000"/>
        </w:rPr>
        <w:t>Confidentiality</w:t>
      </w:r>
    </w:p>
    <w:p w:rsidRPr="00DB4EBA" w:rsidR="00DB4EBA" w:rsidP="00DB4EBA" w:rsidRDefault="00DB4EBA" w14:paraId="583A5578" w14:textId="1F20056F">
      <w:pPr>
        <w:rPr>
          <w:rFonts w:eastAsia="Times New Roman" w:cstheme="minorHAnsi"/>
          <w:color w:val="000000"/>
        </w:rPr>
      </w:pPr>
      <w:r w:rsidRPr="00126D5E">
        <w:rPr>
          <w:rFonts w:eastAsia="Times New Roman" w:cstheme="minorHAnsi"/>
          <w:color w:val="000000"/>
        </w:rPr>
        <w:t xml:space="preserve">Your personal information will be kept confidential. We will organize responses from the </w:t>
      </w:r>
      <w:r w:rsidR="00300BF8">
        <w:rPr>
          <w:rFonts w:eastAsia="Times New Roman" w:cstheme="minorHAnsi"/>
          <w:color w:val="000000"/>
        </w:rPr>
        <w:t xml:space="preserve">interviews </w:t>
      </w:r>
      <w:r w:rsidRPr="00126D5E">
        <w:rPr>
          <w:rFonts w:eastAsia="Times New Roman" w:cstheme="minorHAnsi"/>
          <w:color w:val="000000"/>
        </w:rPr>
        <w:t>into general themes, and no individuals will be identified by name</w:t>
      </w:r>
      <w:r w:rsidR="00A34D09">
        <w:rPr>
          <w:rFonts w:eastAsia="Times New Roman" w:cstheme="minorHAnsi"/>
          <w:color w:val="000000"/>
        </w:rPr>
        <w:t xml:space="preserve"> in </w:t>
      </w:r>
      <w:r w:rsidR="006F6F06">
        <w:rPr>
          <w:rFonts w:eastAsia="Times New Roman" w:cstheme="minorHAnsi"/>
          <w:color w:val="000000"/>
        </w:rPr>
        <w:t>reports</w:t>
      </w:r>
      <w:r w:rsidRPr="00126D5E">
        <w:rPr>
          <w:rFonts w:eastAsia="Times New Roman" w:cstheme="minorHAnsi"/>
          <w:color w:val="000000"/>
        </w:rPr>
        <w:t xml:space="preserve">. </w:t>
      </w:r>
    </w:p>
    <w:p w:rsidRPr="00126D5E" w:rsidR="00550038" w:rsidP="00DB4EBA" w:rsidRDefault="00550038" w14:paraId="2E902703" w14:textId="77777777">
      <w:pPr>
        <w:rPr>
          <w:rFonts w:eastAsia="Times New Roman" w:cstheme="minorHAnsi"/>
          <w:b/>
          <w:color w:val="000000"/>
        </w:rPr>
      </w:pPr>
      <w:r w:rsidRPr="00126D5E">
        <w:rPr>
          <w:rFonts w:eastAsia="Times New Roman" w:cstheme="minorHAnsi"/>
          <w:b/>
          <w:color w:val="000000"/>
        </w:rPr>
        <w:t>Permission to Record</w:t>
      </w:r>
    </w:p>
    <w:p w:rsidRPr="00126D5E" w:rsidR="00550038" w:rsidP="00DB4EBA" w:rsidRDefault="00550038" w14:paraId="6B3562F2" w14:textId="307AD8DC">
      <w:pPr>
        <w:rPr>
          <w:rFonts w:eastAsia="Times New Roman" w:cstheme="minorHAnsi"/>
          <w:color w:val="000000"/>
        </w:rPr>
      </w:pPr>
      <w:r w:rsidRPr="00126D5E">
        <w:rPr>
          <w:rFonts w:eastAsia="Times New Roman" w:cstheme="minorHAnsi"/>
          <w:color w:val="000000"/>
        </w:rPr>
        <w:t xml:space="preserve">We’d like to record today’s interview so that we can ensure that our notes are accurate. We will not share the recording with anyone outside of the evaluation team. Do we have your permission to record? </w:t>
      </w:r>
      <w:r w:rsidR="00493072">
        <w:rPr>
          <w:rFonts w:eastAsia="Times New Roman" w:cstheme="minorHAnsi"/>
          <w:color w:val="000000"/>
        </w:rPr>
        <w:t>[ASK PERMISSION OF ALL PARTICIPANTS]</w:t>
      </w:r>
    </w:p>
    <w:p w:rsidRPr="00126D5E" w:rsidR="00550038" w:rsidP="00DB4EBA" w:rsidRDefault="00550038" w14:paraId="7A21DB57" w14:textId="27212297">
      <w:pPr>
        <w:rPr>
          <w:rFonts w:eastAsia="Times New Roman" w:cstheme="minorHAnsi"/>
          <w:color w:val="000000"/>
        </w:rPr>
      </w:pPr>
      <w:r w:rsidRPr="00126D5E">
        <w:rPr>
          <w:rFonts w:eastAsia="Times New Roman" w:cstheme="minorHAnsi"/>
          <w:color w:val="000000"/>
        </w:rPr>
        <w:t xml:space="preserve">[IF </w:t>
      </w:r>
      <w:r w:rsidR="00493072">
        <w:rPr>
          <w:rFonts w:eastAsia="Times New Roman" w:cstheme="minorHAnsi"/>
          <w:color w:val="000000"/>
        </w:rPr>
        <w:t xml:space="preserve">ALL STATE </w:t>
      </w:r>
      <w:r w:rsidRPr="00126D5E">
        <w:rPr>
          <w:rFonts w:eastAsia="Times New Roman" w:cstheme="minorHAnsi"/>
          <w:color w:val="000000"/>
        </w:rPr>
        <w:t>YES] Thank you. We’ll start the recording now.</w:t>
      </w:r>
    </w:p>
    <w:p w:rsidRPr="00126D5E" w:rsidR="00550038" w:rsidP="00DB4EBA" w:rsidRDefault="00550038" w14:paraId="7FE89B80" w14:textId="5B987F27">
      <w:pPr>
        <w:rPr>
          <w:rFonts w:eastAsia="Times New Roman" w:cstheme="minorHAnsi"/>
          <w:color w:val="000000"/>
        </w:rPr>
      </w:pPr>
      <w:r w:rsidRPr="00126D5E">
        <w:rPr>
          <w:rFonts w:eastAsia="Times New Roman" w:cstheme="minorHAnsi"/>
          <w:color w:val="000000"/>
        </w:rPr>
        <w:t xml:space="preserve">[IF </w:t>
      </w:r>
      <w:r w:rsidR="00493072">
        <w:rPr>
          <w:rFonts w:eastAsia="Times New Roman" w:cstheme="minorHAnsi"/>
          <w:color w:val="000000"/>
        </w:rPr>
        <w:t xml:space="preserve">ONE OR MORE STATE </w:t>
      </w:r>
      <w:r w:rsidRPr="00126D5E">
        <w:rPr>
          <w:rFonts w:eastAsia="Times New Roman" w:cstheme="minorHAnsi"/>
          <w:color w:val="000000"/>
        </w:rPr>
        <w:t>NO] That’s fine. We’ll rely on our notes for this interview.</w:t>
      </w:r>
    </w:p>
    <w:p w:rsidRPr="00126D5E" w:rsidR="00550038" w:rsidP="00DB4EBA" w:rsidRDefault="00550038" w14:paraId="19A28A4B" w14:textId="77777777">
      <w:pPr>
        <w:rPr>
          <w:rFonts w:eastAsia="Times New Roman" w:cstheme="minorHAnsi"/>
          <w:color w:val="000000"/>
        </w:rPr>
      </w:pPr>
      <w:r w:rsidRPr="00126D5E">
        <w:rPr>
          <w:rFonts w:eastAsia="Times New Roman" w:cstheme="minorHAnsi"/>
          <w:color w:val="000000"/>
        </w:rPr>
        <w:t>Do you have any questions before we begin?</w:t>
      </w:r>
    </w:p>
    <w:p w:rsidRPr="001079A3" w:rsidR="00D27B14" w:rsidP="00550038" w:rsidRDefault="00D16A6A" w14:paraId="0F425648" w14:textId="365CAF58">
      <w:pPr>
        <w:spacing w:after="0"/>
        <w:rPr>
          <w:b/>
          <w:bCs/>
        </w:rPr>
      </w:pPr>
      <w:r>
        <w:rPr>
          <w:b/>
          <w:bCs/>
        </w:rPr>
        <w:t>Background</w:t>
      </w:r>
    </w:p>
    <w:p w:rsidR="00D27B14" w:rsidP="00550038" w:rsidRDefault="00D27B14" w14:paraId="3217C824" w14:textId="4C5C029A">
      <w:pPr>
        <w:spacing w:after="0"/>
      </w:pPr>
    </w:p>
    <w:p w:rsidR="004D579C" w:rsidP="00DE212B" w:rsidRDefault="00DE212B" w14:paraId="1E21A7A8" w14:textId="156F7447">
      <w:pPr>
        <w:spacing w:after="0"/>
      </w:pPr>
      <w:r>
        <w:t>Let’s begin by taking a minute or two for introductions. Please tell us your name, your state, and your</w:t>
      </w:r>
      <w:r w:rsidR="002647B7">
        <w:t xml:space="preserve"> role in </w:t>
      </w:r>
      <w:r w:rsidR="008E2311">
        <w:t>implementing STEP grants in your state</w:t>
      </w:r>
      <w:r>
        <w:t xml:space="preserve">. </w:t>
      </w:r>
    </w:p>
    <w:p w:rsidR="00DE212B" w:rsidP="00DE212B" w:rsidRDefault="00DE212B" w14:paraId="6649731B" w14:textId="77777777">
      <w:pPr>
        <w:spacing w:after="0"/>
      </w:pPr>
    </w:p>
    <w:p w:rsidRPr="00644C52" w:rsidR="00644C52" w:rsidP="00644C52" w:rsidRDefault="00644C52" w14:paraId="5D085D8A" w14:textId="5C8CE8AD">
      <w:pPr>
        <w:spacing w:after="0"/>
        <w:rPr>
          <w:b/>
          <w:bCs/>
        </w:rPr>
      </w:pPr>
      <w:r>
        <w:rPr>
          <w:b/>
          <w:bCs/>
        </w:rPr>
        <w:t xml:space="preserve">Working with </w:t>
      </w:r>
      <w:r w:rsidR="00EF5A17">
        <w:rPr>
          <w:b/>
          <w:bCs/>
        </w:rPr>
        <w:t>s</w:t>
      </w:r>
      <w:r>
        <w:rPr>
          <w:b/>
          <w:bCs/>
        </w:rPr>
        <w:t xml:space="preserve">mall </w:t>
      </w:r>
      <w:r w:rsidR="00EF5A17">
        <w:rPr>
          <w:b/>
          <w:bCs/>
        </w:rPr>
        <w:t>b</w:t>
      </w:r>
      <w:r>
        <w:rPr>
          <w:b/>
          <w:bCs/>
        </w:rPr>
        <w:t>usinesses</w:t>
      </w:r>
    </w:p>
    <w:p w:rsidR="00644C52" w:rsidP="00644C52" w:rsidRDefault="00644C52" w14:paraId="4C124A02" w14:textId="2CCEA30B">
      <w:pPr>
        <w:spacing w:after="0"/>
      </w:pPr>
    </w:p>
    <w:p w:rsidR="00644C52" w:rsidP="00644C52" w:rsidRDefault="00644C52" w14:paraId="10288A0C" w14:textId="0452EB90">
      <w:pPr>
        <w:spacing w:after="0"/>
      </w:pPr>
      <w:r>
        <w:t xml:space="preserve">Let’s talk now </w:t>
      </w:r>
      <w:r w:rsidR="00471759">
        <w:t>about your work with</w:t>
      </w:r>
      <w:r>
        <w:t xml:space="preserve"> small businesses.</w:t>
      </w:r>
    </w:p>
    <w:p w:rsidR="00493072" w:rsidP="00644C52" w:rsidRDefault="00493072" w14:paraId="7C23B878" w14:textId="77777777">
      <w:pPr>
        <w:spacing w:after="0"/>
      </w:pPr>
    </w:p>
    <w:p w:rsidR="00403243" w:rsidP="00644C52" w:rsidRDefault="00403243" w14:paraId="2369D795" w14:textId="6D78815E">
      <w:pPr>
        <w:pStyle w:val="ListParagraph"/>
        <w:numPr>
          <w:ilvl w:val="0"/>
          <w:numId w:val="5"/>
        </w:numPr>
        <w:spacing w:after="0"/>
      </w:pPr>
      <w:r>
        <w:lastRenderedPageBreak/>
        <w:t>What marketing and</w:t>
      </w:r>
      <w:r w:rsidR="00B315F2">
        <w:t>/or</w:t>
      </w:r>
      <w:r>
        <w:t xml:space="preserve"> outreach activities do you use to advertise </w:t>
      </w:r>
      <w:r w:rsidR="00EE4131">
        <w:t xml:space="preserve">STEP </w:t>
      </w:r>
      <w:r w:rsidR="00972331">
        <w:t xml:space="preserve">and to </w:t>
      </w:r>
      <w:r w:rsidR="00276AED">
        <w:t xml:space="preserve">encourage </w:t>
      </w:r>
      <w:r w:rsidR="007421A5">
        <w:t>small businesses</w:t>
      </w:r>
      <w:r w:rsidR="00276AED">
        <w:t xml:space="preserve"> to apply</w:t>
      </w:r>
      <w:r w:rsidR="007421A5">
        <w:t>?</w:t>
      </w:r>
    </w:p>
    <w:p w:rsidR="00945FBF" w:rsidP="00E87588" w:rsidRDefault="00945FBF" w14:paraId="1881F4E7" w14:textId="77777777">
      <w:pPr>
        <w:spacing w:after="0"/>
      </w:pPr>
    </w:p>
    <w:p w:rsidRPr="00E87588" w:rsidR="009910BE" w:rsidP="009910BE" w:rsidRDefault="00EB4038" w14:paraId="7FA3FACC" w14:textId="464A45B1">
      <w:pPr>
        <w:pStyle w:val="ListParagraph"/>
        <w:numPr>
          <w:ilvl w:val="0"/>
          <w:numId w:val="5"/>
        </w:numPr>
        <w:spacing w:after="0"/>
        <w:rPr>
          <w:i/>
          <w:iCs/>
        </w:rPr>
      </w:pPr>
      <w:r>
        <w:t>What</w:t>
      </w:r>
      <w:r w:rsidR="00EE1EF6">
        <w:t xml:space="preserve"> types of</w:t>
      </w:r>
      <w:r>
        <w:t xml:space="preserve"> activities do small businesses participate in using their STEP funds?</w:t>
      </w:r>
      <w:r w:rsidRPr="00447F0C" w:rsidR="00447F0C">
        <w:t xml:space="preserve"> </w:t>
      </w:r>
      <w:r w:rsidR="00447F0C">
        <w:t>(</w:t>
      </w:r>
      <w:r w:rsidRPr="00D627ED" w:rsidR="00447F0C">
        <w:rPr>
          <w:i/>
          <w:iCs/>
        </w:rPr>
        <w:t>Interviewer note: These activities should be one or more of the nine funded STEP activities; see end of protocol for list.)</w:t>
      </w:r>
    </w:p>
    <w:p w:rsidR="009910BE" w:rsidP="009910BE" w:rsidRDefault="009910BE" w14:paraId="3BF3C9FB" w14:textId="0AC3CCF3">
      <w:pPr>
        <w:pStyle w:val="ListParagraph"/>
        <w:numPr>
          <w:ilvl w:val="0"/>
          <w:numId w:val="5"/>
        </w:numPr>
        <w:spacing w:after="0"/>
      </w:pPr>
      <w:r>
        <w:t xml:space="preserve">What do you consider to be best practices for </w:t>
      </w:r>
      <w:r w:rsidR="009B1359">
        <w:t>implement</w:t>
      </w:r>
      <w:r>
        <w:t>ing your STEP grant</w:t>
      </w:r>
      <w:r w:rsidR="00BC7552">
        <w:t>?</w:t>
      </w:r>
      <w:r>
        <w:t xml:space="preserve"> (</w:t>
      </w:r>
      <w:r w:rsidR="00BC7552">
        <w:t>E</w:t>
      </w:r>
      <w:r>
        <w:t>.g., comprehensive screening process, strong partnership network, automation/online tools, export promotion programs are high priority</w:t>
      </w:r>
      <w:r w:rsidR="00BC7552">
        <w:t>.</w:t>
      </w:r>
      <w:r>
        <w:t>)</w:t>
      </w:r>
    </w:p>
    <w:p w:rsidR="00644C52" w:rsidP="00644C52" w:rsidRDefault="00644C52" w14:paraId="572A2923" w14:textId="451E8205">
      <w:pPr>
        <w:spacing w:after="0"/>
      </w:pPr>
    </w:p>
    <w:p w:rsidRPr="00F91141" w:rsidR="00F91141" w:rsidP="00F91141" w:rsidRDefault="00F91141" w14:paraId="2A580EA4" w14:textId="06C12D58">
      <w:pPr>
        <w:spacing w:after="0"/>
        <w:rPr>
          <w:b/>
          <w:bCs/>
        </w:rPr>
      </w:pPr>
      <w:r w:rsidRPr="00F91141">
        <w:rPr>
          <w:b/>
          <w:bCs/>
        </w:rPr>
        <w:t>Impact of the program</w:t>
      </w:r>
    </w:p>
    <w:p w:rsidR="00E8536D" w:rsidP="00904CF5" w:rsidRDefault="00E8536D" w14:paraId="002E019E" w14:textId="77777777">
      <w:pPr>
        <w:spacing w:after="0"/>
      </w:pPr>
    </w:p>
    <w:p w:rsidR="0061121B" w:rsidP="00904CF5" w:rsidRDefault="00904CF5" w14:paraId="3BA860E5" w14:textId="149A32DD">
      <w:pPr>
        <w:spacing w:after="0"/>
      </w:pPr>
      <w:r>
        <w:t xml:space="preserve">And </w:t>
      </w:r>
      <w:r w:rsidR="003D4CBC">
        <w:t>finally, I’d like to ask about your perspective on the impact o</w:t>
      </w:r>
      <w:r w:rsidR="003D7561">
        <w:t>f</w:t>
      </w:r>
      <w:r w:rsidR="003D4CBC">
        <w:t xml:space="preserve"> the program.</w:t>
      </w:r>
    </w:p>
    <w:p w:rsidR="0061121B" w:rsidP="00904CF5" w:rsidRDefault="0061121B" w14:paraId="404FF2F8" w14:textId="77777777">
      <w:pPr>
        <w:spacing w:after="0"/>
      </w:pPr>
    </w:p>
    <w:p w:rsidR="00FF61F0" w:rsidP="0061121B" w:rsidRDefault="00FF61F0" w14:paraId="51782964" w14:textId="2AEADE6E">
      <w:pPr>
        <w:pStyle w:val="ListParagraph"/>
        <w:numPr>
          <w:ilvl w:val="0"/>
          <w:numId w:val="5"/>
        </w:numPr>
        <w:spacing w:after="0"/>
      </w:pPr>
      <w:r>
        <w:t>From your perspective, what impact have you seen from STEP on small businesses in your state</w:t>
      </w:r>
      <w:r w:rsidR="00B4247D">
        <w:t>?</w:t>
      </w:r>
      <w:r w:rsidR="00234DDA">
        <w:t xml:space="preserve"> </w:t>
      </w:r>
      <w:r w:rsidR="009D117B">
        <w:t>(</w:t>
      </w:r>
      <w:r w:rsidR="00B4247D">
        <w:t>E</w:t>
      </w:r>
      <w:r w:rsidR="009D117B">
        <w:t xml:space="preserve">.g., sales, </w:t>
      </w:r>
      <w:r w:rsidR="00E902D6">
        <w:t>number of small businesses new to exporting</w:t>
      </w:r>
      <w:r w:rsidR="00F51FCB">
        <w:t xml:space="preserve">, </w:t>
      </w:r>
      <w:r w:rsidR="00D97E9B">
        <w:t xml:space="preserve">increased number of exports, </w:t>
      </w:r>
      <w:r w:rsidR="00F51FCB">
        <w:t>return on investment</w:t>
      </w:r>
      <w:r w:rsidR="00B4247D">
        <w:t>.</w:t>
      </w:r>
      <w:r w:rsidR="00D97E9B">
        <w:t>)</w:t>
      </w:r>
    </w:p>
    <w:p w:rsidR="00412995" w:rsidP="00412995" w:rsidRDefault="00412995" w14:paraId="55ECBDF5" w14:textId="77777777">
      <w:pPr>
        <w:spacing w:after="0"/>
      </w:pPr>
    </w:p>
    <w:p w:rsidR="00412995" w:rsidP="001E79B4" w:rsidRDefault="00412995" w14:paraId="2BECDA7E" w14:textId="159D7506">
      <w:pPr>
        <w:pStyle w:val="ListParagraph"/>
        <w:numPr>
          <w:ilvl w:val="0"/>
          <w:numId w:val="5"/>
        </w:numPr>
        <w:spacing w:after="0"/>
      </w:pPr>
      <w:r>
        <w:t xml:space="preserve">How does SBA facilitate your work with small businesses (specifically </w:t>
      </w:r>
      <w:r w:rsidR="00A6547F">
        <w:t>regarding</w:t>
      </w:r>
      <w:r>
        <w:t xml:space="preserve"> STEP)?</w:t>
      </w:r>
    </w:p>
    <w:p w:rsidR="00412995" w:rsidP="00412995" w:rsidRDefault="00412995" w14:paraId="7B820E80" w14:textId="77777777">
      <w:pPr>
        <w:pStyle w:val="ListParagraph"/>
        <w:spacing w:after="0"/>
      </w:pPr>
    </w:p>
    <w:p w:rsidR="001E79B4" w:rsidP="001E79B4" w:rsidRDefault="001E79B4" w14:paraId="5449CF5B" w14:textId="5A80CC27">
      <w:pPr>
        <w:pStyle w:val="ListParagraph"/>
        <w:numPr>
          <w:ilvl w:val="0"/>
          <w:numId w:val="5"/>
        </w:numPr>
        <w:spacing w:after="0"/>
      </w:pPr>
      <w:r>
        <w:t xml:space="preserve">Do you have any recommendations for </w:t>
      </w:r>
      <w:r w:rsidR="00B56683">
        <w:t xml:space="preserve">SBA for </w:t>
      </w:r>
      <w:r>
        <w:t>ways STEP could be improved?</w:t>
      </w:r>
    </w:p>
    <w:p w:rsidR="008F34F7" w:rsidP="008F34F7" w:rsidRDefault="008F34F7" w14:paraId="081D3918" w14:textId="77777777">
      <w:pPr>
        <w:spacing w:after="0"/>
      </w:pPr>
    </w:p>
    <w:p w:rsidRPr="00B108FD" w:rsidR="00B108FD" w:rsidP="0061121B" w:rsidRDefault="007816B1" w14:paraId="66D2F62F" w14:textId="29AE938F">
      <w:pPr>
        <w:pStyle w:val="ListParagraph"/>
        <w:numPr>
          <w:ilvl w:val="0"/>
          <w:numId w:val="5"/>
        </w:numPr>
        <w:spacing w:after="0"/>
      </w:pPr>
      <w:r>
        <w:t>Is there anything else about the program you think is important to share with us?</w:t>
      </w:r>
    </w:p>
    <w:p w:rsidR="005710B1" w:rsidP="005710B1" w:rsidRDefault="005710B1" w14:paraId="752573FA" w14:textId="77777777">
      <w:pPr>
        <w:pStyle w:val="ListParagraph"/>
        <w:spacing w:after="0"/>
      </w:pPr>
    </w:p>
    <w:p w:rsidR="00E2317C" w:rsidP="00E2317C" w:rsidRDefault="007351F7" w14:paraId="6D237E6A" w14:textId="1AED15B8">
      <w:pPr>
        <w:spacing w:after="0"/>
      </w:pPr>
      <w:r>
        <w:t>That</w:t>
      </w:r>
      <w:r w:rsidR="00561BF0">
        <w:t xml:space="preserve"> completes our</w:t>
      </w:r>
      <w:r>
        <w:t xml:space="preserve"> interview</w:t>
      </w:r>
      <w:r w:rsidR="00F60C8B">
        <w:t>. I appreciate you taking the time to speak with me today. Thank you again!</w:t>
      </w:r>
    </w:p>
    <w:p w:rsidR="00F00B7A" w:rsidP="00E2317C" w:rsidRDefault="00F00B7A" w14:paraId="1466EEAA" w14:textId="4BDEB9C9">
      <w:pPr>
        <w:spacing w:after="0"/>
      </w:pPr>
    </w:p>
    <w:p w:rsidRPr="00923E98" w:rsidR="00923E98" w:rsidP="00923E98" w:rsidRDefault="00923E98" w14:paraId="09F3715A" w14:textId="05D0968F">
      <w:pPr>
        <w:rPr>
          <w:b/>
          <w:bCs/>
        </w:rPr>
      </w:pPr>
      <w:r w:rsidRPr="00923E98">
        <w:rPr>
          <w:b/>
          <w:bCs/>
        </w:rPr>
        <w:t>Interviewer Notes</w:t>
      </w:r>
    </w:p>
    <w:p w:rsidRPr="00333FDF" w:rsidR="00F00B7A" w:rsidP="009819F4" w:rsidRDefault="00923E98" w14:paraId="3A8A3F8B" w14:textId="78DE7901">
      <w:r>
        <w:t xml:space="preserve">STEP activities include </w:t>
      </w:r>
      <w:r w:rsidR="003D7561">
        <w:t>(</w:t>
      </w:r>
      <w:r>
        <w:t>1) foreign trade mission</w:t>
      </w:r>
      <w:r w:rsidR="003D7561">
        <w:t>;</w:t>
      </w:r>
      <w:r>
        <w:t xml:space="preserve"> </w:t>
      </w:r>
      <w:r w:rsidR="003D7561">
        <w:t>(</w:t>
      </w:r>
      <w:r>
        <w:t>2) reverse trade mission</w:t>
      </w:r>
      <w:r w:rsidR="003D7561">
        <w:t>;</w:t>
      </w:r>
      <w:r>
        <w:t xml:space="preserve"> </w:t>
      </w:r>
      <w:r w:rsidR="003D7561">
        <w:t>(</w:t>
      </w:r>
      <w:r>
        <w:t>3) commerce subscription service</w:t>
      </w:r>
      <w:r w:rsidR="003D7561">
        <w:t>;</w:t>
      </w:r>
      <w:r>
        <w:t xml:space="preserve"> </w:t>
      </w:r>
      <w:r w:rsidR="003D7561">
        <w:t>(</w:t>
      </w:r>
      <w:r>
        <w:t>4) website translation, SEO, localization</w:t>
      </w:r>
      <w:r w:rsidR="003D7561">
        <w:t>;</w:t>
      </w:r>
      <w:r>
        <w:t xml:space="preserve"> </w:t>
      </w:r>
      <w:r w:rsidR="003D7561">
        <w:t>(</w:t>
      </w:r>
      <w:r>
        <w:t>5) international marketing media design</w:t>
      </w:r>
      <w:r w:rsidR="003D7561">
        <w:t>;</w:t>
      </w:r>
      <w:r>
        <w:t xml:space="preserve"> </w:t>
      </w:r>
      <w:r w:rsidR="003D7561">
        <w:t>(</w:t>
      </w:r>
      <w:r>
        <w:t>6) trade show exhibition</w:t>
      </w:r>
      <w:r w:rsidR="003D7561">
        <w:t>;</w:t>
      </w:r>
      <w:r>
        <w:t xml:space="preserve"> </w:t>
      </w:r>
      <w:r w:rsidR="003D7561">
        <w:t>(</w:t>
      </w:r>
      <w:r>
        <w:t>7) export training workshops</w:t>
      </w:r>
      <w:r w:rsidR="003D7561">
        <w:t>;</w:t>
      </w:r>
      <w:r>
        <w:t xml:space="preserve"> </w:t>
      </w:r>
      <w:r w:rsidR="003D7561">
        <w:t>(</w:t>
      </w:r>
      <w:r>
        <w:t>8) export consultancy service</w:t>
      </w:r>
      <w:r w:rsidR="003D7561">
        <w:t>; and</w:t>
      </w:r>
      <w:r>
        <w:t xml:space="preserve"> </w:t>
      </w:r>
      <w:r w:rsidR="003D7561">
        <w:t>(</w:t>
      </w:r>
      <w:r>
        <w:t>9) other export initiative.</w:t>
      </w:r>
    </w:p>
    <w:sectPr w:rsidRPr="00333FDF" w:rsidR="00F00B7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946C6D" w14:textId="77777777" w:rsidR="00730018" w:rsidRDefault="00730018" w:rsidP="00DB4EBA">
      <w:pPr>
        <w:spacing w:after="0" w:line="240" w:lineRule="auto"/>
      </w:pPr>
      <w:r>
        <w:separator/>
      </w:r>
    </w:p>
  </w:endnote>
  <w:endnote w:type="continuationSeparator" w:id="0">
    <w:p w14:paraId="73920965" w14:textId="77777777" w:rsidR="00730018" w:rsidRDefault="00730018" w:rsidP="00DB4EBA">
      <w:pPr>
        <w:spacing w:after="0" w:line="240" w:lineRule="auto"/>
      </w:pPr>
      <w:r>
        <w:continuationSeparator/>
      </w:r>
    </w:p>
  </w:endnote>
  <w:endnote w:type="continuationNotice" w:id="1">
    <w:p w14:paraId="62C7FBB8" w14:textId="77777777" w:rsidR="00730018" w:rsidRDefault="007300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5069462"/>
      <w:docPartObj>
        <w:docPartGallery w:val="Page Numbers (Bottom of Page)"/>
        <w:docPartUnique/>
      </w:docPartObj>
    </w:sdtPr>
    <w:sdtEndPr>
      <w:rPr>
        <w:noProof/>
      </w:rPr>
    </w:sdtEndPr>
    <w:sdtContent>
      <w:p w14:paraId="42C36C5D" w14:textId="34BEF2D7" w:rsidR="00872E46" w:rsidRDefault="00872E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F4890F" w14:textId="77777777" w:rsidR="00872E46" w:rsidRDefault="00872E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CF242F" w14:textId="77777777" w:rsidR="00730018" w:rsidRDefault="00730018" w:rsidP="00DB4EBA">
      <w:pPr>
        <w:spacing w:after="0" w:line="240" w:lineRule="auto"/>
      </w:pPr>
      <w:r>
        <w:separator/>
      </w:r>
    </w:p>
  </w:footnote>
  <w:footnote w:type="continuationSeparator" w:id="0">
    <w:p w14:paraId="200BCD3C" w14:textId="77777777" w:rsidR="00730018" w:rsidRDefault="00730018" w:rsidP="00DB4EBA">
      <w:pPr>
        <w:spacing w:after="0" w:line="240" w:lineRule="auto"/>
      </w:pPr>
      <w:r>
        <w:continuationSeparator/>
      </w:r>
    </w:p>
  </w:footnote>
  <w:footnote w:type="continuationNotice" w:id="1">
    <w:p w14:paraId="7D994890" w14:textId="77777777" w:rsidR="00730018" w:rsidRDefault="0073001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13F2C"/>
    <w:multiLevelType w:val="hybridMultilevel"/>
    <w:tmpl w:val="C6F653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3F39B3"/>
    <w:multiLevelType w:val="hybridMultilevel"/>
    <w:tmpl w:val="1E34F8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873A2C"/>
    <w:multiLevelType w:val="hybridMultilevel"/>
    <w:tmpl w:val="4DC6074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3B80C7D"/>
    <w:multiLevelType w:val="hybridMultilevel"/>
    <w:tmpl w:val="C0F4C8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C401A8"/>
    <w:multiLevelType w:val="hybridMultilevel"/>
    <w:tmpl w:val="8682B00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A005BE7"/>
    <w:multiLevelType w:val="hybridMultilevel"/>
    <w:tmpl w:val="D2A0EF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BD6533F"/>
    <w:multiLevelType w:val="hybridMultilevel"/>
    <w:tmpl w:val="125E2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4639CB"/>
    <w:multiLevelType w:val="hybridMultilevel"/>
    <w:tmpl w:val="0F929680"/>
    <w:lvl w:ilvl="0" w:tplc="14ECFAD4">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03714E"/>
    <w:multiLevelType w:val="hybridMultilevel"/>
    <w:tmpl w:val="8682B00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B74181B"/>
    <w:multiLevelType w:val="hybridMultilevel"/>
    <w:tmpl w:val="CA04A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7F6D2E"/>
    <w:multiLevelType w:val="hybridMultilevel"/>
    <w:tmpl w:val="4984E4D4"/>
    <w:lvl w:ilvl="0" w:tplc="01AC84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EB7DC2"/>
    <w:multiLevelType w:val="hybridMultilevel"/>
    <w:tmpl w:val="BE9037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3D61DE"/>
    <w:multiLevelType w:val="hybridMultilevel"/>
    <w:tmpl w:val="8682B00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6"/>
  </w:num>
  <w:num w:numId="3">
    <w:abstractNumId w:val="10"/>
  </w:num>
  <w:num w:numId="4">
    <w:abstractNumId w:val="9"/>
  </w:num>
  <w:num w:numId="5">
    <w:abstractNumId w:val="7"/>
  </w:num>
  <w:num w:numId="6">
    <w:abstractNumId w:val="1"/>
  </w:num>
  <w:num w:numId="7">
    <w:abstractNumId w:val="4"/>
  </w:num>
  <w:num w:numId="8">
    <w:abstractNumId w:val="12"/>
  </w:num>
  <w:num w:numId="9">
    <w:abstractNumId w:val="8"/>
  </w:num>
  <w:num w:numId="10">
    <w:abstractNumId w:val="2"/>
  </w:num>
  <w:num w:numId="11">
    <w:abstractNumId w:val="3"/>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038"/>
    <w:rsid w:val="00001288"/>
    <w:rsid w:val="00010A92"/>
    <w:rsid w:val="00012F21"/>
    <w:rsid w:val="00016981"/>
    <w:rsid w:val="000173AC"/>
    <w:rsid w:val="0002495D"/>
    <w:rsid w:val="00031D38"/>
    <w:rsid w:val="00036EA7"/>
    <w:rsid w:val="00040DB6"/>
    <w:rsid w:val="00043E97"/>
    <w:rsid w:val="0005086E"/>
    <w:rsid w:val="000568B4"/>
    <w:rsid w:val="00057A90"/>
    <w:rsid w:val="000715D2"/>
    <w:rsid w:val="000734DF"/>
    <w:rsid w:val="00080559"/>
    <w:rsid w:val="00094962"/>
    <w:rsid w:val="00094D7A"/>
    <w:rsid w:val="000A197B"/>
    <w:rsid w:val="000A386B"/>
    <w:rsid w:val="000A79DD"/>
    <w:rsid w:val="000B0D2F"/>
    <w:rsid w:val="000B7436"/>
    <w:rsid w:val="000B7E12"/>
    <w:rsid w:val="000C0EB4"/>
    <w:rsid w:val="000D1338"/>
    <w:rsid w:val="000D2849"/>
    <w:rsid w:val="000D7818"/>
    <w:rsid w:val="000E38E3"/>
    <w:rsid w:val="000E678D"/>
    <w:rsid w:val="000E7223"/>
    <w:rsid w:val="000F0495"/>
    <w:rsid w:val="000F4163"/>
    <w:rsid w:val="00100E79"/>
    <w:rsid w:val="001017E7"/>
    <w:rsid w:val="00102E3C"/>
    <w:rsid w:val="00104E62"/>
    <w:rsid w:val="001079A3"/>
    <w:rsid w:val="001100F6"/>
    <w:rsid w:val="001138BA"/>
    <w:rsid w:val="001209C3"/>
    <w:rsid w:val="001210B4"/>
    <w:rsid w:val="00121100"/>
    <w:rsid w:val="0012727B"/>
    <w:rsid w:val="00127F39"/>
    <w:rsid w:val="00130AE2"/>
    <w:rsid w:val="001439AE"/>
    <w:rsid w:val="00151D32"/>
    <w:rsid w:val="00154ED3"/>
    <w:rsid w:val="00156020"/>
    <w:rsid w:val="00160F66"/>
    <w:rsid w:val="00163F37"/>
    <w:rsid w:val="001731DF"/>
    <w:rsid w:val="00173368"/>
    <w:rsid w:val="00177012"/>
    <w:rsid w:val="001775F4"/>
    <w:rsid w:val="00194606"/>
    <w:rsid w:val="00195189"/>
    <w:rsid w:val="001957F3"/>
    <w:rsid w:val="001A0656"/>
    <w:rsid w:val="001A17C0"/>
    <w:rsid w:val="001A51AF"/>
    <w:rsid w:val="001B141C"/>
    <w:rsid w:val="001C2DDC"/>
    <w:rsid w:val="001C45A2"/>
    <w:rsid w:val="001C715B"/>
    <w:rsid w:val="001C7A68"/>
    <w:rsid w:val="001D0CB2"/>
    <w:rsid w:val="001D2C66"/>
    <w:rsid w:val="001D5FE2"/>
    <w:rsid w:val="001D6524"/>
    <w:rsid w:val="001E16BB"/>
    <w:rsid w:val="001E32FB"/>
    <w:rsid w:val="001E79B4"/>
    <w:rsid w:val="002074A4"/>
    <w:rsid w:val="00210F54"/>
    <w:rsid w:val="0021304F"/>
    <w:rsid w:val="00216EC2"/>
    <w:rsid w:val="00222674"/>
    <w:rsid w:val="0022571B"/>
    <w:rsid w:val="00226F3B"/>
    <w:rsid w:val="00233024"/>
    <w:rsid w:val="00233429"/>
    <w:rsid w:val="0023468E"/>
    <w:rsid w:val="00234DDA"/>
    <w:rsid w:val="002434E3"/>
    <w:rsid w:val="00244278"/>
    <w:rsid w:val="00245D2D"/>
    <w:rsid w:val="002647B7"/>
    <w:rsid w:val="00265553"/>
    <w:rsid w:val="0027106F"/>
    <w:rsid w:val="00276AED"/>
    <w:rsid w:val="0028478F"/>
    <w:rsid w:val="002926B5"/>
    <w:rsid w:val="00292AA3"/>
    <w:rsid w:val="00293192"/>
    <w:rsid w:val="002A26AA"/>
    <w:rsid w:val="002A70A3"/>
    <w:rsid w:val="002A7E92"/>
    <w:rsid w:val="002B1198"/>
    <w:rsid w:val="002B5BD5"/>
    <w:rsid w:val="002B73C2"/>
    <w:rsid w:val="002C2297"/>
    <w:rsid w:val="002C2933"/>
    <w:rsid w:val="002C388D"/>
    <w:rsid w:val="002C68E5"/>
    <w:rsid w:val="002D237F"/>
    <w:rsid w:val="002E26F6"/>
    <w:rsid w:val="002E2C5F"/>
    <w:rsid w:val="002E6153"/>
    <w:rsid w:val="002F64CF"/>
    <w:rsid w:val="002F75C0"/>
    <w:rsid w:val="00300BF8"/>
    <w:rsid w:val="00305FDF"/>
    <w:rsid w:val="00307FA2"/>
    <w:rsid w:val="0031415B"/>
    <w:rsid w:val="00333735"/>
    <w:rsid w:val="00333F73"/>
    <w:rsid w:val="00333FDF"/>
    <w:rsid w:val="00343502"/>
    <w:rsid w:val="00353D0E"/>
    <w:rsid w:val="00353EA3"/>
    <w:rsid w:val="00355349"/>
    <w:rsid w:val="00361933"/>
    <w:rsid w:val="0036414C"/>
    <w:rsid w:val="003717F2"/>
    <w:rsid w:val="00372065"/>
    <w:rsid w:val="00376F89"/>
    <w:rsid w:val="0038272F"/>
    <w:rsid w:val="003832D2"/>
    <w:rsid w:val="003922A9"/>
    <w:rsid w:val="003A179E"/>
    <w:rsid w:val="003A339D"/>
    <w:rsid w:val="003A584C"/>
    <w:rsid w:val="003A7D30"/>
    <w:rsid w:val="003B4CF0"/>
    <w:rsid w:val="003C2D15"/>
    <w:rsid w:val="003C46A1"/>
    <w:rsid w:val="003C6304"/>
    <w:rsid w:val="003D091E"/>
    <w:rsid w:val="003D0B8F"/>
    <w:rsid w:val="003D4CBC"/>
    <w:rsid w:val="003D7561"/>
    <w:rsid w:val="003F2D03"/>
    <w:rsid w:val="003F7FCE"/>
    <w:rsid w:val="004008D3"/>
    <w:rsid w:val="00403243"/>
    <w:rsid w:val="004046E9"/>
    <w:rsid w:val="00410B53"/>
    <w:rsid w:val="00412773"/>
    <w:rsid w:val="00412995"/>
    <w:rsid w:val="00421169"/>
    <w:rsid w:val="00426887"/>
    <w:rsid w:val="00434F4F"/>
    <w:rsid w:val="0043666E"/>
    <w:rsid w:val="00437C40"/>
    <w:rsid w:val="00447433"/>
    <w:rsid w:val="00447F0C"/>
    <w:rsid w:val="00462D74"/>
    <w:rsid w:val="0046434F"/>
    <w:rsid w:val="00471759"/>
    <w:rsid w:val="00474EE3"/>
    <w:rsid w:val="004754D2"/>
    <w:rsid w:val="0048067B"/>
    <w:rsid w:val="00482004"/>
    <w:rsid w:val="004851EF"/>
    <w:rsid w:val="004860F2"/>
    <w:rsid w:val="00487489"/>
    <w:rsid w:val="00493072"/>
    <w:rsid w:val="00494E0C"/>
    <w:rsid w:val="00495AF8"/>
    <w:rsid w:val="00495BFA"/>
    <w:rsid w:val="004A7F9B"/>
    <w:rsid w:val="004B0C95"/>
    <w:rsid w:val="004B4692"/>
    <w:rsid w:val="004C0FC1"/>
    <w:rsid w:val="004D579C"/>
    <w:rsid w:val="004F12E8"/>
    <w:rsid w:val="004F38DE"/>
    <w:rsid w:val="004F6A13"/>
    <w:rsid w:val="004F76B7"/>
    <w:rsid w:val="005052C5"/>
    <w:rsid w:val="00505893"/>
    <w:rsid w:val="005129AE"/>
    <w:rsid w:val="00517704"/>
    <w:rsid w:val="00533AB9"/>
    <w:rsid w:val="00540373"/>
    <w:rsid w:val="005454E5"/>
    <w:rsid w:val="00550038"/>
    <w:rsid w:val="005533C7"/>
    <w:rsid w:val="00554056"/>
    <w:rsid w:val="00561BF0"/>
    <w:rsid w:val="00566EB9"/>
    <w:rsid w:val="005710B1"/>
    <w:rsid w:val="00571715"/>
    <w:rsid w:val="00573393"/>
    <w:rsid w:val="00581BA2"/>
    <w:rsid w:val="00582A85"/>
    <w:rsid w:val="0059196B"/>
    <w:rsid w:val="00594D12"/>
    <w:rsid w:val="005A207F"/>
    <w:rsid w:val="005A287C"/>
    <w:rsid w:val="005A3B70"/>
    <w:rsid w:val="005A4729"/>
    <w:rsid w:val="005C1265"/>
    <w:rsid w:val="005C1ECF"/>
    <w:rsid w:val="005C3020"/>
    <w:rsid w:val="005D5D9F"/>
    <w:rsid w:val="005D682C"/>
    <w:rsid w:val="005D78C7"/>
    <w:rsid w:val="005E2292"/>
    <w:rsid w:val="005E3C20"/>
    <w:rsid w:val="00603F46"/>
    <w:rsid w:val="00605FE9"/>
    <w:rsid w:val="00610284"/>
    <w:rsid w:val="0061121B"/>
    <w:rsid w:val="00611728"/>
    <w:rsid w:val="006125C5"/>
    <w:rsid w:val="00624913"/>
    <w:rsid w:val="006313F4"/>
    <w:rsid w:val="00637ED7"/>
    <w:rsid w:val="00644C52"/>
    <w:rsid w:val="00654E05"/>
    <w:rsid w:val="00655CDF"/>
    <w:rsid w:val="00657131"/>
    <w:rsid w:val="00664638"/>
    <w:rsid w:val="00676CCB"/>
    <w:rsid w:val="006808C5"/>
    <w:rsid w:val="00682F6A"/>
    <w:rsid w:val="00683E91"/>
    <w:rsid w:val="0069194A"/>
    <w:rsid w:val="00692C91"/>
    <w:rsid w:val="00695AB2"/>
    <w:rsid w:val="00696BB9"/>
    <w:rsid w:val="006A0F5D"/>
    <w:rsid w:val="006B32EC"/>
    <w:rsid w:val="006C1BBD"/>
    <w:rsid w:val="006D53E0"/>
    <w:rsid w:val="006E341D"/>
    <w:rsid w:val="006E7626"/>
    <w:rsid w:val="006F6F06"/>
    <w:rsid w:val="007051C3"/>
    <w:rsid w:val="007054C1"/>
    <w:rsid w:val="00705E50"/>
    <w:rsid w:val="00705EC5"/>
    <w:rsid w:val="00705FC3"/>
    <w:rsid w:val="007061EA"/>
    <w:rsid w:val="007067FC"/>
    <w:rsid w:val="00707B26"/>
    <w:rsid w:val="007149DD"/>
    <w:rsid w:val="00715504"/>
    <w:rsid w:val="0071565E"/>
    <w:rsid w:val="00723B5E"/>
    <w:rsid w:val="00730018"/>
    <w:rsid w:val="00730641"/>
    <w:rsid w:val="00732F06"/>
    <w:rsid w:val="00734544"/>
    <w:rsid w:val="007351F7"/>
    <w:rsid w:val="007421A5"/>
    <w:rsid w:val="00742338"/>
    <w:rsid w:val="00747078"/>
    <w:rsid w:val="00755F1E"/>
    <w:rsid w:val="0076432C"/>
    <w:rsid w:val="00766C20"/>
    <w:rsid w:val="00771076"/>
    <w:rsid w:val="007816B1"/>
    <w:rsid w:val="00783358"/>
    <w:rsid w:val="007B05E4"/>
    <w:rsid w:val="007B41BB"/>
    <w:rsid w:val="007C09B0"/>
    <w:rsid w:val="007C25BA"/>
    <w:rsid w:val="007D5626"/>
    <w:rsid w:val="007E1D03"/>
    <w:rsid w:val="007E5B24"/>
    <w:rsid w:val="007E5DAB"/>
    <w:rsid w:val="007E691F"/>
    <w:rsid w:val="007F7887"/>
    <w:rsid w:val="00802043"/>
    <w:rsid w:val="00823D4F"/>
    <w:rsid w:val="008242D9"/>
    <w:rsid w:val="0083788A"/>
    <w:rsid w:val="0086173B"/>
    <w:rsid w:val="0086404D"/>
    <w:rsid w:val="00865CA1"/>
    <w:rsid w:val="00872E46"/>
    <w:rsid w:val="0087415B"/>
    <w:rsid w:val="0087674C"/>
    <w:rsid w:val="00877638"/>
    <w:rsid w:val="0088243D"/>
    <w:rsid w:val="00883388"/>
    <w:rsid w:val="00887374"/>
    <w:rsid w:val="0089269A"/>
    <w:rsid w:val="00896C8D"/>
    <w:rsid w:val="008A699B"/>
    <w:rsid w:val="008A6AE0"/>
    <w:rsid w:val="008C1B98"/>
    <w:rsid w:val="008C3D87"/>
    <w:rsid w:val="008C633A"/>
    <w:rsid w:val="008D1E42"/>
    <w:rsid w:val="008E2311"/>
    <w:rsid w:val="008E4D7E"/>
    <w:rsid w:val="008E6F97"/>
    <w:rsid w:val="008F0AF4"/>
    <w:rsid w:val="008F34F7"/>
    <w:rsid w:val="008F46FA"/>
    <w:rsid w:val="008F4A25"/>
    <w:rsid w:val="008F7F60"/>
    <w:rsid w:val="009016EE"/>
    <w:rsid w:val="00904CF5"/>
    <w:rsid w:val="0090687D"/>
    <w:rsid w:val="00907D8A"/>
    <w:rsid w:val="00911993"/>
    <w:rsid w:val="00911DCF"/>
    <w:rsid w:val="00923E98"/>
    <w:rsid w:val="00924A82"/>
    <w:rsid w:val="00925757"/>
    <w:rsid w:val="009275F6"/>
    <w:rsid w:val="00927DAD"/>
    <w:rsid w:val="00934280"/>
    <w:rsid w:val="00934D8E"/>
    <w:rsid w:val="0093553A"/>
    <w:rsid w:val="0093724A"/>
    <w:rsid w:val="00945FBF"/>
    <w:rsid w:val="00951566"/>
    <w:rsid w:val="009549FD"/>
    <w:rsid w:val="00960474"/>
    <w:rsid w:val="009646FE"/>
    <w:rsid w:val="00966E16"/>
    <w:rsid w:val="00967142"/>
    <w:rsid w:val="00972331"/>
    <w:rsid w:val="009819F4"/>
    <w:rsid w:val="009870BC"/>
    <w:rsid w:val="009910BE"/>
    <w:rsid w:val="00995246"/>
    <w:rsid w:val="0099544A"/>
    <w:rsid w:val="00996AF6"/>
    <w:rsid w:val="009B1359"/>
    <w:rsid w:val="009B223A"/>
    <w:rsid w:val="009B4F1A"/>
    <w:rsid w:val="009B5383"/>
    <w:rsid w:val="009C2B93"/>
    <w:rsid w:val="009C69B7"/>
    <w:rsid w:val="009D117B"/>
    <w:rsid w:val="009D233C"/>
    <w:rsid w:val="009D4840"/>
    <w:rsid w:val="009E158F"/>
    <w:rsid w:val="009E281F"/>
    <w:rsid w:val="009E3725"/>
    <w:rsid w:val="009E4476"/>
    <w:rsid w:val="00A00125"/>
    <w:rsid w:val="00A10CBC"/>
    <w:rsid w:val="00A11910"/>
    <w:rsid w:val="00A12873"/>
    <w:rsid w:val="00A208FF"/>
    <w:rsid w:val="00A25492"/>
    <w:rsid w:val="00A34D09"/>
    <w:rsid w:val="00A4382C"/>
    <w:rsid w:val="00A460AF"/>
    <w:rsid w:val="00A54BEA"/>
    <w:rsid w:val="00A55C75"/>
    <w:rsid w:val="00A57C23"/>
    <w:rsid w:val="00A6191A"/>
    <w:rsid w:val="00A6547F"/>
    <w:rsid w:val="00A74D23"/>
    <w:rsid w:val="00A760E0"/>
    <w:rsid w:val="00A80AF4"/>
    <w:rsid w:val="00A83169"/>
    <w:rsid w:val="00A904E0"/>
    <w:rsid w:val="00A93E4F"/>
    <w:rsid w:val="00A973B3"/>
    <w:rsid w:val="00AA439E"/>
    <w:rsid w:val="00AA527D"/>
    <w:rsid w:val="00AB1BC6"/>
    <w:rsid w:val="00AB3F5B"/>
    <w:rsid w:val="00AB415C"/>
    <w:rsid w:val="00AB5847"/>
    <w:rsid w:val="00AC3726"/>
    <w:rsid w:val="00AC7E44"/>
    <w:rsid w:val="00AD6376"/>
    <w:rsid w:val="00AE58DF"/>
    <w:rsid w:val="00AE671F"/>
    <w:rsid w:val="00AF0D76"/>
    <w:rsid w:val="00AF579F"/>
    <w:rsid w:val="00AF6C8B"/>
    <w:rsid w:val="00B0367F"/>
    <w:rsid w:val="00B108FD"/>
    <w:rsid w:val="00B229BA"/>
    <w:rsid w:val="00B271B0"/>
    <w:rsid w:val="00B315F2"/>
    <w:rsid w:val="00B409D0"/>
    <w:rsid w:val="00B4247D"/>
    <w:rsid w:val="00B5350E"/>
    <w:rsid w:val="00B56683"/>
    <w:rsid w:val="00B62B46"/>
    <w:rsid w:val="00B74BAD"/>
    <w:rsid w:val="00B93733"/>
    <w:rsid w:val="00BA461F"/>
    <w:rsid w:val="00BA51F8"/>
    <w:rsid w:val="00BB0710"/>
    <w:rsid w:val="00BB47C2"/>
    <w:rsid w:val="00BB4C66"/>
    <w:rsid w:val="00BB565E"/>
    <w:rsid w:val="00BB7750"/>
    <w:rsid w:val="00BC4018"/>
    <w:rsid w:val="00BC5D5A"/>
    <w:rsid w:val="00BC7552"/>
    <w:rsid w:val="00BD0869"/>
    <w:rsid w:val="00BD3F0C"/>
    <w:rsid w:val="00BD4748"/>
    <w:rsid w:val="00BE7024"/>
    <w:rsid w:val="00C028AE"/>
    <w:rsid w:val="00C02A3B"/>
    <w:rsid w:val="00C04B3D"/>
    <w:rsid w:val="00C06B96"/>
    <w:rsid w:val="00C138DD"/>
    <w:rsid w:val="00C155E8"/>
    <w:rsid w:val="00C1754A"/>
    <w:rsid w:val="00C23C57"/>
    <w:rsid w:val="00C344D7"/>
    <w:rsid w:val="00C34836"/>
    <w:rsid w:val="00C35297"/>
    <w:rsid w:val="00C368FD"/>
    <w:rsid w:val="00C36D72"/>
    <w:rsid w:val="00C40CF1"/>
    <w:rsid w:val="00C4360E"/>
    <w:rsid w:val="00C44DAE"/>
    <w:rsid w:val="00C466CF"/>
    <w:rsid w:val="00C527DA"/>
    <w:rsid w:val="00C60D5D"/>
    <w:rsid w:val="00C660D5"/>
    <w:rsid w:val="00C7273F"/>
    <w:rsid w:val="00C80545"/>
    <w:rsid w:val="00C87689"/>
    <w:rsid w:val="00C96817"/>
    <w:rsid w:val="00C97E10"/>
    <w:rsid w:val="00CA751C"/>
    <w:rsid w:val="00CA75C1"/>
    <w:rsid w:val="00CC1749"/>
    <w:rsid w:val="00CD077B"/>
    <w:rsid w:val="00CD475C"/>
    <w:rsid w:val="00CD5163"/>
    <w:rsid w:val="00CD53CD"/>
    <w:rsid w:val="00CE7575"/>
    <w:rsid w:val="00CF2C4B"/>
    <w:rsid w:val="00CF35EA"/>
    <w:rsid w:val="00D0114F"/>
    <w:rsid w:val="00D0369C"/>
    <w:rsid w:val="00D05C40"/>
    <w:rsid w:val="00D16A6A"/>
    <w:rsid w:val="00D17B04"/>
    <w:rsid w:val="00D2628C"/>
    <w:rsid w:val="00D27B14"/>
    <w:rsid w:val="00D32778"/>
    <w:rsid w:val="00D41FD5"/>
    <w:rsid w:val="00D42E4C"/>
    <w:rsid w:val="00D46D3A"/>
    <w:rsid w:val="00D51709"/>
    <w:rsid w:val="00D57E12"/>
    <w:rsid w:val="00D627ED"/>
    <w:rsid w:val="00D62F6E"/>
    <w:rsid w:val="00D63665"/>
    <w:rsid w:val="00D63C0F"/>
    <w:rsid w:val="00D648E0"/>
    <w:rsid w:val="00D72C06"/>
    <w:rsid w:val="00D82CA7"/>
    <w:rsid w:val="00D82D6E"/>
    <w:rsid w:val="00D85F0F"/>
    <w:rsid w:val="00D86E3A"/>
    <w:rsid w:val="00D91AF5"/>
    <w:rsid w:val="00D97E9B"/>
    <w:rsid w:val="00DA0B91"/>
    <w:rsid w:val="00DA1F18"/>
    <w:rsid w:val="00DB4EBA"/>
    <w:rsid w:val="00DC63A6"/>
    <w:rsid w:val="00DE19E2"/>
    <w:rsid w:val="00DE212B"/>
    <w:rsid w:val="00DE494B"/>
    <w:rsid w:val="00E12C84"/>
    <w:rsid w:val="00E16C47"/>
    <w:rsid w:val="00E172F8"/>
    <w:rsid w:val="00E173C6"/>
    <w:rsid w:val="00E17DAB"/>
    <w:rsid w:val="00E20BA8"/>
    <w:rsid w:val="00E22C7A"/>
    <w:rsid w:val="00E2317C"/>
    <w:rsid w:val="00E25DED"/>
    <w:rsid w:val="00E31E9E"/>
    <w:rsid w:val="00E37BD3"/>
    <w:rsid w:val="00E40A9F"/>
    <w:rsid w:val="00E43C26"/>
    <w:rsid w:val="00E47134"/>
    <w:rsid w:val="00E57710"/>
    <w:rsid w:val="00E62E24"/>
    <w:rsid w:val="00E65A85"/>
    <w:rsid w:val="00E77F50"/>
    <w:rsid w:val="00E83683"/>
    <w:rsid w:val="00E8536D"/>
    <w:rsid w:val="00E86698"/>
    <w:rsid w:val="00E87588"/>
    <w:rsid w:val="00E902D6"/>
    <w:rsid w:val="00E90A4C"/>
    <w:rsid w:val="00EA3A3F"/>
    <w:rsid w:val="00EA4B87"/>
    <w:rsid w:val="00EA7FD3"/>
    <w:rsid w:val="00EB12D4"/>
    <w:rsid w:val="00EB1F79"/>
    <w:rsid w:val="00EB20A1"/>
    <w:rsid w:val="00EB4038"/>
    <w:rsid w:val="00EB4463"/>
    <w:rsid w:val="00EC00FA"/>
    <w:rsid w:val="00EC3249"/>
    <w:rsid w:val="00EC6AC7"/>
    <w:rsid w:val="00EC6F54"/>
    <w:rsid w:val="00EC7230"/>
    <w:rsid w:val="00ED0594"/>
    <w:rsid w:val="00ED0D9E"/>
    <w:rsid w:val="00ED7D7E"/>
    <w:rsid w:val="00ED7E79"/>
    <w:rsid w:val="00EE1EF6"/>
    <w:rsid w:val="00EE4131"/>
    <w:rsid w:val="00EE701C"/>
    <w:rsid w:val="00EF4357"/>
    <w:rsid w:val="00EF4892"/>
    <w:rsid w:val="00EF5A17"/>
    <w:rsid w:val="00F00B7A"/>
    <w:rsid w:val="00F0413E"/>
    <w:rsid w:val="00F06D52"/>
    <w:rsid w:val="00F06FE0"/>
    <w:rsid w:val="00F11DCF"/>
    <w:rsid w:val="00F15EC8"/>
    <w:rsid w:val="00F16263"/>
    <w:rsid w:val="00F21BA4"/>
    <w:rsid w:val="00F23A0E"/>
    <w:rsid w:val="00F36C09"/>
    <w:rsid w:val="00F43A8F"/>
    <w:rsid w:val="00F46EFA"/>
    <w:rsid w:val="00F504FA"/>
    <w:rsid w:val="00F51FCB"/>
    <w:rsid w:val="00F5232A"/>
    <w:rsid w:val="00F54AF5"/>
    <w:rsid w:val="00F60C8B"/>
    <w:rsid w:val="00F65D28"/>
    <w:rsid w:val="00F66824"/>
    <w:rsid w:val="00F75D11"/>
    <w:rsid w:val="00F91141"/>
    <w:rsid w:val="00F9246F"/>
    <w:rsid w:val="00FA0362"/>
    <w:rsid w:val="00FA38FA"/>
    <w:rsid w:val="00FA3DE5"/>
    <w:rsid w:val="00FA58D3"/>
    <w:rsid w:val="00FC0EBF"/>
    <w:rsid w:val="00FC13C9"/>
    <w:rsid w:val="00FC3C65"/>
    <w:rsid w:val="00FD213B"/>
    <w:rsid w:val="00FF55FC"/>
    <w:rsid w:val="00FF61F0"/>
    <w:rsid w:val="00FF6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85413C"/>
  <w15:chartTrackingRefBased/>
  <w15:docId w15:val="{BFFCCC69-D471-4D31-BE23-361F934C7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B4EBA"/>
    <w:rPr>
      <w:sz w:val="16"/>
      <w:szCs w:val="16"/>
    </w:rPr>
  </w:style>
  <w:style w:type="paragraph" w:styleId="CommentText">
    <w:name w:val="annotation text"/>
    <w:basedOn w:val="Normal"/>
    <w:link w:val="CommentTextChar"/>
    <w:uiPriority w:val="99"/>
    <w:semiHidden/>
    <w:unhideWhenUsed/>
    <w:rsid w:val="00DB4EBA"/>
    <w:pPr>
      <w:spacing w:line="240" w:lineRule="auto"/>
    </w:pPr>
    <w:rPr>
      <w:sz w:val="20"/>
      <w:szCs w:val="20"/>
    </w:rPr>
  </w:style>
  <w:style w:type="character" w:customStyle="1" w:styleId="CommentTextChar">
    <w:name w:val="Comment Text Char"/>
    <w:basedOn w:val="DefaultParagraphFont"/>
    <w:link w:val="CommentText"/>
    <w:uiPriority w:val="99"/>
    <w:semiHidden/>
    <w:rsid w:val="00DB4EBA"/>
    <w:rPr>
      <w:sz w:val="20"/>
      <w:szCs w:val="20"/>
    </w:rPr>
  </w:style>
  <w:style w:type="paragraph" w:styleId="CommentSubject">
    <w:name w:val="annotation subject"/>
    <w:basedOn w:val="CommentText"/>
    <w:next w:val="CommentText"/>
    <w:link w:val="CommentSubjectChar"/>
    <w:uiPriority w:val="99"/>
    <w:semiHidden/>
    <w:unhideWhenUsed/>
    <w:rsid w:val="00DB4EBA"/>
    <w:rPr>
      <w:b/>
      <w:bCs/>
    </w:rPr>
  </w:style>
  <w:style w:type="character" w:customStyle="1" w:styleId="CommentSubjectChar">
    <w:name w:val="Comment Subject Char"/>
    <w:basedOn w:val="CommentTextChar"/>
    <w:link w:val="CommentSubject"/>
    <w:uiPriority w:val="99"/>
    <w:semiHidden/>
    <w:rsid w:val="00DB4EBA"/>
    <w:rPr>
      <w:b/>
      <w:bCs/>
      <w:sz w:val="20"/>
      <w:szCs w:val="20"/>
    </w:rPr>
  </w:style>
  <w:style w:type="paragraph" w:styleId="BalloonText">
    <w:name w:val="Balloon Text"/>
    <w:basedOn w:val="Normal"/>
    <w:link w:val="BalloonTextChar"/>
    <w:uiPriority w:val="99"/>
    <w:semiHidden/>
    <w:unhideWhenUsed/>
    <w:rsid w:val="00DB4E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EBA"/>
    <w:rPr>
      <w:rFonts w:ascii="Segoe UI" w:hAnsi="Segoe UI" w:cs="Segoe UI"/>
      <w:sz w:val="18"/>
      <w:szCs w:val="18"/>
    </w:rPr>
  </w:style>
  <w:style w:type="paragraph" w:styleId="ListParagraph">
    <w:name w:val="List Paragraph"/>
    <w:aliases w:val="Bulleted List,Indent,Bullet Level 2,Table Bullets,Proposal Bullet List,Resume Title,Citation List,Ha,List Paragraph1,Body,List Paragraph_Table bullets,Sub bullet,List Paragraph Bullet,Bullets-main copy,Bullet List Paragraph,Step Style,3"/>
    <w:basedOn w:val="Normal"/>
    <w:link w:val="ListParagraphChar"/>
    <w:uiPriority w:val="34"/>
    <w:qFormat/>
    <w:rsid w:val="001079A3"/>
    <w:pPr>
      <w:ind w:left="720"/>
      <w:contextualSpacing/>
    </w:pPr>
  </w:style>
  <w:style w:type="character" w:customStyle="1" w:styleId="ListParagraphChar">
    <w:name w:val="List Paragraph Char"/>
    <w:aliases w:val="Bulleted List Char,Indent Char,Bullet Level 2 Char,Table Bullets Char,Proposal Bullet List Char,Resume Title Char,Citation List Char,Ha Char,List Paragraph1 Char,Body Char,List Paragraph_Table bullets Char,Sub bullet Char,3 Char"/>
    <w:basedOn w:val="DefaultParagraphFont"/>
    <w:link w:val="ListParagraph"/>
    <w:uiPriority w:val="34"/>
    <w:rsid w:val="00FD213B"/>
  </w:style>
  <w:style w:type="paragraph" w:styleId="Header">
    <w:name w:val="header"/>
    <w:basedOn w:val="Normal"/>
    <w:link w:val="HeaderChar"/>
    <w:uiPriority w:val="99"/>
    <w:unhideWhenUsed/>
    <w:rsid w:val="00E16C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C47"/>
  </w:style>
  <w:style w:type="paragraph" w:styleId="Footer">
    <w:name w:val="footer"/>
    <w:basedOn w:val="Normal"/>
    <w:link w:val="FooterChar"/>
    <w:uiPriority w:val="99"/>
    <w:unhideWhenUsed/>
    <w:rsid w:val="00E16C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C47"/>
  </w:style>
  <w:style w:type="character" w:styleId="UnresolvedMention">
    <w:name w:val="Unresolved Mention"/>
    <w:basedOn w:val="DefaultParagraphFont"/>
    <w:uiPriority w:val="99"/>
    <w:unhideWhenUsed/>
    <w:rsid w:val="00265553"/>
    <w:rPr>
      <w:color w:val="605E5C"/>
      <w:shd w:val="clear" w:color="auto" w:fill="E1DFDD"/>
    </w:rPr>
  </w:style>
  <w:style w:type="character" w:styleId="Mention">
    <w:name w:val="Mention"/>
    <w:basedOn w:val="DefaultParagraphFont"/>
    <w:uiPriority w:val="99"/>
    <w:unhideWhenUsed/>
    <w:rsid w:val="0026555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1097232">
      <w:bodyDiv w:val="1"/>
      <w:marLeft w:val="0"/>
      <w:marRight w:val="0"/>
      <w:marTop w:val="0"/>
      <w:marBottom w:val="0"/>
      <w:divBdr>
        <w:top w:val="none" w:sz="0" w:space="0" w:color="auto"/>
        <w:left w:val="none" w:sz="0" w:space="0" w:color="auto"/>
        <w:bottom w:val="none" w:sz="0" w:space="0" w:color="auto"/>
        <w:right w:val="none" w:sz="0" w:space="0" w:color="auto"/>
      </w:divBdr>
    </w:div>
    <w:div w:id="1340505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ca72089-9eb1-478e-8bb1-a1663ef22d66">
      <UserInfo>
        <DisplayName>Sarah Brotman</DisplayName>
        <AccountId>4901</AccountId>
        <AccountType/>
      </UserInfo>
      <UserInfo>
        <DisplayName>Stéphane Baldi, PhD</DisplayName>
        <AccountId>160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5EC93B43C95047A082E5E111EFE6E5" ma:contentTypeVersion="10" ma:contentTypeDescription="Create a new document." ma:contentTypeScope="" ma:versionID="d747ff01d5df760085a7767e2fef6bfa">
  <xsd:schema xmlns:xsd="http://www.w3.org/2001/XMLSchema" xmlns:xs="http://www.w3.org/2001/XMLSchema" xmlns:p="http://schemas.microsoft.com/office/2006/metadata/properties" xmlns:ns3="1ce71950-1876-46dc-8c87-a09658f771d6" xmlns:ns4="1ca72089-9eb1-478e-8bb1-a1663ef22d66" targetNamespace="http://schemas.microsoft.com/office/2006/metadata/properties" ma:root="true" ma:fieldsID="2e3f94fe9e0e3320d889ba40c2104898" ns3:_="" ns4:_="">
    <xsd:import namespace="1ce71950-1876-46dc-8c87-a09658f771d6"/>
    <xsd:import namespace="1ca72089-9eb1-478e-8bb1-a1663ef22d6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e71950-1876-46dc-8c87-a09658f771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a72089-9eb1-478e-8bb1-a1663ef22d6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787714-6E64-4089-950C-E56996413157}">
  <ds:schemaRefs>
    <ds:schemaRef ds:uri="http://schemas.microsoft.com/sharepoint/v3/contenttype/forms"/>
  </ds:schemaRefs>
</ds:datastoreItem>
</file>

<file path=customXml/itemProps2.xml><?xml version="1.0" encoding="utf-8"?>
<ds:datastoreItem xmlns:ds="http://schemas.openxmlformats.org/officeDocument/2006/customXml" ds:itemID="{B8B001F6-2A59-4CF1-8E7D-D00836B2F8CE}">
  <ds:schemaRefs>
    <ds:schemaRef ds:uri="http://schemas.microsoft.com/office/2006/documentManagement/types"/>
    <ds:schemaRef ds:uri="http://purl.org/dc/elements/1.1/"/>
    <ds:schemaRef ds:uri="1ce71950-1876-46dc-8c87-a09658f771d6"/>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1ca72089-9eb1-478e-8bb1-a1663ef22d66"/>
    <ds:schemaRef ds:uri="http://purl.org/dc/dcmitype/"/>
    <ds:schemaRef ds:uri="http://purl.org/dc/terms/"/>
  </ds:schemaRefs>
</ds:datastoreItem>
</file>

<file path=customXml/itemProps3.xml><?xml version="1.0" encoding="utf-8"?>
<ds:datastoreItem xmlns:ds="http://schemas.openxmlformats.org/officeDocument/2006/customXml" ds:itemID="{46C51001-D6F7-46CD-8D88-3CB984B22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e71950-1876-46dc-8c87-a09658f771d6"/>
    <ds:schemaRef ds:uri="1ca72089-9eb1-478e-8bb1-a1663ef22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Simpkins, MA</dc:creator>
  <cp:keywords/>
  <dc:description/>
  <cp:lastModifiedBy>Rich, Curtis B.</cp:lastModifiedBy>
  <cp:revision>2</cp:revision>
  <cp:lastPrinted>2020-03-16T14:30:00Z</cp:lastPrinted>
  <dcterms:created xsi:type="dcterms:W3CDTF">2020-03-18T13:15:00Z</dcterms:created>
  <dcterms:modified xsi:type="dcterms:W3CDTF">2020-03-18T13:15:00Z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0x010100E45EC93B43C95047A082E5E111EFE6E5</vt:lpwstr>
  </property>
</Properties>
</file>