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50038" w:rsidR="00A760E0" w:rsidP="00550038" w:rsidRDefault="00550038" w14:paraId="1A18E515" w14:textId="3CFC3DC8">
      <w:pPr>
        <w:spacing w:after="0"/>
        <w:jc w:val="center"/>
        <w:rPr>
          <w:b/>
          <w:bCs/>
        </w:rPr>
      </w:pPr>
      <w:bookmarkStart w:name="_GoBack" w:id="0"/>
      <w:bookmarkEnd w:id="0"/>
      <w:r w:rsidRPr="00550038">
        <w:rPr>
          <w:b/>
          <w:bCs/>
        </w:rPr>
        <w:t xml:space="preserve">SBA </w:t>
      </w:r>
      <w:r w:rsidR="006025EB">
        <w:rPr>
          <w:b/>
          <w:bCs/>
        </w:rPr>
        <w:t>OFO CX</w:t>
      </w:r>
      <w:r w:rsidRPr="00550038" w:rsidR="006025EB">
        <w:rPr>
          <w:b/>
          <w:bCs/>
        </w:rPr>
        <w:t xml:space="preserve"> </w:t>
      </w:r>
      <w:r w:rsidRPr="00550038">
        <w:rPr>
          <w:b/>
          <w:bCs/>
        </w:rPr>
        <w:t>Evaluation</w:t>
      </w:r>
    </w:p>
    <w:p w:rsidR="00550038" w:rsidP="00550038" w:rsidRDefault="009B3EE0" w14:paraId="3FCA647F" w14:textId="57A15E1F">
      <w:pPr>
        <w:spacing w:after="0"/>
        <w:jc w:val="center"/>
        <w:rPr>
          <w:b/>
          <w:bCs/>
        </w:rPr>
      </w:pPr>
      <w:r>
        <w:rPr>
          <w:b/>
          <w:bCs/>
        </w:rPr>
        <w:t>Funding Options</w:t>
      </w:r>
      <w:r w:rsidR="006025EB">
        <w:rPr>
          <w:b/>
          <w:bCs/>
        </w:rPr>
        <w:t xml:space="preserve"> </w:t>
      </w:r>
      <w:r w:rsidR="000E3B5C">
        <w:rPr>
          <w:b/>
          <w:bCs/>
        </w:rPr>
        <w:t>Customers</w:t>
      </w:r>
      <w:r w:rsidRPr="00550038" w:rsidR="00550038">
        <w:rPr>
          <w:b/>
          <w:bCs/>
        </w:rPr>
        <w:t xml:space="preserve"> </w:t>
      </w:r>
      <w:r w:rsidR="001775F4">
        <w:rPr>
          <w:b/>
          <w:bCs/>
        </w:rPr>
        <w:t>Focus Group</w:t>
      </w:r>
      <w:r w:rsidRPr="00550038" w:rsidR="00550038">
        <w:rPr>
          <w:b/>
          <w:bCs/>
        </w:rPr>
        <w:t xml:space="preserve"> Discussion Guide</w:t>
      </w:r>
    </w:p>
    <w:p w:rsidR="00FC3C65" w:rsidP="00550038" w:rsidRDefault="00FC3C65" w14:paraId="79B56272" w14:textId="77777777">
      <w:pPr>
        <w:spacing w:after="0"/>
        <w:jc w:val="center"/>
        <w:rPr>
          <w:b/>
          <w:bCs/>
        </w:rPr>
      </w:pPr>
    </w:p>
    <w:p w:rsidRPr="00126D5E" w:rsidR="00DB4EBA" w:rsidP="00DB4EBA" w:rsidRDefault="00DB4EBA" w14:paraId="5A2A91B8" w14:textId="77777777">
      <w:pPr>
        <w:rPr>
          <w:b/>
          <w:bCs/>
        </w:rPr>
      </w:pPr>
      <w:r w:rsidRPr="00126D5E">
        <w:rPr>
          <w:b/>
          <w:bCs/>
        </w:rPr>
        <w:t>Introduction</w:t>
      </w:r>
    </w:p>
    <w:p w:rsidR="002460A1" w:rsidP="002460A1" w:rsidRDefault="002460A1" w14:paraId="12B33B21" w14:textId="613EBB47">
      <w:r w:rsidRPr="00126D5E">
        <w:t>Thank you for taking the time to talk with us today about</w:t>
      </w:r>
      <w:r w:rsidR="00853A71">
        <w:t xml:space="preserve"> your customer experience with</w:t>
      </w:r>
      <w:r>
        <w:t xml:space="preserve"> the </w:t>
      </w:r>
      <w:r w:rsidR="0079747B">
        <w:t xml:space="preserve">U.S. Small Business Administration’s </w:t>
      </w:r>
      <w:r>
        <w:t xml:space="preserve">Office of Field Operations </w:t>
      </w:r>
      <w:r w:rsidR="00BF3F00">
        <w:t>d</w:t>
      </w:r>
      <w:r w:rsidR="00853A71">
        <w:t xml:space="preserve">istrict </w:t>
      </w:r>
      <w:r w:rsidR="00BF3F00">
        <w:t>o</w:t>
      </w:r>
      <w:r w:rsidR="00853A71">
        <w:t>ffice</w:t>
      </w:r>
      <w:r w:rsidRPr="00126D5E">
        <w:t xml:space="preserve">. My name is [NAME OF </w:t>
      </w:r>
      <w:r>
        <w:t>FOCUS GROUP DISCUSSION LEAD</w:t>
      </w:r>
      <w:r w:rsidRPr="00126D5E">
        <w:t>]</w:t>
      </w:r>
      <w:r>
        <w:t>,</w:t>
      </w:r>
      <w:r w:rsidRPr="00126D5E">
        <w:t xml:space="preserve"> and I’m a researcher at 2M Research, a consulting firm specializing in research, program evaluation, and technical assistance. </w:t>
      </w:r>
      <w:r w:rsidR="00BF3F00">
        <w:t>I am joined by</w:t>
      </w:r>
      <w:r w:rsidRPr="00126D5E">
        <w:t xml:space="preserve"> my colleague [NAME OF NOTE TAKER]</w:t>
      </w:r>
      <w:r>
        <w:t>,</w:t>
      </w:r>
      <w:r w:rsidRPr="00126D5E">
        <w:t xml:space="preserve"> who will be taking notes during </w:t>
      </w:r>
      <w:r>
        <w:t>our discussion</w:t>
      </w:r>
      <w:r w:rsidRPr="00126D5E">
        <w:t xml:space="preserve">. </w:t>
      </w:r>
    </w:p>
    <w:p w:rsidR="002460A1" w:rsidP="002460A1" w:rsidRDefault="002460A1" w14:paraId="18058B9C" w14:textId="6E2154DE">
      <w:pPr>
        <w:rPr>
          <w:highlight w:val="yellow"/>
        </w:rPr>
      </w:pPr>
      <w:r>
        <w:t>SBA has contracted 2M</w:t>
      </w:r>
      <w:r w:rsidR="003D15FE">
        <w:t xml:space="preserve"> Research</w:t>
      </w:r>
      <w:r w:rsidRPr="00126D5E">
        <w:t xml:space="preserve"> to conduct an evaluation </w:t>
      </w:r>
      <w:r w:rsidR="00853A71">
        <w:t>of customer experiences with the</w:t>
      </w:r>
      <w:r w:rsidRPr="00126D5E" w:rsidR="00853A71">
        <w:t xml:space="preserve"> </w:t>
      </w:r>
      <w:r w:rsidR="00BF3F00">
        <w:t>d</w:t>
      </w:r>
      <w:r w:rsidR="00853A71">
        <w:t xml:space="preserve">istrict </w:t>
      </w:r>
      <w:r w:rsidR="00BF3F00">
        <w:t>o</w:t>
      </w:r>
      <w:r w:rsidR="00853A71">
        <w:t>ffices</w:t>
      </w:r>
      <w:r w:rsidRPr="00126D5E">
        <w:t xml:space="preserve">. </w:t>
      </w:r>
      <w:r w:rsidRPr="00126D5E">
        <w:rPr>
          <w:rFonts w:cstheme="minorHAnsi"/>
          <w:color w:val="000000"/>
        </w:rPr>
        <w:t>As part of our evaluation efforts, we’re interview</w:t>
      </w:r>
      <w:r w:rsidR="00BF3F00">
        <w:rPr>
          <w:rFonts w:cstheme="minorHAnsi"/>
          <w:color w:val="000000"/>
        </w:rPr>
        <w:t>ing</w:t>
      </w:r>
      <w:r w:rsidRPr="00126D5E">
        <w:rPr>
          <w:rFonts w:cstheme="minorHAnsi"/>
          <w:color w:val="000000"/>
        </w:rPr>
        <w:t xml:space="preserve"> </w:t>
      </w:r>
      <w:r w:rsidRPr="00D35C2E">
        <w:rPr>
          <w:rFonts w:cstheme="minorHAnsi"/>
          <w:color w:val="000000"/>
        </w:rPr>
        <w:t>a sample of SBA customers</w:t>
      </w:r>
      <w:r w:rsidRPr="00D35C2E">
        <w:t xml:space="preserve">. </w:t>
      </w:r>
      <w:r>
        <w:t>During t</w:t>
      </w:r>
      <w:r w:rsidRPr="00D35C2E">
        <w:t xml:space="preserve">his focus group </w:t>
      </w:r>
      <w:r>
        <w:t xml:space="preserve">session, we </w:t>
      </w:r>
      <w:r w:rsidRPr="00D35C2E">
        <w:t xml:space="preserve">will ask about your </w:t>
      </w:r>
      <w:r w:rsidRPr="003A27A2">
        <w:t xml:space="preserve">customer experience </w:t>
      </w:r>
      <w:r>
        <w:t>with</w:t>
      </w:r>
      <w:r w:rsidRPr="003A27A2">
        <w:t xml:space="preserve"> SBA</w:t>
      </w:r>
      <w:r w:rsidR="00514595">
        <w:t xml:space="preserve">’s district </w:t>
      </w:r>
      <w:r w:rsidRPr="003A27A2">
        <w:t>offices and recommendations</w:t>
      </w:r>
      <w:r>
        <w:t xml:space="preserve"> you have for improving those experiences</w:t>
      </w:r>
      <w:r w:rsidRPr="003A27A2">
        <w:t>.</w:t>
      </w:r>
      <w:r w:rsidRPr="00D35C2E">
        <w:t xml:space="preserve"> The information will be used to develop a better understanding of </w:t>
      </w:r>
      <w:r w:rsidRPr="003A27A2">
        <w:t>customer experience and to inform the SBA process for collecting customer experience data and assessing customer satisfaction.</w:t>
      </w:r>
    </w:p>
    <w:p w:rsidRPr="00126D5E" w:rsidR="00DB4EBA" w:rsidP="00DB4EBA" w:rsidRDefault="00DB4EBA" w14:paraId="2F1F6CC7" w14:textId="2D7D7E54">
      <w:pPr>
        <w:rPr>
          <w:rFonts w:eastAsia="Times New Roman" w:cstheme="minorHAnsi"/>
          <w:b/>
          <w:color w:val="000000"/>
        </w:rPr>
      </w:pPr>
      <w:r w:rsidRPr="00126D5E">
        <w:rPr>
          <w:rFonts w:eastAsia="Times New Roman" w:cstheme="minorHAnsi"/>
          <w:b/>
          <w:color w:val="000000"/>
        </w:rPr>
        <w:t>Confidentiality</w:t>
      </w:r>
    </w:p>
    <w:p w:rsidRPr="00DB4EBA" w:rsidR="00DB4EBA" w:rsidP="00DB4EBA" w:rsidRDefault="00DB4EBA" w14:paraId="583A5578" w14:textId="7BE40404">
      <w:pPr>
        <w:rPr>
          <w:rFonts w:eastAsia="Times New Roman" w:cstheme="minorHAnsi"/>
          <w:color w:val="000000"/>
        </w:rPr>
      </w:pPr>
      <w:r w:rsidRPr="00126D5E">
        <w:rPr>
          <w:rFonts w:eastAsia="Times New Roman" w:cstheme="minorHAnsi"/>
          <w:color w:val="000000"/>
        </w:rPr>
        <w:t xml:space="preserve">Your personal information will be kept confidential. We will organize responses from </w:t>
      </w:r>
      <w:r w:rsidR="00545058">
        <w:rPr>
          <w:rFonts w:eastAsia="Times New Roman" w:cstheme="minorHAnsi"/>
          <w:color w:val="000000"/>
        </w:rPr>
        <w:t>this discussion</w:t>
      </w:r>
      <w:r w:rsidR="00300BF8">
        <w:rPr>
          <w:rFonts w:eastAsia="Times New Roman" w:cstheme="minorHAnsi"/>
          <w:color w:val="000000"/>
        </w:rPr>
        <w:t xml:space="preserve"> </w:t>
      </w:r>
      <w:r w:rsidRPr="00126D5E">
        <w:rPr>
          <w:rFonts w:eastAsia="Times New Roman" w:cstheme="minorHAnsi"/>
          <w:color w:val="000000"/>
        </w:rPr>
        <w:t>into general themes, and no individuals will be identified by name</w:t>
      </w:r>
      <w:r w:rsidR="00A34D09">
        <w:rPr>
          <w:rFonts w:eastAsia="Times New Roman" w:cstheme="minorHAnsi"/>
          <w:color w:val="000000"/>
        </w:rPr>
        <w:t xml:space="preserve"> in </w:t>
      </w:r>
      <w:r w:rsidR="006F6F06">
        <w:rPr>
          <w:rFonts w:eastAsia="Times New Roman" w:cstheme="minorHAnsi"/>
          <w:color w:val="000000"/>
        </w:rPr>
        <w:t>reports</w:t>
      </w:r>
      <w:r w:rsidRPr="00126D5E">
        <w:rPr>
          <w:rFonts w:eastAsia="Times New Roman" w:cstheme="minorHAnsi"/>
          <w:color w:val="000000"/>
        </w:rPr>
        <w:t xml:space="preserve">. </w:t>
      </w:r>
    </w:p>
    <w:p w:rsidRPr="00126D5E" w:rsidR="00550038" w:rsidP="00DB4EBA" w:rsidRDefault="00550038" w14:paraId="2E902703" w14:textId="77777777">
      <w:pPr>
        <w:rPr>
          <w:rFonts w:eastAsia="Times New Roman" w:cstheme="minorHAnsi"/>
          <w:b/>
          <w:color w:val="000000"/>
        </w:rPr>
      </w:pPr>
      <w:r w:rsidRPr="00126D5E">
        <w:rPr>
          <w:rFonts w:eastAsia="Times New Roman" w:cstheme="minorHAnsi"/>
          <w:b/>
          <w:color w:val="000000"/>
        </w:rPr>
        <w:t>Permission to Record</w:t>
      </w:r>
    </w:p>
    <w:p w:rsidRPr="00126D5E" w:rsidR="00550038" w:rsidP="00DB4EBA" w:rsidRDefault="00550038" w14:paraId="6B3562F2" w14:textId="307AD8DC">
      <w:pPr>
        <w:rPr>
          <w:rFonts w:eastAsia="Times New Roman" w:cstheme="minorHAnsi"/>
          <w:color w:val="000000"/>
        </w:rPr>
      </w:pPr>
      <w:r w:rsidRPr="00126D5E">
        <w:rPr>
          <w:rFonts w:eastAsia="Times New Roman" w:cstheme="minorHAnsi"/>
          <w:color w:val="000000"/>
        </w:rPr>
        <w:t xml:space="preserve">We’d like to record today’s interview so that we can ensure that our notes are accurate. We will not share the recording with anyone outside of the evaluation team. Do we have your permission to record? </w:t>
      </w:r>
      <w:r w:rsidR="00493072">
        <w:rPr>
          <w:rFonts w:eastAsia="Times New Roman" w:cstheme="minorHAnsi"/>
          <w:color w:val="000000"/>
        </w:rPr>
        <w:t>[ASK PERMISSION OF ALL PARTICIPANTS]</w:t>
      </w:r>
    </w:p>
    <w:p w:rsidRPr="00126D5E" w:rsidR="00550038" w:rsidP="00DB4EBA" w:rsidRDefault="00550038" w14:paraId="7A21DB57" w14:textId="27212297">
      <w:pPr>
        <w:rPr>
          <w:rFonts w:eastAsia="Times New Roman" w:cstheme="minorHAnsi"/>
          <w:color w:val="000000"/>
        </w:rPr>
      </w:pPr>
      <w:r w:rsidRPr="00126D5E">
        <w:rPr>
          <w:rFonts w:eastAsia="Times New Roman" w:cstheme="minorHAnsi"/>
          <w:color w:val="000000"/>
        </w:rPr>
        <w:t xml:space="preserve">[IF </w:t>
      </w:r>
      <w:r w:rsidR="00493072">
        <w:rPr>
          <w:rFonts w:eastAsia="Times New Roman" w:cstheme="minorHAnsi"/>
          <w:color w:val="000000"/>
        </w:rPr>
        <w:t xml:space="preserve">ALL STATE </w:t>
      </w:r>
      <w:r w:rsidRPr="00126D5E">
        <w:rPr>
          <w:rFonts w:eastAsia="Times New Roman" w:cstheme="minorHAnsi"/>
          <w:color w:val="000000"/>
        </w:rPr>
        <w:t>YES] Thank you. We’ll start the recording now.</w:t>
      </w:r>
    </w:p>
    <w:p w:rsidRPr="00126D5E" w:rsidR="00550038" w:rsidP="00DB4EBA" w:rsidRDefault="00550038" w14:paraId="7FE89B80" w14:textId="5B987F27">
      <w:pPr>
        <w:rPr>
          <w:rFonts w:eastAsia="Times New Roman" w:cstheme="minorHAnsi"/>
          <w:color w:val="000000"/>
        </w:rPr>
      </w:pPr>
      <w:r w:rsidRPr="00126D5E">
        <w:rPr>
          <w:rFonts w:eastAsia="Times New Roman" w:cstheme="minorHAnsi"/>
          <w:color w:val="000000"/>
        </w:rPr>
        <w:t xml:space="preserve">[IF </w:t>
      </w:r>
      <w:r w:rsidR="00493072">
        <w:rPr>
          <w:rFonts w:eastAsia="Times New Roman" w:cstheme="minorHAnsi"/>
          <w:color w:val="000000"/>
        </w:rPr>
        <w:t xml:space="preserve">ONE OR MORE STATE </w:t>
      </w:r>
      <w:r w:rsidRPr="00126D5E">
        <w:rPr>
          <w:rFonts w:eastAsia="Times New Roman" w:cstheme="minorHAnsi"/>
          <w:color w:val="000000"/>
        </w:rPr>
        <w:t>NO] That’s fine. We’ll rely on our notes for this interview.</w:t>
      </w:r>
    </w:p>
    <w:p w:rsidRPr="00126D5E" w:rsidR="00550038" w:rsidP="00DB4EBA" w:rsidRDefault="00550038" w14:paraId="19A28A4B" w14:textId="77777777">
      <w:pPr>
        <w:rPr>
          <w:rFonts w:eastAsia="Times New Roman" w:cstheme="minorHAnsi"/>
          <w:color w:val="000000"/>
        </w:rPr>
      </w:pPr>
      <w:r w:rsidRPr="00126D5E">
        <w:rPr>
          <w:rFonts w:eastAsia="Times New Roman" w:cstheme="minorHAnsi"/>
          <w:color w:val="000000"/>
        </w:rPr>
        <w:t>Do you have any questions before we begin?</w:t>
      </w:r>
    </w:p>
    <w:p w:rsidRPr="001079A3" w:rsidR="00D27B14" w:rsidP="00550038" w:rsidRDefault="00D16A6A" w14:paraId="0F425648" w14:textId="365CAF58">
      <w:pPr>
        <w:spacing w:after="0"/>
        <w:rPr>
          <w:b/>
          <w:bCs/>
        </w:rPr>
      </w:pPr>
      <w:r>
        <w:rPr>
          <w:b/>
          <w:bCs/>
        </w:rPr>
        <w:t>Background</w:t>
      </w:r>
    </w:p>
    <w:p w:rsidR="00D27B14" w:rsidP="00550038" w:rsidRDefault="00D27B14" w14:paraId="3217C824" w14:textId="4C5C029A">
      <w:pPr>
        <w:spacing w:after="0"/>
      </w:pPr>
    </w:p>
    <w:p w:rsidR="00E56152" w:rsidP="00DE212B" w:rsidRDefault="00DE212B" w14:paraId="6AD93E3E" w14:textId="4FFC6EB2">
      <w:pPr>
        <w:spacing w:after="0"/>
      </w:pPr>
      <w:r>
        <w:t xml:space="preserve">Let’s begin by taking a minute or two for introductions. Please tell us your name, </w:t>
      </w:r>
      <w:r w:rsidRPr="003A27A2" w:rsidR="00535612">
        <w:t xml:space="preserve">which </w:t>
      </w:r>
      <w:r w:rsidR="00AD6B9B">
        <w:t xml:space="preserve">SBA </w:t>
      </w:r>
      <w:r w:rsidR="00356449">
        <w:t>d</w:t>
      </w:r>
      <w:r w:rsidR="00AD6B9B">
        <w:t xml:space="preserve">istrict </w:t>
      </w:r>
      <w:r w:rsidR="00356449">
        <w:t>o</w:t>
      </w:r>
      <w:r w:rsidRPr="003A27A2" w:rsidR="00535612">
        <w:t>ffice you interact with</w:t>
      </w:r>
      <w:r w:rsidRPr="003A27A2">
        <w:t xml:space="preserve">, and </w:t>
      </w:r>
      <w:r w:rsidRPr="003A27A2" w:rsidR="00595DC7">
        <w:t>what</w:t>
      </w:r>
      <w:r w:rsidRPr="003A27A2" w:rsidR="00071005">
        <w:t xml:space="preserve"> </w:t>
      </w:r>
      <w:r w:rsidRPr="00DB7B65" w:rsidR="00DB7B65">
        <w:t xml:space="preserve">information about options to fund </w:t>
      </w:r>
      <w:r w:rsidR="00DB7B65">
        <w:t>your</w:t>
      </w:r>
      <w:r w:rsidRPr="00DB7B65" w:rsidR="00DB7B65">
        <w:t xml:space="preserve"> business </w:t>
      </w:r>
      <w:r w:rsidRPr="003A27A2" w:rsidR="00595DC7">
        <w:t>you have needed</w:t>
      </w:r>
      <w:r w:rsidRPr="003A27A2" w:rsidR="00501FC3">
        <w:t xml:space="preserve"> from SBA</w:t>
      </w:r>
      <w:r w:rsidR="00816953">
        <w:t xml:space="preserve"> </w:t>
      </w:r>
      <w:r w:rsidR="00356449">
        <w:t>d</w:t>
      </w:r>
      <w:r w:rsidR="00816953">
        <w:t xml:space="preserve">istrict </w:t>
      </w:r>
      <w:r w:rsidR="00356449">
        <w:t>o</w:t>
      </w:r>
      <w:r w:rsidR="00816953">
        <w:t>ffice</w:t>
      </w:r>
      <w:r w:rsidR="00356449">
        <w:t>s</w:t>
      </w:r>
      <w:r w:rsidRPr="003A27A2">
        <w:t>.</w:t>
      </w:r>
      <w:r w:rsidR="00D31323">
        <w:t xml:space="preserve"> </w:t>
      </w:r>
    </w:p>
    <w:p w:rsidR="00DE212B" w:rsidP="00DE212B" w:rsidRDefault="00DE212B" w14:paraId="6649731B" w14:textId="77777777">
      <w:pPr>
        <w:spacing w:after="0"/>
      </w:pPr>
    </w:p>
    <w:p w:rsidR="00C2321C" w:rsidP="00644C52" w:rsidRDefault="00C657BD" w14:paraId="4EB54A89" w14:textId="489EB17B">
      <w:pPr>
        <w:spacing w:after="0"/>
        <w:rPr>
          <w:b/>
          <w:bCs/>
        </w:rPr>
      </w:pPr>
      <w:r>
        <w:rPr>
          <w:b/>
          <w:bCs/>
        </w:rPr>
        <w:t xml:space="preserve">What has </w:t>
      </w:r>
      <w:r w:rsidR="007B01A0">
        <w:rPr>
          <w:b/>
          <w:bCs/>
        </w:rPr>
        <w:t xml:space="preserve">your </w:t>
      </w:r>
      <w:r>
        <w:rPr>
          <w:b/>
          <w:bCs/>
        </w:rPr>
        <w:t>customer experience been</w:t>
      </w:r>
      <w:r w:rsidR="00C2321C">
        <w:rPr>
          <w:b/>
          <w:bCs/>
        </w:rPr>
        <w:t>?</w:t>
      </w:r>
    </w:p>
    <w:p w:rsidR="00644C52" w:rsidP="00644C52" w:rsidRDefault="00644C52" w14:paraId="4C124A02" w14:textId="2CCEA30B">
      <w:pPr>
        <w:spacing w:after="0"/>
      </w:pPr>
    </w:p>
    <w:p w:rsidR="00644C52" w:rsidP="00644C52" w:rsidRDefault="00644C52" w14:paraId="10288A0C" w14:textId="0CDF48DE">
      <w:pPr>
        <w:spacing w:after="0"/>
      </w:pPr>
      <w:r>
        <w:t xml:space="preserve">Let’s talk now </w:t>
      </w:r>
      <w:r w:rsidR="00471759">
        <w:t xml:space="preserve">about your </w:t>
      </w:r>
      <w:r w:rsidR="002353B2">
        <w:t xml:space="preserve">interactions </w:t>
      </w:r>
      <w:r w:rsidR="00471759">
        <w:t>with</w:t>
      </w:r>
      <w:r>
        <w:t xml:space="preserve"> </w:t>
      </w:r>
      <w:r w:rsidR="00FE36B1">
        <w:t xml:space="preserve">SBA </w:t>
      </w:r>
      <w:r w:rsidR="009C11A2">
        <w:t>d</w:t>
      </w:r>
      <w:r w:rsidR="00FE36B1">
        <w:t xml:space="preserve">istrict </w:t>
      </w:r>
      <w:r w:rsidR="009C11A2">
        <w:t>o</w:t>
      </w:r>
      <w:r w:rsidR="00FE36B1">
        <w:t>ffice</w:t>
      </w:r>
      <w:r w:rsidR="009C11A2">
        <w:t>s</w:t>
      </w:r>
      <w:r>
        <w:t>.</w:t>
      </w:r>
    </w:p>
    <w:p w:rsidR="00493072" w:rsidP="00644C52" w:rsidRDefault="00493072" w14:paraId="7C23B878" w14:textId="77777777">
      <w:pPr>
        <w:spacing w:after="0"/>
      </w:pPr>
    </w:p>
    <w:p w:rsidR="00285479" w:rsidP="003A27A2" w:rsidRDefault="00995598" w14:paraId="1DD796C5" w14:textId="4E24786E">
      <w:pPr>
        <w:pStyle w:val="ListParagraph"/>
        <w:numPr>
          <w:ilvl w:val="0"/>
          <w:numId w:val="5"/>
        </w:numPr>
        <w:spacing w:after="240" w:line="288" w:lineRule="auto"/>
        <w:contextualSpacing w:val="0"/>
      </w:pPr>
      <w:r>
        <w:t>C</w:t>
      </w:r>
      <w:r w:rsidR="00DB2C14">
        <w:t xml:space="preserve">ould you talk about why </w:t>
      </w:r>
      <w:r w:rsidR="00F24CF7">
        <w:t>you do or do not</w:t>
      </w:r>
      <w:r w:rsidR="00B47748">
        <w:t xml:space="preserve"> believe the </w:t>
      </w:r>
      <w:r w:rsidR="009B3EE0">
        <w:t xml:space="preserve">need for </w:t>
      </w:r>
      <w:r w:rsidRPr="00DB7B65" w:rsidR="009B3EE0">
        <w:t xml:space="preserve">information about options to fund </w:t>
      </w:r>
      <w:r w:rsidR="009B3EE0">
        <w:t>your</w:t>
      </w:r>
      <w:r w:rsidRPr="00DB7B65" w:rsidR="009B3EE0">
        <w:t xml:space="preserve"> business </w:t>
      </w:r>
      <w:r>
        <w:t xml:space="preserve">you just mentioned </w:t>
      </w:r>
      <w:r w:rsidR="00B47748">
        <w:t>was addressed?</w:t>
      </w:r>
    </w:p>
    <w:p w:rsidR="00285479" w:rsidP="003A27A2" w:rsidRDefault="007C47A2" w14:paraId="41DABBC7" w14:textId="6B10A5FE">
      <w:pPr>
        <w:pStyle w:val="ListParagraph"/>
        <w:numPr>
          <w:ilvl w:val="0"/>
          <w:numId w:val="5"/>
        </w:numPr>
        <w:spacing w:after="240" w:line="288" w:lineRule="auto"/>
        <w:contextualSpacing w:val="0"/>
      </w:pPr>
      <w:r>
        <w:t xml:space="preserve">What </w:t>
      </w:r>
      <w:r w:rsidR="00AB72C5">
        <w:t xml:space="preserve">about your experience made it easy or difficult to </w:t>
      </w:r>
      <w:r w:rsidR="00787EB0">
        <w:t>complete what you needed to do</w:t>
      </w:r>
      <w:r w:rsidR="00AF77EB">
        <w:t>?</w:t>
      </w:r>
    </w:p>
    <w:p w:rsidR="00285479" w:rsidP="003A27A2" w:rsidRDefault="002A375B" w14:paraId="29C4D093" w14:textId="7564DD77">
      <w:pPr>
        <w:pStyle w:val="ListParagraph"/>
        <w:numPr>
          <w:ilvl w:val="0"/>
          <w:numId w:val="5"/>
        </w:numPr>
        <w:spacing w:after="240" w:line="288" w:lineRule="auto"/>
        <w:contextualSpacing w:val="0"/>
      </w:pPr>
      <w:r>
        <w:lastRenderedPageBreak/>
        <w:t xml:space="preserve">Could you </w:t>
      </w:r>
      <w:r w:rsidR="005C55B1">
        <w:t xml:space="preserve">discuss the amount of time it took to </w:t>
      </w:r>
      <w:r w:rsidR="004C13A6">
        <w:t>do what you needed to do</w:t>
      </w:r>
      <w:r w:rsidR="00B903B0">
        <w:t xml:space="preserve">? </w:t>
      </w:r>
    </w:p>
    <w:p w:rsidR="0045215E" w:rsidP="007A51C8" w:rsidRDefault="00853A71" w14:paraId="1CD96B72" w14:textId="64E5AD90">
      <w:pPr>
        <w:pStyle w:val="ListParagraph"/>
        <w:numPr>
          <w:ilvl w:val="0"/>
          <w:numId w:val="5"/>
        </w:numPr>
        <w:spacing w:after="240" w:line="288" w:lineRule="auto"/>
        <w:contextualSpacing w:val="0"/>
      </w:pPr>
      <w:r>
        <w:t xml:space="preserve">Results from the </w:t>
      </w:r>
      <w:r w:rsidRPr="00853A71">
        <w:t>District Office Customer Satisfaction Survey</w:t>
      </w:r>
      <w:r>
        <w:t xml:space="preserve"> </w:t>
      </w:r>
      <w:r w:rsidR="000F3698">
        <w:t xml:space="preserve">indicated </w:t>
      </w:r>
      <w:r w:rsidR="00440072">
        <w:t xml:space="preserve">that employees were helpful, even in cases </w:t>
      </w:r>
      <w:r w:rsidR="003D15FE">
        <w:t>where</w:t>
      </w:r>
      <w:r w:rsidR="00F24CF7">
        <w:t xml:space="preserve"> customers</w:t>
      </w:r>
      <w:r w:rsidR="00440072">
        <w:t xml:space="preserve"> were </w:t>
      </w:r>
      <w:r w:rsidR="0045215E">
        <w:t xml:space="preserve">less satisfied with other aspects of their experience. </w:t>
      </w:r>
      <w:r w:rsidR="00AA0BD8">
        <w:t xml:space="preserve">Could you </w:t>
      </w:r>
      <w:r w:rsidR="00CC6C20">
        <w:t xml:space="preserve">talk about </w:t>
      </w:r>
      <w:r w:rsidR="00D25143">
        <w:t xml:space="preserve">how employees were </w:t>
      </w:r>
      <w:r w:rsidR="00B903B0">
        <w:t>helpful or how they could have been more helpful</w:t>
      </w:r>
      <w:r w:rsidR="00F75BCD">
        <w:t>?</w:t>
      </w:r>
    </w:p>
    <w:p w:rsidR="00FD54EE" w:rsidP="004E1757" w:rsidRDefault="004E1757" w14:paraId="2F9A4465" w14:textId="1C4EB539">
      <w:pPr>
        <w:spacing w:after="240" w:line="288" w:lineRule="auto"/>
        <w:rPr>
          <w:b/>
          <w:bCs/>
        </w:rPr>
      </w:pPr>
      <w:r w:rsidRPr="003A27A2">
        <w:rPr>
          <w:b/>
          <w:bCs/>
        </w:rPr>
        <w:t xml:space="preserve">How can SBA </w:t>
      </w:r>
      <w:r w:rsidR="003626F5">
        <w:rPr>
          <w:b/>
          <w:bCs/>
        </w:rPr>
        <w:t>d</w:t>
      </w:r>
      <w:r w:rsidR="00FE36B1">
        <w:rPr>
          <w:b/>
          <w:bCs/>
        </w:rPr>
        <w:t xml:space="preserve">istrict </w:t>
      </w:r>
      <w:r w:rsidR="003626F5">
        <w:rPr>
          <w:b/>
          <w:bCs/>
        </w:rPr>
        <w:t>o</w:t>
      </w:r>
      <w:r w:rsidR="00FE36B1">
        <w:rPr>
          <w:b/>
          <w:bCs/>
        </w:rPr>
        <w:t>ffice</w:t>
      </w:r>
      <w:r w:rsidR="003626F5">
        <w:rPr>
          <w:b/>
          <w:bCs/>
        </w:rPr>
        <w:t>s</w:t>
      </w:r>
      <w:r w:rsidR="00FE36B1">
        <w:rPr>
          <w:b/>
          <w:bCs/>
        </w:rPr>
        <w:t xml:space="preserve"> </w:t>
      </w:r>
      <w:r w:rsidRPr="003A27A2">
        <w:rPr>
          <w:b/>
          <w:bCs/>
        </w:rPr>
        <w:t>improve?</w:t>
      </w:r>
    </w:p>
    <w:p w:rsidR="004A39C5" w:rsidP="004A39C5" w:rsidRDefault="004A39C5" w14:paraId="11092DEF" w14:textId="08D555F2">
      <w:pPr>
        <w:spacing w:after="0"/>
      </w:pPr>
      <w:r>
        <w:t xml:space="preserve">I’d like to </w:t>
      </w:r>
      <w:r w:rsidR="002D6405">
        <w:t xml:space="preserve">ask specifically about </w:t>
      </w:r>
      <w:r w:rsidR="00BC7136">
        <w:t>next steps for SBA</w:t>
      </w:r>
      <w:r w:rsidR="004C0CA0">
        <w:t xml:space="preserve"> district offices</w:t>
      </w:r>
      <w:r>
        <w:t xml:space="preserve">. </w:t>
      </w:r>
    </w:p>
    <w:p w:rsidR="00390B72" w:rsidP="004A39C5" w:rsidRDefault="00390B72" w14:paraId="558396B2" w14:textId="77777777">
      <w:pPr>
        <w:spacing w:after="0"/>
      </w:pPr>
    </w:p>
    <w:p w:rsidR="0044014A" w:rsidP="003A27A2" w:rsidRDefault="00140CB9" w14:paraId="0A6F8607" w14:textId="1322D399">
      <w:pPr>
        <w:pStyle w:val="ListParagraph"/>
        <w:numPr>
          <w:ilvl w:val="0"/>
          <w:numId w:val="5"/>
        </w:numPr>
        <w:spacing w:after="240" w:line="288" w:lineRule="auto"/>
        <w:contextualSpacing w:val="0"/>
      </w:pPr>
      <w:r>
        <w:t>Do you have any recommendations for how SBA</w:t>
      </w:r>
      <w:r w:rsidR="00FE36B1">
        <w:t xml:space="preserve"> </w:t>
      </w:r>
      <w:r w:rsidR="0055473E">
        <w:t>d</w:t>
      </w:r>
      <w:r w:rsidR="00FE36B1">
        <w:t xml:space="preserve">istrict </w:t>
      </w:r>
      <w:r w:rsidR="0055473E">
        <w:t>o</w:t>
      </w:r>
      <w:r w:rsidR="00FE36B1">
        <w:t>ffice</w:t>
      </w:r>
      <w:r w:rsidR="0055473E">
        <w:t>s</w:t>
      </w:r>
      <w:r>
        <w:t xml:space="preserve"> can improve </w:t>
      </w:r>
      <w:r w:rsidR="00607A70">
        <w:t>experiences for customers like you? [</w:t>
      </w:r>
      <w:r w:rsidR="001C0D1D">
        <w:t xml:space="preserve">Prompt: </w:t>
      </w:r>
      <w:r w:rsidR="00D31D36">
        <w:t>office-based processes</w:t>
      </w:r>
      <w:r w:rsidR="0075225D">
        <w:t xml:space="preserve">, </w:t>
      </w:r>
      <w:r w:rsidR="00D31D36">
        <w:t>agency rules and procedures</w:t>
      </w:r>
      <w:r w:rsidR="00722025">
        <w:t xml:space="preserve">, </w:t>
      </w:r>
      <w:r w:rsidR="00047492">
        <w:t xml:space="preserve">agency messaging, </w:t>
      </w:r>
      <w:r w:rsidR="00722025">
        <w:t>employee training, etc.]</w:t>
      </w:r>
    </w:p>
    <w:p w:rsidR="00FE43A5" w:rsidP="003A27A2" w:rsidRDefault="00EA25B2" w14:paraId="13795078" w14:textId="2BF7314B">
      <w:r w:rsidRPr="003A27A2">
        <w:rPr>
          <w:b/>
          <w:bCs/>
        </w:rPr>
        <w:t xml:space="preserve">How can SBA </w:t>
      </w:r>
      <w:r w:rsidRPr="003A27A2" w:rsidR="004C64EA">
        <w:rPr>
          <w:b/>
          <w:bCs/>
        </w:rPr>
        <w:t>better understand experiences</w:t>
      </w:r>
      <w:r w:rsidRPr="003A27A2">
        <w:rPr>
          <w:b/>
          <w:bCs/>
        </w:rPr>
        <w:t>?</w:t>
      </w:r>
    </w:p>
    <w:p w:rsidR="00390B72" w:rsidP="003A27A2" w:rsidRDefault="00BC7136" w14:paraId="592F24AE" w14:textId="37422766">
      <w:pPr>
        <w:spacing w:after="0"/>
      </w:pPr>
      <w:r>
        <w:t xml:space="preserve">Finally, </w:t>
      </w:r>
      <w:r w:rsidR="002903F6">
        <w:t xml:space="preserve">I’d </w:t>
      </w:r>
      <w:r w:rsidR="0045752A">
        <w:t xml:space="preserve">like to </w:t>
      </w:r>
      <w:r w:rsidR="00BC16C2">
        <w:t xml:space="preserve">get your thoughts about how SBA </w:t>
      </w:r>
      <w:r w:rsidR="0016086C">
        <w:t>can better</w:t>
      </w:r>
      <w:r w:rsidR="00B43B6C">
        <w:t xml:space="preserve"> understand and improve c</w:t>
      </w:r>
      <w:r w:rsidR="00302BA2">
        <w:t xml:space="preserve">ustomer experiences. </w:t>
      </w:r>
    </w:p>
    <w:p w:rsidR="00412995" w:rsidP="00412995" w:rsidRDefault="00412995" w14:paraId="55ECBDF5" w14:textId="77777777">
      <w:pPr>
        <w:spacing w:after="0"/>
      </w:pPr>
    </w:p>
    <w:p w:rsidR="00C075C6" w:rsidP="002E3954" w:rsidRDefault="00C075C6" w14:paraId="6DE7B5A8" w14:textId="3CAAC66E">
      <w:pPr>
        <w:pStyle w:val="ListParagraph"/>
        <w:numPr>
          <w:ilvl w:val="0"/>
          <w:numId w:val="5"/>
        </w:numPr>
        <w:spacing w:after="240" w:line="288" w:lineRule="auto"/>
      </w:pPr>
      <w:r>
        <w:t xml:space="preserve">What </w:t>
      </w:r>
      <w:proofErr w:type="gramStart"/>
      <w:r>
        <w:t>are</w:t>
      </w:r>
      <w:proofErr w:type="gramEnd"/>
      <w:r>
        <w:t xml:space="preserve"> the most important services SBA provides, and how do you prefer to receive information about those services?</w:t>
      </w:r>
    </w:p>
    <w:p w:rsidR="00C075C6" w:rsidP="002E3954" w:rsidRDefault="00C075C6" w14:paraId="6D30E0BE" w14:textId="77777777">
      <w:pPr>
        <w:pStyle w:val="ListParagraph"/>
        <w:spacing w:after="240" w:line="288" w:lineRule="auto"/>
      </w:pPr>
    </w:p>
    <w:p w:rsidR="00801DCD" w:rsidP="002E3954" w:rsidRDefault="004E7CF3" w14:paraId="600A9AEA" w14:textId="09FCA74C">
      <w:pPr>
        <w:pStyle w:val="ListParagraph"/>
        <w:numPr>
          <w:ilvl w:val="0"/>
          <w:numId w:val="5"/>
        </w:numPr>
        <w:spacing w:after="240" w:line="288" w:lineRule="auto"/>
        <w:contextualSpacing w:val="0"/>
      </w:pPr>
      <w:r>
        <w:t xml:space="preserve">What do you </w:t>
      </w:r>
      <w:r w:rsidR="00853A71">
        <w:t>want</w:t>
      </w:r>
      <w:r>
        <w:t xml:space="preserve"> SBA </w:t>
      </w:r>
      <w:r w:rsidR="0016086C">
        <w:t xml:space="preserve">to </w:t>
      </w:r>
      <w:r>
        <w:t>kn</w:t>
      </w:r>
      <w:r w:rsidR="0016086C">
        <w:t>o</w:t>
      </w:r>
      <w:r>
        <w:t>w about common problems you experience related to sustaining or growing your business?</w:t>
      </w:r>
    </w:p>
    <w:p w:rsidRPr="003A27A2" w:rsidR="00FA7161" w:rsidP="00853A71" w:rsidRDefault="007351F7" w14:paraId="4613AB02" w14:textId="4F7A97DC">
      <w:pPr>
        <w:spacing w:after="0"/>
      </w:pPr>
      <w:r>
        <w:t>That</w:t>
      </w:r>
      <w:r w:rsidR="00561BF0">
        <w:t xml:space="preserve"> completes our</w:t>
      </w:r>
      <w:r>
        <w:t xml:space="preserve"> interview</w:t>
      </w:r>
      <w:r w:rsidR="00F60C8B">
        <w:t>. I appreciate you taking the time to speak with me today. Thank you again!</w:t>
      </w:r>
    </w:p>
    <w:sectPr w:rsidRPr="003A27A2" w:rsidR="00FA71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7818C" w14:textId="77777777" w:rsidR="006A1D9F" w:rsidRDefault="006A1D9F" w:rsidP="00DB4EBA">
      <w:pPr>
        <w:spacing w:after="0" w:line="240" w:lineRule="auto"/>
      </w:pPr>
      <w:r>
        <w:separator/>
      </w:r>
    </w:p>
  </w:endnote>
  <w:endnote w:type="continuationSeparator" w:id="0">
    <w:p w14:paraId="12229268" w14:textId="77777777" w:rsidR="006A1D9F" w:rsidRDefault="006A1D9F" w:rsidP="00DB4EBA">
      <w:pPr>
        <w:spacing w:after="0" w:line="240" w:lineRule="auto"/>
      </w:pPr>
      <w:r>
        <w:continuationSeparator/>
      </w:r>
    </w:p>
  </w:endnote>
  <w:endnote w:type="continuationNotice" w:id="1">
    <w:p w14:paraId="58165D2A" w14:textId="77777777" w:rsidR="006A1D9F" w:rsidRDefault="006A1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069462"/>
      <w:docPartObj>
        <w:docPartGallery w:val="Page Numbers (Bottom of Page)"/>
        <w:docPartUnique/>
      </w:docPartObj>
    </w:sdtPr>
    <w:sdtEndPr>
      <w:rPr>
        <w:noProof/>
      </w:rPr>
    </w:sdtEndPr>
    <w:sdtContent>
      <w:p w14:paraId="42C36C5D" w14:textId="34BEF2D7" w:rsidR="00872E46" w:rsidRDefault="00872E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F4890F" w14:textId="77777777" w:rsidR="00872E46" w:rsidRDefault="00872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28105" w14:textId="77777777" w:rsidR="006A1D9F" w:rsidRDefault="006A1D9F" w:rsidP="00DB4EBA">
      <w:pPr>
        <w:spacing w:after="0" w:line="240" w:lineRule="auto"/>
      </w:pPr>
      <w:r>
        <w:separator/>
      </w:r>
    </w:p>
  </w:footnote>
  <w:footnote w:type="continuationSeparator" w:id="0">
    <w:p w14:paraId="63A6A8BF" w14:textId="77777777" w:rsidR="006A1D9F" w:rsidRDefault="006A1D9F" w:rsidP="00DB4EBA">
      <w:pPr>
        <w:spacing w:after="0" w:line="240" w:lineRule="auto"/>
      </w:pPr>
      <w:r>
        <w:continuationSeparator/>
      </w:r>
    </w:p>
  </w:footnote>
  <w:footnote w:type="continuationNotice" w:id="1">
    <w:p w14:paraId="41DE95A8" w14:textId="77777777" w:rsidR="006A1D9F" w:rsidRDefault="006A1D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87AAD" w14:textId="4FDA40FA" w:rsidR="000E7B8E" w:rsidRDefault="000E7B8E">
    <w:pPr>
      <w:pStyle w:val="Header"/>
    </w:pPr>
    <w:r>
      <w:rPr>
        <w:noProof/>
      </w:rPr>
      <mc:AlternateContent>
        <mc:Choice Requires="wps">
          <w:drawing>
            <wp:anchor distT="45720" distB="45720" distL="114300" distR="114300" simplePos="0" relativeHeight="251659264" behindDoc="0" locked="0" layoutInCell="1" allowOverlap="1" wp14:anchorId="02FB954F" wp14:editId="2A73B113">
              <wp:simplePos x="0" y="0"/>
              <wp:positionH relativeFrom="column">
                <wp:posOffset>-419735</wp:posOffset>
              </wp:positionH>
              <wp:positionV relativeFrom="paragraph">
                <wp:posOffset>-276225</wp:posOffset>
              </wp:positionV>
              <wp:extent cx="5191125" cy="546100"/>
              <wp:effectExtent l="0" t="0" r="952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546100"/>
                      </a:xfrm>
                      <a:prstGeom prst="rect">
                        <a:avLst/>
                      </a:prstGeom>
                      <a:solidFill>
                        <a:srgbClr val="FFFFFF"/>
                      </a:solidFill>
                      <a:ln w="9525">
                        <a:noFill/>
                        <a:miter lim="800000"/>
                        <a:headEnd/>
                        <a:tailEnd/>
                      </a:ln>
                    </wps:spPr>
                    <wps:txbx>
                      <w:txbxContent>
                        <w:p w14:paraId="1BC10184" w14:textId="3990F5CD" w:rsidR="000E7B8E" w:rsidRPr="000E7B8E" w:rsidRDefault="000E7B8E">
                          <w:pPr>
                            <w:rPr>
                              <w:rFonts w:ascii="Arial" w:hAnsi="Arial" w:cs="Arial"/>
                              <w:sz w:val="24"/>
                              <w:szCs w:val="24"/>
                            </w:rPr>
                          </w:pPr>
                          <w:r w:rsidRPr="000E7B8E">
                            <w:rPr>
                              <w:rFonts w:ascii="Arial" w:hAnsi="Arial" w:cs="Arial"/>
                              <w:sz w:val="24"/>
                              <w:szCs w:val="24"/>
                            </w:rPr>
                            <w:t xml:space="preserve">Appendix B: </w:t>
                          </w:r>
                          <w:r w:rsidR="009B3EE0">
                            <w:rPr>
                              <w:rFonts w:ascii="Arial" w:hAnsi="Arial" w:cs="Arial"/>
                              <w:sz w:val="24"/>
                              <w:szCs w:val="24"/>
                            </w:rPr>
                            <w:t>Funding Options</w:t>
                          </w:r>
                          <w:r w:rsidRPr="000E7B8E">
                            <w:rPr>
                              <w:rFonts w:ascii="Arial" w:hAnsi="Arial" w:cs="Arial"/>
                              <w:sz w:val="24"/>
                              <w:szCs w:val="24"/>
                            </w:rPr>
                            <w:t xml:space="preserve"> Customers Focus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B954F" id="_x0000_t202" coordsize="21600,21600" o:spt="202" path="m,l,21600r21600,l21600,xe">
              <v:stroke joinstyle="miter"/>
              <v:path gradientshapeok="t" o:connecttype="rect"/>
            </v:shapetype>
            <v:shape id="Text Box 2" o:spid="_x0000_s1026" type="#_x0000_t202" style="position:absolute;margin-left:-33.05pt;margin-top:-21.75pt;width:408.75pt;height:4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vqIAIAAB0EAAAOAAAAZHJzL2Uyb0RvYy54bWysU9tuGyEQfa/Uf0C813uRncQrr6PUqatK&#10;aVop6QewLOtFBYYC9q779R1Yx7HSt6o8IIaZOZw5M6xuR63IQTgvwdS0mOWUCMOhlWZX0x/P2w83&#10;lPjATMsUGFHTo/D0dv3+3WqwlSihB9UKRxDE+GqwNe1DsFWWed4LzfwMrDDo7MBpFtB0u6x1bEB0&#10;rbIyz6+yAVxrHXDhPd7eT066TvhdJ3j41nVeBKJqitxC2l3am7hn6xWrdo7ZXvITDfYPLDSTBh89&#10;Q92zwMjeyb+gtOQOPHRhxkFn0HWSi1QDVlPkb6p56pkVqRYUx9uzTP7/wfLHw3dHZFvTsrimxDCN&#10;TXoWYyAfYSRl1GewvsKwJ4uBYcRr7HOq1dsH4D89MbDpmdmJO+dg6AVrkV8RM7OL1AnHR5Bm+Aot&#10;PsP2ARLQ2DkdxUM5CKJjn47n3kQqHC8XxbIoygUlHH2L+VWRp+ZlrHrJts6HzwI0iYeaOux9QmeH&#10;Bx8iG1a9hMTHPCjZbqVSyXC7ZqMcOTCck21aqYA3YcqQoabLBfKIWQZifhohLQPOsZK6pjd5XNNk&#10;RTU+mTaFBCbVdEYmypzkiYpM2oSxGTEwatZAe0ShHEzziv8LDz2435QMOKs19b/2zAlK1BeDYi+L&#10;+TwOdzLmi+sSDXfpaS49zHCEqmmgZDpuQvoQU0V32JROJr1emZy44gwmGU//JQ75pZ2iXn/1+g8A&#10;AAD//wMAUEsDBBQABgAIAAAAIQCc75Mm3wAAAAoBAAAPAAAAZHJzL2Rvd25yZXYueG1sTI/LTsMw&#10;EEX3SPyDNUhsUOuk5AEhTgVIILYt/QAnniYR8TiK3Sb9e4YV3c1oju6cW24XO4gzTr53pCBeRyCQ&#10;Gmd6ahUcvj9WTyB80GT04AgVXNDDtrq9KXVh3Ew7PO9DKziEfKEVdCGMhZS+6dBqv3YjEt+ObrI6&#10;8Dq10kx65nA7yE0UZdLqnvhDp0d877D52Z+sguPX/JA+z/VnOOS7JHvTfV67i1L3d8vrC4iAS/iH&#10;4U+f1aFip9qdyHgxKFhlWcwoD8ljCoKJPI0TELWCZJOCrEp5XaH6BQAA//8DAFBLAQItABQABgAI&#10;AAAAIQC2gziS/gAAAOEBAAATAAAAAAAAAAAAAAAAAAAAAABbQ29udGVudF9UeXBlc10ueG1sUEsB&#10;Ai0AFAAGAAgAAAAhADj9If/WAAAAlAEAAAsAAAAAAAAAAAAAAAAALwEAAF9yZWxzLy5yZWxzUEsB&#10;Ai0AFAAGAAgAAAAhAHHOG+ogAgAAHQQAAA4AAAAAAAAAAAAAAAAALgIAAGRycy9lMm9Eb2MueG1s&#10;UEsBAi0AFAAGAAgAAAAhAJzvkybfAAAACgEAAA8AAAAAAAAAAAAAAAAAegQAAGRycy9kb3ducmV2&#10;LnhtbFBLBQYAAAAABAAEAPMAAACGBQAAAAA=&#10;" stroked="f">
              <v:textbox>
                <w:txbxContent>
                  <w:p w14:paraId="1BC10184" w14:textId="3990F5CD" w:rsidR="000E7B8E" w:rsidRPr="000E7B8E" w:rsidRDefault="000E7B8E">
                    <w:pPr>
                      <w:rPr>
                        <w:rFonts w:ascii="Arial" w:hAnsi="Arial" w:cs="Arial"/>
                        <w:sz w:val="24"/>
                        <w:szCs w:val="24"/>
                      </w:rPr>
                    </w:pPr>
                    <w:r w:rsidRPr="000E7B8E">
                      <w:rPr>
                        <w:rFonts w:ascii="Arial" w:hAnsi="Arial" w:cs="Arial"/>
                        <w:sz w:val="24"/>
                        <w:szCs w:val="24"/>
                      </w:rPr>
                      <w:t xml:space="preserve">Appendix B: </w:t>
                    </w:r>
                    <w:r w:rsidR="009B3EE0">
                      <w:rPr>
                        <w:rFonts w:ascii="Arial" w:hAnsi="Arial" w:cs="Arial"/>
                        <w:sz w:val="24"/>
                        <w:szCs w:val="24"/>
                      </w:rPr>
                      <w:t>Funding Options</w:t>
                    </w:r>
                    <w:r w:rsidRPr="000E7B8E">
                      <w:rPr>
                        <w:rFonts w:ascii="Arial" w:hAnsi="Arial" w:cs="Arial"/>
                        <w:sz w:val="24"/>
                        <w:szCs w:val="24"/>
                      </w:rPr>
                      <w:t xml:space="preserve"> Customers Focus Group Discussion Guide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13F2C"/>
    <w:multiLevelType w:val="hybridMultilevel"/>
    <w:tmpl w:val="C6F65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157F9"/>
    <w:multiLevelType w:val="hybridMultilevel"/>
    <w:tmpl w:val="8820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F39B3"/>
    <w:multiLevelType w:val="hybridMultilevel"/>
    <w:tmpl w:val="1E34F8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E5420"/>
    <w:multiLevelType w:val="hybridMultilevel"/>
    <w:tmpl w:val="0F929680"/>
    <w:lvl w:ilvl="0" w:tplc="14ECFAD4">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73A2C"/>
    <w:multiLevelType w:val="hybridMultilevel"/>
    <w:tmpl w:val="4DC607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B80C7D"/>
    <w:multiLevelType w:val="hybridMultilevel"/>
    <w:tmpl w:val="C0F4C8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C401A8"/>
    <w:multiLevelType w:val="hybridMultilevel"/>
    <w:tmpl w:val="8682B0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005BE7"/>
    <w:multiLevelType w:val="hybridMultilevel"/>
    <w:tmpl w:val="D2A0EF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D6533F"/>
    <w:multiLevelType w:val="hybridMultilevel"/>
    <w:tmpl w:val="125E2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1B2D6A"/>
    <w:multiLevelType w:val="hybridMultilevel"/>
    <w:tmpl w:val="1D245966"/>
    <w:lvl w:ilvl="0" w:tplc="14ECFAD4">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4639CB"/>
    <w:multiLevelType w:val="hybridMultilevel"/>
    <w:tmpl w:val="6B340D9E"/>
    <w:lvl w:ilvl="0" w:tplc="14ECFAD4">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03714E"/>
    <w:multiLevelType w:val="hybridMultilevel"/>
    <w:tmpl w:val="8682B0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B74181B"/>
    <w:multiLevelType w:val="hybridMultilevel"/>
    <w:tmpl w:val="CA04A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7F6D2E"/>
    <w:multiLevelType w:val="hybridMultilevel"/>
    <w:tmpl w:val="4984E4D4"/>
    <w:lvl w:ilvl="0" w:tplc="01AC8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3F1B7B"/>
    <w:multiLevelType w:val="hybridMultilevel"/>
    <w:tmpl w:val="CA6C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EB7DC2"/>
    <w:multiLevelType w:val="hybridMultilevel"/>
    <w:tmpl w:val="BE903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3D61DE"/>
    <w:multiLevelType w:val="hybridMultilevel"/>
    <w:tmpl w:val="8682B0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8"/>
  </w:num>
  <w:num w:numId="3">
    <w:abstractNumId w:val="13"/>
  </w:num>
  <w:num w:numId="4">
    <w:abstractNumId w:val="12"/>
  </w:num>
  <w:num w:numId="5">
    <w:abstractNumId w:val="10"/>
  </w:num>
  <w:num w:numId="6">
    <w:abstractNumId w:val="2"/>
  </w:num>
  <w:num w:numId="7">
    <w:abstractNumId w:val="6"/>
  </w:num>
  <w:num w:numId="8">
    <w:abstractNumId w:val="16"/>
  </w:num>
  <w:num w:numId="9">
    <w:abstractNumId w:val="11"/>
  </w:num>
  <w:num w:numId="10">
    <w:abstractNumId w:val="4"/>
  </w:num>
  <w:num w:numId="11">
    <w:abstractNumId w:val="5"/>
  </w:num>
  <w:num w:numId="12">
    <w:abstractNumId w:val="7"/>
  </w:num>
  <w:num w:numId="13">
    <w:abstractNumId w:val="15"/>
  </w:num>
  <w:num w:numId="14">
    <w:abstractNumId w:val="14"/>
  </w:num>
  <w:num w:numId="15">
    <w:abstractNumId w:val="3"/>
  </w:num>
  <w:num w:numId="16">
    <w:abstractNumId w:val="1"/>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38"/>
    <w:rsid w:val="00000573"/>
    <w:rsid w:val="00001288"/>
    <w:rsid w:val="000015C3"/>
    <w:rsid w:val="000017C3"/>
    <w:rsid w:val="00007419"/>
    <w:rsid w:val="00010A92"/>
    <w:rsid w:val="00012F21"/>
    <w:rsid w:val="0001660D"/>
    <w:rsid w:val="00016981"/>
    <w:rsid w:val="000173AC"/>
    <w:rsid w:val="0002495D"/>
    <w:rsid w:val="00031D38"/>
    <w:rsid w:val="00033BFB"/>
    <w:rsid w:val="00036949"/>
    <w:rsid w:val="00036EA7"/>
    <w:rsid w:val="00040DB6"/>
    <w:rsid w:val="00043E97"/>
    <w:rsid w:val="00047492"/>
    <w:rsid w:val="0005086E"/>
    <w:rsid w:val="000568B4"/>
    <w:rsid w:val="00057A90"/>
    <w:rsid w:val="00063D4A"/>
    <w:rsid w:val="00066C0A"/>
    <w:rsid w:val="00071005"/>
    <w:rsid w:val="000710D0"/>
    <w:rsid w:val="000715D2"/>
    <w:rsid w:val="000734DF"/>
    <w:rsid w:val="00080559"/>
    <w:rsid w:val="00094962"/>
    <w:rsid w:val="00094D7A"/>
    <w:rsid w:val="000A197B"/>
    <w:rsid w:val="000A386B"/>
    <w:rsid w:val="000A5372"/>
    <w:rsid w:val="000A79DD"/>
    <w:rsid w:val="000B0D2F"/>
    <w:rsid w:val="000B4ADA"/>
    <w:rsid w:val="000B58E8"/>
    <w:rsid w:val="000B7436"/>
    <w:rsid w:val="000B7E12"/>
    <w:rsid w:val="000C089E"/>
    <w:rsid w:val="000C0EB4"/>
    <w:rsid w:val="000C5DD4"/>
    <w:rsid w:val="000D1338"/>
    <w:rsid w:val="000D2849"/>
    <w:rsid w:val="000D7818"/>
    <w:rsid w:val="000E38E3"/>
    <w:rsid w:val="000E3B5C"/>
    <w:rsid w:val="000E678D"/>
    <w:rsid w:val="000E7223"/>
    <w:rsid w:val="000E7B8E"/>
    <w:rsid w:val="000F0495"/>
    <w:rsid w:val="000F3698"/>
    <w:rsid w:val="000F4163"/>
    <w:rsid w:val="00100E79"/>
    <w:rsid w:val="0010159C"/>
    <w:rsid w:val="001017E7"/>
    <w:rsid w:val="00102E3C"/>
    <w:rsid w:val="00104E62"/>
    <w:rsid w:val="001079A3"/>
    <w:rsid w:val="001100F6"/>
    <w:rsid w:val="00112ECD"/>
    <w:rsid w:val="001138BA"/>
    <w:rsid w:val="001209C3"/>
    <w:rsid w:val="001210B4"/>
    <w:rsid w:val="00121100"/>
    <w:rsid w:val="0012727B"/>
    <w:rsid w:val="00127F39"/>
    <w:rsid w:val="0013094C"/>
    <w:rsid w:val="00130AE2"/>
    <w:rsid w:val="00134BE5"/>
    <w:rsid w:val="00140CB9"/>
    <w:rsid w:val="001439AE"/>
    <w:rsid w:val="00143E5C"/>
    <w:rsid w:val="0014634D"/>
    <w:rsid w:val="00151D32"/>
    <w:rsid w:val="00154ED3"/>
    <w:rsid w:val="00156020"/>
    <w:rsid w:val="00160700"/>
    <w:rsid w:val="0016086C"/>
    <w:rsid w:val="00160F66"/>
    <w:rsid w:val="00163F37"/>
    <w:rsid w:val="001731DF"/>
    <w:rsid w:val="00173368"/>
    <w:rsid w:val="00177012"/>
    <w:rsid w:val="001775F4"/>
    <w:rsid w:val="0019146F"/>
    <w:rsid w:val="00193320"/>
    <w:rsid w:val="00194606"/>
    <w:rsid w:val="00195189"/>
    <w:rsid w:val="00195524"/>
    <w:rsid w:val="001957F3"/>
    <w:rsid w:val="001A0656"/>
    <w:rsid w:val="001A17C0"/>
    <w:rsid w:val="001A51AF"/>
    <w:rsid w:val="001B141C"/>
    <w:rsid w:val="001C0D1D"/>
    <w:rsid w:val="001C2DDC"/>
    <w:rsid w:val="001C367C"/>
    <w:rsid w:val="001C45A2"/>
    <w:rsid w:val="001C53E1"/>
    <w:rsid w:val="001C620B"/>
    <w:rsid w:val="001C715B"/>
    <w:rsid w:val="001C7A68"/>
    <w:rsid w:val="001D0CB2"/>
    <w:rsid w:val="001D2C66"/>
    <w:rsid w:val="001D5FE2"/>
    <w:rsid w:val="001D6524"/>
    <w:rsid w:val="001E09B6"/>
    <w:rsid w:val="001E0EEB"/>
    <w:rsid w:val="001E16BB"/>
    <w:rsid w:val="001E2327"/>
    <w:rsid w:val="001E32FB"/>
    <w:rsid w:val="001E60A9"/>
    <w:rsid w:val="001E79B4"/>
    <w:rsid w:val="001F6084"/>
    <w:rsid w:val="001F7221"/>
    <w:rsid w:val="00204606"/>
    <w:rsid w:val="002074A4"/>
    <w:rsid w:val="00210EA8"/>
    <w:rsid w:val="00210F54"/>
    <w:rsid w:val="0021304F"/>
    <w:rsid w:val="00215BE0"/>
    <w:rsid w:val="00216EC2"/>
    <w:rsid w:val="00222674"/>
    <w:rsid w:val="0022571B"/>
    <w:rsid w:val="00226F3B"/>
    <w:rsid w:val="00233024"/>
    <w:rsid w:val="002332A2"/>
    <w:rsid w:val="00233429"/>
    <w:rsid w:val="0023468E"/>
    <w:rsid w:val="00234DDA"/>
    <w:rsid w:val="002353B2"/>
    <w:rsid w:val="002434E3"/>
    <w:rsid w:val="00244278"/>
    <w:rsid w:val="00245D2D"/>
    <w:rsid w:val="002460A1"/>
    <w:rsid w:val="00253024"/>
    <w:rsid w:val="00254231"/>
    <w:rsid w:val="002627C8"/>
    <w:rsid w:val="0026329A"/>
    <w:rsid w:val="002647B7"/>
    <w:rsid w:val="00265553"/>
    <w:rsid w:val="00270818"/>
    <w:rsid w:val="0027106F"/>
    <w:rsid w:val="00276AED"/>
    <w:rsid w:val="0028478F"/>
    <w:rsid w:val="00285479"/>
    <w:rsid w:val="002903F6"/>
    <w:rsid w:val="002926B5"/>
    <w:rsid w:val="00292AA3"/>
    <w:rsid w:val="00293192"/>
    <w:rsid w:val="002976E8"/>
    <w:rsid w:val="002A26AA"/>
    <w:rsid w:val="002A375B"/>
    <w:rsid w:val="002A6445"/>
    <w:rsid w:val="002A70A3"/>
    <w:rsid w:val="002A7E92"/>
    <w:rsid w:val="002B1198"/>
    <w:rsid w:val="002B5BD5"/>
    <w:rsid w:val="002B73C2"/>
    <w:rsid w:val="002C010D"/>
    <w:rsid w:val="002C2297"/>
    <w:rsid w:val="002C2933"/>
    <w:rsid w:val="002C388D"/>
    <w:rsid w:val="002C5126"/>
    <w:rsid w:val="002C68E5"/>
    <w:rsid w:val="002D237F"/>
    <w:rsid w:val="002D6405"/>
    <w:rsid w:val="002E26F6"/>
    <w:rsid w:val="002E2C5F"/>
    <w:rsid w:val="002E3954"/>
    <w:rsid w:val="002E6153"/>
    <w:rsid w:val="002F07C1"/>
    <w:rsid w:val="002F64CF"/>
    <w:rsid w:val="002F75C0"/>
    <w:rsid w:val="00300BF8"/>
    <w:rsid w:val="00302BA2"/>
    <w:rsid w:val="00305FDF"/>
    <w:rsid w:val="00307FA2"/>
    <w:rsid w:val="00312C4D"/>
    <w:rsid w:val="0031415B"/>
    <w:rsid w:val="00327920"/>
    <w:rsid w:val="00333735"/>
    <w:rsid w:val="00333F73"/>
    <w:rsid w:val="00333FDF"/>
    <w:rsid w:val="00336835"/>
    <w:rsid w:val="00343502"/>
    <w:rsid w:val="00353D0E"/>
    <w:rsid w:val="00353EA3"/>
    <w:rsid w:val="00355349"/>
    <w:rsid w:val="00356449"/>
    <w:rsid w:val="003608C1"/>
    <w:rsid w:val="00361933"/>
    <w:rsid w:val="003626F5"/>
    <w:rsid w:val="0036414C"/>
    <w:rsid w:val="003717F2"/>
    <w:rsid w:val="00372065"/>
    <w:rsid w:val="00376F89"/>
    <w:rsid w:val="0038272F"/>
    <w:rsid w:val="003832D2"/>
    <w:rsid w:val="00390199"/>
    <w:rsid w:val="00390B72"/>
    <w:rsid w:val="003922A9"/>
    <w:rsid w:val="003A179E"/>
    <w:rsid w:val="003A27A2"/>
    <w:rsid w:val="003A339D"/>
    <w:rsid w:val="003A4ACD"/>
    <w:rsid w:val="003A584C"/>
    <w:rsid w:val="003A7D30"/>
    <w:rsid w:val="003B4CF0"/>
    <w:rsid w:val="003C2206"/>
    <w:rsid w:val="003C2D15"/>
    <w:rsid w:val="003C46A1"/>
    <w:rsid w:val="003C6304"/>
    <w:rsid w:val="003D091E"/>
    <w:rsid w:val="003D0B8F"/>
    <w:rsid w:val="003D15FE"/>
    <w:rsid w:val="003D2B30"/>
    <w:rsid w:val="003D4CBC"/>
    <w:rsid w:val="003D7561"/>
    <w:rsid w:val="003F2D03"/>
    <w:rsid w:val="003F7FCE"/>
    <w:rsid w:val="004008D3"/>
    <w:rsid w:val="00403243"/>
    <w:rsid w:val="004046E9"/>
    <w:rsid w:val="00410B53"/>
    <w:rsid w:val="00412773"/>
    <w:rsid w:val="00412995"/>
    <w:rsid w:val="00414702"/>
    <w:rsid w:val="00421169"/>
    <w:rsid w:val="00426887"/>
    <w:rsid w:val="00434F4F"/>
    <w:rsid w:val="0043666E"/>
    <w:rsid w:val="00437B44"/>
    <w:rsid w:val="00437C40"/>
    <w:rsid w:val="00440072"/>
    <w:rsid w:val="0044014A"/>
    <w:rsid w:val="00447433"/>
    <w:rsid w:val="00447F0C"/>
    <w:rsid w:val="004513FA"/>
    <w:rsid w:val="0045215E"/>
    <w:rsid w:val="00455481"/>
    <w:rsid w:val="0045752A"/>
    <w:rsid w:val="00462D74"/>
    <w:rsid w:val="0046434F"/>
    <w:rsid w:val="00471759"/>
    <w:rsid w:val="00474C18"/>
    <w:rsid w:val="00474EE3"/>
    <w:rsid w:val="004754D2"/>
    <w:rsid w:val="0048067B"/>
    <w:rsid w:val="004810B4"/>
    <w:rsid w:val="00482004"/>
    <w:rsid w:val="004851EF"/>
    <w:rsid w:val="004860F2"/>
    <w:rsid w:val="00487489"/>
    <w:rsid w:val="00493072"/>
    <w:rsid w:val="00494E0C"/>
    <w:rsid w:val="00495AF8"/>
    <w:rsid w:val="00495BFA"/>
    <w:rsid w:val="004A0926"/>
    <w:rsid w:val="004A39C5"/>
    <w:rsid w:val="004A7F9B"/>
    <w:rsid w:val="004B0C95"/>
    <w:rsid w:val="004B4692"/>
    <w:rsid w:val="004B561F"/>
    <w:rsid w:val="004C0CA0"/>
    <w:rsid w:val="004C0FC1"/>
    <w:rsid w:val="004C13A6"/>
    <w:rsid w:val="004C4156"/>
    <w:rsid w:val="004C64EA"/>
    <w:rsid w:val="004D579C"/>
    <w:rsid w:val="004E1757"/>
    <w:rsid w:val="004E7CF3"/>
    <w:rsid w:val="004F114D"/>
    <w:rsid w:val="004F12E8"/>
    <w:rsid w:val="004F38DE"/>
    <w:rsid w:val="004F39DB"/>
    <w:rsid w:val="004F6A13"/>
    <w:rsid w:val="004F6A2B"/>
    <w:rsid w:val="004F6A4B"/>
    <w:rsid w:val="004F76B7"/>
    <w:rsid w:val="00501FC3"/>
    <w:rsid w:val="005052C5"/>
    <w:rsid w:val="00505893"/>
    <w:rsid w:val="0051285B"/>
    <w:rsid w:val="005129AE"/>
    <w:rsid w:val="00514595"/>
    <w:rsid w:val="00517704"/>
    <w:rsid w:val="0053011B"/>
    <w:rsid w:val="00533AB9"/>
    <w:rsid w:val="00535612"/>
    <w:rsid w:val="00535D26"/>
    <w:rsid w:val="00540373"/>
    <w:rsid w:val="005425CC"/>
    <w:rsid w:val="00545058"/>
    <w:rsid w:val="005454E5"/>
    <w:rsid w:val="00550038"/>
    <w:rsid w:val="005533C7"/>
    <w:rsid w:val="00554056"/>
    <w:rsid w:val="0055473E"/>
    <w:rsid w:val="005555DD"/>
    <w:rsid w:val="00561BF0"/>
    <w:rsid w:val="00566EB9"/>
    <w:rsid w:val="00567080"/>
    <w:rsid w:val="005675AC"/>
    <w:rsid w:val="005710B1"/>
    <w:rsid w:val="00571715"/>
    <w:rsid w:val="00573393"/>
    <w:rsid w:val="005749B9"/>
    <w:rsid w:val="00581BA2"/>
    <w:rsid w:val="00582A85"/>
    <w:rsid w:val="00584D53"/>
    <w:rsid w:val="0058608E"/>
    <w:rsid w:val="0059196B"/>
    <w:rsid w:val="00594143"/>
    <w:rsid w:val="00594D12"/>
    <w:rsid w:val="00595DC7"/>
    <w:rsid w:val="005A0C6C"/>
    <w:rsid w:val="005A207F"/>
    <w:rsid w:val="005A287C"/>
    <w:rsid w:val="005A3B70"/>
    <w:rsid w:val="005A4729"/>
    <w:rsid w:val="005C1265"/>
    <w:rsid w:val="005C1ECF"/>
    <w:rsid w:val="005C3020"/>
    <w:rsid w:val="005C3E37"/>
    <w:rsid w:val="005C55B1"/>
    <w:rsid w:val="005D0F9C"/>
    <w:rsid w:val="005D5D9F"/>
    <w:rsid w:val="005D682C"/>
    <w:rsid w:val="005D78C7"/>
    <w:rsid w:val="005E17FF"/>
    <w:rsid w:val="005E2292"/>
    <w:rsid w:val="005E3C20"/>
    <w:rsid w:val="005E575B"/>
    <w:rsid w:val="005E7FC7"/>
    <w:rsid w:val="00600C65"/>
    <w:rsid w:val="006025EB"/>
    <w:rsid w:val="00603F46"/>
    <w:rsid w:val="00605FE9"/>
    <w:rsid w:val="00607A70"/>
    <w:rsid w:val="00610284"/>
    <w:rsid w:val="0061121B"/>
    <w:rsid w:val="00611728"/>
    <w:rsid w:val="006125C5"/>
    <w:rsid w:val="00624913"/>
    <w:rsid w:val="00625FB2"/>
    <w:rsid w:val="00627F16"/>
    <w:rsid w:val="006313F4"/>
    <w:rsid w:val="0063325A"/>
    <w:rsid w:val="00637ED7"/>
    <w:rsid w:val="00644C52"/>
    <w:rsid w:val="00654E05"/>
    <w:rsid w:val="00655CDF"/>
    <w:rsid w:val="00657131"/>
    <w:rsid w:val="00657922"/>
    <w:rsid w:val="00661B69"/>
    <w:rsid w:val="00664638"/>
    <w:rsid w:val="00667BE7"/>
    <w:rsid w:val="00672962"/>
    <w:rsid w:val="00676CCB"/>
    <w:rsid w:val="006808C5"/>
    <w:rsid w:val="00682F6A"/>
    <w:rsid w:val="00683E91"/>
    <w:rsid w:val="0069194A"/>
    <w:rsid w:val="00692C91"/>
    <w:rsid w:val="00694697"/>
    <w:rsid w:val="00695AB2"/>
    <w:rsid w:val="00696BB9"/>
    <w:rsid w:val="006A0F5D"/>
    <w:rsid w:val="006A1D9F"/>
    <w:rsid w:val="006B32EC"/>
    <w:rsid w:val="006C1BBD"/>
    <w:rsid w:val="006D2029"/>
    <w:rsid w:val="006D53E0"/>
    <w:rsid w:val="006E341D"/>
    <w:rsid w:val="006E7626"/>
    <w:rsid w:val="006F459B"/>
    <w:rsid w:val="006F470D"/>
    <w:rsid w:val="006F6F06"/>
    <w:rsid w:val="00704A40"/>
    <w:rsid w:val="007051C3"/>
    <w:rsid w:val="007054C1"/>
    <w:rsid w:val="00705E50"/>
    <w:rsid w:val="00705EC5"/>
    <w:rsid w:val="00705FC3"/>
    <w:rsid w:val="007061EA"/>
    <w:rsid w:val="007067FC"/>
    <w:rsid w:val="00707B26"/>
    <w:rsid w:val="007109C0"/>
    <w:rsid w:val="007149DD"/>
    <w:rsid w:val="00715504"/>
    <w:rsid w:val="0071565E"/>
    <w:rsid w:val="00722025"/>
    <w:rsid w:val="00723B5E"/>
    <w:rsid w:val="00727B88"/>
    <w:rsid w:val="00730018"/>
    <w:rsid w:val="00730641"/>
    <w:rsid w:val="00732F06"/>
    <w:rsid w:val="00734544"/>
    <w:rsid w:val="007351F7"/>
    <w:rsid w:val="0074127A"/>
    <w:rsid w:val="007421A5"/>
    <w:rsid w:val="00742338"/>
    <w:rsid w:val="007446D6"/>
    <w:rsid w:val="00747078"/>
    <w:rsid w:val="0075225D"/>
    <w:rsid w:val="00755F1E"/>
    <w:rsid w:val="0076432C"/>
    <w:rsid w:val="00766C20"/>
    <w:rsid w:val="007700B5"/>
    <w:rsid w:val="00771076"/>
    <w:rsid w:val="007719B6"/>
    <w:rsid w:val="007816B1"/>
    <w:rsid w:val="00783358"/>
    <w:rsid w:val="00787EB0"/>
    <w:rsid w:val="00791F5A"/>
    <w:rsid w:val="0079747B"/>
    <w:rsid w:val="007A51C8"/>
    <w:rsid w:val="007B01A0"/>
    <w:rsid w:val="007B05E4"/>
    <w:rsid w:val="007B41BB"/>
    <w:rsid w:val="007C09B0"/>
    <w:rsid w:val="007C25BA"/>
    <w:rsid w:val="007C47A2"/>
    <w:rsid w:val="007D5626"/>
    <w:rsid w:val="007E1D03"/>
    <w:rsid w:val="007E2CAF"/>
    <w:rsid w:val="007E5B24"/>
    <w:rsid w:val="007E5DAB"/>
    <w:rsid w:val="007E691F"/>
    <w:rsid w:val="007E7806"/>
    <w:rsid w:val="007F7887"/>
    <w:rsid w:val="00801DCD"/>
    <w:rsid w:val="00802043"/>
    <w:rsid w:val="00816953"/>
    <w:rsid w:val="0081779F"/>
    <w:rsid w:val="0082120D"/>
    <w:rsid w:val="00822D9E"/>
    <w:rsid w:val="00823D4F"/>
    <w:rsid w:val="008242D9"/>
    <w:rsid w:val="0082753E"/>
    <w:rsid w:val="008323F6"/>
    <w:rsid w:val="0083788A"/>
    <w:rsid w:val="00841ECC"/>
    <w:rsid w:val="00845CEE"/>
    <w:rsid w:val="00853A71"/>
    <w:rsid w:val="0085540F"/>
    <w:rsid w:val="0086173B"/>
    <w:rsid w:val="0086404D"/>
    <w:rsid w:val="00865CA1"/>
    <w:rsid w:val="00872E46"/>
    <w:rsid w:val="0087415B"/>
    <w:rsid w:val="0087674C"/>
    <w:rsid w:val="00877638"/>
    <w:rsid w:val="00881AFA"/>
    <w:rsid w:val="0088243D"/>
    <w:rsid w:val="00883388"/>
    <w:rsid w:val="00887374"/>
    <w:rsid w:val="0089269A"/>
    <w:rsid w:val="00896C8D"/>
    <w:rsid w:val="00897E31"/>
    <w:rsid w:val="008A2D1E"/>
    <w:rsid w:val="008A37FF"/>
    <w:rsid w:val="008A699B"/>
    <w:rsid w:val="008A6AE0"/>
    <w:rsid w:val="008C1B98"/>
    <w:rsid w:val="008C2889"/>
    <w:rsid w:val="008C3D87"/>
    <w:rsid w:val="008C633A"/>
    <w:rsid w:val="008D1E42"/>
    <w:rsid w:val="008D28D6"/>
    <w:rsid w:val="008D35DF"/>
    <w:rsid w:val="008E2311"/>
    <w:rsid w:val="008E4D7E"/>
    <w:rsid w:val="008E5853"/>
    <w:rsid w:val="008E6F97"/>
    <w:rsid w:val="008F0AF4"/>
    <w:rsid w:val="008F34F7"/>
    <w:rsid w:val="008F46FA"/>
    <w:rsid w:val="008F4A25"/>
    <w:rsid w:val="008F75B7"/>
    <w:rsid w:val="008F7F60"/>
    <w:rsid w:val="009016EE"/>
    <w:rsid w:val="009031A5"/>
    <w:rsid w:val="00904CF5"/>
    <w:rsid w:val="0090687D"/>
    <w:rsid w:val="00907D8A"/>
    <w:rsid w:val="00911993"/>
    <w:rsid w:val="00911DCF"/>
    <w:rsid w:val="00916250"/>
    <w:rsid w:val="00923746"/>
    <w:rsid w:val="00923E98"/>
    <w:rsid w:val="00924A82"/>
    <w:rsid w:val="00925757"/>
    <w:rsid w:val="009260A8"/>
    <w:rsid w:val="009275F6"/>
    <w:rsid w:val="00927DAD"/>
    <w:rsid w:val="00934280"/>
    <w:rsid w:val="00934D8E"/>
    <w:rsid w:val="0093553A"/>
    <w:rsid w:val="0093724A"/>
    <w:rsid w:val="00945FBF"/>
    <w:rsid w:val="009514BE"/>
    <w:rsid w:val="00951566"/>
    <w:rsid w:val="009549FD"/>
    <w:rsid w:val="00960474"/>
    <w:rsid w:val="00960E5F"/>
    <w:rsid w:val="00962914"/>
    <w:rsid w:val="0096310B"/>
    <w:rsid w:val="00963A59"/>
    <w:rsid w:val="009646FE"/>
    <w:rsid w:val="009660CF"/>
    <w:rsid w:val="00966E16"/>
    <w:rsid w:val="00967142"/>
    <w:rsid w:val="00972331"/>
    <w:rsid w:val="00975953"/>
    <w:rsid w:val="009819F4"/>
    <w:rsid w:val="009870BC"/>
    <w:rsid w:val="009910BE"/>
    <w:rsid w:val="00991FE2"/>
    <w:rsid w:val="00995246"/>
    <w:rsid w:val="0099544A"/>
    <w:rsid w:val="00995598"/>
    <w:rsid w:val="00996AF6"/>
    <w:rsid w:val="009B1359"/>
    <w:rsid w:val="009B223A"/>
    <w:rsid w:val="009B3EE0"/>
    <w:rsid w:val="009B4269"/>
    <w:rsid w:val="009B4F1A"/>
    <w:rsid w:val="009B5383"/>
    <w:rsid w:val="009C11A2"/>
    <w:rsid w:val="009C2B93"/>
    <w:rsid w:val="009C69B7"/>
    <w:rsid w:val="009D117B"/>
    <w:rsid w:val="009D233C"/>
    <w:rsid w:val="009D4840"/>
    <w:rsid w:val="009E158F"/>
    <w:rsid w:val="009E281F"/>
    <w:rsid w:val="009E364D"/>
    <w:rsid w:val="009E3725"/>
    <w:rsid w:val="009E4476"/>
    <w:rsid w:val="009F18DB"/>
    <w:rsid w:val="009F4993"/>
    <w:rsid w:val="009F58DC"/>
    <w:rsid w:val="00A00125"/>
    <w:rsid w:val="00A11910"/>
    <w:rsid w:val="00A12873"/>
    <w:rsid w:val="00A13540"/>
    <w:rsid w:val="00A16CC0"/>
    <w:rsid w:val="00A208FF"/>
    <w:rsid w:val="00A25492"/>
    <w:rsid w:val="00A34D09"/>
    <w:rsid w:val="00A34E90"/>
    <w:rsid w:val="00A4382C"/>
    <w:rsid w:val="00A460AF"/>
    <w:rsid w:val="00A54BEA"/>
    <w:rsid w:val="00A55C75"/>
    <w:rsid w:val="00A574C0"/>
    <w:rsid w:val="00A57C23"/>
    <w:rsid w:val="00A6191A"/>
    <w:rsid w:val="00A64834"/>
    <w:rsid w:val="00A6547F"/>
    <w:rsid w:val="00A72C9B"/>
    <w:rsid w:val="00A74D23"/>
    <w:rsid w:val="00A760E0"/>
    <w:rsid w:val="00A7791A"/>
    <w:rsid w:val="00A80AF4"/>
    <w:rsid w:val="00A83169"/>
    <w:rsid w:val="00A854BB"/>
    <w:rsid w:val="00A855D8"/>
    <w:rsid w:val="00A860D5"/>
    <w:rsid w:val="00A904E0"/>
    <w:rsid w:val="00A91BEB"/>
    <w:rsid w:val="00A93E4F"/>
    <w:rsid w:val="00A9417A"/>
    <w:rsid w:val="00A973B3"/>
    <w:rsid w:val="00AA0BD8"/>
    <w:rsid w:val="00AA439E"/>
    <w:rsid w:val="00AA527D"/>
    <w:rsid w:val="00AA5841"/>
    <w:rsid w:val="00AB1BC6"/>
    <w:rsid w:val="00AB3F5B"/>
    <w:rsid w:val="00AB415C"/>
    <w:rsid w:val="00AB5847"/>
    <w:rsid w:val="00AB72C5"/>
    <w:rsid w:val="00AC2E69"/>
    <w:rsid w:val="00AC3726"/>
    <w:rsid w:val="00AC7E44"/>
    <w:rsid w:val="00AD6376"/>
    <w:rsid w:val="00AD6B9B"/>
    <w:rsid w:val="00AE58DF"/>
    <w:rsid w:val="00AE671F"/>
    <w:rsid w:val="00AF0D76"/>
    <w:rsid w:val="00AF579F"/>
    <w:rsid w:val="00AF6C8B"/>
    <w:rsid w:val="00AF77EB"/>
    <w:rsid w:val="00B009E4"/>
    <w:rsid w:val="00B0367F"/>
    <w:rsid w:val="00B108FD"/>
    <w:rsid w:val="00B229BA"/>
    <w:rsid w:val="00B232B8"/>
    <w:rsid w:val="00B271B0"/>
    <w:rsid w:val="00B30F94"/>
    <w:rsid w:val="00B315F2"/>
    <w:rsid w:val="00B409D0"/>
    <w:rsid w:val="00B4247D"/>
    <w:rsid w:val="00B43B6C"/>
    <w:rsid w:val="00B45F8F"/>
    <w:rsid w:val="00B47748"/>
    <w:rsid w:val="00B50687"/>
    <w:rsid w:val="00B5350E"/>
    <w:rsid w:val="00B56683"/>
    <w:rsid w:val="00B62B46"/>
    <w:rsid w:val="00B70FB5"/>
    <w:rsid w:val="00B737FF"/>
    <w:rsid w:val="00B74BAD"/>
    <w:rsid w:val="00B82A8C"/>
    <w:rsid w:val="00B87658"/>
    <w:rsid w:val="00B903B0"/>
    <w:rsid w:val="00B93733"/>
    <w:rsid w:val="00B93856"/>
    <w:rsid w:val="00B97149"/>
    <w:rsid w:val="00BA461F"/>
    <w:rsid w:val="00BA51F8"/>
    <w:rsid w:val="00BB0710"/>
    <w:rsid w:val="00BB1936"/>
    <w:rsid w:val="00BB47C2"/>
    <w:rsid w:val="00BB4C66"/>
    <w:rsid w:val="00BB565E"/>
    <w:rsid w:val="00BB7750"/>
    <w:rsid w:val="00BC16C2"/>
    <w:rsid w:val="00BC37AD"/>
    <w:rsid w:val="00BC4018"/>
    <w:rsid w:val="00BC5B87"/>
    <w:rsid w:val="00BC5D5A"/>
    <w:rsid w:val="00BC7136"/>
    <w:rsid w:val="00BC7552"/>
    <w:rsid w:val="00BD0869"/>
    <w:rsid w:val="00BD2E9E"/>
    <w:rsid w:val="00BD3F0C"/>
    <w:rsid w:val="00BD4748"/>
    <w:rsid w:val="00BE52A6"/>
    <w:rsid w:val="00BE7024"/>
    <w:rsid w:val="00BF3F00"/>
    <w:rsid w:val="00C01859"/>
    <w:rsid w:val="00C028AE"/>
    <w:rsid w:val="00C02A3B"/>
    <w:rsid w:val="00C04B3D"/>
    <w:rsid w:val="00C06B96"/>
    <w:rsid w:val="00C075C6"/>
    <w:rsid w:val="00C138DD"/>
    <w:rsid w:val="00C155E8"/>
    <w:rsid w:val="00C16506"/>
    <w:rsid w:val="00C1754A"/>
    <w:rsid w:val="00C17644"/>
    <w:rsid w:val="00C2321C"/>
    <w:rsid w:val="00C23832"/>
    <w:rsid w:val="00C23C57"/>
    <w:rsid w:val="00C25311"/>
    <w:rsid w:val="00C344D7"/>
    <w:rsid w:val="00C34836"/>
    <w:rsid w:val="00C35297"/>
    <w:rsid w:val="00C368FD"/>
    <w:rsid w:val="00C36D72"/>
    <w:rsid w:val="00C373F7"/>
    <w:rsid w:val="00C40CF1"/>
    <w:rsid w:val="00C4360E"/>
    <w:rsid w:val="00C44DAE"/>
    <w:rsid w:val="00C466CF"/>
    <w:rsid w:val="00C46800"/>
    <w:rsid w:val="00C526B1"/>
    <w:rsid w:val="00C527DA"/>
    <w:rsid w:val="00C60D5D"/>
    <w:rsid w:val="00C657BD"/>
    <w:rsid w:val="00C660D5"/>
    <w:rsid w:val="00C71A11"/>
    <w:rsid w:val="00C7273F"/>
    <w:rsid w:val="00C80545"/>
    <w:rsid w:val="00C87689"/>
    <w:rsid w:val="00C918D7"/>
    <w:rsid w:val="00C929CC"/>
    <w:rsid w:val="00C96817"/>
    <w:rsid w:val="00C97E10"/>
    <w:rsid w:val="00CA5B24"/>
    <w:rsid w:val="00CA751C"/>
    <w:rsid w:val="00CA75C1"/>
    <w:rsid w:val="00CB00CC"/>
    <w:rsid w:val="00CC1749"/>
    <w:rsid w:val="00CC31B5"/>
    <w:rsid w:val="00CC6C20"/>
    <w:rsid w:val="00CD475C"/>
    <w:rsid w:val="00CD5163"/>
    <w:rsid w:val="00CD53CD"/>
    <w:rsid w:val="00CD7862"/>
    <w:rsid w:val="00CE7575"/>
    <w:rsid w:val="00CF0A22"/>
    <w:rsid w:val="00CF2C4B"/>
    <w:rsid w:val="00CF3173"/>
    <w:rsid w:val="00CF35EA"/>
    <w:rsid w:val="00D0114F"/>
    <w:rsid w:val="00D0369C"/>
    <w:rsid w:val="00D05C40"/>
    <w:rsid w:val="00D10465"/>
    <w:rsid w:val="00D16A6A"/>
    <w:rsid w:val="00D17B04"/>
    <w:rsid w:val="00D2499B"/>
    <w:rsid w:val="00D24B05"/>
    <w:rsid w:val="00D25143"/>
    <w:rsid w:val="00D2628C"/>
    <w:rsid w:val="00D27B14"/>
    <w:rsid w:val="00D31323"/>
    <w:rsid w:val="00D31D36"/>
    <w:rsid w:val="00D32778"/>
    <w:rsid w:val="00D35C2E"/>
    <w:rsid w:val="00D41FD5"/>
    <w:rsid w:val="00D42E4C"/>
    <w:rsid w:val="00D44FD6"/>
    <w:rsid w:val="00D46249"/>
    <w:rsid w:val="00D46D3A"/>
    <w:rsid w:val="00D51709"/>
    <w:rsid w:val="00D51951"/>
    <w:rsid w:val="00D57E12"/>
    <w:rsid w:val="00D627ED"/>
    <w:rsid w:val="00D62F6E"/>
    <w:rsid w:val="00D63665"/>
    <w:rsid w:val="00D63C0F"/>
    <w:rsid w:val="00D648E0"/>
    <w:rsid w:val="00D72C06"/>
    <w:rsid w:val="00D80BE5"/>
    <w:rsid w:val="00D82CA7"/>
    <w:rsid w:val="00D82D6E"/>
    <w:rsid w:val="00D85F0F"/>
    <w:rsid w:val="00D86E3A"/>
    <w:rsid w:val="00D91AF5"/>
    <w:rsid w:val="00D97E9B"/>
    <w:rsid w:val="00DA0B91"/>
    <w:rsid w:val="00DA1F18"/>
    <w:rsid w:val="00DA66D5"/>
    <w:rsid w:val="00DB2C14"/>
    <w:rsid w:val="00DB4EBA"/>
    <w:rsid w:val="00DB7B65"/>
    <w:rsid w:val="00DC3ECE"/>
    <w:rsid w:val="00DC63A6"/>
    <w:rsid w:val="00DD2A4B"/>
    <w:rsid w:val="00DD2EB0"/>
    <w:rsid w:val="00DE19E2"/>
    <w:rsid w:val="00DE212B"/>
    <w:rsid w:val="00DE494B"/>
    <w:rsid w:val="00DE5C75"/>
    <w:rsid w:val="00DF6D70"/>
    <w:rsid w:val="00E016D8"/>
    <w:rsid w:val="00E04271"/>
    <w:rsid w:val="00E16C47"/>
    <w:rsid w:val="00E172A3"/>
    <w:rsid w:val="00E172F8"/>
    <w:rsid w:val="00E173C6"/>
    <w:rsid w:val="00E17DAB"/>
    <w:rsid w:val="00E20BA8"/>
    <w:rsid w:val="00E22C7A"/>
    <w:rsid w:val="00E2317C"/>
    <w:rsid w:val="00E247C0"/>
    <w:rsid w:val="00E3035A"/>
    <w:rsid w:val="00E31E9E"/>
    <w:rsid w:val="00E37BD3"/>
    <w:rsid w:val="00E40A9F"/>
    <w:rsid w:val="00E43C26"/>
    <w:rsid w:val="00E4473B"/>
    <w:rsid w:val="00E47134"/>
    <w:rsid w:val="00E56152"/>
    <w:rsid w:val="00E57075"/>
    <w:rsid w:val="00E5714D"/>
    <w:rsid w:val="00E57710"/>
    <w:rsid w:val="00E62E24"/>
    <w:rsid w:val="00E65A85"/>
    <w:rsid w:val="00E66C13"/>
    <w:rsid w:val="00E75ACE"/>
    <w:rsid w:val="00E77F50"/>
    <w:rsid w:val="00E81F24"/>
    <w:rsid w:val="00E83683"/>
    <w:rsid w:val="00E8536D"/>
    <w:rsid w:val="00E86698"/>
    <w:rsid w:val="00E87588"/>
    <w:rsid w:val="00E902D6"/>
    <w:rsid w:val="00E90A4C"/>
    <w:rsid w:val="00E97BA5"/>
    <w:rsid w:val="00E97F7D"/>
    <w:rsid w:val="00EA12C5"/>
    <w:rsid w:val="00EA1C77"/>
    <w:rsid w:val="00EA25B2"/>
    <w:rsid w:val="00EA3A3F"/>
    <w:rsid w:val="00EA4B87"/>
    <w:rsid w:val="00EA7FD3"/>
    <w:rsid w:val="00EB12D4"/>
    <w:rsid w:val="00EB1F79"/>
    <w:rsid w:val="00EB20A1"/>
    <w:rsid w:val="00EB4038"/>
    <w:rsid w:val="00EB4463"/>
    <w:rsid w:val="00EC00FA"/>
    <w:rsid w:val="00EC0F4C"/>
    <w:rsid w:val="00EC3249"/>
    <w:rsid w:val="00EC6AC7"/>
    <w:rsid w:val="00EC6F54"/>
    <w:rsid w:val="00EC7230"/>
    <w:rsid w:val="00ED0594"/>
    <w:rsid w:val="00ED0D9E"/>
    <w:rsid w:val="00ED7D7E"/>
    <w:rsid w:val="00ED7E79"/>
    <w:rsid w:val="00EE1EF6"/>
    <w:rsid w:val="00EE4131"/>
    <w:rsid w:val="00EE5623"/>
    <w:rsid w:val="00EE701C"/>
    <w:rsid w:val="00EF4357"/>
    <w:rsid w:val="00EF4892"/>
    <w:rsid w:val="00EF5A17"/>
    <w:rsid w:val="00F00534"/>
    <w:rsid w:val="00F00B7A"/>
    <w:rsid w:val="00F0413E"/>
    <w:rsid w:val="00F06AAB"/>
    <w:rsid w:val="00F06D52"/>
    <w:rsid w:val="00F06FE0"/>
    <w:rsid w:val="00F11DCF"/>
    <w:rsid w:val="00F15EC8"/>
    <w:rsid w:val="00F16263"/>
    <w:rsid w:val="00F21BA4"/>
    <w:rsid w:val="00F23A0E"/>
    <w:rsid w:val="00F24CF7"/>
    <w:rsid w:val="00F36C09"/>
    <w:rsid w:val="00F40475"/>
    <w:rsid w:val="00F43A8F"/>
    <w:rsid w:val="00F46EFA"/>
    <w:rsid w:val="00F504FA"/>
    <w:rsid w:val="00F51FCB"/>
    <w:rsid w:val="00F5232A"/>
    <w:rsid w:val="00F54AF5"/>
    <w:rsid w:val="00F60C8B"/>
    <w:rsid w:val="00F618CC"/>
    <w:rsid w:val="00F65D28"/>
    <w:rsid w:val="00F66824"/>
    <w:rsid w:val="00F732B1"/>
    <w:rsid w:val="00F75BCD"/>
    <w:rsid w:val="00F75D11"/>
    <w:rsid w:val="00F82C66"/>
    <w:rsid w:val="00F84F71"/>
    <w:rsid w:val="00F91141"/>
    <w:rsid w:val="00F9246F"/>
    <w:rsid w:val="00F92D2A"/>
    <w:rsid w:val="00F95705"/>
    <w:rsid w:val="00FA0362"/>
    <w:rsid w:val="00FA38FA"/>
    <w:rsid w:val="00FA3DE5"/>
    <w:rsid w:val="00FA58D3"/>
    <w:rsid w:val="00FA7161"/>
    <w:rsid w:val="00FC0EBF"/>
    <w:rsid w:val="00FC13C9"/>
    <w:rsid w:val="00FC3C65"/>
    <w:rsid w:val="00FC6BDB"/>
    <w:rsid w:val="00FD213B"/>
    <w:rsid w:val="00FD2A25"/>
    <w:rsid w:val="00FD54EE"/>
    <w:rsid w:val="00FE36B1"/>
    <w:rsid w:val="00FE43A5"/>
    <w:rsid w:val="00FF206C"/>
    <w:rsid w:val="00FF61F0"/>
    <w:rsid w:val="00FF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85413C"/>
  <w15:chartTrackingRefBased/>
  <w15:docId w15:val="{BFFCCC69-D471-4D31-BE23-361F934C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B4EBA"/>
    <w:rPr>
      <w:sz w:val="16"/>
      <w:szCs w:val="16"/>
    </w:rPr>
  </w:style>
  <w:style w:type="paragraph" w:styleId="CommentText">
    <w:name w:val="annotation text"/>
    <w:basedOn w:val="Normal"/>
    <w:link w:val="CommentTextChar"/>
    <w:uiPriority w:val="99"/>
    <w:semiHidden/>
    <w:unhideWhenUsed/>
    <w:rsid w:val="00DB4EBA"/>
    <w:pPr>
      <w:spacing w:line="240" w:lineRule="auto"/>
    </w:pPr>
    <w:rPr>
      <w:sz w:val="20"/>
      <w:szCs w:val="20"/>
    </w:rPr>
  </w:style>
  <w:style w:type="character" w:customStyle="1" w:styleId="CommentTextChar">
    <w:name w:val="Comment Text Char"/>
    <w:basedOn w:val="DefaultParagraphFont"/>
    <w:link w:val="CommentText"/>
    <w:uiPriority w:val="99"/>
    <w:semiHidden/>
    <w:rsid w:val="00DB4EBA"/>
    <w:rPr>
      <w:sz w:val="20"/>
      <w:szCs w:val="20"/>
    </w:rPr>
  </w:style>
  <w:style w:type="paragraph" w:styleId="CommentSubject">
    <w:name w:val="annotation subject"/>
    <w:basedOn w:val="CommentText"/>
    <w:next w:val="CommentText"/>
    <w:link w:val="CommentSubjectChar"/>
    <w:uiPriority w:val="99"/>
    <w:semiHidden/>
    <w:unhideWhenUsed/>
    <w:rsid w:val="00DB4EBA"/>
    <w:rPr>
      <w:b/>
      <w:bCs/>
    </w:rPr>
  </w:style>
  <w:style w:type="character" w:customStyle="1" w:styleId="CommentSubjectChar">
    <w:name w:val="Comment Subject Char"/>
    <w:basedOn w:val="CommentTextChar"/>
    <w:link w:val="CommentSubject"/>
    <w:uiPriority w:val="99"/>
    <w:semiHidden/>
    <w:rsid w:val="00DB4EBA"/>
    <w:rPr>
      <w:b/>
      <w:bCs/>
      <w:sz w:val="20"/>
      <w:szCs w:val="20"/>
    </w:rPr>
  </w:style>
  <w:style w:type="paragraph" w:styleId="BalloonText">
    <w:name w:val="Balloon Text"/>
    <w:basedOn w:val="Normal"/>
    <w:link w:val="BalloonTextChar"/>
    <w:uiPriority w:val="99"/>
    <w:semiHidden/>
    <w:unhideWhenUsed/>
    <w:rsid w:val="00DB4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EBA"/>
    <w:rPr>
      <w:rFonts w:ascii="Segoe UI" w:hAnsi="Segoe UI" w:cs="Segoe UI"/>
      <w:sz w:val="18"/>
      <w:szCs w:val="18"/>
    </w:rPr>
  </w:style>
  <w:style w:type="paragraph" w:styleId="ListParagraph">
    <w:name w:val="List Paragraph"/>
    <w:aliases w:val="Bulleted List,Indent,Bullet Level 2,Table Bullets,Proposal Bullet List,Resume Title,Citation List,Ha,List Paragraph1,Body,List Paragraph_Table bullets,Sub bullet,List Paragraph Bullet,Bullets-main copy,Bullet List Paragraph,Step Style,3"/>
    <w:basedOn w:val="Normal"/>
    <w:link w:val="ListParagraphChar"/>
    <w:uiPriority w:val="34"/>
    <w:qFormat/>
    <w:rsid w:val="001079A3"/>
    <w:pPr>
      <w:ind w:left="720"/>
      <w:contextualSpacing/>
    </w:pPr>
  </w:style>
  <w:style w:type="character" w:customStyle="1" w:styleId="ListParagraphChar">
    <w:name w:val="List Paragraph Char"/>
    <w:aliases w:val="Bulleted List Char,Indent Char,Bullet Level 2 Char,Table Bullets Char,Proposal Bullet List Char,Resume Title Char,Citation List Char,Ha Char,List Paragraph1 Char,Body Char,List Paragraph_Table bullets Char,Sub bullet Char,3 Char"/>
    <w:basedOn w:val="DefaultParagraphFont"/>
    <w:link w:val="ListParagraph"/>
    <w:uiPriority w:val="34"/>
    <w:rsid w:val="00FD213B"/>
  </w:style>
  <w:style w:type="paragraph" w:styleId="Header">
    <w:name w:val="header"/>
    <w:basedOn w:val="Normal"/>
    <w:link w:val="HeaderChar"/>
    <w:uiPriority w:val="99"/>
    <w:unhideWhenUsed/>
    <w:rsid w:val="00E16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C47"/>
  </w:style>
  <w:style w:type="paragraph" w:styleId="Footer">
    <w:name w:val="footer"/>
    <w:basedOn w:val="Normal"/>
    <w:link w:val="FooterChar"/>
    <w:uiPriority w:val="99"/>
    <w:unhideWhenUsed/>
    <w:rsid w:val="00E16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C47"/>
  </w:style>
  <w:style w:type="character" w:styleId="UnresolvedMention">
    <w:name w:val="Unresolved Mention"/>
    <w:basedOn w:val="DefaultParagraphFont"/>
    <w:uiPriority w:val="99"/>
    <w:unhideWhenUsed/>
    <w:rsid w:val="00265553"/>
    <w:rPr>
      <w:color w:val="605E5C"/>
      <w:shd w:val="clear" w:color="auto" w:fill="E1DFDD"/>
    </w:rPr>
  </w:style>
  <w:style w:type="character" w:styleId="Mention">
    <w:name w:val="Mention"/>
    <w:basedOn w:val="DefaultParagraphFont"/>
    <w:uiPriority w:val="99"/>
    <w:unhideWhenUsed/>
    <w:rsid w:val="002655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097232">
      <w:bodyDiv w:val="1"/>
      <w:marLeft w:val="0"/>
      <w:marRight w:val="0"/>
      <w:marTop w:val="0"/>
      <w:marBottom w:val="0"/>
      <w:divBdr>
        <w:top w:val="none" w:sz="0" w:space="0" w:color="auto"/>
        <w:left w:val="none" w:sz="0" w:space="0" w:color="auto"/>
        <w:bottom w:val="none" w:sz="0" w:space="0" w:color="auto"/>
        <w:right w:val="none" w:sz="0" w:space="0" w:color="auto"/>
      </w:divBdr>
    </w:div>
    <w:div w:id="589389643">
      <w:bodyDiv w:val="1"/>
      <w:marLeft w:val="0"/>
      <w:marRight w:val="0"/>
      <w:marTop w:val="0"/>
      <w:marBottom w:val="0"/>
      <w:divBdr>
        <w:top w:val="none" w:sz="0" w:space="0" w:color="auto"/>
        <w:left w:val="none" w:sz="0" w:space="0" w:color="auto"/>
        <w:bottom w:val="none" w:sz="0" w:space="0" w:color="auto"/>
        <w:right w:val="none" w:sz="0" w:space="0" w:color="auto"/>
      </w:divBdr>
    </w:div>
    <w:div w:id="1095252193">
      <w:bodyDiv w:val="1"/>
      <w:marLeft w:val="0"/>
      <w:marRight w:val="0"/>
      <w:marTop w:val="0"/>
      <w:marBottom w:val="0"/>
      <w:divBdr>
        <w:top w:val="none" w:sz="0" w:space="0" w:color="auto"/>
        <w:left w:val="none" w:sz="0" w:space="0" w:color="auto"/>
        <w:bottom w:val="none" w:sz="0" w:space="0" w:color="auto"/>
        <w:right w:val="none" w:sz="0" w:space="0" w:color="auto"/>
      </w:divBdr>
    </w:div>
    <w:div w:id="134050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ca72089-9eb1-478e-8bb1-a1663ef22d66">
      <UserInfo>
        <DisplayName>Sarah Brotman</DisplayName>
        <AccountId>4901</AccountId>
        <AccountType/>
      </UserInfo>
      <UserInfo>
        <DisplayName>Stéphane Baldi, PhD</DisplayName>
        <AccountId>160</AccountId>
        <AccountType/>
      </UserInfo>
      <UserInfo>
        <DisplayName>MacKenzie Regier, MA</DisplayName>
        <AccountId>4826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EC93B43C95047A082E5E111EFE6E5" ma:contentTypeVersion="10" ma:contentTypeDescription="Create a new document." ma:contentTypeScope="" ma:versionID="d747ff01d5df760085a7767e2fef6bfa">
  <xsd:schema xmlns:xsd="http://www.w3.org/2001/XMLSchema" xmlns:xs="http://www.w3.org/2001/XMLSchema" xmlns:p="http://schemas.microsoft.com/office/2006/metadata/properties" xmlns:ns3="1ce71950-1876-46dc-8c87-a09658f771d6" xmlns:ns4="1ca72089-9eb1-478e-8bb1-a1663ef22d66" targetNamespace="http://schemas.microsoft.com/office/2006/metadata/properties" ma:root="true" ma:fieldsID="2e3f94fe9e0e3320d889ba40c2104898" ns3:_="" ns4:_="">
    <xsd:import namespace="1ce71950-1876-46dc-8c87-a09658f771d6"/>
    <xsd:import namespace="1ca72089-9eb1-478e-8bb1-a1663ef22d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71950-1876-46dc-8c87-a09658f77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72089-9eb1-478e-8bb1-a1663ef22d6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001F6-2A59-4CF1-8E7D-D00836B2F8CE}">
  <ds:schemaRefs>
    <ds:schemaRef ds:uri="http://purl.org/dc/terms/"/>
    <ds:schemaRef ds:uri="http://schemas.openxmlformats.org/package/2006/metadata/core-properties"/>
    <ds:schemaRef ds:uri="http://schemas.microsoft.com/office/2006/metadata/properties"/>
    <ds:schemaRef ds:uri="1ce71950-1876-46dc-8c87-a09658f771d6"/>
    <ds:schemaRef ds:uri="http://schemas.microsoft.com/office/infopath/2007/PartnerControls"/>
    <ds:schemaRef ds:uri="http://purl.org/dc/elements/1.1/"/>
    <ds:schemaRef ds:uri="http://purl.org/dc/dcmitype/"/>
    <ds:schemaRef ds:uri="http://schemas.microsoft.com/office/2006/documentManagement/types"/>
    <ds:schemaRef ds:uri="1ca72089-9eb1-478e-8bb1-a1663ef22d66"/>
    <ds:schemaRef ds:uri="http://www.w3.org/XML/1998/namespace"/>
  </ds:schemaRefs>
</ds:datastoreItem>
</file>

<file path=customXml/itemProps2.xml><?xml version="1.0" encoding="utf-8"?>
<ds:datastoreItem xmlns:ds="http://schemas.openxmlformats.org/officeDocument/2006/customXml" ds:itemID="{7D787714-6E64-4089-950C-E56996413157}">
  <ds:schemaRefs>
    <ds:schemaRef ds:uri="http://schemas.microsoft.com/sharepoint/v3/contenttype/forms"/>
  </ds:schemaRefs>
</ds:datastoreItem>
</file>

<file path=customXml/itemProps3.xml><?xml version="1.0" encoding="utf-8"?>
<ds:datastoreItem xmlns:ds="http://schemas.openxmlformats.org/officeDocument/2006/customXml" ds:itemID="{21DC683D-2E3F-4441-8A0F-A973D0C62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71950-1876-46dc-8c87-a09658f771d6"/>
    <ds:schemaRef ds:uri="1ca72089-9eb1-478e-8bb1-a1663ef22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Simpkins, MA</dc:creator>
  <cp:keywords/>
  <dc:description/>
  <cp:lastModifiedBy>Curtis Rich</cp:lastModifiedBy>
  <cp:revision>2</cp:revision>
  <dcterms:created xsi:type="dcterms:W3CDTF">2020-04-07T14:33:00Z</dcterms:created>
  <dcterms:modified xsi:type="dcterms:W3CDTF">2020-04-07T14:33:00Z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0x010100E45EC93B43C95047A082E5E111EFE6E5</vt:lpwstr>
  </property>
</Properties>
</file>