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66A" w:rsidP="0034766A" w:rsidRDefault="0034766A" w14:paraId="01CF3754" w14:textId="1F212C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766A">
        <w:rPr>
          <w:rFonts w:ascii="Arial" w:hAnsi="Arial" w:cs="Arial"/>
          <w:b/>
          <w:bCs/>
          <w:sz w:val="24"/>
          <w:szCs w:val="24"/>
        </w:rPr>
        <w:t>Justification</w:t>
      </w:r>
    </w:p>
    <w:p w:rsidR="0034766A" w:rsidP="0034766A" w:rsidRDefault="0034766A" w14:paraId="56B4D668" w14:textId="72923E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34766A" w:rsidR="0034766A" w:rsidP="0034766A" w:rsidRDefault="0034766A" w14:paraId="6F76A134" w14:textId="577842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initial submission for Generic IC 3245-0404 </w:t>
      </w:r>
      <w:bookmarkStart w:name="_GoBack" w:id="0"/>
      <w:bookmarkEnd w:id="0"/>
      <w:r>
        <w:rPr>
          <w:rFonts w:ascii="Arial" w:hAnsi="Arial" w:cs="Arial"/>
          <w:b/>
          <w:bCs/>
          <w:sz w:val="24"/>
          <w:szCs w:val="24"/>
        </w:rPr>
        <w:t>was submitted with an IC/placeholder included, which should have not been listed.  The placeholder IC used all the initial burden and response time.  This change has removed the place-holder IC in order to free up the correct burden and response for future submissions.</w:t>
      </w:r>
    </w:p>
    <w:sectPr w:rsidRPr="0034766A" w:rsidR="0034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6A"/>
    <w:rsid w:val="0034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3FF7"/>
  <w15:chartTrackingRefBased/>
  <w15:docId w15:val="{00C1966B-C590-42E4-A13B-BE537986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C93B43C95047A082E5E111EFE6E5" ma:contentTypeVersion="10" ma:contentTypeDescription="Create a new document." ma:contentTypeScope="" ma:versionID="d747ff01d5df760085a7767e2fef6bfa">
  <xsd:schema xmlns:xsd="http://www.w3.org/2001/XMLSchema" xmlns:xs="http://www.w3.org/2001/XMLSchema" xmlns:p="http://schemas.microsoft.com/office/2006/metadata/properties" xmlns:ns3="1ce71950-1876-46dc-8c87-a09658f771d6" xmlns:ns4="1ca72089-9eb1-478e-8bb1-a1663ef22d66" targetNamespace="http://schemas.microsoft.com/office/2006/metadata/properties" ma:root="true" ma:fieldsID="2e3f94fe9e0e3320d889ba40c2104898" ns3:_="" ns4:_="">
    <xsd:import namespace="1ce71950-1876-46dc-8c87-a09658f771d6"/>
    <xsd:import namespace="1ca72089-9eb1-478e-8bb1-a1663ef22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71950-1876-46dc-8c87-a09658f77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2089-9eb1-478e-8bb1-a1663ef22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37209-987D-4C40-8839-7F0B2463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71950-1876-46dc-8c87-a09658f771d6"/>
    <ds:schemaRef ds:uri="1ca72089-9eb1-478e-8bb1-a1663ef22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50499-C8DB-4452-A7B4-659E6C224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E35CC-9218-48FB-B1D9-77ABAF802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Curtis B.</dc:creator>
  <cp:keywords/>
  <dc:description/>
  <cp:lastModifiedBy>Rich, Curtis B.</cp:lastModifiedBy>
  <cp:revision>1</cp:revision>
  <dcterms:created xsi:type="dcterms:W3CDTF">2020-03-24T14:21:00Z</dcterms:created>
  <dcterms:modified xsi:type="dcterms:W3CDTF">2020-03-24T14:28:00Z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0x010100E45EC93B43C95047A082E5E111EFE6E5</vt:lpwstr>
  </property>
</Properties>
</file>