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B3" w:rsidP="00717BB3" w:rsidRDefault="00717BB3" w14:paraId="4834809D" w14:textId="77777777">
      <w:pPr>
        <w:pStyle w:val="Title"/>
      </w:pPr>
      <w:bookmarkStart w:name="_GoBack" w:id="0"/>
      <w:bookmarkEnd w:id="0"/>
      <w:r>
        <w:t>Feral Swine Interview Guide</w:t>
      </w:r>
    </w:p>
    <w:p w:rsidRPr="00F82E35" w:rsidR="004414AA" w:rsidP="00717BB3" w:rsidRDefault="00717BB3" w14:paraId="2136D3FD" w14:textId="77777777">
      <w:pPr>
        <w:pStyle w:val="Subtitle"/>
      </w:pPr>
      <w:r>
        <w:t>November</w:t>
      </w:r>
      <w:r w:rsidR="004414AA">
        <w:t xml:space="preserve"> 2020</w:t>
      </w:r>
    </w:p>
    <w:p w:rsidRPr="00717BB3" w:rsidR="004414AA" w:rsidP="004414AA" w:rsidRDefault="004414AA" w14:paraId="4F6F594A" w14:textId="77777777">
      <w:pPr>
        <w:rPr>
          <w:rStyle w:val="SubtleEmphasis"/>
        </w:rPr>
      </w:pPr>
      <w:r w:rsidRPr="00717BB3">
        <w:rPr>
          <w:rStyle w:val="SubtleEmphasis"/>
        </w:rPr>
        <w:t>Project Lead</w:t>
      </w:r>
      <w:r w:rsidRPr="00717BB3" w:rsidR="00717BB3">
        <w:rPr>
          <w:rStyle w:val="SubtleEmphasis"/>
        </w:rPr>
        <w:t>s</w:t>
      </w:r>
      <w:r w:rsidRPr="00717BB3">
        <w:rPr>
          <w:rStyle w:val="SubtleEmphasis"/>
        </w:rPr>
        <w:t xml:space="preserve">: </w:t>
      </w:r>
      <w:r w:rsidRPr="00717BB3" w:rsidR="00717BB3">
        <w:rPr>
          <w:rStyle w:val="SubtleEmphasis"/>
        </w:rPr>
        <w:t xml:space="preserve">Kathy Ott and </w:t>
      </w:r>
      <w:r w:rsidRPr="00717BB3">
        <w:rPr>
          <w:rStyle w:val="SubtleEmphasis"/>
        </w:rPr>
        <w:t>Kenny Herrell</w:t>
      </w:r>
    </w:p>
    <w:p w:rsidRPr="00F82E35" w:rsidR="004414AA" w:rsidP="004414AA" w:rsidRDefault="004414AA" w14:paraId="7DC1578D" w14:textId="77777777"/>
    <w:tbl>
      <w:tblPr>
        <w:tblStyle w:val="TableGrid"/>
        <w:tblW w:w="0" w:type="auto"/>
        <w:tblLook w:val="04A0" w:firstRow="1" w:lastRow="0" w:firstColumn="1" w:lastColumn="0" w:noHBand="0" w:noVBand="1"/>
      </w:tblPr>
      <w:tblGrid>
        <w:gridCol w:w="3415"/>
        <w:gridCol w:w="5935"/>
      </w:tblGrid>
      <w:tr w:rsidRPr="00F82E35" w:rsidR="004414AA" w:rsidTr="004414AA" w14:paraId="7DD9B08B" w14:textId="77777777">
        <w:trPr>
          <w:trHeight w:val="413"/>
        </w:trPr>
        <w:tc>
          <w:tcPr>
            <w:tcW w:w="3415" w:type="dxa"/>
          </w:tcPr>
          <w:p w:rsidRPr="00F82E35" w:rsidR="004414AA" w:rsidP="004414AA" w:rsidRDefault="004414AA" w14:paraId="7D48BD19" w14:textId="77777777">
            <w:r w:rsidRPr="00F82E35">
              <w:t>Interviewer’s Name</w:t>
            </w:r>
          </w:p>
        </w:tc>
        <w:tc>
          <w:tcPr>
            <w:tcW w:w="5935" w:type="dxa"/>
          </w:tcPr>
          <w:p w:rsidRPr="00F82E35" w:rsidR="004414AA" w:rsidP="004414AA" w:rsidRDefault="004414AA" w14:paraId="6A8B521A" w14:textId="77777777">
            <w:permStart w:edGrp="everyone" w:id="253783090"/>
            <w:r>
              <w:t xml:space="preserve">               </w:t>
            </w:r>
            <w:permEnd w:id="253783090"/>
            <w:r w:rsidRPr="00F82E35">
              <w:t xml:space="preserve">             </w:t>
            </w:r>
          </w:p>
        </w:tc>
      </w:tr>
      <w:tr w:rsidRPr="00F82E35" w:rsidR="004414AA" w:rsidTr="004414AA" w14:paraId="1212DC05" w14:textId="77777777">
        <w:trPr>
          <w:trHeight w:val="440"/>
        </w:trPr>
        <w:tc>
          <w:tcPr>
            <w:tcW w:w="3415" w:type="dxa"/>
          </w:tcPr>
          <w:p w:rsidRPr="00F82E35" w:rsidR="004414AA" w:rsidP="004414AA" w:rsidRDefault="004414AA" w14:paraId="2356C36D" w14:textId="77777777">
            <w:r w:rsidRPr="00F82E35">
              <w:t>POID</w:t>
            </w:r>
          </w:p>
        </w:tc>
        <w:tc>
          <w:tcPr>
            <w:tcW w:w="5935" w:type="dxa"/>
          </w:tcPr>
          <w:p w:rsidRPr="00F82E35" w:rsidR="004414AA" w:rsidP="004414AA" w:rsidRDefault="004414AA" w14:paraId="5293FB0C" w14:textId="77777777">
            <w:permStart w:edGrp="everyone" w:id="1935344315"/>
            <w:r>
              <w:t xml:space="preserve">               </w:t>
            </w:r>
            <w:permEnd w:id="1935344315"/>
            <w:r w:rsidRPr="00F82E35">
              <w:t xml:space="preserve">                   </w:t>
            </w:r>
          </w:p>
        </w:tc>
      </w:tr>
      <w:tr w:rsidRPr="00F82E35" w:rsidR="004414AA" w:rsidTr="004414AA" w14:paraId="3044C00D" w14:textId="77777777">
        <w:trPr>
          <w:trHeight w:val="440"/>
        </w:trPr>
        <w:tc>
          <w:tcPr>
            <w:tcW w:w="3415" w:type="dxa"/>
          </w:tcPr>
          <w:p w:rsidRPr="00F82E35" w:rsidR="004414AA" w:rsidP="004414AA" w:rsidRDefault="004414AA" w14:paraId="788F6B6D" w14:textId="77777777">
            <w:r w:rsidRPr="00F82E35">
              <w:t>PID</w:t>
            </w:r>
          </w:p>
        </w:tc>
        <w:tc>
          <w:tcPr>
            <w:tcW w:w="5935" w:type="dxa"/>
          </w:tcPr>
          <w:p w:rsidRPr="00F82E35" w:rsidR="004414AA" w:rsidP="004414AA" w:rsidRDefault="004414AA" w14:paraId="31193CF8" w14:textId="77777777">
            <w:permStart w:edGrp="everyone" w:id="965755078"/>
            <w:r>
              <w:t xml:space="preserve">               </w:t>
            </w:r>
            <w:permEnd w:id="965755078"/>
            <w:r w:rsidRPr="00F82E35">
              <w:t xml:space="preserve">                   </w:t>
            </w:r>
          </w:p>
        </w:tc>
      </w:tr>
      <w:tr w:rsidRPr="00F82E35" w:rsidR="004414AA" w:rsidTr="004414AA" w14:paraId="64C29848" w14:textId="77777777">
        <w:trPr>
          <w:trHeight w:val="440"/>
        </w:trPr>
        <w:tc>
          <w:tcPr>
            <w:tcW w:w="3415" w:type="dxa"/>
          </w:tcPr>
          <w:p w:rsidRPr="00F82E35" w:rsidR="004414AA" w:rsidP="004414AA" w:rsidRDefault="004414AA" w14:paraId="588870E9" w14:textId="77777777">
            <w:r w:rsidRPr="00F82E35">
              <w:t>State</w:t>
            </w:r>
          </w:p>
        </w:tc>
        <w:tc>
          <w:tcPr>
            <w:tcW w:w="5935" w:type="dxa"/>
          </w:tcPr>
          <w:p w:rsidRPr="00F82E35" w:rsidR="004414AA" w:rsidP="004414AA" w:rsidRDefault="004414AA" w14:paraId="056091B6" w14:textId="77777777">
            <w:permStart w:edGrp="everyone" w:id="1524267622"/>
            <w:r>
              <w:t xml:space="preserve">               </w:t>
            </w:r>
            <w:permEnd w:id="1524267622"/>
            <w:r w:rsidRPr="00F82E35">
              <w:t xml:space="preserve">                   </w:t>
            </w:r>
          </w:p>
        </w:tc>
      </w:tr>
      <w:tr w:rsidRPr="00F82E35" w:rsidR="004414AA" w:rsidTr="004414AA" w14:paraId="597965D7" w14:textId="77777777">
        <w:trPr>
          <w:trHeight w:val="530"/>
        </w:trPr>
        <w:tc>
          <w:tcPr>
            <w:tcW w:w="3415" w:type="dxa"/>
          </w:tcPr>
          <w:p w:rsidRPr="00F82E35" w:rsidR="004414AA" w:rsidP="004414AA" w:rsidRDefault="004414AA" w14:paraId="1858DF98" w14:textId="77777777">
            <w:r w:rsidRPr="00F82E35">
              <w:t>Date of Interview</w:t>
            </w:r>
          </w:p>
        </w:tc>
        <w:tc>
          <w:tcPr>
            <w:tcW w:w="5935" w:type="dxa"/>
          </w:tcPr>
          <w:p w:rsidRPr="00F82E35" w:rsidR="004414AA" w:rsidP="004414AA" w:rsidRDefault="004414AA" w14:paraId="2486911A" w14:textId="77777777">
            <w:permStart w:edGrp="everyone" w:id="532492695"/>
            <w:r>
              <w:t xml:space="preserve">               </w:t>
            </w:r>
            <w:permEnd w:id="532492695"/>
            <w:r w:rsidRPr="00F82E35">
              <w:t xml:space="preserve">                   </w:t>
            </w:r>
          </w:p>
        </w:tc>
      </w:tr>
      <w:tr w:rsidRPr="00F82E35" w:rsidR="004414AA" w:rsidTr="004414AA" w14:paraId="02AD6F98" w14:textId="77777777">
        <w:trPr>
          <w:trHeight w:val="530"/>
        </w:trPr>
        <w:tc>
          <w:tcPr>
            <w:tcW w:w="3415" w:type="dxa"/>
          </w:tcPr>
          <w:p w:rsidRPr="00F82E35" w:rsidR="004414AA" w:rsidP="00504963" w:rsidRDefault="004414AA" w14:paraId="2144C951" w14:textId="36F3B7A6">
            <w:r>
              <w:t xml:space="preserve">List frame </w:t>
            </w:r>
            <w:r w:rsidR="00504963">
              <w:t xml:space="preserve">type of farm </w:t>
            </w:r>
          </w:p>
        </w:tc>
        <w:tc>
          <w:tcPr>
            <w:tcW w:w="5935" w:type="dxa"/>
          </w:tcPr>
          <w:p w:rsidRPr="00F82E35" w:rsidR="004414AA" w:rsidP="004414AA" w:rsidRDefault="004414AA" w14:paraId="66EBE497" w14:textId="77777777">
            <w:permStart w:edGrp="everyone" w:id="1805402855"/>
            <w:r>
              <w:t xml:space="preserve">               </w:t>
            </w:r>
            <w:permEnd w:id="1805402855"/>
            <w:r w:rsidRPr="00F82E35">
              <w:t xml:space="preserve">                   </w:t>
            </w:r>
          </w:p>
        </w:tc>
      </w:tr>
      <w:tr w:rsidRPr="00F82E35" w:rsidR="00504963" w:rsidTr="004414AA" w14:paraId="259E7519" w14:textId="77777777">
        <w:trPr>
          <w:trHeight w:val="440"/>
        </w:trPr>
        <w:tc>
          <w:tcPr>
            <w:tcW w:w="3415" w:type="dxa"/>
          </w:tcPr>
          <w:p w:rsidRPr="00F82E35" w:rsidR="00504963" w:rsidP="00504963" w:rsidRDefault="00504963" w14:paraId="529EBB90" w14:textId="77777777">
            <w:r>
              <w:t>List frame type of livestock and number of livestock</w:t>
            </w:r>
          </w:p>
        </w:tc>
        <w:tc>
          <w:tcPr>
            <w:tcW w:w="5935" w:type="dxa"/>
          </w:tcPr>
          <w:p w:rsidR="00504963" w:rsidP="004414AA" w:rsidRDefault="00504963" w14:paraId="2E8E56A3" w14:textId="77777777"/>
        </w:tc>
      </w:tr>
      <w:tr w:rsidRPr="00F82E35" w:rsidR="004414AA" w:rsidTr="004414AA" w14:paraId="7E4409AE" w14:textId="77777777">
        <w:trPr>
          <w:trHeight w:val="440"/>
        </w:trPr>
        <w:tc>
          <w:tcPr>
            <w:tcW w:w="3415" w:type="dxa"/>
          </w:tcPr>
          <w:p w:rsidRPr="00F82E35" w:rsidR="004414AA" w:rsidP="004414AA" w:rsidRDefault="004414AA" w14:paraId="4AFEF74E" w14:textId="77777777">
            <w:r w:rsidRPr="00F82E35">
              <w:t>Observed Gender of Respondent</w:t>
            </w:r>
          </w:p>
        </w:tc>
        <w:tc>
          <w:tcPr>
            <w:tcW w:w="5935" w:type="dxa"/>
          </w:tcPr>
          <w:p w:rsidRPr="00F82E35" w:rsidR="004414AA" w:rsidP="004414AA" w:rsidRDefault="004414AA" w14:paraId="32624028" w14:textId="77777777">
            <w:permStart w:edGrp="everyone" w:id="2146045612"/>
            <w:r>
              <w:t xml:space="preserve">               </w:t>
            </w:r>
            <w:permEnd w:id="2146045612"/>
            <w:r w:rsidRPr="00F82E35">
              <w:t xml:space="preserve">                   </w:t>
            </w:r>
          </w:p>
        </w:tc>
      </w:tr>
      <w:tr w:rsidRPr="00F82E35" w:rsidR="004414AA" w:rsidTr="004414AA" w14:paraId="04714575" w14:textId="77777777">
        <w:tc>
          <w:tcPr>
            <w:tcW w:w="3415" w:type="dxa"/>
          </w:tcPr>
          <w:p w:rsidRPr="00F82E35" w:rsidR="004414AA" w:rsidP="004414AA" w:rsidRDefault="004414AA" w14:paraId="13345F89" w14:textId="77777777">
            <w:r w:rsidRPr="00F82E35">
              <w:t>Observed Age of Respondent (18-29, 30-44, 45-59, 60+)</w:t>
            </w:r>
          </w:p>
        </w:tc>
        <w:tc>
          <w:tcPr>
            <w:tcW w:w="5935" w:type="dxa"/>
          </w:tcPr>
          <w:p w:rsidRPr="00346A9D" w:rsidR="004414AA" w:rsidP="004414AA" w:rsidRDefault="004414AA" w14:paraId="5B41C00B" w14:textId="77777777">
            <w:r w:rsidRPr="00346A9D">
              <w:t xml:space="preserve"> </w:t>
            </w:r>
            <w:permStart w:edGrp="everyone" w:id="1671200261"/>
            <w:r w:rsidRPr="00346A9D">
              <w:t xml:space="preserve">               </w:t>
            </w:r>
            <w:permEnd w:id="1671200261"/>
            <w:r w:rsidRPr="00346A9D">
              <w:t xml:space="preserve">                  </w:t>
            </w:r>
          </w:p>
        </w:tc>
      </w:tr>
      <w:tr w:rsidRPr="00F82E35" w:rsidR="004414AA" w:rsidTr="004414AA" w14:paraId="030029FE" w14:textId="77777777">
        <w:trPr>
          <w:trHeight w:val="557"/>
        </w:trPr>
        <w:tc>
          <w:tcPr>
            <w:tcW w:w="3415" w:type="dxa"/>
          </w:tcPr>
          <w:p w:rsidRPr="00F82E35" w:rsidR="004414AA" w:rsidP="004414AA" w:rsidRDefault="004414AA" w14:paraId="08825CB8" w14:textId="77777777">
            <w:r w:rsidRPr="00F82E35">
              <w:t xml:space="preserve">How long did it take to fill out the questionnaire? </w:t>
            </w:r>
          </w:p>
        </w:tc>
        <w:tc>
          <w:tcPr>
            <w:tcW w:w="5935" w:type="dxa"/>
          </w:tcPr>
          <w:p w:rsidRPr="00F82E35" w:rsidR="004414AA" w:rsidP="004414AA" w:rsidRDefault="004414AA" w14:paraId="0C2BAFB3" w14:textId="77777777">
            <w:permStart w:edGrp="everyone" w:id="1565921836"/>
            <w:r>
              <w:t xml:space="preserve">               </w:t>
            </w:r>
            <w:permEnd w:id="1565921836"/>
            <w:r w:rsidRPr="00F82E35">
              <w:t xml:space="preserve">                  </w:t>
            </w:r>
          </w:p>
        </w:tc>
      </w:tr>
      <w:tr w:rsidRPr="00F82E35" w:rsidR="004414AA" w:rsidTr="004414AA" w14:paraId="5BF7957D" w14:textId="77777777">
        <w:trPr>
          <w:trHeight w:val="530"/>
        </w:trPr>
        <w:tc>
          <w:tcPr>
            <w:tcW w:w="3415" w:type="dxa"/>
          </w:tcPr>
          <w:p w:rsidRPr="00F82E35" w:rsidR="004414AA" w:rsidP="004414AA" w:rsidRDefault="004414AA" w14:paraId="38579F16" w14:textId="77777777">
            <w:r w:rsidRPr="00F82E35">
              <w:t>Other Information 1</w:t>
            </w:r>
          </w:p>
        </w:tc>
        <w:tc>
          <w:tcPr>
            <w:tcW w:w="5935" w:type="dxa"/>
          </w:tcPr>
          <w:p w:rsidRPr="00346A9D" w:rsidR="004414AA" w:rsidP="004414AA" w:rsidRDefault="004414AA" w14:paraId="147ED01C" w14:textId="77777777">
            <w:r w:rsidRPr="00346A9D">
              <w:t xml:space="preserve"> </w:t>
            </w:r>
            <w:permStart w:edGrp="everyone" w:id="101648230"/>
            <w:r w:rsidRPr="00346A9D">
              <w:t xml:space="preserve">               </w:t>
            </w:r>
            <w:permEnd w:id="101648230"/>
            <w:r w:rsidRPr="00346A9D">
              <w:t xml:space="preserve">                  </w:t>
            </w:r>
          </w:p>
          <w:p w:rsidRPr="00F82E35" w:rsidR="004414AA" w:rsidP="004414AA" w:rsidRDefault="004414AA" w14:paraId="600286BB" w14:textId="77777777"/>
        </w:tc>
      </w:tr>
      <w:tr w:rsidRPr="00F82E35" w:rsidR="004414AA" w:rsidTr="004414AA" w14:paraId="25F05E5B" w14:textId="77777777">
        <w:trPr>
          <w:trHeight w:val="530"/>
        </w:trPr>
        <w:tc>
          <w:tcPr>
            <w:tcW w:w="3415" w:type="dxa"/>
          </w:tcPr>
          <w:p w:rsidRPr="00F82E35" w:rsidR="004414AA" w:rsidP="004414AA" w:rsidRDefault="004414AA" w14:paraId="442EC948" w14:textId="77777777">
            <w:r w:rsidRPr="00F82E35">
              <w:t>Other Information 2</w:t>
            </w:r>
          </w:p>
        </w:tc>
        <w:tc>
          <w:tcPr>
            <w:tcW w:w="5935" w:type="dxa"/>
          </w:tcPr>
          <w:p w:rsidRPr="00346A9D" w:rsidR="004414AA" w:rsidP="004414AA" w:rsidRDefault="004414AA" w14:paraId="51ECA613" w14:textId="77777777">
            <w:r w:rsidRPr="00346A9D">
              <w:t xml:space="preserve"> </w:t>
            </w:r>
            <w:permStart w:edGrp="everyone" w:id="1957108860"/>
            <w:r w:rsidRPr="00346A9D">
              <w:t xml:space="preserve">               </w:t>
            </w:r>
            <w:permEnd w:id="1957108860"/>
            <w:r w:rsidRPr="00346A9D">
              <w:t xml:space="preserve">                 </w:t>
            </w:r>
          </w:p>
          <w:p w:rsidRPr="00F82E35" w:rsidR="004414AA" w:rsidP="004414AA" w:rsidRDefault="004414AA" w14:paraId="7EABF559" w14:textId="77777777"/>
        </w:tc>
      </w:tr>
    </w:tbl>
    <w:p w:rsidRPr="00F82E35" w:rsidR="004414AA" w:rsidP="004414AA" w:rsidRDefault="004414AA" w14:paraId="116088D3" w14:textId="77777777">
      <w:pPr>
        <w:rPr>
          <w:i/>
        </w:rPr>
      </w:pPr>
    </w:p>
    <w:p w:rsidRPr="00F82E35" w:rsidR="004414AA" w:rsidP="004414AA" w:rsidRDefault="004414AA" w14:paraId="3F6DD03B" w14:textId="77777777">
      <w:pPr>
        <w:rPr>
          <w:i/>
        </w:rPr>
      </w:pPr>
      <w:r w:rsidRPr="00F82E35">
        <w:rPr>
          <w:i/>
        </w:rPr>
        <w:t xml:space="preserve">Before we begin, I want to tell </w:t>
      </w:r>
      <w:proofErr w:type="gramStart"/>
      <w:r w:rsidRPr="00F82E35">
        <w:rPr>
          <w:i/>
        </w:rPr>
        <w:t>you a little more about the project and what we will be doing today</w:t>
      </w:r>
      <w:proofErr w:type="gramEnd"/>
      <w:r w:rsidRPr="00F82E35">
        <w:rPr>
          <w:i/>
        </w:rPr>
        <w:t>.  We are in the process of testing a questionnaire</w:t>
      </w:r>
      <w:r>
        <w:rPr>
          <w:i/>
        </w:rPr>
        <w:t xml:space="preserve"> that </w:t>
      </w:r>
      <w:proofErr w:type="gramStart"/>
      <w:r>
        <w:rPr>
          <w:i/>
        </w:rPr>
        <w:t>will be sent</w:t>
      </w:r>
      <w:proofErr w:type="gramEnd"/>
      <w:r>
        <w:rPr>
          <w:i/>
        </w:rPr>
        <w:t xml:space="preserve"> to farmers</w:t>
      </w:r>
      <w:r w:rsidRPr="00F82E35">
        <w:rPr>
          <w:i/>
        </w:rPr>
        <w:t xml:space="preserve"> </w:t>
      </w:r>
      <w:r>
        <w:rPr>
          <w:i/>
        </w:rPr>
        <w:t xml:space="preserve">to ask </w:t>
      </w:r>
      <w:r w:rsidRPr="00F82E35">
        <w:rPr>
          <w:i/>
        </w:rPr>
        <w:t xml:space="preserve">about </w:t>
      </w:r>
      <w:r>
        <w:rPr>
          <w:i/>
        </w:rPr>
        <w:t>the</w:t>
      </w:r>
      <w:r w:rsidR="00717BB3">
        <w:rPr>
          <w:i/>
        </w:rPr>
        <w:t>ir experiences with wild pigs, or “feral swine</w:t>
      </w:r>
      <w:r w:rsidRPr="00F82E35">
        <w:rPr>
          <w:i/>
        </w:rPr>
        <w:t>.</w:t>
      </w:r>
      <w:r w:rsidR="00717BB3">
        <w:rPr>
          <w:i/>
        </w:rPr>
        <w:t>”</w:t>
      </w:r>
      <w:r w:rsidRPr="00F82E35">
        <w:rPr>
          <w:i/>
        </w:rPr>
        <w:t xml:space="preserve"> We te</w:t>
      </w:r>
      <w:r w:rsidR="00717BB3">
        <w:rPr>
          <w:i/>
        </w:rPr>
        <w:t>st these questions with farmer</w:t>
      </w:r>
      <w:r w:rsidRPr="00F82E35">
        <w:rPr>
          <w:i/>
        </w:rPr>
        <w:t xml:space="preserve">s like you because we want to make sure a survey is easy for people, and that the questions are understandable, before we send the survey to everyone. </w:t>
      </w:r>
    </w:p>
    <w:p w:rsidRPr="00F82E35" w:rsidR="004414AA" w:rsidP="004414AA" w:rsidRDefault="00717BB3" w14:paraId="72DA4F82" w14:textId="77777777">
      <w:pPr>
        <w:rPr>
          <w:i/>
        </w:rPr>
      </w:pPr>
      <w:r>
        <w:rPr>
          <w:i/>
        </w:rPr>
        <w:t>Today,</w:t>
      </w:r>
      <w:r w:rsidRPr="00F82E35" w:rsidR="004414AA">
        <w:rPr>
          <w:i/>
        </w:rPr>
        <w:t xml:space="preserve"> I will ask you </w:t>
      </w:r>
      <w:r>
        <w:rPr>
          <w:i/>
        </w:rPr>
        <w:t>to review this survey</w:t>
      </w:r>
      <w:r w:rsidR="004414AA">
        <w:rPr>
          <w:i/>
        </w:rPr>
        <w:t xml:space="preserve">.  Because we are testing a questionnaire that will go out later this year, some of the questions may ask for information you </w:t>
      </w:r>
      <w:proofErr w:type="gramStart"/>
      <w:r w:rsidR="004414AA">
        <w:rPr>
          <w:i/>
        </w:rPr>
        <w:t>don’t</w:t>
      </w:r>
      <w:proofErr w:type="gramEnd"/>
      <w:r w:rsidR="004414AA">
        <w:rPr>
          <w:i/>
        </w:rPr>
        <w:t xml:space="preserve"> know yet.  We can talk about that as we go through the questionnaire.  After you have completed each</w:t>
      </w:r>
      <w:r w:rsidRPr="00F82E35" w:rsidR="004414AA">
        <w:rPr>
          <w:i/>
        </w:rPr>
        <w:t xml:space="preserve"> section, we will go back over the questions you answered. </w:t>
      </w:r>
      <w:proofErr w:type="gramStart"/>
      <w:r w:rsidRPr="00F82E35" w:rsidR="004414AA">
        <w:rPr>
          <w:i/>
        </w:rPr>
        <w:t>I’m</w:t>
      </w:r>
      <w:proofErr w:type="gramEnd"/>
      <w:r w:rsidRPr="00F82E35" w:rsidR="004414AA">
        <w:rPr>
          <w:i/>
        </w:rPr>
        <w:t xml:space="preserve"> going to ask you some follow-up questions on why you answered the way you did, how you interpreted certain questions and discuss any questions and/or terms that you found confusing or did not understand.  This will help us make sure that everyone who receives this form understands the questions.  Again, all your answers and everything we discuss today </w:t>
      </w:r>
      <w:proofErr w:type="gramStart"/>
      <w:r w:rsidRPr="00F82E35" w:rsidR="004414AA">
        <w:rPr>
          <w:i/>
        </w:rPr>
        <w:t>will be kept</w:t>
      </w:r>
      <w:proofErr w:type="gramEnd"/>
      <w:r w:rsidRPr="00F82E35" w:rsidR="004414AA">
        <w:rPr>
          <w:i/>
        </w:rPr>
        <w:t xml:space="preserve"> completely confidential. If you have any difficulty answering a question, let me know, we will discuss it after you have completed the form. Do you have any questions before we start?</w:t>
      </w:r>
    </w:p>
    <w:p w:rsidR="004414AA" w:rsidP="004414AA" w:rsidRDefault="004414AA" w14:paraId="3C291388" w14:textId="77777777">
      <w:pPr>
        <w:rPr>
          <w:b/>
        </w:rPr>
      </w:pPr>
    </w:p>
    <w:p w:rsidRPr="00F82E35" w:rsidR="004414AA" w:rsidP="00717BB3" w:rsidRDefault="004414AA" w14:paraId="0EDF1210" w14:textId="77777777">
      <w:pPr>
        <w:pStyle w:val="Heading1"/>
      </w:pPr>
      <w:r w:rsidRPr="00F82E35">
        <w:t>General emergent probes for any/all questions:</w:t>
      </w:r>
    </w:p>
    <w:p w:rsidRPr="00F82E35" w:rsidR="004414AA" w:rsidP="004414AA" w:rsidRDefault="004414AA" w14:paraId="1EC4B87F" w14:textId="77777777">
      <w:r w:rsidRPr="00F82E35">
        <w:t>How did you arrive at an answer for this question?</w:t>
      </w:r>
    </w:p>
    <w:p w:rsidRPr="00F82E35" w:rsidR="004414AA" w:rsidP="004414AA" w:rsidRDefault="004414AA" w14:paraId="7BE69AF4" w14:textId="77777777">
      <w:r w:rsidRPr="00F82E35">
        <w:t>In your own words, what does this question/this term mean to you?</w:t>
      </w:r>
    </w:p>
    <w:p w:rsidRPr="00F82E35" w:rsidR="004414AA" w:rsidP="004414AA" w:rsidRDefault="004414AA" w14:paraId="58D37308" w14:textId="77777777">
      <w:proofErr w:type="gramStart"/>
      <w:r w:rsidRPr="00F82E35">
        <w:t>Were there any terms used in this section that you did not understand?</w:t>
      </w:r>
      <w:proofErr w:type="gramEnd"/>
    </w:p>
    <w:p w:rsidRPr="00F82E35" w:rsidR="004414AA" w:rsidP="004414AA" w:rsidRDefault="004414AA" w14:paraId="42F0E56E" w14:textId="77777777">
      <w:r w:rsidRPr="00F82E35">
        <w:t>Would you need to use your records to answer this question?</w:t>
      </w:r>
    </w:p>
    <w:p w:rsidRPr="00F82E35" w:rsidR="004414AA" w:rsidP="004414AA" w:rsidRDefault="004414AA" w14:paraId="2E9E798A" w14:textId="77777777">
      <w:r w:rsidRPr="00F82E35">
        <w:t>Would you need to talk to someone else on this operation to answer this question/section?</w:t>
      </w:r>
    </w:p>
    <w:p w:rsidRPr="00F82E35" w:rsidR="004414AA" w:rsidP="004414AA" w:rsidRDefault="004414AA" w14:paraId="10A96F0A" w14:textId="77777777">
      <w:r w:rsidRPr="00F82E35">
        <w:t xml:space="preserve">Were there any questions you cannot answer?  </w:t>
      </w:r>
    </w:p>
    <w:p w:rsidR="00717BB3" w:rsidP="00F42C54" w:rsidRDefault="00717BB3" w14:paraId="4F15862F" w14:textId="77777777">
      <w:pPr>
        <w:pStyle w:val="Heading1"/>
      </w:pPr>
    </w:p>
    <w:p w:rsidRPr="00F42C54" w:rsidR="003A0799" w:rsidP="00F42C54" w:rsidRDefault="00387217" w14:paraId="07C991B8" w14:textId="77777777">
      <w:pPr>
        <w:pStyle w:val="Heading1"/>
      </w:pPr>
      <w:r w:rsidRPr="00F42C54">
        <w:t>Section 1</w:t>
      </w:r>
    </w:p>
    <w:p w:rsidR="00F42C54" w:rsidP="00F42C54" w:rsidRDefault="00387217" w14:paraId="5AE7EEBF" w14:textId="77777777">
      <w:pPr>
        <w:pStyle w:val="Heading2"/>
      </w:pPr>
      <w:r>
        <w:t>Item 4</w:t>
      </w:r>
    </w:p>
    <w:p w:rsidR="009811F3" w:rsidP="00F42C54" w:rsidRDefault="00387217" w14:paraId="0EBF0A5A" w14:textId="77777777">
      <w:pPr>
        <w:pStyle w:val="Heading3"/>
      </w:pPr>
      <w:r>
        <w:t>How would you answer this question?</w:t>
      </w:r>
    </w:p>
    <w:p w:rsidR="00486709" w:rsidP="00486709" w:rsidRDefault="00486709" w14:paraId="51FCE6ED" w14:textId="77777777">
      <w:permStart w:edGrp="everyone" w:id="1701017650"/>
      <w:r w:rsidRPr="00E04CE6">
        <w:t xml:space="preserve">   </w:t>
      </w:r>
      <w:r>
        <w:t xml:space="preserve">  </w:t>
      </w:r>
      <w:r w:rsidRPr="00E04CE6">
        <w:t xml:space="preserve">         </w:t>
      </w:r>
      <w:permEnd w:id="1701017650"/>
      <w:r w:rsidRPr="00E04CE6">
        <w:t xml:space="preserve">  </w:t>
      </w:r>
    </w:p>
    <w:p w:rsidR="00387217" w:rsidP="00F42C54" w:rsidRDefault="00387217" w14:paraId="6E33EFD5" w14:textId="77777777">
      <w:pPr>
        <w:pStyle w:val="Heading3"/>
      </w:pPr>
      <w:r>
        <w:t>How</w:t>
      </w:r>
      <w:r w:rsidR="00F42C54">
        <w:t xml:space="preserve"> did you arrive at that answer?</w:t>
      </w:r>
    </w:p>
    <w:p w:rsidR="00F42C54" w:rsidRDefault="00F42C54" w14:paraId="5984A122" w14:textId="77777777">
      <w:r w:rsidRPr="009B4114">
        <w:rPr>
          <w:b/>
          <w:i/>
        </w:rPr>
        <w:t>Interviewer:</w:t>
      </w:r>
      <w:r>
        <w:t xml:space="preserve"> Probe to understand how they know there are wild pigs in the county, or how they know that there are not wild pigs in the county.</w:t>
      </w:r>
    </w:p>
    <w:p w:rsidR="00486709" w:rsidP="00486709" w:rsidRDefault="00486709" w14:paraId="50267EC6" w14:textId="77777777">
      <w:permStart w:edGrp="everyone" w:id="581264227"/>
      <w:r w:rsidRPr="00E04CE6">
        <w:t xml:space="preserve">   </w:t>
      </w:r>
      <w:r>
        <w:t xml:space="preserve">  </w:t>
      </w:r>
      <w:r w:rsidRPr="00E04CE6">
        <w:t xml:space="preserve">         </w:t>
      </w:r>
      <w:permEnd w:id="581264227"/>
      <w:r w:rsidRPr="00E04CE6">
        <w:t xml:space="preserve">  </w:t>
      </w:r>
    </w:p>
    <w:p w:rsidR="003B406B" w:rsidRDefault="003B406B" w14:paraId="6FDA6192" w14:textId="77777777"/>
    <w:p w:rsidR="00F42C54" w:rsidP="00F42C54" w:rsidRDefault="00F42C54" w14:paraId="27DE109B" w14:textId="77777777">
      <w:pPr>
        <w:pStyle w:val="Heading2"/>
      </w:pPr>
      <w:r>
        <w:t>Item 5</w:t>
      </w:r>
    </w:p>
    <w:p w:rsidR="00F42C54" w:rsidP="00F42C54" w:rsidRDefault="00F42C54" w14:paraId="0D2FD9D0" w14:textId="77777777">
      <w:pPr>
        <w:pStyle w:val="Heading3"/>
      </w:pPr>
      <w:r>
        <w:t>How did you arrive at your answer to this question?</w:t>
      </w:r>
    </w:p>
    <w:p w:rsidR="00486709" w:rsidP="00486709" w:rsidRDefault="00486709" w14:paraId="7FC3A952" w14:textId="77777777">
      <w:permStart w:edGrp="everyone" w:id="510680260"/>
      <w:r w:rsidRPr="00E04CE6">
        <w:t xml:space="preserve">   </w:t>
      </w:r>
      <w:r>
        <w:t xml:space="preserve">  </w:t>
      </w:r>
      <w:r w:rsidRPr="00E04CE6">
        <w:t xml:space="preserve">         </w:t>
      </w:r>
      <w:permEnd w:id="510680260"/>
      <w:r w:rsidRPr="00E04CE6">
        <w:t xml:space="preserve">  </w:t>
      </w:r>
    </w:p>
    <w:p w:rsidR="00F42C54" w:rsidP="00F42C54" w:rsidRDefault="00F42C54" w14:paraId="1043A7CD" w14:textId="77777777">
      <w:pPr>
        <w:pStyle w:val="Heading3"/>
      </w:pPr>
      <w:r>
        <w:t>How confident are you in your answer? Why?</w:t>
      </w:r>
    </w:p>
    <w:p w:rsidR="00486709" w:rsidP="00486709" w:rsidRDefault="00486709" w14:paraId="0E892470" w14:textId="77777777">
      <w:permStart w:edGrp="everyone" w:id="1674532865"/>
      <w:r w:rsidRPr="00E04CE6">
        <w:t xml:space="preserve">   </w:t>
      </w:r>
      <w:r>
        <w:t xml:space="preserve">  </w:t>
      </w:r>
      <w:r w:rsidRPr="00E04CE6">
        <w:t xml:space="preserve">         </w:t>
      </w:r>
      <w:permEnd w:id="1674532865"/>
      <w:r w:rsidRPr="00E04CE6">
        <w:t xml:space="preserve">  </w:t>
      </w:r>
    </w:p>
    <w:p w:rsidR="00F42C54" w:rsidP="00F42C54" w:rsidRDefault="00F42C54" w14:paraId="3E47A2AC" w14:textId="77777777">
      <w:pPr>
        <w:pStyle w:val="Heading3"/>
      </w:pPr>
      <w:r>
        <w:t>To your recollection, when did your county first have wild pigs?</w:t>
      </w:r>
    </w:p>
    <w:p w:rsidR="00486709" w:rsidP="00486709" w:rsidRDefault="00486709" w14:paraId="5D386CFC" w14:textId="77777777">
      <w:permStart w:edGrp="everyone" w:id="1241404776"/>
      <w:r w:rsidRPr="00E04CE6">
        <w:t xml:space="preserve">   </w:t>
      </w:r>
      <w:r>
        <w:t xml:space="preserve">  </w:t>
      </w:r>
      <w:r w:rsidRPr="00E04CE6">
        <w:t xml:space="preserve">         </w:t>
      </w:r>
      <w:permEnd w:id="1241404776"/>
      <w:r w:rsidRPr="00E04CE6">
        <w:t xml:space="preserve">  </w:t>
      </w:r>
    </w:p>
    <w:p w:rsidRPr="003B406B" w:rsidR="003B406B" w:rsidP="003B406B" w:rsidRDefault="003B406B" w14:paraId="58B9EAD8" w14:textId="77777777"/>
    <w:p w:rsidR="00F42C54" w:rsidP="003B406B" w:rsidRDefault="00F42C54" w14:paraId="6F733E80" w14:textId="77777777">
      <w:pPr>
        <w:pStyle w:val="Heading2"/>
      </w:pPr>
      <w:r>
        <w:t>Item 6</w:t>
      </w:r>
    </w:p>
    <w:p w:rsidR="00F42C54" w:rsidP="003B406B" w:rsidRDefault="00F42C54" w14:paraId="3331B321" w14:textId="77777777">
      <w:pPr>
        <w:pStyle w:val="Heading3"/>
      </w:pPr>
      <w:r>
        <w:t xml:space="preserve">What does “being present on your </w:t>
      </w:r>
      <w:proofErr w:type="gramStart"/>
      <w:r>
        <w:t>operation</w:t>
      </w:r>
      <w:proofErr w:type="gramEnd"/>
      <w:r>
        <w:t>” mean to you?</w:t>
      </w:r>
    </w:p>
    <w:p w:rsidR="00486709" w:rsidP="00486709" w:rsidRDefault="00486709" w14:paraId="14B1D1EE" w14:textId="77777777">
      <w:permStart w:edGrp="everyone" w:id="744052876"/>
      <w:r w:rsidRPr="00E04CE6">
        <w:t xml:space="preserve">   </w:t>
      </w:r>
      <w:r>
        <w:t xml:space="preserve">  </w:t>
      </w:r>
      <w:r w:rsidRPr="00E04CE6">
        <w:t xml:space="preserve">         </w:t>
      </w:r>
      <w:permEnd w:id="744052876"/>
      <w:r w:rsidRPr="00E04CE6">
        <w:t xml:space="preserve">  </w:t>
      </w:r>
    </w:p>
    <w:p w:rsidR="00F42C54" w:rsidP="003B406B" w:rsidRDefault="00F42C54" w14:paraId="04CF623E" w14:textId="77777777">
      <w:pPr>
        <w:pStyle w:val="Heading3"/>
      </w:pPr>
      <w:r>
        <w:t>What do you do on your operation to detect whether wild pigs have been present?</w:t>
      </w:r>
    </w:p>
    <w:p w:rsidR="00486709" w:rsidP="00486709" w:rsidRDefault="00486709" w14:paraId="22F8A2A4" w14:textId="77777777">
      <w:permStart w:edGrp="everyone" w:id="2123136378"/>
      <w:r w:rsidRPr="00E04CE6">
        <w:t xml:space="preserve">   </w:t>
      </w:r>
      <w:r>
        <w:t xml:space="preserve">  </w:t>
      </w:r>
      <w:r w:rsidRPr="00E04CE6">
        <w:t xml:space="preserve">         </w:t>
      </w:r>
      <w:permEnd w:id="2123136378"/>
      <w:r w:rsidRPr="00E04CE6">
        <w:t xml:space="preserve">  </w:t>
      </w:r>
    </w:p>
    <w:p w:rsidRPr="009B4114" w:rsidR="00F42C54" w:rsidP="003B406B" w:rsidRDefault="00F42C54" w14:paraId="3784374F" w14:textId="34028CB5">
      <w:pPr>
        <w:rPr>
          <w:b/>
          <w:i/>
        </w:rPr>
      </w:pPr>
      <w:proofErr w:type="gramStart"/>
      <w:r w:rsidRPr="009B4114">
        <w:rPr>
          <w:b/>
          <w:i/>
        </w:rPr>
        <w:lastRenderedPageBreak/>
        <w:t>I’d</w:t>
      </w:r>
      <w:proofErr w:type="gramEnd"/>
      <w:r w:rsidRPr="009B4114">
        <w:rPr>
          <w:b/>
          <w:i/>
        </w:rPr>
        <w:t xml:space="preserve"> like to present you with some hypothetical situations, and ask you to </w:t>
      </w:r>
      <w:r w:rsidRPr="009B4114" w:rsidR="003B406B">
        <w:rPr>
          <w:b/>
          <w:i/>
        </w:rPr>
        <w:t>tell me how you would answer the</w:t>
      </w:r>
      <w:r w:rsidR="00876118">
        <w:rPr>
          <w:b/>
          <w:i/>
        </w:rPr>
        <w:t>se questions</w:t>
      </w:r>
      <w:r w:rsidRPr="009B4114" w:rsidR="003B406B">
        <w:rPr>
          <w:b/>
          <w:i/>
        </w:rPr>
        <w:t xml:space="preserve"> if they were true for your operation:</w:t>
      </w:r>
    </w:p>
    <w:p w:rsidR="003B406B" w:rsidP="009B4114" w:rsidRDefault="003B406B" w14:paraId="664AA159" w14:textId="77777777">
      <w:pPr>
        <w:pStyle w:val="Heading3"/>
      </w:pPr>
      <w:r>
        <w:t>There have been no evidence of wild pigs on your operation.</w:t>
      </w:r>
    </w:p>
    <w:p w:rsidR="00486709" w:rsidP="00486709" w:rsidRDefault="00486709" w14:paraId="581CB064" w14:textId="77777777">
      <w:permStart w:edGrp="everyone" w:id="663625527"/>
      <w:r w:rsidRPr="00E04CE6">
        <w:t xml:space="preserve">   </w:t>
      </w:r>
      <w:r>
        <w:t xml:space="preserve">  </w:t>
      </w:r>
      <w:r w:rsidRPr="00E04CE6">
        <w:t xml:space="preserve">         </w:t>
      </w:r>
      <w:permEnd w:id="663625527"/>
      <w:r w:rsidRPr="00E04CE6">
        <w:t xml:space="preserve">  </w:t>
      </w:r>
    </w:p>
    <w:p w:rsidR="003B406B" w:rsidP="009B4114" w:rsidRDefault="003B406B" w14:paraId="5FA7DD18" w14:textId="77777777">
      <w:pPr>
        <w:pStyle w:val="Heading3"/>
      </w:pPr>
      <w:r>
        <w:t xml:space="preserve">Some animals have made damage on your property, but you </w:t>
      </w:r>
      <w:proofErr w:type="gramStart"/>
      <w:r>
        <w:t>aren’t</w:t>
      </w:r>
      <w:proofErr w:type="gramEnd"/>
      <w:r>
        <w:t xml:space="preserve"> certain what animal it was, and you’ve heard reports of wild pigs in your area.</w:t>
      </w:r>
    </w:p>
    <w:p w:rsidR="00486709" w:rsidP="00486709" w:rsidRDefault="00486709" w14:paraId="45D9C9B8" w14:textId="77777777">
      <w:permStart w:edGrp="everyone" w:id="1399405436"/>
      <w:r w:rsidRPr="00E04CE6">
        <w:t xml:space="preserve">   </w:t>
      </w:r>
      <w:r>
        <w:t xml:space="preserve">  </w:t>
      </w:r>
      <w:r w:rsidRPr="00E04CE6">
        <w:t xml:space="preserve">         </w:t>
      </w:r>
      <w:permEnd w:id="1399405436"/>
      <w:r w:rsidRPr="00E04CE6">
        <w:t xml:space="preserve">  </w:t>
      </w:r>
    </w:p>
    <w:p w:rsidR="003B406B" w:rsidP="009B4114" w:rsidRDefault="003B406B" w14:paraId="4F1C762E" w14:textId="77777777">
      <w:pPr>
        <w:pStyle w:val="Heading3"/>
      </w:pPr>
      <w:proofErr w:type="gramStart"/>
      <w:r>
        <w:t>You’ve</w:t>
      </w:r>
      <w:proofErr w:type="gramEnd"/>
      <w:r>
        <w:t xml:space="preserve"> seen wild pigs once on your operation, but they did not stay long and did not do any damage.</w:t>
      </w:r>
    </w:p>
    <w:p w:rsidR="00486709" w:rsidP="00486709" w:rsidRDefault="00486709" w14:paraId="11EE907D" w14:textId="77777777">
      <w:permStart w:edGrp="everyone" w:id="110310149"/>
      <w:r w:rsidRPr="00E04CE6">
        <w:t xml:space="preserve">   </w:t>
      </w:r>
      <w:r>
        <w:t xml:space="preserve">  </w:t>
      </w:r>
      <w:r w:rsidRPr="00E04CE6">
        <w:t xml:space="preserve">         </w:t>
      </w:r>
      <w:permEnd w:id="110310149"/>
      <w:r w:rsidRPr="00E04CE6">
        <w:t xml:space="preserve">  </w:t>
      </w:r>
    </w:p>
    <w:p w:rsidR="003B406B" w:rsidP="009B4114" w:rsidRDefault="003B406B" w14:paraId="0829D3B8" w14:textId="77777777">
      <w:pPr>
        <w:pStyle w:val="Heading3"/>
      </w:pPr>
      <w:proofErr w:type="gramStart"/>
      <w:r>
        <w:t>You’ve</w:t>
      </w:r>
      <w:proofErr w:type="gramEnd"/>
      <w:r>
        <w:t xml:space="preserve"> seen wild pigs on your operation and they did damage, but you can’t recall how long ago it was. </w:t>
      </w:r>
    </w:p>
    <w:p w:rsidR="00486709" w:rsidP="00486709" w:rsidRDefault="00486709" w14:paraId="47ABF82F" w14:textId="77777777">
      <w:permStart w:edGrp="everyone" w:id="1848465456"/>
      <w:r w:rsidRPr="00E04CE6">
        <w:t xml:space="preserve">   </w:t>
      </w:r>
      <w:r>
        <w:t xml:space="preserve">  </w:t>
      </w:r>
      <w:r w:rsidRPr="00E04CE6">
        <w:t xml:space="preserve">         </w:t>
      </w:r>
      <w:permEnd w:id="1848465456"/>
      <w:r w:rsidRPr="00E04CE6">
        <w:t xml:space="preserve">  </w:t>
      </w:r>
    </w:p>
    <w:p w:rsidR="003B406B" w:rsidP="003B406B" w:rsidRDefault="003B406B" w14:paraId="2B5D01B6" w14:textId="77777777"/>
    <w:p w:rsidR="003B406B" w:rsidP="003B406B" w:rsidRDefault="003B406B" w14:paraId="2A176668" w14:textId="77777777">
      <w:pPr>
        <w:pStyle w:val="Heading2"/>
      </w:pPr>
      <w:r>
        <w:t>Item 7</w:t>
      </w:r>
    </w:p>
    <w:p w:rsidR="00CD116F" w:rsidP="003B406B" w:rsidRDefault="00CD116F" w14:paraId="5EC05B9A" w14:textId="77777777">
      <w:pPr>
        <w:pStyle w:val="Heading3"/>
      </w:pPr>
      <w:r>
        <w:t>What was your answer to this item?</w:t>
      </w:r>
    </w:p>
    <w:p w:rsidR="00486709" w:rsidP="00486709" w:rsidRDefault="00486709" w14:paraId="14870927" w14:textId="77777777">
      <w:permStart w:edGrp="everyone" w:id="364343704"/>
      <w:r w:rsidRPr="00E04CE6">
        <w:t xml:space="preserve">   </w:t>
      </w:r>
      <w:r>
        <w:t xml:space="preserve">  </w:t>
      </w:r>
      <w:r w:rsidRPr="00E04CE6">
        <w:t xml:space="preserve">         </w:t>
      </w:r>
      <w:permEnd w:id="364343704"/>
      <w:r w:rsidRPr="00E04CE6">
        <w:t xml:space="preserve">  </w:t>
      </w:r>
    </w:p>
    <w:p w:rsidR="003B406B" w:rsidP="003B406B" w:rsidRDefault="003B406B" w14:paraId="1B76C75B" w14:textId="77777777">
      <w:pPr>
        <w:pStyle w:val="Heading3"/>
      </w:pPr>
      <w:r>
        <w:t>How did you arrive at your answer to this question?</w:t>
      </w:r>
    </w:p>
    <w:p w:rsidR="00486709" w:rsidP="00486709" w:rsidRDefault="00486709" w14:paraId="36CAABA7" w14:textId="77777777">
      <w:permStart w:edGrp="everyone" w:id="1309690589"/>
      <w:r w:rsidRPr="00E04CE6">
        <w:t xml:space="preserve">   </w:t>
      </w:r>
      <w:r>
        <w:t xml:space="preserve">  </w:t>
      </w:r>
      <w:r w:rsidRPr="00E04CE6">
        <w:t xml:space="preserve">         </w:t>
      </w:r>
      <w:permEnd w:id="1309690589"/>
      <w:r w:rsidRPr="00E04CE6">
        <w:t xml:space="preserve">  </w:t>
      </w:r>
    </w:p>
    <w:p w:rsidR="003B406B" w:rsidP="003B406B" w:rsidRDefault="003B406B" w14:paraId="1827E4FC" w14:textId="77777777">
      <w:pPr>
        <w:pStyle w:val="Heading3"/>
      </w:pPr>
      <w:r>
        <w:t>How confident are you in your answer? Why?</w:t>
      </w:r>
    </w:p>
    <w:p w:rsidR="00486709" w:rsidP="00486709" w:rsidRDefault="00486709" w14:paraId="4D885DAE" w14:textId="77777777">
      <w:permStart w:edGrp="everyone" w:id="1237979805"/>
      <w:r w:rsidRPr="00E04CE6">
        <w:t xml:space="preserve">   </w:t>
      </w:r>
      <w:r>
        <w:t xml:space="preserve">  </w:t>
      </w:r>
      <w:r w:rsidRPr="00E04CE6">
        <w:t xml:space="preserve">         </w:t>
      </w:r>
      <w:permEnd w:id="1237979805"/>
      <w:r w:rsidRPr="00E04CE6">
        <w:t xml:space="preserve">  </w:t>
      </w:r>
    </w:p>
    <w:p w:rsidR="003B406B" w:rsidP="003B406B" w:rsidRDefault="003B406B" w14:paraId="037EB6A7" w14:textId="77777777">
      <w:pPr>
        <w:pStyle w:val="Heading3"/>
      </w:pPr>
      <w:r>
        <w:t>To your recollection, when did you first have wild pigs on your operation?</w:t>
      </w:r>
    </w:p>
    <w:p w:rsidR="00486709" w:rsidP="00486709" w:rsidRDefault="00486709" w14:paraId="2F31E15C" w14:textId="77777777">
      <w:permStart w:edGrp="everyone" w:id="1738281867"/>
      <w:r w:rsidRPr="00E04CE6">
        <w:t xml:space="preserve">   </w:t>
      </w:r>
      <w:r>
        <w:t xml:space="preserve">  </w:t>
      </w:r>
      <w:r w:rsidRPr="00E04CE6">
        <w:t xml:space="preserve">         </w:t>
      </w:r>
      <w:permEnd w:id="1738281867"/>
      <w:r w:rsidRPr="00E04CE6">
        <w:t xml:space="preserve">  </w:t>
      </w:r>
    </w:p>
    <w:p w:rsidR="003B406B" w:rsidP="00CD116F" w:rsidRDefault="003B406B" w14:paraId="279F6535" w14:textId="77777777">
      <w:pPr>
        <w:pStyle w:val="Heading3"/>
      </w:pPr>
      <w:r>
        <w:t>In this item and in Item 5, what do</w:t>
      </w:r>
      <w:r w:rsidR="00486709">
        <w:t xml:space="preserve"> each of these response categories </w:t>
      </w:r>
      <w:r>
        <w:t>mean to you</w:t>
      </w:r>
      <w:r w:rsidR="00486709">
        <w:t>, starting with “substantially increased”</w:t>
      </w:r>
      <w:r>
        <w:t xml:space="preserve">? </w:t>
      </w:r>
    </w:p>
    <w:p w:rsidR="00CD116F" w:rsidP="00CD116F" w:rsidRDefault="00CD116F" w14:paraId="28FA737A" w14:textId="77777777"/>
    <w:p w:rsidRPr="00CD116F" w:rsidR="00CD116F" w:rsidP="001D2FBF" w:rsidRDefault="00CD116F" w14:paraId="2B2CE544" w14:textId="77777777">
      <w:pPr>
        <w:pStyle w:val="Heading2"/>
      </w:pPr>
      <w:r>
        <w:t>Item 8</w:t>
      </w:r>
    </w:p>
    <w:p w:rsidRPr="009B4114" w:rsidR="00CD116F" w:rsidP="003B406B" w:rsidRDefault="00CD116F" w14:paraId="7464224A" w14:textId="6E8E8E7E">
      <w:pPr>
        <w:rPr>
          <w:b/>
          <w:i/>
        </w:rPr>
      </w:pPr>
      <w:proofErr w:type="gramStart"/>
      <w:r w:rsidRPr="009B4114">
        <w:rPr>
          <w:b/>
          <w:i/>
        </w:rPr>
        <w:t>I’d</w:t>
      </w:r>
      <w:proofErr w:type="gramEnd"/>
      <w:r w:rsidRPr="009B4114">
        <w:rPr>
          <w:b/>
          <w:i/>
        </w:rPr>
        <w:t xml:space="preserve"> like you to read this item aloud, starting at the top. After each line, </w:t>
      </w:r>
      <w:proofErr w:type="gramStart"/>
      <w:r w:rsidRPr="009B4114">
        <w:rPr>
          <w:b/>
          <w:i/>
        </w:rPr>
        <w:t>I’d</w:t>
      </w:r>
      <w:proofErr w:type="gramEnd"/>
      <w:r w:rsidRPr="009B4114">
        <w:rPr>
          <w:b/>
          <w:i/>
        </w:rPr>
        <w:t xml:space="preserve"> like you to tell me what each one means to you</w:t>
      </w:r>
      <w:r w:rsidR="00DC0EA8">
        <w:rPr>
          <w:b/>
          <w:i/>
        </w:rPr>
        <w:t>, in the context of these questions</w:t>
      </w:r>
      <w:r w:rsidRPr="009B4114">
        <w:rPr>
          <w:b/>
          <w:i/>
        </w:rPr>
        <w:t>.</w:t>
      </w:r>
    </w:p>
    <w:p w:rsidR="00CD116F" w:rsidP="009B4114" w:rsidRDefault="001D2FBF" w14:paraId="408460C0" w14:textId="77777777">
      <w:pPr>
        <w:pStyle w:val="Heading3"/>
      </w:pPr>
      <w:proofErr w:type="gramStart"/>
      <w:r>
        <w:t>Feed to attract game?</w:t>
      </w:r>
      <w:proofErr w:type="gramEnd"/>
    </w:p>
    <w:p w:rsidR="00486709" w:rsidP="00486709" w:rsidRDefault="00486709" w14:paraId="318086EF" w14:textId="77777777">
      <w:permStart w:edGrp="everyone" w:id="1261905867"/>
      <w:r w:rsidRPr="00E04CE6">
        <w:t xml:space="preserve">   </w:t>
      </w:r>
      <w:r>
        <w:t xml:space="preserve">  </w:t>
      </w:r>
      <w:r w:rsidRPr="00E04CE6">
        <w:t xml:space="preserve">         </w:t>
      </w:r>
      <w:permEnd w:id="1261905867"/>
      <w:r w:rsidRPr="00E04CE6">
        <w:t xml:space="preserve">  </w:t>
      </w:r>
    </w:p>
    <w:p w:rsidR="001D2FBF" w:rsidP="009B4114" w:rsidRDefault="001D2FBF" w14:paraId="2AC548DB" w14:textId="77777777">
      <w:pPr>
        <w:pStyle w:val="Heading3"/>
      </w:pPr>
      <w:r>
        <w:t>Farming or livestock practices that may attract wild pigs?</w:t>
      </w:r>
    </w:p>
    <w:p w:rsidR="00486709" w:rsidP="00486709" w:rsidRDefault="00486709" w14:paraId="6D88BEB7" w14:textId="77777777">
      <w:permStart w:edGrp="everyone" w:id="2029339088"/>
      <w:r w:rsidRPr="00E04CE6">
        <w:t xml:space="preserve">   </w:t>
      </w:r>
      <w:r>
        <w:t xml:space="preserve">  </w:t>
      </w:r>
      <w:r w:rsidRPr="00E04CE6">
        <w:t xml:space="preserve">         </w:t>
      </w:r>
      <w:permEnd w:id="2029339088"/>
      <w:r w:rsidRPr="00E04CE6">
        <w:t xml:space="preserve">  </w:t>
      </w:r>
    </w:p>
    <w:p w:rsidR="001D2FBF" w:rsidP="009B4114" w:rsidRDefault="001D2FBF" w14:paraId="3209656C" w14:textId="77777777">
      <w:pPr>
        <w:pStyle w:val="Heading3"/>
      </w:pPr>
      <w:proofErr w:type="gramStart"/>
      <w:r>
        <w:t>Hunt wild pigs?</w:t>
      </w:r>
      <w:proofErr w:type="gramEnd"/>
    </w:p>
    <w:p w:rsidR="00486709" w:rsidP="00486709" w:rsidRDefault="00486709" w14:paraId="2D84AC4A" w14:textId="77777777">
      <w:permStart w:edGrp="everyone" w:id="755965954"/>
      <w:r w:rsidRPr="00E04CE6">
        <w:t xml:space="preserve">   </w:t>
      </w:r>
      <w:r>
        <w:t xml:space="preserve">  </w:t>
      </w:r>
      <w:r w:rsidRPr="00E04CE6">
        <w:t xml:space="preserve">         </w:t>
      </w:r>
      <w:permEnd w:id="755965954"/>
      <w:r w:rsidRPr="00E04CE6">
        <w:t xml:space="preserve">  </w:t>
      </w:r>
    </w:p>
    <w:p w:rsidR="001D2FBF" w:rsidP="009B4114" w:rsidRDefault="001D2FBF" w14:paraId="55D2545E" w14:textId="77777777">
      <w:pPr>
        <w:pStyle w:val="Heading3"/>
      </w:pPr>
      <w:r>
        <w:lastRenderedPageBreak/>
        <w:t xml:space="preserve">Other measures to control </w:t>
      </w:r>
      <w:proofErr w:type="gramStart"/>
      <w:r>
        <w:t>presence?</w:t>
      </w:r>
      <w:proofErr w:type="gramEnd"/>
    </w:p>
    <w:p w:rsidR="00486709" w:rsidP="00486709" w:rsidRDefault="00486709" w14:paraId="00FB90EA" w14:textId="77777777">
      <w:permStart w:edGrp="everyone" w:id="1478189825"/>
      <w:r w:rsidRPr="00E04CE6">
        <w:t xml:space="preserve">   </w:t>
      </w:r>
      <w:r>
        <w:t xml:space="preserve">  </w:t>
      </w:r>
      <w:r w:rsidRPr="00E04CE6">
        <w:t xml:space="preserve">         </w:t>
      </w:r>
      <w:permEnd w:id="1478189825"/>
      <w:r w:rsidRPr="00E04CE6">
        <w:t xml:space="preserve">  </w:t>
      </w:r>
    </w:p>
    <w:p w:rsidR="001D2FBF" w:rsidP="009B4114" w:rsidRDefault="001D2FBF" w14:paraId="4DF310A9" w14:textId="77777777">
      <w:pPr>
        <w:pStyle w:val="Heading3"/>
      </w:pPr>
      <w:r>
        <w:t>Transport and release?</w:t>
      </w:r>
    </w:p>
    <w:p w:rsidR="00486709" w:rsidP="00486709" w:rsidRDefault="00486709" w14:paraId="00D31152" w14:textId="77777777">
      <w:permStart w:edGrp="everyone" w:id="1540574758"/>
      <w:r w:rsidRPr="00E04CE6">
        <w:t xml:space="preserve">   </w:t>
      </w:r>
      <w:r>
        <w:t xml:space="preserve">  </w:t>
      </w:r>
      <w:r w:rsidRPr="00E04CE6">
        <w:t xml:space="preserve">         </w:t>
      </w:r>
      <w:permEnd w:id="1540574758"/>
      <w:r w:rsidRPr="00E04CE6">
        <w:t xml:space="preserve">  </w:t>
      </w:r>
    </w:p>
    <w:p w:rsidR="001D2FBF" w:rsidP="009B4114" w:rsidRDefault="001D2FBF" w14:paraId="3C4C2146" w14:textId="77777777">
      <w:pPr>
        <w:pStyle w:val="Heading3"/>
      </w:pPr>
      <w:r>
        <w:t>Safe haven?</w:t>
      </w:r>
    </w:p>
    <w:p w:rsidR="00486709" w:rsidP="00486709" w:rsidRDefault="00486709" w14:paraId="4FA553E5" w14:textId="77777777">
      <w:permStart w:edGrp="everyone" w:id="1761633906"/>
      <w:r w:rsidRPr="00E04CE6">
        <w:t xml:space="preserve">   </w:t>
      </w:r>
      <w:r>
        <w:t xml:space="preserve">  </w:t>
      </w:r>
      <w:r w:rsidRPr="00E04CE6">
        <w:t xml:space="preserve">         </w:t>
      </w:r>
      <w:permEnd w:id="1761633906"/>
      <w:r w:rsidRPr="00E04CE6">
        <w:t xml:space="preserve">  </w:t>
      </w:r>
    </w:p>
    <w:p w:rsidR="001D2FBF" w:rsidP="001D2FBF" w:rsidRDefault="001D2FBF" w14:paraId="149058DA" w14:textId="77777777">
      <w:pPr>
        <w:pStyle w:val="Heading2"/>
      </w:pPr>
      <w:r>
        <w:t>Item 9</w:t>
      </w:r>
    </w:p>
    <w:p w:rsidR="001D2FBF" w:rsidP="001D2FBF" w:rsidRDefault="001D2FBF" w14:paraId="00AD62D0" w14:textId="77777777">
      <w:pPr>
        <w:pStyle w:val="Heading3"/>
      </w:pPr>
      <w:r>
        <w:t>What comes to mind when you see the phrase “private landowners”?</w:t>
      </w:r>
    </w:p>
    <w:p w:rsidR="00486709" w:rsidP="00486709" w:rsidRDefault="00486709" w14:paraId="16B48135" w14:textId="7BD1D89A">
      <w:permStart w:edGrp="everyone" w:id="955085739"/>
      <w:r w:rsidRPr="00E04CE6">
        <w:t xml:space="preserve">   </w:t>
      </w:r>
      <w:r>
        <w:t xml:space="preserve">  </w:t>
      </w:r>
      <w:r w:rsidRPr="00E04CE6">
        <w:t xml:space="preserve">         </w:t>
      </w:r>
      <w:permEnd w:id="955085739"/>
      <w:r w:rsidRPr="00E04CE6">
        <w:t xml:space="preserve">  </w:t>
      </w:r>
    </w:p>
    <w:p w:rsidR="00EC1999" w:rsidP="00EC1999" w:rsidRDefault="00EC1999" w14:paraId="145573EA" w14:textId="0A983CEA">
      <w:pPr>
        <w:pStyle w:val="Heading3"/>
      </w:pPr>
      <w:r>
        <w:t xml:space="preserve">In your own words, what is the difference between questions 8 and 9? </w:t>
      </w:r>
    </w:p>
    <w:p w:rsidR="00EC1999" w:rsidP="00EC1999" w:rsidRDefault="00EC1999" w14:paraId="2D4C99B9" w14:textId="77777777">
      <w:permStart w:edGrp="everyone" w:id="2020482219"/>
      <w:r w:rsidRPr="00E04CE6">
        <w:t xml:space="preserve">   </w:t>
      </w:r>
      <w:r>
        <w:t xml:space="preserve">  </w:t>
      </w:r>
      <w:r w:rsidRPr="00E04CE6">
        <w:t xml:space="preserve">         </w:t>
      </w:r>
      <w:permEnd w:id="2020482219"/>
      <w:r w:rsidRPr="00E04CE6">
        <w:t xml:space="preserve">  </w:t>
      </w:r>
    </w:p>
    <w:p w:rsidR="00EC1999" w:rsidP="00486709" w:rsidRDefault="00EC1999" w14:paraId="3C6F80C2" w14:textId="77777777"/>
    <w:p w:rsidR="001D2FBF" w:rsidP="001D2FBF" w:rsidRDefault="001D2FBF" w14:paraId="25CD9836" w14:textId="77777777">
      <w:pPr>
        <w:pStyle w:val="Heading2"/>
      </w:pPr>
      <w:r>
        <w:t>Item 10</w:t>
      </w:r>
    </w:p>
    <w:p w:rsidR="00EC1999" w:rsidP="00EC1999" w:rsidRDefault="00EC1999" w14:paraId="4ED6BA66" w14:textId="77777777">
      <w:pPr>
        <w:pStyle w:val="Heading3"/>
      </w:pPr>
      <w:r>
        <w:t>Where would you include grouse in these categories?   How about partridge?</w:t>
      </w:r>
    </w:p>
    <w:p w:rsidR="00EC1999" w:rsidP="00EC1999" w:rsidRDefault="00EC1999" w14:paraId="1EB9BA4A" w14:textId="77777777">
      <w:pPr>
        <w:pStyle w:val="Heading3"/>
      </w:pPr>
      <w:r>
        <w:t xml:space="preserve"> </w:t>
      </w:r>
      <w:permStart w:edGrp="everyone" w:id="1852055009"/>
      <w:r w:rsidRPr="00E04CE6">
        <w:t xml:space="preserve"> </w:t>
      </w:r>
      <w:r>
        <w:t xml:space="preserve">  </w:t>
      </w:r>
      <w:r w:rsidRPr="00E04CE6">
        <w:t xml:space="preserve">         </w:t>
      </w:r>
      <w:permEnd w:id="1852055009"/>
      <w:r w:rsidRPr="00E04CE6">
        <w:t xml:space="preserve">  </w:t>
      </w:r>
    </w:p>
    <w:p w:rsidR="001D2FBF" w:rsidP="001D2FBF" w:rsidRDefault="001D2FBF" w14:paraId="5B55194F" w14:textId="77777777">
      <w:pPr>
        <w:pStyle w:val="Heading3"/>
      </w:pPr>
      <w:r>
        <w:t>What would you include here in the “Other” category?</w:t>
      </w:r>
    </w:p>
    <w:p w:rsidR="00486709" w:rsidP="00486709" w:rsidRDefault="00486709" w14:paraId="6AB8CB0B" w14:textId="57A23635">
      <w:permStart w:edGrp="everyone" w:id="1492589681"/>
      <w:r w:rsidRPr="00E04CE6">
        <w:t xml:space="preserve">   </w:t>
      </w:r>
      <w:r>
        <w:t xml:space="preserve">  </w:t>
      </w:r>
      <w:r w:rsidRPr="00E04CE6">
        <w:t xml:space="preserve">         </w:t>
      </w:r>
      <w:permEnd w:id="1492589681"/>
      <w:r w:rsidRPr="00E04CE6">
        <w:t xml:space="preserve">  </w:t>
      </w:r>
    </w:p>
    <w:p w:rsidR="008C2C91" w:rsidP="008C2C91" w:rsidRDefault="008C2C91" w14:paraId="4E525756" w14:textId="209CE7CE"/>
    <w:p w:rsidR="008C2C91" w:rsidP="008C2C91" w:rsidRDefault="008C2C91" w14:paraId="47ED5F20" w14:textId="77777777"/>
    <w:p w:rsidR="008C2C91" w:rsidP="00404128" w:rsidRDefault="008C2C91" w14:paraId="78672324" w14:textId="77777777">
      <w:pPr>
        <w:pStyle w:val="Heading1"/>
      </w:pPr>
      <w:r>
        <w:t>Section 2</w:t>
      </w:r>
    </w:p>
    <w:p w:rsidR="008C2C91" w:rsidP="00404128" w:rsidRDefault="008C2C91" w14:paraId="27BC1816" w14:textId="77777777">
      <w:pPr>
        <w:pStyle w:val="Heading2"/>
      </w:pPr>
      <w:r>
        <w:t>Item 4</w:t>
      </w:r>
    </w:p>
    <w:p w:rsidR="008C2C91" w:rsidP="00404128" w:rsidRDefault="008C2C91" w14:paraId="75F4CF24" w14:textId="77777777">
      <w:pPr>
        <w:pStyle w:val="Heading3"/>
      </w:pPr>
      <w:r>
        <w:t>What does the phrase “native grassland pasture” mean to you?</w:t>
      </w:r>
    </w:p>
    <w:p w:rsidR="00486709" w:rsidP="00486709" w:rsidRDefault="00486709" w14:paraId="4BBB9F66" w14:textId="77777777">
      <w:permStart w:edGrp="everyone" w:id="1054618184"/>
      <w:r w:rsidRPr="00E04CE6">
        <w:t xml:space="preserve">   </w:t>
      </w:r>
      <w:r>
        <w:t xml:space="preserve">  </w:t>
      </w:r>
      <w:r w:rsidRPr="00E04CE6">
        <w:t xml:space="preserve">         </w:t>
      </w:r>
      <w:permEnd w:id="1054618184"/>
      <w:r w:rsidRPr="00E04CE6">
        <w:t xml:space="preserve">  </w:t>
      </w:r>
    </w:p>
    <w:p w:rsidR="008C2C91" w:rsidP="00404128" w:rsidRDefault="008C2C91" w14:paraId="77DEE7B0" w14:textId="562A570C">
      <w:pPr>
        <w:pStyle w:val="Heading3"/>
      </w:pPr>
      <w:r>
        <w:t>What does the phrase “un</w:t>
      </w:r>
      <w:r w:rsidR="0098410D">
        <w:t>improved</w:t>
      </w:r>
      <w:r>
        <w:t xml:space="preserve"> pasture” mean to you?</w:t>
      </w:r>
    </w:p>
    <w:p w:rsidR="00486709" w:rsidP="00486709" w:rsidRDefault="00486709" w14:paraId="3D6B50C3" w14:textId="77777777">
      <w:permStart w:edGrp="everyone" w:id="571358686"/>
      <w:r w:rsidRPr="00E04CE6">
        <w:t xml:space="preserve">   </w:t>
      </w:r>
      <w:r>
        <w:t xml:space="preserve">  </w:t>
      </w:r>
      <w:r w:rsidRPr="00E04CE6">
        <w:t xml:space="preserve">         </w:t>
      </w:r>
      <w:permEnd w:id="571358686"/>
      <w:r w:rsidRPr="00E04CE6">
        <w:t xml:space="preserve">  </w:t>
      </w:r>
    </w:p>
    <w:p w:rsidR="008C2C91" w:rsidP="00404128" w:rsidRDefault="008C2C91" w14:paraId="59060C33" w14:textId="25E370A5">
      <w:pPr>
        <w:pStyle w:val="Heading3"/>
      </w:pPr>
      <w:r>
        <w:t>Do these two phrases mean the same thing</w:t>
      </w:r>
      <w:r w:rsidR="0098410D">
        <w:t xml:space="preserve"> to you</w:t>
      </w:r>
      <w:r>
        <w:t xml:space="preserve">? </w:t>
      </w:r>
    </w:p>
    <w:p w:rsidR="00486709" w:rsidP="00486709" w:rsidRDefault="00486709" w14:paraId="580EE5AE" w14:textId="77777777">
      <w:permStart w:edGrp="everyone" w:id="572926168"/>
      <w:r w:rsidRPr="00E04CE6">
        <w:t xml:space="preserve">   </w:t>
      </w:r>
      <w:r>
        <w:t xml:space="preserve">  </w:t>
      </w:r>
      <w:r w:rsidRPr="00E04CE6">
        <w:t xml:space="preserve">         </w:t>
      </w:r>
      <w:permEnd w:id="572926168"/>
      <w:r w:rsidRPr="00E04CE6">
        <w:t xml:space="preserve">  </w:t>
      </w:r>
    </w:p>
    <w:p w:rsidR="00404128" w:rsidP="00404128" w:rsidRDefault="00404128" w14:paraId="4E8E264B" w14:textId="77777777">
      <w:pPr>
        <w:pStyle w:val="Heading2"/>
      </w:pPr>
    </w:p>
    <w:p w:rsidR="008C2C91" w:rsidP="00404128" w:rsidRDefault="008C2C91" w14:paraId="3E5FDC2B" w14:textId="77777777">
      <w:pPr>
        <w:pStyle w:val="Heading2"/>
      </w:pPr>
      <w:r>
        <w:t>Item 4b</w:t>
      </w:r>
    </w:p>
    <w:p w:rsidR="008C2C91" w:rsidP="00404128" w:rsidRDefault="008C2C91" w14:paraId="7E8E3E0D" w14:textId="77777777">
      <w:pPr>
        <w:pStyle w:val="Heading3"/>
      </w:pPr>
      <w:r>
        <w:t xml:space="preserve">How would you answer this question? </w:t>
      </w:r>
    </w:p>
    <w:p w:rsidR="00486709" w:rsidP="00486709" w:rsidRDefault="00486709" w14:paraId="31EF7029" w14:textId="77777777">
      <w:permStart w:edGrp="everyone" w:id="1805073050"/>
      <w:r w:rsidRPr="00E04CE6">
        <w:t xml:space="preserve">   </w:t>
      </w:r>
      <w:r>
        <w:t xml:space="preserve">  </w:t>
      </w:r>
      <w:r w:rsidRPr="00E04CE6">
        <w:t xml:space="preserve">         </w:t>
      </w:r>
      <w:permEnd w:id="1805073050"/>
      <w:r w:rsidRPr="00E04CE6">
        <w:t xml:space="preserve">  </w:t>
      </w:r>
    </w:p>
    <w:p w:rsidR="008C2C91" w:rsidP="00404128" w:rsidRDefault="008C2C91" w14:paraId="49AE9D0D" w14:textId="77777777">
      <w:pPr>
        <w:pStyle w:val="Heading3"/>
      </w:pPr>
      <w:r>
        <w:lastRenderedPageBreak/>
        <w:t xml:space="preserve">If they answered </w:t>
      </w:r>
      <w:proofErr w:type="gramStart"/>
      <w:r>
        <w:t>yes:</w:t>
      </w:r>
      <w:proofErr w:type="gramEnd"/>
      <w:r>
        <w:t xml:space="preserve"> What types of damage did you attribute to wild pigs? Is there a threshold to the amount of damage</w:t>
      </w:r>
      <w:r w:rsidR="00404128">
        <w:t xml:space="preserve"> that </w:t>
      </w:r>
      <w:proofErr w:type="gramStart"/>
      <w:r w:rsidR="00404128">
        <w:t>you’d</w:t>
      </w:r>
      <w:proofErr w:type="gramEnd"/>
      <w:r w:rsidR="00404128">
        <w:t xml:space="preserve"> report</w:t>
      </w:r>
      <w:r>
        <w:t>?</w:t>
      </w:r>
    </w:p>
    <w:p w:rsidR="00486709" w:rsidP="00486709" w:rsidRDefault="00486709" w14:paraId="4ACBD27D" w14:textId="77777777">
      <w:permStart w:edGrp="everyone" w:id="1116493307"/>
      <w:r w:rsidRPr="00E04CE6">
        <w:t xml:space="preserve">   </w:t>
      </w:r>
      <w:r>
        <w:t xml:space="preserve">  </w:t>
      </w:r>
      <w:r w:rsidRPr="00E04CE6">
        <w:t xml:space="preserve">         </w:t>
      </w:r>
      <w:permEnd w:id="1116493307"/>
      <w:r w:rsidRPr="00E04CE6">
        <w:t xml:space="preserve">  </w:t>
      </w:r>
    </w:p>
    <w:p w:rsidR="00404128" w:rsidP="00404128" w:rsidRDefault="00404128" w14:paraId="0856EC4A" w14:textId="77777777">
      <w:pPr>
        <w:pStyle w:val="Heading2"/>
      </w:pPr>
    </w:p>
    <w:p w:rsidR="00404128" w:rsidP="00404128" w:rsidRDefault="00404128" w14:paraId="09B3956C" w14:textId="77777777">
      <w:pPr>
        <w:pStyle w:val="Heading2"/>
      </w:pPr>
      <w:r>
        <w:t>Item 4c</w:t>
      </w:r>
    </w:p>
    <w:p w:rsidR="00404128" w:rsidP="00404128" w:rsidRDefault="00404128" w14:paraId="49780F19" w14:textId="7FE7C70E">
      <w:pPr>
        <w:pStyle w:val="Heading3"/>
      </w:pPr>
      <w:r>
        <w:t>How did you come up with this figure?</w:t>
      </w:r>
      <w:r w:rsidR="0098410D">
        <w:t xml:space="preserve">  Did you include all damage or just that attributed to wild pigs?</w:t>
      </w:r>
    </w:p>
    <w:p w:rsidR="00486709" w:rsidP="00486709" w:rsidRDefault="00486709" w14:paraId="1DE81B22" w14:textId="77777777">
      <w:permStart w:edGrp="everyone" w:id="779892560"/>
      <w:r w:rsidRPr="00E04CE6">
        <w:t xml:space="preserve">   </w:t>
      </w:r>
      <w:r>
        <w:t xml:space="preserve">  </w:t>
      </w:r>
      <w:r w:rsidRPr="00E04CE6">
        <w:t xml:space="preserve">         </w:t>
      </w:r>
      <w:permEnd w:id="779892560"/>
      <w:r w:rsidRPr="00E04CE6">
        <w:t xml:space="preserve">  </w:t>
      </w:r>
    </w:p>
    <w:p w:rsidR="0098410D" w:rsidP="0098410D" w:rsidRDefault="0098410D" w14:paraId="2B6C9E5D" w14:textId="2B4E19C0">
      <w:pPr>
        <w:pStyle w:val="Heading2"/>
      </w:pPr>
      <w:r>
        <w:t>Item 5</w:t>
      </w:r>
    </w:p>
    <w:p w:rsidR="008C2C91" w:rsidP="008C2C91" w:rsidRDefault="008C2C91" w14:paraId="6C65B427" w14:textId="152B4330"/>
    <w:p w:rsidR="0098410D" w:rsidP="0098410D" w:rsidRDefault="0098410D" w14:paraId="3BB8EDAE" w14:textId="6DDC1059">
      <w:pPr>
        <w:pStyle w:val="Heading3"/>
      </w:pPr>
      <w:r>
        <w:t>What does the phrase “sown pasture” mean to you?</w:t>
      </w:r>
    </w:p>
    <w:p w:rsidR="0098410D" w:rsidP="0098410D" w:rsidRDefault="0098410D" w14:paraId="40830D05" w14:textId="77777777">
      <w:permStart w:edGrp="everyone" w:id="894006317"/>
      <w:r w:rsidRPr="00E04CE6">
        <w:t xml:space="preserve">   </w:t>
      </w:r>
      <w:r>
        <w:t xml:space="preserve">  </w:t>
      </w:r>
      <w:r w:rsidRPr="00E04CE6">
        <w:t xml:space="preserve">         </w:t>
      </w:r>
      <w:permEnd w:id="894006317"/>
      <w:r w:rsidRPr="00E04CE6">
        <w:t xml:space="preserve">  </w:t>
      </w:r>
    </w:p>
    <w:p w:rsidR="0098410D" w:rsidP="0098410D" w:rsidRDefault="0098410D" w14:paraId="7E97465D" w14:textId="5FAB8BF2">
      <w:pPr>
        <w:pStyle w:val="Heading3"/>
      </w:pPr>
      <w:r>
        <w:t xml:space="preserve">What does the phrase “improved </w:t>
      </w:r>
      <w:proofErr w:type="gramStart"/>
      <w:r>
        <w:t>pasture</w:t>
      </w:r>
      <w:proofErr w:type="gramEnd"/>
      <w:r>
        <w:t>” mean to you?</w:t>
      </w:r>
    </w:p>
    <w:p w:rsidR="0098410D" w:rsidP="0098410D" w:rsidRDefault="0098410D" w14:paraId="0C735DEB" w14:textId="77777777">
      <w:permStart w:edGrp="everyone" w:id="1722448312"/>
      <w:r w:rsidRPr="00E04CE6">
        <w:t xml:space="preserve">   </w:t>
      </w:r>
      <w:r>
        <w:t xml:space="preserve">  </w:t>
      </w:r>
      <w:r w:rsidRPr="00E04CE6">
        <w:t xml:space="preserve">         </w:t>
      </w:r>
      <w:permEnd w:id="1722448312"/>
      <w:r w:rsidRPr="00E04CE6">
        <w:t xml:space="preserve">  </w:t>
      </w:r>
    </w:p>
    <w:p w:rsidR="0098410D" w:rsidP="0098410D" w:rsidRDefault="0098410D" w14:paraId="40E6A4DD" w14:textId="77777777">
      <w:pPr>
        <w:pStyle w:val="Heading3"/>
      </w:pPr>
      <w:r>
        <w:t xml:space="preserve">Do these two phrases mean the same thing to you? </w:t>
      </w:r>
    </w:p>
    <w:p w:rsidR="0098410D" w:rsidP="0098410D" w:rsidRDefault="0098410D" w14:paraId="6B4F775E" w14:textId="77777777">
      <w:permStart w:edGrp="everyone" w:id="903760268"/>
      <w:r w:rsidRPr="00E04CE6">
        <w:t xml:space="preserve">   </w:t>
      </w:r>
      <w:r>
        <w:t xml:space="preserve">  </w:t>
      </w:r>
      <w:r w:rsidRPr="00E04CE6">
        <w:t xml:space="preserve">         </w:t>
      </w:r>
      <w:permEnd w:id="903760268"/>
      <w:r w:rsidRPr="00E04CE6">
        <w:t xml:space="preserve">  </w:t>
      </w:r>
    </w:p>
    <w:p w:rsidR="0098410D" w:rsidP="008C2C91" w:rsidRDefault="0098410D" w14:paraId="37BD4C8C" w14:textId="77777777"/>
    <w:p w:rsidR="00404128" w:rsidP="00404128" w:rsidRDefault="00404128" w14:paraId="14BD1CFA" w14:textId="77777777">
      <w:pPr>
        <w:pStyle w:val="Heading2"/>
      </w:pPr>
      <w:r>
        <w:t>Item 6</w:t>
      </w:r>
    </w:p>
    <w:p w:rsidR="00404128" w:rsidP="00404128" w:rsidRDefault="00404128" w14:paraId="360D705F" w14:textId="77777777">
      <w:pPr>
        <w:pStyle w:val="Heading3"/>
      </w:pPr>
      <w:r>
        <w:t>What is this question asking you, in your own words?</w:t>
      </w:r>
    </w:p>
    <w:p w:rsidR="00486709" w:rsidP="00486709" w:rsidRDefault="00486709" w14:paraId="3C9CC647" w14:textId="77777777">
      <w:permStart w:edGrp="everyone" w:id="73599052"/>
      <w:r w:rsidRPr="00E04CE6">
        <w:t xml:space="preserve">   </w:t>
      </w:r>
      <w:r>
        <w:t xml:space="preserve">  </w:t>
      </w:r>
      <w:r w:rsidRPr="00E04CE6">
        <w:t xml:space="preserve">         </w:t>
      </w:r>
      <w:permEnd w:id="73599052"/>
      <w:r w:rsidRPr="00E04CE6">
        <w:t xml:space="preserve">  </w:t>
      </w:r>
    </w:p>
    <w:p w:rsidR="00404128" w:rsidP="00404128" w:rsidRDefault="00404128" w14:paraId="656F5C7F" w14:textId="77777777">
      <w:pPr>
        <w:pStyle w:val="Heading3"/>
      </w:pPr>
      <w:r>
        <w:t>What is your definition of “livestock stocking levels”?</w:t>
      </w:r>
    </w:p>
    <w:p w:rsidR="00486709" w:rsidP="00486709" w:rsidRDefault="00486709" w14:paraId="7C3C51A5" w14:textId="77777777">
      <w:permStart w:edGrp="everyone" w:id="445151884"/>
      <w:r w:rsidRPr="00E04CE6">
        <w:t xml:space="preserve">   </w:t>
      </w:r>
      <w:r>
        <w:t xml:space="preserve">  </w:t>
      </w:r>
      <w:r w:rsidRPr="00E04CE6">
        <w:t xml:space="preserve">         </w:t>
      </w:r>
      <w:permEnd w:id="445151884"/>
      <w:r w:rsidRPr="00E04CE6">
        <w:t xml:space="preserve">  </w:t>
      </w:r>
    </w:p>
    <w:p w:rsidR="00404128" w:rsidP="00404128" w:rsidRDefault="00404128" w14:paraId="31151B28" w14:textId="77777777">
      <w:pPr>
        <w:pStyle w:val="Heading2"/>
      </w:pPr>
    </w:p>
    <w:p w:rsidR="00404128" w:rsidP="00404128" w:rsidRDefault="00404128" w14:paraId="11BF9CE2" w14:textId="77777777">
      <w:pPr>
        <w:pStyle w:val="Heading2"/>
      </w:pPr>
      <w:r>
        <w:t>Item 7</w:t>
      </w:r>
    </w:p>
    <w:p w:rsidR="00404128" w:rsidP="00404128" w:rsidRDefault="00404128" w14:paraId="7EF24B49" w14:textId="77777777">
      <w:pPr>
        <w:pStyle w:val="Heading3"/>
      </w:pPr>
      <w:r>
        <w:t>How are you coming up with your answer to this item?</w:t>
      </w:r>
    </w:p>
    <w:p w:rsidR="00486709" w:rsidP="00486709" w:rsidRDefault="00486709" w14:paraId="303F30C6" w14:textId="77777777">
      <w:permStart w:edGrp="everyone" w:id="1556745255"/>
      <w:r w:rsidRPr="00E04CE6">
        <w:t xml:space="preserve">   </w:t>
      </w:r>
      <w:r>
        <w:t xml:space="preserve">  </w:t>
      </w:r>
      <w:r w:rsidRPr="00E04CE6">
        <w:t xml:space="preserve">         </w:t>
      </w:r>
      <w:permEnd w:id="1556745255"/>
      <w:r w:rsidRPr="00E04CE6">
        <w:t xml:space="preserve">  </w:t>
      </w:r>
    </w:p>
    <w:p w:rsidR="00404128" w:rsidP="00404128" w:rsidRDefault="00404128" w14:paraId="033EDC26" w14:textId="77777777">
      <w:pPr>
        <w:pStyle w:val="Heading3"/>
      </w:pPr>
      <w:r>
        <w:t>Did you have any difficulty choosing a response here? If so, why?</w:t>
      </w:r>
    </w:p>
    <w:p w:rsidR="00486709" w:rsidP="00486709" w:rsidRDefault="00486709" w14:paraId="1D904478" w14:textId="77777777">
      <w:permStart w:edGrp="everyone" w:id="1306093736"/>
      <w:r w:rsidRPr="00E04CE6">
        <w:t xml:space="preserve">   </w:t>
      </w:r>
      <w:r>
        <w:t xml:space="preserve">  </w:t>
      </w:r>
      <w:r w:rsidRPr="00E04CE6">
        <w:t xml:space="preserve">         </w:t>
      </w:r>
      <w:permEnd w:id="1306093736"/>
      <w:r w:rsidRPr="00E04CE6">
        <w:t xml:space="preserve">  </w:t>
      </w:r>
    </w:p>
    <w:p w:rsidR="00404128" w:rsidP="00404128" w:rsidRDefault="00404128" w14:paraId="429F7EF2" w14:textId="77777777"/>
    <w:p w:rsidR="00A37E9E" w:rsidP="00A37E9E" w:rsidRDefault="00A37E9E" w14:paraId="7BD5E21A" w14:textId="77777777">
      <w:pPr>
        <w:pStyle w:val="Heading2"/>
      </w:pPr>
      <w:r>
        <w:t>Item 8</w:t>
      </w:r>
    </w:p>
    <w:p w:rsidR="00A37E9E" w:rsidP="00486709" w:rsidRDefault="00A37E9E" w14:paraId="574FF7A1" w14:textId="77777777">
      <w:proofErr w:type="gramStart"/>
      <w:r>
        <w:t>I’d</w:t>
      </w:r>
      <w:proofErr w:type="gramEnd"/>
      <w:r>
        <w:t xml:space="preserve"> like you to go through this item</w:t>
      </w:r>
      <w:r w:rsidR="00486709">
        <w:t xml:space="preserve"> in full. When </w:t>
      </w:r>
      <w:proofErr w:type="gramStart"/>
      <w:r w:rsidR="00486709">
        <w:t>you’re</w:t>
      </w:r>
      <w:proofErr w:type="gramEnd"/>
      <w:r w:rsidR="00486709">
        <w:t xml:space="preserve"> done, I will ask you follow-up questions on some specific items</w:t>
      </w:r>
      <w:r>
        <w:t xml:space="preserve">. </w:t>
      </w:r>
    </w:p>
    <w:p w:rsidR="00A37E9E" w:rsidP="00A37E9E" w:rsidRDefault="00A37E9E" w14:paraId="31DBC2D1" w14:textId="77777777">
      <w:pPr>
        <w:pStyle w:val="Heading2"/>
      </w:pPr>
      <w:r>
        <w:lastRenderedPageBreak/>
        <w:t>Item 8a</w:t>
      </w:r>
    </w:p>
    <w:p w:rsidR="00A37E9E" w:rsidP="00A37E9E" w:rsidRDefault="00A37E9E" w14:paraId="56CD91E8" w14:textId="77777777">
      <w:pPr>
        <w:pStyle w:val="Heading3"/>
      </w:pPr>
      <w:r>
        <w:t>First, tell me how you would answer this item.</w:t>
      </w:r>
    </w:p>
    <w:p w:rsidR="00486709" w:rsidP="00486709" w:rsidRDefault="00486709" w14:paraId="27636426" w14:textId="77777777">
      <w:permStart w:edGrp="everyone" w:id="1889615852"/>
      <w:r w:rsidRPr="00E04CE6">
        <w:t xml:space="preserve">   </w:t>
      </w:r>
      <w:r>
        <w:t xml:space="preserve">  </w:t>
      </w:r>
      <w:r w:rsidRPr="00E04CE6">
        <w:t xml:space="preserve">         </w:t>
      </w:r>
      <w:permEnd w:id="1889615852"/>
      <w:r w:rsidRPr="00E04CE6">
        <w:t xml:space="preserve">  </w:t>
      </w:r>
    </w:p>
    <w:p w:rsidR="009B4114" w:rsidP="009B4114" w:rsidRDefault="009B4114" w14:paraId="2B05CABE" w14:textId="77777777"/>
    <w:p w:rsidR="00A37E9E" w:rsidP="00A37E9E" w:rsidRDefault="00A37E9E" w14:paraId="183F92B3" w14:textId="77777777">
      <w:pPr>
        <w:pStyle w:val="Heading2"/>
      </w:pPr>
      <w:r>
        <w:t>Item 8b</w:t>
      </w:r>
    </w:p>
    <w:p w:rsidR="00486709" w:rsidP="00A37E9E" w:rsidRDefault="00A37E9E" w14:paraId="59EB8EEE" w14:textId="77777777">
      <w:pPr>
        <w:pStyle w:val="Heading3"/>
      </w:pPr>
      <w:r>
        <w:t xml:space="preserve">What does this question mean to you? </w:t>
      </w:r>
    </w:p>
    <w:p w:rsidR="00486709" w:rsidP="00486709" w:rsidRDefault="00486709" w14:paraId="3CD71940" w14:textId="77777777">
      <w:permStart w:edGrp="everyone" w:id="770907769"/>
      <w:r w:rsidRPr="00E04CE6">
        <w:t xml:space="preserve">   </w:t>
      </w:r>
      <w:r>
        <w:t xml:space="preserve">  </w:t>
      </w:r>
      <w:r w:rsidRPr="00E04CE6">
        <w:t xml:space="preserve">         </w:t>
      </w:r>
      <w:permEnd w:id="770907769"/>
      <w:r w:rsidRPr="00E04CE6">
        <w:t xml:space="preserve">  </w:t>
      </w:r>
    </w:p>
    <w:p w:rsidR="00A37E9E" w:rsidP="00A37E9E" w:rsidRDefault="0098410D" w14:paraId="22F08F75" w14:textId="2DA55A86">
      <w:pPr>
        <w:pStyle w:val="Heading3"/>
      </w:pPr>
      <w:r>
        <w:t>What is your definition of “raised” in this question?  &lt;</w:t>
      </w:r>
      <w:proofErr w:type="gramStart"/>
      <w:r>
        <w:t>interviewer</w:t>
      </w:r>
      <w:proofErr w:type="gramEnd"/>
      <w:r>
        <w:t xml:space="preserve">: </w:t>
      </w:r>
      <w:r w:rsidR="00A37E9E">
        <w:t>Is there any confusion about what it means to “raise” livestock?</w:t>
      </w:r>
      <w:r>
        <w:t>&gt;</w:t>
      </w:r>
    </w:p>
    <w:p w:rsidR="00486709" w:rsidP="00486709" w:rsidRDefault="00486709" w14:paraId="01BC41DE" w14:textId="3E9F88AB">
      <w:permStart w:edGrp="everyone" w:id="364543902"/>
      <w:r w:rsidRPr="00E04CE6">
        <w:t xml:space="preserve">   </w:t>
      </w:r>
      <w:r>
        <w:t xml:space="preserve">  </w:t>
      </w:r>
      <w:r w:rsidRPr="00E04CE6">
        <w:t xml:space="preserve">         </w:t>
      </w:r>
      <w:permEnd w:id="364543902"/>
      <w:r w:rsidRPr="00E04CE6">
        <w:t xml:space="preserve">  </w:t>
      </w:r>
    </w:p>
    <w:p w:rsidR="0098410D" w:rsidP="00486709" w:rsidRDefault="0098410D" w14:paraId="094ADE4B" w14:textId="183E9261"/>
    <w:p w:rsidR="0098410D" w:rsidP="0098410D" w:rsidRDefault="0098410D" w14:paraId="2540FF55" w14:textId="44D8967F">
      <w:pPr>
        <w:pStyle w:val="Heading2"/>
      </w:pPr>
      <w:r>
        <w:t>Item 8e</w:t>
      </w:r>
    </w:p>
    <w:p w:rsidR="0098410D" w:rsidP="0098410D" w:rsidRDefault="0098410D" w14:paraId="499031B3" w14:textId="6036ADFF">
      <w:pPr>
        <w:pStyle w:val="Heading3"/>
      </w:pPr>
      <w:r>
        <w:t xml:space="preserve">Are there any other feed sources you can think of besides those listed? </w:t>
      </w:r>
    </w:p>
    <w:p w:rsidR="0098410D" w:rsidP="0098410D" w:rsidRDefault="0098410D" w14:paraId="33825061" w14:textId="3BCF875B">
      <w:permStart w:edGrp="everyone" w:id="1549150546"/>
      <w:r w:rsidRPr="00E04CE6">
        <w:t xml:space="preserve">   </w:t>
      </w:r>
      <w:r>
        <w:t xml:space="preserve">  </w:t>
      </w:r>
      <w:r w:rsidRPr="00E04CE6">
        <w:t xml:space="preserve">         </w:t>
      </w:r>
      <w:permEnd w:id="1549150546"/>
      <w:r w:rsidRPr="00E04CE6">
        <w:t xml:space="preserve">  </w:t>
      </w:r>
    </w:p>
    <w:p w:rsidR="00A37E9E" w:rsidP="00A37E9E" w:rsidRDefault="00A37E9E" w14:paraId="2E378444" w14:textId="77777777">
      <w:pPr>
        <w:pStyle w:val="Heading2"/>
      </w:pPr>
      <w:r>
        <w:t>Item 8f</w:t>
      </w:r>
    </w:p>
    <w:p w:rsidR="00A37E9E" w:rsidP="00A37E9E" w:rsidRDefault="00A37E9E" w14:paraId="22D9FB66" w14:textId="77777777">
      <w:pPr>
        <w:pStyle w:val="Heading3"/>
      </w:pPr>
      <w:r>
        <w:t>How would you answer this question? Do you have any issues answering this?</w:t>
      </w:r>
    </w:p>
    <w:p w:rsidR="00486709" w:rsidP="00486709" w:rsidRDefault="00486709" w14:paraId="1F8E489B" w14:textId="77777777">
      <w:permStart w:edGrp="everyone" w:id="202325576"/>
      <w:r w:rsidRPr="00E04CE6">
        <w:t xml:space="preserve">   </w:t>
      </w:r>
      <w:r>
        <w:t xml:space="preserve">  </w:t>
      </w:r>
      <w:r w:rsidRPr="00E04CE6">
        <w:t xml:space="preserve">         </w:t>
      </w:r>
      <w:permEnd w:id="202325576"/>
      <w:r w:rsidRPr="00E04CE6">
        <w:t xml:space="preserve">  </w:t>
      </w:r>
    </w:p>
    <w:p w:rsidR="00A37E9E" w:rsidP="00A37E9E" w:rsidRDefault="00A37E9E" w14:paraId="30841FE7" w14:textId="77777777">
      <w:pPr>
        <w:pStyle w:val="Heading2"/>
      </w:pPr>
      <w:r>
        <w:t>Item 8i</w:t>
      </w:r>
    </w:p>
    <w:p w:rsidR="00A37E9E" w:rsidP="00A37E9E" w:rsidRDefault="00A37E9E" w14:paraId="57C8A03B" w14:textId="77777777">
      <w:pPr>
        <w:pStyle w:val="Heading3"/>
      </w:pPr>
      <w:r>
        <w:t>In this item, and the previous two, we ask about “evidence” regarding wild pigs. What types of things are you considering when you think about “evidence”?</w:t>
      </w:r>
    </w:p>
    <w:p w:rsidR="00486709" w:rsidP="00486709" w:rsidRDefault="00486709" w14:paraId="46B7E3EE" w14:textId="77777777">
      <w:permStart w:edGrp="everyone" w:id="1698380652"/>
      <w:r w:rsidRPr="00E04CE6">
        <w:t xml:space="preserve">   </w:t>
      </w:r>
      <w:r>
        <w:t xml:space="preserve">  </w:t>
      </w:r>
      <w:r w:rsidRPr="00E04CE6">
        <w:t xml:space="preserve">         </w:t>
      </w:r>
      <w:permEnd w:id="1698380652"/>
      <w:r w:rsidRPr="00E04CE6">
        <w:t xml:space="preserve">  </w:t>
      </w:r>
    </w:p>
    <w:p w:rsidR="00A37E9E" w:rsidP="00A37E9E" w:rsidRDefault="00A37E9E" w14:paraId="17AFFBE7" w14:textId="77777777">
      <w:pPr>
        <w:pStyle w:val="Heading2"/>
      </w:pPr>
      <w:r>
        <w:t>Item 8k</w:t>
      </w:r>
    </w:p>
    <w:p w:rsidR="00A37E9E" w:rsidP="00A37E9E" w:rsidRDefault="00A37E9E" w14:paraId="555F899C" w14:textId="19D297D6">
      <w:pPr>
        <w:pStyle w:val="Heading3"/>
      </w:pPr>
      <w:r>
        <w:t>How did you answer this</w:t>
      </w:r>
      <w:r w:rsidR="0098410D">
        <w:t xml:space="preserve"> series of</w:t>
      </w:r>
      <w:r>
        <w:t xml:space="preserve"> question</w:t>
      </w:r>
      <w:r w:rsidR="0098410D">
        <w:t>s (about diseases)</w:t>
      </w:r>
      <w:r>
        <w:t>? Are you familiar with all of these diseases?</w:t>
      </w:r>
      <w:r w:rsidR="0098410D">
        <w:t xml:space="preserve">  How did you calculate the market value?</w:t>
      </w:r>
    </w:p>
    <w:p w:rsidR="00486709" w:rsidP="00486709" w:rsidRDefault="00486709" w14:paraId="4D2F0475" w14:textId="77777777">
      <w:permStart w:edGrp="everyone" w:id="2116180090"/>
      <w:r w:rsidRPr="00E04CE6">
        <w:t xml:space="preserve">   </w:t>
      </w:r>
      <w:r>
        <w:t xml:space="preserve">  </w:t>
      </w:r>
      <w:r w:rsidRPr="00E04CE6">
        <w:t xml:space="preserve">         </w:t>
      </w:r>
      <w:permEnd w:id="2116180090"/>
      <w:r w:rsidRPr="00E04CE6">
        <w:t xml:space="preserve">  </w:t>
      </w:r>
    </w:p>
    <w:p w:rsidR="00A37E9E" w:rsidP="00A37E9E" w:rsidRDefault="00A37E9E" w14:paraId="1FCACDBA" w14:textId="77777777">
      <w:pPr>
        <w:pStyle w:val="Heading2"/>
      </w:pPr>
      <w:r>
        <w:t>Item 8l</w:t>
      </w:r>
    </w:p>
    <w:p w:rsidR="00A37E9E" w:rsidP="00A37E9E" w:rsidRDefault="00A37E9E" w14:paraId="42432E83" w14:textId="77777777">
      <w:pPr>
        <w:pStyle w:val="Heading3"/>
      </w:pPr>
      <w:r>
        <w:t xml:space="preserve">How are you answering this item? </w:t>
      </w:r>
    </w:p>
    <w:p w:rsidR="00486709" w:rsidP="00486709" w:rsidRDefault="00486709" w14:paraId="265C3E8B" w14:textId="77777777">
      <w:permStart w:edGrp="everyone" w:id="1995387105"/>
      <w:r w:rsidRPr="00E04CE6">
        <w:t xml:space="preserve">   </w:t>
      </w:r>
      <w:r>
        <w:t xml:space="preserve">  </w:t>
      </w:r>
      <w:r w:rsidRPr="00E04CE6">
        <w:t xml:space="preserve">         </w:t>
      </w:r>
      <w:permEnd w:id="1995387105"/>
      <w:r w:rsidRPr="00E04CE6">
        <w:t xml:space="preserve">  </w:t>
      </w:r>
    </w:p>
    <w:p w:rsidR="00A37E9E" w:rsidP="00A37E9E" w:rsidRDefault="00A37E9E" w14:paraId="3BD82400" w14:textId="77777777">
      <w:pPr>
        <w:pStyle w:val="Heading3"/>
      </w:pPr>
      <w:r>
        <w:t>If</w:t>
      </w:r>
      <w:r w:rsidR="00486709">
        <w:t xml:space="preserve"> you answered “Y</w:t>
      </w:r>
      <w:r>
        <w:t>es,</w:t>
      </w:r>
      <w:r w:rsidR="00486709">
        <w:t>”</w:t>
      </w:r>
      <w:r>
        <w:t xml:space="preserve"> what are you thinking about here?</w:t>
      </w:r>
    </w:p>
    <w:p w:rsidR="00486709" w:rsidP="00486709" w:rsidRDefault="00486709" w14:paraId="6DE9F51B" w14:textId="77777777">
      <w:permStart w:edGrp="everyone" w:id="1114442336"/>
      <w:r w:rsidRPr="00E04CE6">
        <w:t xml:space="preserve">   </w:t>
      </w:r>
      <w:r>
        <w:t xml:space="preserve">  </w:t>
      </w:r>
      <w:r w:rsidRPr="00E04CE6">
        <w:t xml:space="preserve">         </w:t>
      </w:r>
      <w:permEnd w:id="1114442336"/>
      <w:r w:rsidRPr="00E04CE6">
        <w:t xml:space="preserve">  </w:t>
      </w:r>
    </w:p>
    <w:p w:rsidRPr="006D45C5" w:rsidR="006D45C5" w:rsidP="003771F9" w:rsidRDefault="006D45C5" w14:paraId="436CF63C" w14:textId="77777777">
      <w:pPr>
        <w:pStyle w:val="Heading3"/>
      </w:pPr>
      <w:r>
        <w:t xml:space="preserve">In Item 8.l.ii, and the other items that ask you about market value, how are you coming up with these figures? Would you refer to records, </w:t>
      </w:r>
      <w:proofErr w:type="gramStart"/>
      <w:r>
        <w:t>or memory</w:t>
      </w:r>
      <w:proofErr w:type="gramEnd"/>
      <w:r>
        <w:t>, or an estimate?</w:t>
      </w:r>
    </w:p>
    <w:p w:rsidR="00486709" w:rsidP="00486709" w:rsidRDefault="00486709" w14:paraId="462F2527" w14:textId="77777777">
      <w:permStart w:edGrp="everyone" w:id="916029389"/>
      <w:r w:rsidRPr="00E04CE6">
        <w:t xml:space="preserve">   </w:t>
      </w:r>
      <w:r>
        <w:t xml:space="preserve">  </w:t>
      </w:r>
      <w:r w:rsidRPr="00E04CE6">
        <w:t xml:space="preserve">         </w:t>
      </w:r>
      <w:permEnd w:id="916029389"/>
      <w:r w:rsidRPr="00E04CE6">
        <w:t xml:space="preserve">  </w:t>
      </w:r>
    </w:p>
    <w:p w:rsidRPr="00404128" w:rsidR="00A37E9E" w:rsidP="00404128" w:rsidRDefault="00A37E9E" w14:paraId="19B11C57" w14:textId="77777777"/>
    <w:p w:rsidR="00404128" w:rsidP="008C2C91" w:rsidRDefault="00404128" w14:paraId="3A9900E9" w14:textId="77777777"/>
    <w:p w:rsidRPr="008C2C91" w:rsidR="008C2C91" w:rsidP="008C2C91" w:rsidRDefault="008C2C91" w14:paraId="1AC4B32D" w14:textId="77777777"/>
    <w:p w:rsidR="003B406B" w:rsidP="00486709" w:rsidRDefault="003A0799" w14:paraId="071A9899" w14:textId="77777777">
      <w:pPr>
        <w:pStyle w:val="Heading1"/>
      </w:pPr>
      <w:r>
        <w:t>Section 3</w:t>
      </w:r>
    </w:p>
    <w:p w:rsidR="009264E3" w:rsidP="00486709" w:rsidRDefault="009264E3" w14:paraId="225CD17E" w14:textId="77777777">
      <w:pPr>
        <w:pStyle w:val="Heading2"/>
      </w:pPr>
      <w:r>
        <w:t>Item 1</w:t>
      </w:r>
    </w:p>
    <w:p w:rsidR="003A0799" w:rsidP="00486709" w:rsidRDefault="003A0799" w14:paraId="5DDD932E" w14:textId="360AC98E">
      <w:pPr>
        <w:pStyle w:val="Heading3"/>
      </w:pPr>
      <w:proofErr w:type="gramStart"/>
      <w:r>
        <w:t>I’d</w:t>
      </w:r>
      <w:proofErr w:type="gramEnd"/>
      <w:r>
        <w:t xml:space="preserve"> like you to review this set of questions as well. For any time you answer damage, </w:t>
      </w:r>
      <w:proofErr w:type="gramStart"/>
      <w:r>
        <w:t>I’d</w:t>
      </w:r>
      <w:proofErr w:type="gramEnd"/>
      <w:r>
        <w:t xml:space="preserve"> like you to tell me what type of damage you’re talking about.</w:t>
      </w:r>
      <w:r w:rsidR="002322A6">
        <w:t xml:space="preserve">  What did you include in the repair columns?   How do you distinguish between mild, moderate, and severe damage?</w:t>
      </w:r>
    </w:p>
    <w:p w:rsidR="00486709" w:rsidP="00486709" w:rsidRDefault="00486709" w14:paraId="186445B2" w14:textId="77777777">
      <w:permStart w:edGrp="everyone" w:id="1495748725"/>
      <w:r w:rsidRPr="00E04CE6">
        <w:t xml:space="preserve">   </w:t>
      </w:r>
      <w:r>
        <w:t xml:space="preserve">  </w:t>
      </w:r>
      <w:r w:rsidRPr="00E04CE6">
        <w:t xml:space="preserve">         </w:t>
      </w:r>
      <w:permEnd w:id="1495748725"/>
      <w:r w:rsidRPr="00E04CE6">
        <w:t xml:space="preserve">  </w:t>
      </w:r>
    </w:p>
    <w:p w:rsidR="009264E3" w:rsidP="003B406B" w:rsidRDefault="009264E3" w14:paraId="59D28C6A" w14:textId="77777777"/>
    <w:p w:rsidR="009264E3" w:rsidP="009264E3" w:rsidRDefault="009264E3" w14:paraId="7D6194AC" w14:textId="77777777">
      <w:pPr>
        <w:pStyle w:val="Heading1"/>
      </w:pPr>
      <w:r>
        <w:t>Section 4</w:t>
      </w:r>
    </w:p>
    <w:p w:rsidR="009264E3" w:rsidP="009264E3" w:rsidRDefault="009264E3" w14:paraId="23918658" w14:textId="77777777">
      <w:pPr>
        <w:pStyle w:val="Heading2"/>
      </w:pPr>
      <w:r>
        <w:t>Item 1</w:t>
      </w:r>
    </w:p>
    <w:p w:rsidR="009264E3" w:rsidP="009264E3" w:rsidRDefault="009264E3" w14:paraId="20DB9B30" w14:textId="3F08EF59">
      <w:pPr>
        <w:pStyle w:val="Heading3"/>
      </w:pPr>
      <w:r>
        <w:t>What</w:t>
      </w:r>
      <w:r w:rsidR="002322A6">
        <w:t xml:space="preserve"> do you think</w:t>
      </w:r>
      <w:r>
        <w:t xml:space="preserve"> are we asking you to do in this item?</w:t>
      </w:r>
    </w:p>
    <w:p w:rsidR="00486709" w:rsidP="00486709" w:rsidRDefault="00486709" w14:paraId="23DD4347" w14:textId="77777777">
      <w:permStart w:edGrp="everyone" w:id="450718784"/>
      <w:r w:rsidRPr="00E04CE6">
        <w:t xml:space="preserve">   </w:t>
      </w:r>
      <w:r>
        <w:t xml:space="preserve">  </w:t>
      </w:r>
      <w:r w:rsidRPr="00E04CE6">
        <w:t xml:space="preserve">         </w:t>
      </w:r>
      <w:permEnd w:id="450718784"/>
      <w:r w:rsidRPr="00E04CE6">
        <w:t xml:space="preserve">  </w:t>
      </w:r>
    </w:p>
    <w:p w:rsidR="009264E3" w:rsidP="009264E3" w:rsidRDefault="009264E3" w14:paraId="7A6AAF2A" w14:textId="77777777">
      <w:pPr>
        <w:pStyle w:val="Heading3"/>
      </w:pPr>
      <w:r>
        <w:t>Which of these apply to you?</w:t>
      </w:r>
    </w:p>
    <w:p w:rsidR="00486709" w:rsidP="00486709" w:rsidRDefault="00486709" w14:paraId="69CEDD2F" w14:textId="77777777">
      <w:permStart w:edGrp="everyone" w:id="491344571"/>
      <w:r w:rsidRPr="00E04CE6">
        <w:t xml:space="preserve">   </w:t>
      </w:r>
      <w:r>
        <w:t xml:space="preserve">  </w:t>
      </w:r>
      <w:r w:rsidRPr="00E04CE6">
        <w:t xml:space="preserve">         </w:t>
      </w:r>
      <w:permEnd w:id="491344571"/>
      <w:r w:rsidRPr="00E04CE6">
        <w:t xml:space="preserve">  </w:t>
      </w:r>
    </w:p>
    <w:p w:rsidR="009264E3" w:rsidP="009264E3" w:rsidRDefault="009264E3" w14:paraId="400848E3" w14:textId="3F17A996">
      <w:pPr>
        <w:pStyle w:val="Heading3"/>
      </w:pPr>
      <w:r>
        <w:t xml:space="preserve">For the ones that apply to you, what specific </w:t>
      </w:r>
      <w:r w:rsidR="002322A6">
        <w:t xml:space="preserve">organizations, groups, or people </w:t>
      </w:r>
      <w:r>
        <w:t xml:space="preserve">are you including? </w:t>
      </w:r>
    </w:p>
    <w:p w:rsidRPr="001D76F4" w:rsidR="001D76F4" w:rsidP="001D76F4" w:rsidRDefault="001D76F4" w14:paraId="18E10D20" w14:textId="77777777">
      <w:r>
        <w:t>Interviewer: Take note if they are including more than two entities total, since Item 2 only allows two entries.</w:t>
      </w:r>
    </w:p>
    <w:p w:rsidR="00486709" w:rsidP="00486709" w:rsidRDefault="00486709" w14:paraId="0CC1443E" w14:textId="77777777">
      <w:permStart w:edGrp="everyone" w:id="2085765657"/>
      <w:r w:rsidRPr="00E04CE6">
        <w:t xml:space="preserve">   </w:t>
      </w:r>
      <w:r>
        <w:t xml:space="preserve">  </w:t>
      </w:r>
      <w:r w:rsidRPr="00E04CE6">
        <w:t xml:space="preserve">         </w:t>
      </w:r>
      <w:permEnd w:id="2085765657"/>
      <w:r w:rsidRPr="00E04CE6">
        <w:t xml:space="preserve">  </w:t>
      </w:r>
    </w:p>
    <w:p w:rsidR="009264E3" w:rsidP="009264E3" w:rsidRDefault="009264E3" w14:paraId="6D63BA2A" w14:textId="3BD540C2">
      <w:pPr>
        <w:pStyle w:val="Heading3"/>
      </w:pPr>
      <w:r>
        <w:t xml:space="preserve">What activities did each of these </w:t>
      </w:r>
      <w:r w:rsidR="002322A6">
        <w:t>&lt;</w:t>
      </w:r>
      <w:r>
        <w:t>entities</w:t>
      </w:r>
      <w:r w:rsidR="002322A6">
        <w:t>&gt;</w:t>
      </w:r>
      <w:r>
        <w:t xml:space="preserve"> perform? </w:t>
      </w:r>
    </w:p>
    <w:p w:rsidR="00486709" w:rsidP="00486709" w:rsidRDefault="00486709" w14:paraId="25E9CD94" w14:textId="77777777">
      <w:permStart w:edGrp="everyone" w:id="413347179"/>
      <w:r w:rsidRPr="00E04CE6">
        <w:t xml:space="preserve">   </w:t>
      </w:r>
      <w:r>
        <w:t xml:space="preserve">  </w:t>
      </w:r>
      <w:r w:rsidRPr="00E04CE6">
        <w:t xml:space="preserve">         </w:t>
      </w:r>
      <w:permEnd w:id="413347179"/>
      <w:r w:rsidRPr="00E04CE6">
        <w:t xml:space="preserve">  </w:t>
      </w:r>
    </w:p>
    <w:p w:rsidR="009264E3" w:rsidP="009264E3" w:rsidRDefault="009264E3" w14:paraId="15806509" w14:textId="09D1BCDB">
      <w:pPr>
        <w:pStyle w:val="Heading3"/>
      </w:pPr>
      <w:r>
        <w:t xml:space="preserve">How are you coming up with the number about how many days someone </w:t>
      </w:r>
      <w:r w:rsidR="002322A6">
        <w:t>helped you</w:t>
      </w:r>
      <w:r>
        <w:t>?</w:t>
      </w:r>
    </w:p>
    <w:p w:rsidR="00486709" w:rsidP="00486709" w:rsidRDefault="00486709" w14:paraId="79B0BB92" w14:textId="77777777">
      <w:permStart w:edGrp="everyone" w:id="1805736054"/>
      <w:r w:rsidRPr="00E04CE6">
        <w:t xml:space="preserve">   </w:t>
      </w:r>
      <w:r>
        <w:t xml:space="preserve">  </w:t>
      </w:r>
      <w:r w:rsidRPr="00E04CE6">
        <w:t xml:space="preserve">         </w:t>
      </w:r>
      <w:permEnd w:id="1805736054"/>
      <w:r w:rsidRPr="00E04CE6">
        <w:t xml:space="preserve">  </w:t>
      </w:r>
    </w:p>
    <w:p w:rsidR="009264E3" w:rsidP="009264E3" w:rsidRDefault="002322A6" w14:paraId="0C18BDD0" w14:textId="4E46DD79">
      <w:pPr>
        <w:pStyle w:val="Heading3"/>
      </w:pPr>
      <w:r>
        <w:t xml:space="preserve">How did you </w:t>
      </w:r>
      <w:proofErr w:type="gramStart"/>
      <w:r>
        <w:t xml:space="preserve">answer </w:t>
      </w:r>
      <w:r w:rsidR="009264E3">
        <w:t xml:space="preserve"> the</w:t>
      </w:r>
      <w:proofErr w:type="gramEnd"/>
      <w:r w:rsidR="009264E3">
        <w:t xml:space="preserve"> question about the number of people</w:t>
      </w:r>
      <w:r>
        <w:t xml:space="preserve">?  How </w:t>
      </w:r>
      <w:proofErr w:type="gramStart"/>
      <w:r>
        <w:t>would  you</w:t>
      </w:r>
      <w:proofErr w:type="gramEnd"/>
      <w:r>
        <w:t xml:space="preserve"> answer this</w:t>
      </w:r>
      <w:r w:rsidR="009264E3">
        <w:t>, if most days there was only one person, but occasionally there were 2 or 3 people?</w:t>
      </w:r>
    </w:p>
    <w:p w:rsidR="001D76F4" w:rsidP="001D76F4" w:rsidRDefault="001D76F4" w14:paraId="2C368C16" w14:textId="77777777"/>
    <w:p w:rsidR="001D76F4" w:rsidP="001D76F4" w:rsidRDefault="001D76F4" w14:paraId="43A8F252" w14:textId="77777777">
      <w:pPr>
        <w:pStyle w:val="Heading2"/>
      </w:pPr>
      <w:r>
        <w:t>Item 3</w:t>
      </w:r>
    </w:p>
    <w:p w:rsidR="001D76F4" w:rsidP="001D76F4" w:rsidRDefault="001D76F4" w14:paraId="436514D2" w14:textId="77777777">
      <w:pPr>
        <w:pStyle w:val="Heading3"/>
      </w:pPr>
      <w:r>
        <w:t>How did you arrive at your answer to this question?</w:t>
      </w:r>
    </w:p>
    <w:p w:rsidR="00486709" w:rsidP="00486709" w:rsidRDefault="00486709" w14:paraId="17DC9EBF" w14:textId="77777777">
      <w:permStart w:edGrp="everyone" w:id="1457996459"/>
      <w:r w:rsidRPr="00E04CE6">
        <w:t xml:space="preserve">   </w:t>
      </w:r>
      <w:r>
        <w:t xml:space="preserve">  </w:t>
      </w:r>
      <w:r w:rsidRPr="00E04CE6">
        <w:t xml:space="preserve">         </w:t>
      </w:r>
      <w:permEnd w:id="1457996459"/>
      <w:r w:rsidRPr="00E04CE6">
        <w:t xml:space="preserve">  </w:t>
      </w:r>
    </w:p>
    <w:p w:rsidR="001D76F4" w:rsidP="001D76F4" w:rsidRDefault="001D76F4" w14:paraId="05C2D2CB" w14:textId="77777777">
      <w:pPr>
        <w:pStyle w:val="Heading3"/>
      </w:pPr>
      <w:r>
        <w:t>For all applicable items, what costs are you including?</w:t>
      </w:r>
    </w:p>
    <w:p w:rsidR="00486709" w:rsidP="00486709" w:rsidRDefault="00486709" w14:paraId="1E1D5B36" w14:textId="77777777">
      <w:permStart w:edGrp="everyone" w:id="1786123888"/>
      <w:r w:rsidRPr="00E04CE6">
        <w:t xml:space="preserve">   </w:t>
      </w:r>
      <w:r>
        <w:t xml:space="preserve">  </w:t>
      </w:r>
      <w:r w:rsidRPr="00E04CE6">
        <w:t xml:space="preserve">         </w:t>
      </w:r>
      <w:permEnd w:id="1786123888"/>
      <w:r w:rsidRPr="00E04CE6">
        <w:t xml:space="preserve">  </w:t>
      </w:r>
    </w:p>
    <w:p w:rsidR="001D76F4" w:rsidP="001D76F4" w:rsidRDefault="001D76F4" w14:paraId="6740F990" w14:textId="77777777">
      <w:pPr>
        <w:pStyle w:val="Heading3"/>
      </w:pPr>
      <w:r>
        <w:t xml:space="preserve">Did you include the value of your time? If </w:t>
      </w:r>
      <w:proofErr w:type="gramStart"/>
      <w:r>
        <w:t>yes:</w:t>
      </w:r>
      <w:proofErr w:type="gramEnd"/>
      <w:r>
        <w:t xml:space="preserve"> How did you come up with that answer?</w:t>
      </w:r>
    </w:p>
    <w:p w:rsidR="00486709" w:rsidP="00486709" w:rsidRDefault="00486709" w14:paraId="42B2E613" w14:textId="77777777">
      <w:permStart w:edGrp="everyone" w:id="1521711868"/>
      <w:r w:rsidRPr="00E04CE6">
        <w:t xml:space="preserve">   </w:t>
      </w:r>
      <w:r>
        <w:t xml:space="preserve">  </w:t>
      </w:r>
      <w:r w:rsidRPr="00E04CE6">
        <w:t xml:space="preserve">         </w:t>
      </w:r>
      <w:permEnd w:id="1521711868"/>
      <w:r w:rsidRPr="00E04CE6">
        <w:t xml:space="preserve">  </w:t>
      </w:r>
    </w:p>
    <w:p w:rsidR="001D76F4" w:rsidP="001D76F4" w:rsidRDefault="001D76F4" w14:paraId="64313BCB" w14:textId="77777777">
      <w:pPr>
        <w:pStyle w:val="Heading3"/>
      </w:pPr>
      <w:r>
        <w:lastRenderedPageBreak/>
        <w:t>What was your criteria for determining how effective the particular method was?</w:t>
      </w:r>
    </w:p>
    <w:p w:rsidR="00486709" w:rsidP="00486709" w:rsidRDefault="00486709" w14:paraId="4FCFD33B" w14:textId="77777777">
      <w:permStart w:edGrp="everyone" w:id="1334407"/>
      <w:r w:rsidRPr="00E04CE6">
        <w:t xml:space="preserve">   </w:t>
      </w:r>
      <w:r>
        <w:t xml:space="preserve">  </w:t>
      </w:r>
      <w:r w:rsidRPr="00E04CE6">
        <w:t xml:space="preserve">         </w:t>
      </w:r>
      <w:permEnd w:id="1334407"/>
      <w:r w:rsidRPr="00E04CE6">
        <w:t xml:space="preserve">  </w:t>
      </w:r>
    </w:p>
    <w:p w:rsidR="001D76F4" w:rsidP="001D76F4" w:rsidRDefault="001D76F4" w14:paraId="72E75B44" w14:textId="77777777">
      <w:pPr>
        <w:pStyle w:val="Heading3"/>
      </w:pPr>
      <w:r>
        <w:t>In your words, how does Line C differ from Line A?</w:t>
      </w:r>
    </w:p>
    <w:p w:rsidR="00486709" w:rsidP="00486709" w:rsidRDefault="00486709" w14:paraId="30A541EE" w14:textId="77777777">
      <w:permStart w:edGrp="everyone" w:id="1431116826"/>
      <w:r w:rsidRPr="00E04CE6">
        <w:t xml:space="preserve">   </w:t>
      </w:r>
      <w:r>
        <w:t xml:space="preserve">  </w:t>
      </w:r>
      <w:r w:rsidRPr="00E04CE6">
        <w:t xml:space="preserve">         </w:t>
      </w:r>
      <w:permEnd w:id="1431116826"/>
      <w:r w:rsidRPr="00E04CE6">
        <w:t xml:space="preserve">  </w:t>
      </w:r>
    </w:p>
    <w:p w:rsidR="001D76F4" w:rsidP="001D76F4" w:rsidRDefault="001D76F4" w14:paraId="4EDF159C" w14:textId="77777777">
      <w:pPr>
        <w:pStyle w:val="Heading3"/>
      </w:pPr>
      <w:r>
        <w:t>In your words, what is “aerial hunting” in Line D?</w:t>
      </w:r>
    </w:p>
    <w:p w:rsidR="00486709" w:rsidP="00486709" w:rsidRDefault="00486709" w14:paraId="5F4CECD1" w14:textId="77777777">
      <w:permStart w:edGrp="everyone" w:id="785195694"/>
      <w:r w:rsidRPr="00E04CE6">
        <w:t xml:space="preserve">   </w:t>
      </w:r>
      <w:r>
        <w:t xml:space="preserve">  </w:t>
      </w:r>
      <w:r w:rsidRPr="00E04CE6">
        <w:t xml:space="preserve">         </w:t>
      </w:r>
      <w:permEnd w:id="785195694"/>
      <w:r w:rsidRPr="00E04CE6">
        <w:t xml:space="preserve">  </w:t>
      </w:r>
    </w:p>
    <w:p w:rsidR="00CB1A00" w:rsidP="00CB1A00" w:rsidRDefault="00CB1A00" w14:paraId="11674939" w14:textId="1EB982CA">
      <w:pPr>
        <w:pStyle w:val="Heading3"/>
      </w:pPr>
      <w:r>
        <w:t>What would you include in “repellents for wild pigs” in Line F?</w:t>
      </w:r>
    </w:p>
    <w:p w:rsidR="00CB1A00" w:rsidP="00CB1A00" w:rsidRDefault="00CB1A00" w14:paraId="4270D10B" w14:textId="77777777">
      <w:permStart w:edGrp="everyone" w:id="270424867"/>
      <w:r w:rsidRPr="00E04CE6">
        <w:t xml:space="preserve">   </w:t>
      </w:r>
      <w:r>
        <w:t xml:space="preserve">  </w:t>
      </w:r>
      <w:r w:rsidRPr="00E04CE6">
        <w:t xml:space="preserve">         </w:t>
      </w:r>
      <w:permEnd w:id="270424867"/>
      <w:r w:rsidRPr="00E04CE6">
        <w:t xml:space="preserve">  </w:t>
      </w:r>
    </w:p>
    <w:p w:rsidR="00CB1A00" w:rsidP="001D76F4" w:rsidRDefault="00CB1A00" w14:paraId="18FDC966" w14:textId="77777777"/>
    <w:p w:rsidR="001D76F4" w:rsidP="0015708E" w:rsidRDefault="001D76F4" w14:paraId="3E832A79" w14:textId="36DAE176">
      <w:pPr>
        <w:pStyle w:val="Heading2"/>
      </w:pPr>
      <w:r>
        <w:t>Item</w:t>
      </w:r>
      <w:r w:rsidR="00CB1A00">
        <w:t>s</w:t>
      </w:r>
      <w:r>
        <w:t xml:space="preserve"> 5</w:t>
      </w:r>
      <w:r w:rsidR="00CB1A00">
        <w:t xml:space="preserve"> and 6</w:t>
      </w:r>
    </w:p>
    <w:p w:rsidR="00CB1A00" w:rsidP="00CB1A00" w:rsidRDefault="00CB1A00" w14:paraId="3ECFF918" w14:textId="4552C037">
      <w:pPr>
        <w:pStyle w:val="Heading3"/>
      </w:pPr>
      <w:r>
        <w:t>&lt;</w:t>
      </w:r>
      <w:proofErr w:type="gramStart"/>
      <w:r>
        <w:t>if</w:t>
      </w:r>
      <w:proofErr w:type="gramEnd"/>
      <w:r>
        <w:t xml:space="preserve"> no&gt; Do you have fencing on your operation for purposes other than reducing damage by wild pigs?</w:t>
      </w:r>
    </w:p>
    <w:p w:rsidR="00CB1A00" w:rsidP="00CB1A00" w:rsidRDefault="00CB1A00" w14:paraId="4B93F63E" w14:textId="77777777">
      <w:permStart w:edGrp="everyone" w:id="466640072"/>
      <w:r w:rsidRPr="00E04CE6">
        <w:t xml:space="preserve">   </w:t>
      </w:r>
      <w:r>
        <w:t xml:space="preserve">  </w:t>
      </w:r>
      <w:r w:rsidRPr="00E04CE6">
        <w:t xml:space="preserve">         </w:t>
      </w:r>
      <w:permEnd w:id="466640072"/>
      <w:r w:rsidRPr="00E04CE6">
        <w:t xml:space="preserve">  </w:t>
      </w:r>
    </w:p>
    <w:p w:rsidR="001D76F4" w:rsidP="0015708E" w:rsidRDefault="001D76F4" w14:paraId="49013BFF" w14:textId="77777777">
      <w:pPr>
        <w:pStyle w:val="Heading3"/>
      </w:pPr>
      <w:r>
        <w:t>Are you consulting with records to answer these questions?  If so, what records?</w:t>
      </w:r>
    </w:p>
    <w:p w:rsidR="00486709" w:rsidP="00486709" w:rsidRDefault="00486709" w14:paraId="4F678FE2" w14:textId="77777777">
      <w:permStart w:edGrp="everyone" w:id="1035085163"/>
      <w:r w:rsidRPr="00E04CE6">
        <w:t xml:space="preserve">   </w:t>
      </w:r>
      <w:r>
        <w:t xml:space="preserve">  </w:t>
      </w:r>
      <w:r w:rsidRPr="00E04CE6">
        <w:t xml:space="preserve">         </w:t>
      </w:r>
      <w:permEnd w:id="1035085163"/>
      <w:r w:rsidRPr="00E04CE6">
        <w:t xml:space="preserve">  </w:t>
      </w:r>
    </w:p>
    <w:p w:rsidR="001D76F4" w:rsidP="0015708E" w:rsidRDefault="001D76F4" w14:paraId="5307C0AB" w14:textId="77777777">
      <w:pPr>
        <w:pStyle w:val="Heading3"/>
      </w:pPr>
      <w:r>
        <w:t xml:space="preserve">In Line C, what </w:t>
      </w:r>
      <w:r w:rsidR="0015708E">
        <w:t>does the phrase “expected useful life” mean to you?</w:t>
      </w:r>
    </w:p>
    <w:p w:rsidR="00486709" w:rsidP="00486709" w:rsidRDefault="00486709" w14:paraId="6B774BB7" w14:textId="77777777">
      <w:permStart w:edGrp="everyone" w:id="470947071"/>
      <w:r w:rsidRPr="00E04CE6">
        <w:t xml:space="preserve">   </w:t>
      </w:r>
      <w:r>
        <w:t xml:space="preserve">  </w:t>
      </w:r>
      <w:r w:rsidRPr="00E04CE6">
        <w:t xml:space="preserve">         </w:t>
      </w:r>
      <w:permEnd w:id="470947071"/>
      <w:r w:rsidRPr="00E04CE6">
        <w:t xml:space="preserve">  </w:t>
      </w:r>
    </w:p>
    <w:p w:rsidR="00CB1A00" w:rsidP="00CB1A00" w:rsidRDefault="00CB1A00" w14:paraId="1B7493D3" w14:textId="3A064CB5">
      <w:pPr>
        <w:pStyle w:val="Heading3"/>
      </w:pPr>
      <w:r>
        <w:t xml:space="preserve">In your opinion, how is item </w:t>
      </w:r>
      <w:proofErr w:type="gramStart"/>
      <w:r>
        <w:t>5</w:t>
      </w:r>
      <w:proofErr w:type="gramEnd"/>
      <w:r>
        <w:t xml:space="preserve"> different from item 6? </w:t>
      </w:r>
    </w:p>
    <w:p w:rsidR="00CB1A00" w:rsidP="00CB1A00" w:rsidRDefault="00CB1A00" w14:paraId="6257D5C0" w14:textId="77777777">
      <w:permStart w:edGrp="everyone" w:id="920545905"/>
      <w:r w:rsidRPr="00E04CE6">
        <w:t xml:space="preserve">   </w:t>
      </w:r>
      <w:r>
        <w:t xml:space="preserve">  </w:t>
      </w:r>
      <w:r w:rsidRPr="00E04CE6">
        <w:t xml:space="preserve">         </w:t>
      </w:r>
      <w:permEnd w:id="920545905"/>
      <w:r w:rsidRPr="00E04CE6">
        <w:t xml:space="preserve">  </w:t>
      </w:r>
    </w:p>
    <w:p w:rsidR="00CB1A00" w:rsidP="001D76F4" w:rsidRDefault="00CB1A00" w14:paraId="0419BCF1" w14:textId="77777777"/>
    <w:p w:rsidR="0015708E" w:rsidP="00486709" w:rsidRDefault="0015708E" w14:paraId="5FF5B52F" w14:textId="77777777">
      <w:pPr>
        <w:pStyle w:val="Heading2"/>
      </w:pPr>
      <w:r>
        <w:t>Item 9</w:t>
      </w:r>
    </w:p>
    <w:p w:rsidR="0015708E" w:rsidP="00486709" w:rsidRDefault="0015708E" w14:paraId="7034AD54" w14:textId="77777777">
      <w:pPr>
        <w:pStyle w:val="Heading3"/>
      </w:pPr>
      <w:r>
        <w:t xml:space="preserve">In your own words, what are we asking you in this question? </w:t>
      </w:r>
    </w:p>
    <w:p w:rsidR="00486709" w:rsidP="00486709" w:rsidRDefault="00486709" w14:paraId="2FEA66E1" w14:textId="77F24C88">
      <w:permStart w:edGrp="everyone" w:id="1662389751"/>
      <w:r w:rsidRPr="00E04CE6">
        <w:t xml:space="preserve">   </w:t>
      </w:r>
      <w:r>
        <w:t xml:space="preserve">  </w:t>
      </w:r>
      <w:r w:rsidRPr="00E04CE6">
        <w:t xml:space="preserve">         </w:t>
      </w:r>
      <w:permEnd w:id="1662389751"/>
      <w:r w:rsidRPr="00E04CE6">
        <w:t xml:space="preserve">  </w:t>
      </w:r>
    </w:p>
    <w:p w:rsidR="00CB1A00" w:rsidP="00CB1A00" w:rsidRDefault="00CB1A00" w14:paraId="2D363B14" w14:textId="13AB8BF6">
      <w:pPr>
        <w:pStyle w:val="Heading3"/>
      </w:pPr>
      <w:r>
        <w:t>&lt;</w:t>
      </w:r>
      <w:proofErr w:type="gramStart"/>
      <w:r>
        <w:t>interviewer</w:t>
      </w:r>
      <w:proofErr w:type="gramEnd"/>
      <w:r>
        <w:t>:  are they including just diseases spread by livestock&gt;?</w:t>
      </w:r>
    </w:p>
    <w:p w:rsidR="00CB1A00" w:rsidP="00CB1A00" w:rsidRDefault="00CB1A00" w14:paraId="14852E2F" w14:textId="77777777">
      <w:permStart w:edGrp="everyone" w:id="2146304126"/>
      <w:r w:rsidRPr="00E04CE6">
        <w:t xml:space="preserve">   </w:t>
      </w:r>
      <w:r>
        <w:t xml:space="preserve">  </w:t>
      </w:r>
      <w:r w:rsidRPr="00E04CE6">
        <w:t xml:space="preserve">         </w:t>
      </w:r>
      <w:permEnd w:id="2146304126"/>
      <w:r w:rsidRPr="00E04CE6">
        <w:t xml:space="preserve">  </w:t>
      </w:r>
    </w:p>
    <w:p w:rsidR="00CB1A00" w:rsidP="00486709" w:rsidRDefault="00CB1A00" w14:paraId="256EE675" w14:textId="53A1C7E2"/>
    <w:p w:rsidR="0015708E" w:rsidP="00486709" w:rsidRDefault="0015708E" w14:paraId="4E7986DA" w14:textId="77777777">
      <w:pPr>
        <w:pStyle w:val="Heading3"/>
      </w:pPr>
      <w:r>
        <w:t>What was your answer to this question? If “yes</w:t>
      </w:r>
      <w:r w:rsidR="00486709">
        <w:t>:</w:t>
      </w:r>
      <w:r>
        <w:t>” Which of these measures did you take?</w:t>
      </w:r>
    </w:p>
    <w:p w:rsidR="00486709" w:rsidP="00486709" w:rsidRDefault="00486709" w14:paraId="27372D1E" w14:textId="77777777">
      <w:permStart w:edGrp="everyone" w:id="193269860"/>
      <w:r w:rsidRPr="00E04CE6">
        <w:t xml:space="preserve">   </w:t>
      </w:r>
      <w:r>
        <w:t xml:space="preserve">  </w:t>
      </w:r>
      <w:r w:rsidRPr="00E04CE6">
        <w:t xml:space="preserve">         </w:t>
      </w:r>
      <w:permEnd w:id="193269860"/>
      <w:r w:rsidRPr="00E04CE6">
        <w:t xml:space="preserve">  </w:t>
      </w:r>
    </w:p>
    <w:p w:rsidR="0015708E" w:rsidP="00486709" w:rsidRDefault="0015708E" w14:paraId="0ACA9C29" w14:textId="77777777">
      <w:pPr>
        <w:pStyle w:val="Heading3"/>
      </w:pPr>
      <w:r>
        <w:t>In 9a, how did you come up with the dollar amount that you would report here?</w:t>
      </w:r>
    </w:p>
    <w:p w:rsidR="00486709" w:rsidP="00486709" w:rsidRDefault="00486709" w14:paraId="19D59695" w14:textId="294937BA">
      <w:permStart w:edGrp="everyone" w:id="306255633"/>
      <w:r w:rsidRPr="00E04CE6">
        <w:t xml:space="preserve">   </w:t>
      </w:r>
      <w:r>
        <w:t xml:space="preserve">  </w:t>
      </w:r>
      <w:r w:rsidRPr="00E04CE6">
        <w:t xml:space="preserve">         </w:t>
      </w:r>
      <w:permEnd w:id="306255633"/>
      <w:r w:rsidRPr="00E04CE6">
        <w:t xml:space="preserve">  </w:t>
      </w:r>
    </w:p>
    <w:p w:rsidR="00CB1A00" w:rsidP="00CB1A00" w:rsidRDefault="00CB1A00" w14:paraId="48495F38" w14:textId="3C2F483A">
      <w:pPr>
        <w:pStyle w:val="Heading3"/>
      </w:pPr>
      <w:r>
        <w:t>In 9b, what does the term “disease findings” mean to you in this question?</w:t>
      </w:r>
    </w:p>
    <w:p w:rsidR="00CB1A00" w:rsidP="00CB1A00" w:rsidRDefault="00CB1A00" w14:paraId="41D6C574" w14:textId="77777777">
      <w:permStart w:edGrp="everyone" w:id="1496711967"/>
      <w:r w:rsidRPr="00E04CE6">
        <w:t xml:space="preserve">   </w:t>
      </w:r>
      <w:r>
        <w:t xml:space="preserve">  </w:t>
      </w:r>
      <w:r w:rsidRPr="00E04CE6">
        <w:t xml:space="preserve">         </w:t>
      </w:r>
      <w:permEnd w:id="1496711967"/>
      <w:r w:rsidRPr="00E04CE6">
        <w:t xml:space="preserve">  </w:t>
      </w:r>
    </w:p>
    <w:p w:rsidR="00CB1A00" w:rsidP="00486709" w:rsidRDefault="00CB1A00" w14:paraId="78EBA4D2" w14:textId="77777777"/>
    <w:p w:rsidR="00486709" w:rsidP="001D76F4" w:rsidRDefault="00486709" w14:paraId="31FE82C2" w14:textId="77777777"/>
    <w:p w:rsidR="00486709" w:rsidP="00486709" w:rsidRDefault="00486709" w14:paraId="0BEB21E6" w14:textId="77777777">
      <w:pPr>
        <w:pStyle w:val="Heading2"/>
      </w:pPr>
      <w:r>
        <w:t>Item 10</w:t>
      </w:r>
    </w:p>
    <w:p w:rsidR="00486709" w:rsidP="00486709" w:rsidRDefault="00486709" w14:paraId="56802ABA" w14:textId="77777777">
      <w:pPr>
        <w:pStyle w:val="Heading3"/>
      </w:pPr>
      <w:r>
        <w:t>How would you answer this question?</w:t>
      </w:r>
    </w:p>
    <w:p w:rsidR="00486709" w:rsidP="00486709" w:rsidRDefault="00486709" w14:paraId="0DF407ED" w14:textId="77777777">
      <w:permStart w:edGrp="everyone" w:id="1690924222"/>
      <w:r w:rsidRPr="00E04CE6">
        <w:t xml:space="preserve">   </w:t>
      </w:r>
      <w:r>
        <w:t xml:space="preserve">  </w:t>
      </w:r>
      <w:r w:rsidRPr="00E04CE6">
        <w:t xml:space="preserve">         </w:t>
      </w:r>
      <w:permEnd w:id="1690924222"/>
      <w:r w:rsidRPr="00E04CE6">
        <w:t xml:space="preserve">  </w:t>
      </w:r>
    </w:p>
    <w:p w:rsidR="00486709" w:rsidP="00486709" w:rsidRDefault="00486709" w14:paraId="65E0C738" w14:textId="77777777">
      <w:pPr>
        <w:pStyle w:val="Heading3"/>
      </w:pPr>
      <w:r>
        <w:t xml:space="preserve">Are you thinking of anything specific when you answer this question? IF </w:t>
      </w:r>
      <w:proofErr w:type="gramStart"/>
      <w:r>
        <w:t>NEEDED</w:t>
      </w:r>
      <w:proofErr w:type="gramEnd"/>
      <w:r>
        <w:t>: are there any types of bait that are used in other animals that you would use here?</w:t>
      </w:r>
    </w:p>
    <w:p w:rsidR="00486709" w:rsidP="00486709" w:rsidRDefault="00486709" w14:paraId="7B478B0D" w14:textId="77777777">
      <w:permStart w:edGrp="everyone" w:id="1826632272"/>
      <w:r w:rsidRPr="00E04CE6">
        <w:t xml:space="preserve">   </w:t>
      </w:r>
      <w:r>
        <w:t xml:space="preserve">  </w:t>
      </w:r>
      <w:r w:rsidRPr="00E04CE6">
        <w:t xml:space="preserve">         </w:t>
      </w:r>
      <w:permEnd w:id="1826632272"/>
      <w:r w:rsidRPr="00E04CE6">
        <w:t xml:space="preserve">  </w:t>
      </w:r>
    </w:p>
    <w:p w:rsidR="00445FDB" w:rsidP="00445FDB" w:rsidRDefault="00445FDB" w14:paraId="43E277CD" w14:textId="50BE4A25">
      <w:pPr>
        <w:pStyle w:val="Heading1"/>
      </w:pPr>
      <w:r>
        <w:t>Section 5</w:t>
      </w:r>
    </w:p>
    <w:p w:rsidR="00445FDB" w:rsidP="00445FDB" w:rsidRDefault="00445FDB" w14:paraId="3AAE8B67" w14:textId="711399FD">
      <w:pPr>
        <w:pStyle w:val="Heading3"/>
      </w:pPr>
      <w:r>
        <w:t xml:space="preserve">&lt;interviewer:  any issues?  </w:t>
      </w:r>
    </w:p>
    <w:p w:rsidR="00445FDB" w:rsidP="00445FDB" w:rsidRDefault="00445FDB" w14:paraId="5526B29A" w14:textId="77777777">
      <w:permStart w:edGrp="everyone" w:id="162727869"/>
      <w:r w:rsidRPr="00E04CE6">
        <w:t xml:space="preserve">   </w:t>
      </w:r>
      <w:r>
        <w:t xml:space="preserve">  </w:t>
      </w:r>
      <w:r w:rsidRPr="00E04CE6">
        <w:t xml:space="preserve">         </w:t>
      </w:r>
      <w:permEnd w:id="162727869"/>
      <w:r w:rsidRPr="00E04CE6">
        <w:t xml:space="preserve">  </w:t>
      </w:r>
    </w:p>
    <w:p w:rsidR="00486709" w:rsidP="00486709" w:rsidRDefault="00486709" w14:paraId="02AE7E84" w14:textId="77777777"/>
    <w:p w:rsidR="00486709" w:rsidP="00486709" w:rsidRDefault="00486709" w14:paraId="7B384D1D" w14:textId="77777777">
      <w:pPr>
        <w:pStyle w:val="Heading1"/>
      </w:pPr>
      <w:r>
        <w:t>Section 6</w:t>
      </w:r>
    </w:p>
    <w:p w:rsidR="00486709" w:rsidP="00486709" w:rsidRDefault="00486709" w14:paraId="39F35676" w14:textId="77777777">
      <w:pPr>
        <w:pStyle w:val="Heading2"/>
      </w:pPr>
      <w:r>
        <w:t>Item 5</w:t>
      </w:r>
    </w:p>
    <w:p w:rsidR="00486709" w:rsidP="00486709" w:rsidRDefault="00486709" w14:paraId="4748C043" w14:textId="77777777">
      <w:pPr>
        <w:pStyle w:val="Heading3"/>
      </w:pPr>
      <w:r>
        <w:t>IF RESPONDENT IS THE OWNER: How would you answer this question?</w:t>
      </w:r>
    </w:p>
    <w:p w:rsidR="00486709" w:rsidP="00486709" w:rsidRDefault="00486709" w14:paraId="4D04AA8C" w14:textId="77777777">
      <w:permStart w:edGrp="everyone" w:id="551357214"/>
      <w:r w:rsidRPr="00E04CE6">
        <w:t xml:space="preserve">   </w:t>
      </w:r>
      <w:r>
        <w:t xml:space="preserve">  </w:t>
      </w:r>
      <w:r w:rsidRPr="00E04CE6">
        <w:t xml:space="preserve">         </w:t>
      </w:r>
      <w:permEnd w:id="551357214"/>
      <w:r w:rsidRPr="00E04CE6">
        <w:t xml:space="preserve">  </w:t>
      </w:r>
    </w:p>
    <w:p w:rsidR="00445FDB" w:rsidP="00445FDB" w:rsidRDefault="00445FDB" w14:paraId="1FF53C28" w14:textId="1F9B9487">
      <w:pPr>
        <w:pStyle w:val="Heading2"/>
      </w:pPr>
      <w:r>
        <w:t>All/any Items</w:t>
      </w:r>
    </w:p>
    <w:p w:rsidR="00445FDB" w:rsidP="00445FDB" w:rsidRDefault="00445FDB" w14:paraId="77E966A5" w14:textId="77777777">
      <w:pPr>
        <w:pStyle w:val="Heading3"/>
      </w:pPr>
      <w:r>
        <w:t xml:space="preserve">&lt;interviewer:  any issues?  </w:t>
      </w:r>
    </w:p>
    <w:p w:rsidRPr="00486709" w:rsidR="00445FDB" w:rsidP="00486709" w:rsidRDefault="00445FDB" w14:paraId="4C6C75A0" w14:textId="77777777"/>
    <w:sectPr w:rsidRPr="00486709" w:rsidR="00445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5360D"/>
    <w:multiLevelType w:val="hybridMultilevel"/>
    <w:tmpl w:val="B69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F3"/>
    <w:rsid w:val="0015708E"/>
    <w:rsid w:val="001833DC"/>
    <w:rsid w:val="001D2FBF"/>
    <w:rsid w:val="001D76F4"/>
    <w:rsid w:val="002322A6"/>
    <w:rsid w:val="0030528B"/>
    <w:rsid w:val="003771F9"/>
    <w:rsid w:val="00387217"/>
    <w:rsid w:val="003A0799"/>
    <w:rsid w:val="003B406B"/>
    <w:rsid w:val="00404128"/>
    <w:rsid w:val="004414AA"/>
    <w:rsid w:val="00445FDB"/>
    <w:rsid w:val="00486709"/>
    <w:rsid w:val="00504963"/>
    <w:rsid w:val="00626535"/>
    <w:rsid w:val="00637A4A"/>
    <w:rsid w:val="006D45C5"/>
    <w:rsid w:val="00717BB3"/>
    <w:rsid w:val="00785B5E"/>
    <w:rsid w:val="00876118"/>
    <w:rsid w:val="008C2C91"/>
    <w:rsid w:val="009264E3"/>
    <w:rsid w:val="009811F3"/>
    <w:rsid w:val="0098410D"/>
    <w:rsid w:val="009B4114"/>
    <w:rsid w:val="00A37E9E"/>
    <w:rsid w:val="00A83DFB"/>
    <w:rsid w:val="00BF77A9"/>
    <w:rsid w:val="00C6518A"/>
    <w:rsid w:val="00CB1A00"/>
    <w:rsid w:val="00CD116F"/>
    <w:rsid w:val="00DC0715"/>
    <w:rsid w:val="00DC0EA8"/>
    <w:rsid w:val="00EC1999"/>
    <w:rsid w:val="00F42C54"/>
    <w:rsid w:val="00FA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E3E2"/>
  <w15:chartTrackingRefBased/>
  <w15:docId w15:val="{B872BD0A-F3F3-4ABC-899F-227A230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C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C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2C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2C5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42C5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414AA"/>
    <w:pPr>
      <w:ind w:left="720"/>
      <w:contextualSpacing/>
    </w:pPr>
  </w:style>
  <w:style w:type="table" w:styleId="TableGrid">
    <w:name w:val="Table Grid"/>
    <w:basedOn w:val="TableNormal"/>
    <w:uiPriority w:val="39"/>
    <w:rsid w:val="0044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4AA"/>
    <w:rPr>
      <w:sz w:val="16"/>
      <w:szCs w:val="16"/>
    </w:rPr>
  </w:style>
  <w:style w:type="paragraph" w:styleId="CommentText">
    <w:name w:val="annotation text"/>
    <w:basedOn w:val="Normal"/>
    <w:link w:val="CommentTextChar"/>
    <w:uiPriority w:val="99"/>
    <w:semiHidden/>
    <w:unhideWhenUsed/>
    <w:rsid w:val="004414AA"/>
    <w:pPr>
      <w:spacing w:line="240" w:lineRule="auto"/>
    </w:pPr>
    <w:rPr>
      <w:sz w:val="20"/>
      <w:szCs w:val="20"/>
    </w:rPr>
  </w:style>
  <w:style w:type="character" w:customStyle="1" w:styleId="CommentTextChar">
    <w:name w:val="Comment Text Char"/>
    <w:basedOn w:val="DefaultParagraphFont"/>
    <w:link w:val="CommentText"/>
    <w:uiPriority w:val="99"/>
    <w:semiHidden/>
    <w:rsid w:val="004414AA"/>
    <w:rPr>
      <w:sz w:val="20"/>
      <w:szCs w:val="20"/>
    </w:rPr>
  </w:style>
  <w:style w:type="paragraph" w:styleId="BalloonText">
    <w:name w:val="Balloon Text"/>
    <w:basedOn w:val="Normal"/>
    <w:link w:val="BalloonTextChar"/>
    <w:uiPriority w:val="99"/>
    <w:semiHidden/>
    <w:unhideWhenUsed/>
    <w:rsid w:val="0044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AA"/>
    <w:rPr>
      <w:rFonts w:ascii="Segoe UI" w:hAnsi="Segoe UI" w:cs="Segoe UI"/>
      <w:sz w:val="18"/>
      <w:szCs w:val="18"/>
    </w:rPr>
  </w:style>
  <w:style w:type="paragraph" w:styleId="Title">
    <w:name w:val="Title"/>
    <w:basedOn w:val="Normal"/>
    <w:next w:val="Normal"/>
    <w:link w:val="TitleChar"/>
    <w:uiPriority w:val="10"/>
    <w:qFormat/>
    <w:rsid w:val="00717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BB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17BB3"/>
    <w:rPr>
      <w:i/>
      <w:iCs/>
      <w:color w:val="404040" w:themeColor="text1" w:themeTint="BF"/>
    </w:rPr>
  </w:style>
  <w:style w:type="paragraph" w:styleId="Subtitle">
    <w:name w:val="Subtitle"/>
    <w:basedOn w:val="Normal"/>
    <w:next w:val="Normal"/>
    <w:link w:val="SubtitleChar"/>
    <w:uiPriority w:val="11"/>
    <w:qFormat/>
    <w:rsid w:val="00717B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7BB3"/>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504963"/>
    <w:rPr>
      <w:b/>
      <w:bCs/>
    </w:rPr>
  </w:style>
  <w:style w:type="character" w:customStyle="1" w:styleId="CommentSubjectChar">
    <w:name w:val="Comment Subject Char"/>
    <w:basedOn w:val="CommentTextChar"/>
    <w:link w:val="CommentSubject"/>
    <w:uiPriority w:val="99"/>
    <w:semiHidden/>
    <w:rsid w:val="005049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1536</Words>
  <Characters>8758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Herrell</dc:creator>
  <cp:keywords/>
  <dc:description/>
  <cp:lastModifiedBy>Hancock, David - REE-NASS, Washington, DC</cp:lastModifiedBy>
  <cp:revision>2</cp:revision>
  <dcterms:created xsi:type="dcterms:W3CDTF">2020-10-07T20:42:00Z</dcterms:created>
  <dcterms:modified xsi:type="dcterms:W3CDTF">2020-10-07T20:42:00Z</dcterms:modified>
</cp:coreProperties>
</file>