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03D1A" w14:textId="5AC90CE9" w:rsidR="00EA6C4B" w:rsidRDefault="00371242">
      <w:bookmarkStart w:id="0" w:name="_GoBack"/>
      <w:bookmarkEnd w:id="0"/>
      <w:r>
        <w:rPr>
          <w:noProof/>
        </w:rPr>
        <w:drawing>
          <wp:inline distT="0" distB="0" distL="0" distR="0" wp14:anchorId="6E013F6D" wp14:editId="70939537">
            <wp:extent cx="8229600" cy="4190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D3E8" w14:textId="77777777" w:rsidR="006613EE" w:rsidRDefault="006613EE">
      <w:r>
        <w:t>Example of Introduction Screen</w:t>
      </w:r>
    </w:p>
    <w:p w14:paraId="17122D5F" w14:textId="77777777" w:rsidR="006613EE" w:rsidRDefault="006613EE"/>
    <w:p w14:paraId="2F6350EF" w14:textId="77777777" w:rsidR="006613EE" w:rsidRDefault="006613EE"/>
    <w:p w14:paraId="1024A161" w14:textId="77777777" w:rsidR="006613EE" w:rsidRDefault="006613EE"/>
    <w:p w14:paraId="684FB913" w14:textId="77777777" w:rsidR="006613EE" w:rsidRDefault="006613EE"/>
    <w:p w14:paraId="557C0440" w14:textId="77777777" w:rsidR="006613EE" w:rsidRDefault="006613EE"/>
    <w:p w14:paraId="11BBF474" w14:textId="77777777" w:rsidR="006613EE" w:rsidRDefault="006613EE">
      <w:r>
        <w:rPr>
          <w:noProof/>
        </w:rPr>
        <w:lastRenderedPageBreak/>
        <w:drawing>
          <wp:inline distT="0" distB="0" distL="0" distR="0" wp14:anchorId="58A2912C" wp14:editId="6FA83826">
            <wp:extent cx="8229600" cy="4222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BA83" w14:textId="77777777" w:rsidR="006613EE" w:rsidRDefault="006613EE">
      <w:r>
        <w:t>Example of Acreage in 2020 Screen</w:t>
      </w:r>
    </w:p>
    <w:p w14:paraId="28093285" w14:textId="77777777" w:rsidR="006613EE" w:rsidRDefault="006613EE">
      <w:r>
        <w:rPr>
          <w:noProof/>
        </w:rPr>
        <w:drawing>
          <wp:inline distT="0" distB="0" distL="0" distR="0" wp14:anchorId="237EEA9D" wp14:editId="56FB5696">
            <wp:extent cx="8229600" cy="4222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E6C5" w14:textId="77777777" w:rsidR="006613EE" w:rsidRDefault="006613EE">
      <w:r>
        <w:t>Example of Land Use in 2020 Screen</w:t>
      </w:r>
    </w:p>
    <w:p w14:paraId="5918CDDC" w14:textId="77777777" w:rsidR="006613EE" w:rsidRDefault="006613EE"/>
    <w:p w14:paraId="279E56E7" w14:textId="77777777" w:rsidR="006613EE" w:rsidRDefault="006613EE">
      <w:r>
        <w:rPr>
          <w:noProof/>
        </w:rPr>
        <w:drawing>
          <wp:inline distT="0" distB="0" distL="0" distR="0" wp14:anchorId="03359243" wp14:editId="3938B8AE">
            <wp:extent cx="8229600" cy="4225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9791" w14:textId="77777777" w:rsidR="006613EE" w:rsidRDefault="006613EE">
      <w:r>
        <w:t>Example of Land Use Practices Screen</w:t>
      </w:r>
    </w:p>
    <w:p w14:paraId="2D5B3945" w14:textId="77777777" w:rsidR="006613EE" w:rsidRDefault="006613EE">
      <w:r>
        <w:rPr>
          <w:noProof/>
        </w:rPr>
        <w:drawing>
          <wp:inline distT="0" distB="0" distL="0" distR="0" wp14:anchorId="5011C8B9" wp14:editId="554E460F">
            <wp:extent cx="8229600" cy="4225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CA43" w14:textId="77777777" w:rsidR="006613EE" w:rsidRDefault="006613EE">
      <w:r>
        <w:t>Example of Personal Characteristics Screen</w:t>
      </w:r>
    </w:p>
    <w:p w14:paraId="5C4C222D" w14:textId="77777777" w:rsidR="006613EE" w:rsidRDefault="006613EE">
      <w:r>
        <w:rPr>
          <w:noProof/>
        </w:rPr>
        <w:drawing>
          <wp:inline distT="0" distB="0" distL="0" distR="0" wp14:anchorId="36E29A05" wp14:editId="2E3B9339">
            <wp:extent cx="8229600" cy="42208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F285" w14:textId="77777777" w:rsidR="006613EE" w:rsidRDefault="006613EE">
      <w:r>
        <w:t>Example of nested screening page for Crops</w:t>
      </w:r>
    </w:p>
    <w:p w14:paraId="64AFDC7D" w14:textId="77777777" w:rsidR="006613EE" w:rsidRDefault="006613EE"/>
    <w:p w14:paraId="49AA9122" w14:textId="77777777" w:rsidR="006613EE" w:rsidRDefault="006613EE">
      <w:r>
        <w:rPr>
          <w:noProof/>
        </w:rPr>
        <w:drawing>
          <wp:inline distT="0" distB="0" distL="0" distR="0" wp14:anchorId="3E8BD0A4" wp14:editId="14D002BD">
            <wp:extent cx="8229600" cy="4222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BF1">
        <w:t>Example of Hay and Forage Screen within the Crops Section</w:t>
      </w:r>
    </w:p>
    <w:p w14:paraId="2F8EAA82" w14:textId="77777777" w:rsidR="00023BF1" w:rsidRDefault="00023BF1"/>
    <w:p w14:paraId="0F2FF8F3" w14:textId="77777777" w:rsidR="00023BF1" w:rsidRDefault="00023BF1">
      <w:r>
        <w:rPr>
          <w:noProof/>
        </w:rPr>
        <w:drawing>
          <wp:inline distT="0" distB="0" distL="0" distR="0" wp14:anchorId="0B05DA5D" wp14:editId="7A96E31F">
            <wp:extent cx="8229600" cy="4227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2CD6" w14:textId="77777777" w:rsidR="00023BF1" w:rsidRDefault="00023BF1">
      <w:r>
        <w:t>Example of a soft edit</w:t>
      </w:r>
    </w:p>
    <w:p w14:paraId="23BAEE2D" w14:textId="77777777" w:rsidR="00023BF1" w:rsidRDefault="00023BF1"/>
    <w:p w14:paraId="5550056B" w14:textId="77777777" w:rsidR="00023BF1" w:rsidRDefault="00023BF1">
      <w:r>
        <w:rPr>
          <w:noProof/>
        </w:rPr>
        <w:drawing>
          <wp:inline distT="0" distB="0" distL="0" distR="0" wp14:anchorId="09940517" wp14:editId="0E93FB55">
            <wp:extent cx="8229600" cy="42208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C83D" w14:textId="77777777" w:rsidR="00023BF1" w:rsidRDefault="00023BF1">
      <w:r>
        <w:t>Example of field crops selection screen</w:t>
      </w:r>
    </w:p>
    <w:p w14:paraId="0BCABB5B" w14:textId="77777777" w:rsidR="00023BF1" w:rsidRDefault="00023BF1">
      <w:r>
        <w:rPr>
          <w:noProof/>
        </w:rPr>
        <w:drawing>
          <wp:inline distT="0" distB="0" distL="0" distR="0" wp14:anchorId="5E1D934A" wp14:editId="2FA86C8E">
            <wp:extent cx="8229600" cy="42233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5AD0" w14:textId="77777777" w:rsidR="00023BF1" w:rsidRDefault="00023BF1">
      <w:r>
        <w:t>Example of nested screening questions on livestock screen</w:t>
      </w:r>
    </w:p>
    <w:p w14:paraId="52E2C5B6" w14:textId="77777777" w:rsidR="00023BF1" w:rsidRDefault="00023BF1"/>
    <w:p w14:paraId="60C7C389" w14:textId="77777777" w:rsidR="00023BF1" w:rsidRDefault="00023BF1">
      <w:r>
        <w:rPr>
          <w:noProof/>
        </w:rPr>
        <w:drawing>
          <wp:inline distT="0" distB="0" distL="0" distR="0" wp14:anchorId="6B5941ED" wp14:editId="5A42FFBB">
            <wp:extent cx="8229600" cy="42233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589A" w14:textId="77777777" w:rsidR="00023BF1" w:rsidRDefault="00023BF1">
      <w:r>
        <w:t>Example of Practices Screen</w:t>
      </w:r>
    </w:p>
    <w:p w14:paraId="6444F31F" w14:textId="77777777" w:rsidR="00023BF1" w:rsidRDefault="00023BF1"/>
    <w:p w14:paraId="442FCAAC" w14:textId="77777777" w:rsidR="00023BF1" w:rsidRDefault="00023BF1">
      <w:r>
        <w:rPr>
          <w:noProof/>
        </w:rPr>
        <w:drawing>
          <wp:inline distT="0" distB="0" distL="0" distR="0" wp14:anchorId="575992A8" wp14:editId="225C1C30">
            <wp:extent cx="8229600" cy="42144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FD3A" w14:textId="77777777" w:rsidR="00023BF1" w:rsidRDefault="00023BF1">
      <w:r>
        <w:t>Example of Submission Screen</w:t>
      </w:r>
    </w:p>
    <w:sectPr w:rsidR="00023BF1" w:rsidSect="006613E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3EE"/>
    <w:rsid w:val="00023BF1"/>
    <w:rsid w:val="00037447"/>
    <w:rsid w:val="0023358B"/>
    <w:rsid w:val="00371242"/>
    <w:rsid w:val="004E72C0"/>
    <w:rsid w:val="00617F4C"/>
    <w:rsid w:val="006613EE"/>
    <w:rsid w:val="0069690D"/>
    <w:rsid w:val="008708A7"/>
    <w:rsid w:val="009332AD"/>
    <w:rsid w:val="00F5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195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33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2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2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2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33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3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32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2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47A7122-36FC-4660-8598-DEAFF458E067">OMB Materials</Category>
    <_dlc_DocId xmlns="76200ae3-9792-4cd5-8e8b-92297ba56a0d">7SHCQ2CVWV3J-2013276-6</_dlc_DocId>
    <_dlc_DocIdUrl xmlns="76200ae3-9792-4cd5-8e8b-92297ba56a0d">
      <Url>http://nassportal.nassad.nass.usda.gov/MD/MTWG/Intranet_MTWG/AgCensusUX/_layouts/15/DocIdRedir.aspx?ID=7SHCQ2CVWV3J-2013276-6</Url>
      <Description>7SHCQ2CVWV3J-2013276-6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6052918B66B54C93103A67E669D9B6" ma:contentTypeVersion="0" ma:contentTypeDescription="Create a new document." ma:contentTypeScope="" ma:versionID="e34e46194a5e2be439bbd83f76a6f895">
  <xsd:schema xmlns:xsd="http://www.w3.org/2001/XMLSchema" xmlns:xs="http://www.w3.org/2001/XMLSchema" xmlns:p="http://schemas.microsoft.com/office/2006/metadata/properties" xmlns:ns2="76200ae3-9792-4cd5-8e8b-92297ba56a0d" xmlns:ns3="D47A7122-36FC-4660-8598-DEAFF458E067" targetNamespace="http://schemas.microsoft.com/office/2006/metadata/properties" ma:root="true" ma:fieldsID="2900b9c634ab14d309b26680c0768f84" ns2:_="" ns3:_="">
    <xsd:import namespace="76200ae3-9792-4cd5-8e8b-92297ba56a0d"/>
    <xsd:import namespace="D47A7122-36FC-4660-8598-DEAFF458E06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00ae3-9792-4cd5-8e8b-92297ba56a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A7122-36FC-4660-8598-DEAFF458E067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format="Dropdown" ma:internalName="Category">
      <xsd:simpleType>
        <xsd:restriction base="dms:Choice">
          <xsd:enumeration value="Pretesting Materials"/>
          <xsd:enumeration value="Interviewers Notes"/>
          <xsd:enumeration value="Summary Reports"/>
          <xsd:enumeration value="OMB Materials"/>
          <xsd:enumeration value="Misc.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BA818B9-7BFC-4C11-A393-0947A8C6AE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214A18-E402-485C-A2D3-56C3294175E9}">
  <ds:schemaRefs>
    <ds:schemaRef ds:uri="http://www.w3.org/XML/1998/namespace"/>
    <ds:schemaRef ds:uri="http://schemas.microsoft.com/office/2006/metadata/properties"/>
    <ds:schemaRef ds:uri="76200ae3-9792-4cd5-8e8b-92297ba56a0d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47A7122-36FC-4660-8598-DEAFF458E067"/>
  </ds:schemaRefs>
</ds:datastoreItem>
</file>

<file path=customXml/itemProps3.xml><?xml version="1.0" encoding="utf-8"?>
<ds:datastoreItem xmlns:ds="http://schemas.openxmlformats.org/officeDocument/2006/customXml" ds:itemID="{18B92673-DF2F-41F4-B0F5-138F098CEF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00ae3-9792-4cd5-8e8b-92297ba56a0d"/>
    <ds:schemaRef ds:uri="D47A7122-36FC-4660-8598-DEAFF458E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2256D6-D979-4849-BEF5-CC498BA1554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Example Content Test Screen Shots</vt:lpstr>
    </vt:vector>
  </TitlesOfParts>
  <Company>NASS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Content Test Screen Shots</dc:title>
  <dc:subject/>
  <dc:creator>Pick, Kenneth - NASS</dc:creator>
  <cp:keywords/>
  <dc:description/>
  <cp:lastModifiedBy>SYSTEM</cp:lastModifiedBy>
  <cp:revision>2</cp:revision>
  <dcterms:created xsi:type="dcterms:W3CDTF">2019-12-17T20:15:00Z</dcterms:created>
  <dcterms:modified xsi:type="dcterms:W3CDTF">2019-12-17T20:15:00Z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0x010100556052918B66B54C93103A67E669D9B6</vt:lpwstr>
  </property>
  <property fmtid="{D5CDD505-2E9C-101B-9397-08002B2CF9AE}" pid="3" name="_dlc_DocIdItemGuid">
    <vt:lpwstr>950d4cea-b502-4edf-9eb3-4dac46ad867f</vt:lpwstr>
  </property>
</Properties>
</file>