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12" w:rsidRDefault="00061EE7" w14:paraId="011A5DD5" w14:textId="5FA1ED9B">
      <w:pPr>
        <w:pStyle w:val="Default"/>
        <w:framePr w:w="13145" w:wrap="auto" w:hAnchor="page" w:vAnchor="page" w:x="101" w:y="13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9F88714" wp14:anchorId="62254294">
                <wp:simplePos x="0" y="0"/>
                <wp:positionH relativeFrom="column">
                  <wp:posOffset>4587903</wp:posOffset>
                </wp:positionH>
                <wp:positionV relativeFrom="paragraph">
                  <wp:posOffset>230588</wp:posOffset>
                </wp:positionV>
                <wp:extent cx="2043319" cy="262393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319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61EE7" w:rsidR="00061EE7" w:rsidRDefault="00061EE7" w14:paraId="7AD0D2BC" w14:textId="2134EA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1EE7">
                              <w:rPr>
                                <w:sz w:val="20"/>
                                <w:szCs w:val="20"/>
                              </w:rPr>
                              <w:t>Expiration Date: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254294">
                <v:stroke joinstyle="miter"/>
                <v:path gradientshapeok="t" o:connecttype="rect"/>
              </v:shapetype>
              <v:shape id="Text Box 2" style="position:absolute;margin-left:361.25pt;margin-top:18.15pt;width:160.9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">
                <v:textbox>
                  <w:txbxContent>
                    <w:p w:rsidRPr="00061EE7" w:rsidR="00061EE7" w:rsidRDefault="00061EE7" w14:paraId="7AD0D2BC" w14:textId="2134EAE2">
                      <w:pPr>
                        <w:rPr>
                          <w:sz w:val="20"/>
                          <w:szCs w:val="20"/>
                        </w:rPr>
                      </w:pPr>
                      <w:r w:rsidRPr="00061EE7">
                        <w:rPr>
                          <w:sz w:val="20"/>
                          <w:szCs w:val="20"/>
                        </w:rPr>
                        <w:t>Expiration Date: xx/xx/20xx</w:t>
                      </w:r>
                    </w:p>
                  </w:txbxContent>
                </v:textbox>
              </v:shape>
            </w:pict>
          </mc:Fallback>
        </mc:AlternateContent>
      </w:r>
      <w:bookmarkStart w:name="_GoBack" w:id="0"/>
      <w:r w:rsidR="003E3CDF">
        <w:rPr>
          <w:noProof/>
        </w:rPr>
        <w:drawing>
          <wp:inline distT="0" distB="0" distL="0" distR="0" wp14:anchorId="6B8E6AD9" wp14:editId="2ABBCD11">
            <wp:extent cx="7795895" cy="9956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95" cy="995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70712">
      <w:pgSz w:w="12283" w:h="15681"/>
      <w:pgMar w:top="900" w:right="900" w:bottom="1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formsDesign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BF"/>
    <w:rsid w:val="00061EE7"/>
    <w:rsid w:val="000C79BF"/>
    <w:rsid w:val="003E3CDF"/>
    <w:rsid w:val="00970712"/>
    <w:rsid w:val="00E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08F13"/>
  <w15:docId w15:val="{69EE4318-77F3-43BE-8616-2B06FF44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CQE April 2012 Colombia,pdf.pdf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CQE April 2012 Colombia,pdf.pdf</dc:title>
  <dc:subject/>
  <dc:creator>lordr</dc:creator>
  <cp:keywords/>
  <dc:description/>
  <cp:lastModifiedBy>Ehrhart, Connie - FAS, Washington, DC</cp:lastModifiedBy>
  <cp:revision>2</cp:revision>
  <dcterms:created xsi:type="dcterms:W3CDTF">2020-06-29T13:43:00Z</dcterms:created>
  <dcterms:modified xsi:type="dcterms:W3CDTF">2020-06-29T13:43:00Z</dcterms:modified>
</cp:coreProperties>
</file>