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40F8D" w14:textId="77777777" w:rsidR="00536FB6" w:rsidRPr="00C027F5" w:rsidRDefault="007310B4" w:rsidP="007310B4">
      <w:pPr>
        <w:jc w:val="center"/>
        <w:rPr>
          <w:b/>
        </w:rPr>
      </w:pPr>
      <w:bookmarkStart w:id="0" w:name="_GoBack"/>
      <w:bookmarkEnd w:id="0"/>
      <w:r w:rsidRPr="00C027F5">
        <w:rPr>
          <w:b/>
        </w:rPr>
        <w:t xml:space="preserve">Justification of Change </w:t>
      </w:r>
    </w:p>
    <w:p w14:paraId="73558729" w14:textId="77777777" w:rsidR="00536FB6" w:rsidRPr="00C027F5" w:rsidRDefault="00536FB6" w:rsidP="007310B4">
      <w:pPr>
        <w:jc w:val="center"/>
        <w:rPr>
          <w:b/>
        </w:rPr>
      </w:pPr>
      <w:r w:rsidRPr="00C027F5">
        <w:rPr>
          <w:b/>
        </w:rPr>
        <w:t>Application for Plant Variety Protection Certificate</w:t>
      </w:r>
    </w:p>
    <w:p w14:paraId="332F2229" w14:textId="77777777" w:rsidR="00536FB6" w:rsidRPr="00C027F5" w:rsidRDefault="00536FB6" w:rsidP="007310B4">
      <w:pPr>
        <w:jc w:val="center"/>
        <w:rPr>
          <w:b/>
        </w:rPr>
      </w:pPr>
      <w:r w:rsidRPr="00C027F5">
        <w:rPr>
          <w:b/>
        </w:rPr>
        <w:t xml:space="preserve"> and Objective Description of Variety</w:t>
      </w:r>
    </w:p>
    <w:p w14:paraId="323E58E2" w14:textId="77777777" w:rsidR="007310B4" w:rsidRPr="00C027F5" w:rsidRDefault="007310B4" w:rsidP="007310B4">
      <w:pPr>
        <w:jc w:val="center"/>
        <w:rPr>
          <w:b/>
        </w:rPr>
      </w:pPr>
      <w:r w:rsidRPr="00C027F5">
        <w:rPr>
          <w:b/>
        </w:rPr>
        <w:t>OMB No. 0581-</w:t>
      </w:r>
      <w:r w:rsidR="00A37031" w:rsidRPr="00C027F5">
        <w:rPr>
          <w:b/>
        </w:rPr>
        <w:t>0055</w:t>
      </w:r>
    </w:p>
    <w:p w14:paraId="1CE4B5B6" w14:textId="77777777" w:rsidR="007310B4" w:rsidRPr="00536FB6" w:rsidRDefault="007310B4" w:rsidP="007310B4">
      <w:pPr>
        <w:rPr>
          <w:b/>
        </w:rPr>
      </w:pPr>
    </w:p>
    <w:p w14:paraId="0D1BD845" w14:textId="6B7193CD" w:rsidR="0080296F" w:rsidRDefault="00B31EE6" w:rsidP="007310B4">
      <w:r>
        <w:t>March 2019</w:t>
      </w:r>
    </w:p>
    <w:p w14:paraId="004477AF" w14:textId="77777777" w:rsidR="0080296F" w:rsidRDefault="0080296F" w:rsidP="007310B4"/>
    <w:p w14:paraId="5DB012EB" w14:textId="364F880B" w:rsidR="008C5022" w:rsidRPr="00C027F5" w:rsidRDefault="00124F1F" w:rsidP="006F52CE">
      <w:r>
        <w:t xml:space="preserve">The Plant Variety Protection Office (PVPO) information </w:t>
      </w:r>
      <w:r w:rsidRPr="00C027F5">
        <w:t xml:space="preserve">collection </w:t>
      </w:r>
      <w:r w:rsidR="00292E7B" w:rsidRPr="00C027F5">
        <w:t xml:space="preserve">burden </w:t>
      </w:r>
      <w:r w:rsidRPr="00C027F5">
        <w:t xml:space="preserve">changes as new applications are received in the office. PVPO </w:t>
      </w:r>
      <w:r w:rsidR="00EB1B3C" w:rsidRPr="00C027F5">
        <w:t xml:space="preserve">is expected to add </w:t>
      </w:r>
      <w:r w:rsidR="00B31EE6">
        <w:t>one new crop</w:t>
      </w:r>
      <w:r w:rsidR="00EB1B3C" w:rsidRPr="00C027F5">
        <w:t xml:space="preserve"> requesting a Certificate of Protection.  </w:t>
      </w:r>
      <w:r w:rsidR="00292E7B" w:rsidRPr="00C027F5">
        <w:t>Th</w:t>
      </w:r>
      <w:r w:rsidR="00B31EE6">
        <w:t>is</w:t>
      </w:r>
      <w:r w:rsidR="00292E7B" w:rsidRPr="00C027F5">
        <w:t xml:space="preserve"> new crop</w:t>
      </w:r>
      <w:r w:rsidR="00B31EE6">
        <w:t xml:space="preserve"> (Hemp) i</w:t>
      </w:r>
      <w:r w:rsidR="00292E7B" w:rsidRPr="00C027F5">
        <w:t>s</w:t>
      </w:r>
      <w:r w:rsidR="00B31EE6">
        <w:t xml:space="preserve"> </w:t>
      </w:r>
      <w:r w:rsidR="00292E7B" w:rsidRPr="00C027F5">
        <w:t>listed below and need</w:t>
      </w:r>
      <w:r w:rsidR="008A3BEB">
        <w:t>s</w:t>
      </w:r>
      <w:r w:rsidR="00292E7B" w:rsidRPr="00C027F5">
        <w:t xml:space="preserve"> to be added to the Objective Description of Variety and will use the same ST470 form that is currently approved.  AMS is requesting the burden for </w:t>
      </w:r>
      <w:r w:rsidR="00B31EE6">
        <w:t>this</w:t>
      </w:r>
      <w:r w:rsidR="00B31EE6" w:rsidRPr="00C027F5">
        <w:t xml:space="preserve"> new crop</w:t>
      </w:r>
      <w:r w:rsidR="00292E7B" w:rsidRPr="00C027F5">
        <w:t xml:space="preserve"> be added to the currently approved collection.  This information is </w:t>
      </w:r>
      <w:r w:rsidR="00EB1B3C" w:rsidRPr="00C027F5">
        <w:t xml:space="preserve">needed in order to ensure that </w:t>
      </w:r>
      <w:r w:rsidR="00B31EE6" w:rsidRPr="00C027F5">
        <w:t>enough</w:t>
      </w:r>
      <w:r w:rsidR="00EB1B3C" w:rsidRPr="00C027F5">
        <w:t xml:space="preserve"> information is collected for the examination of a new seed variety.</w:t>
      </w:r>
    </w:p>
    <w:p w14:paraId="46D2B0DE" w14:textId="77777777" w:rsidR="00EB1B3C" w:rsidRPr="00C027F5" w:rsidRDefault="00EB1B3C" w:rsidP="006F52CE"/>
    <w:p w14:paraId="1BD8014D" w14:textId="77777777" w:rsidR="00EB1B3C" w:rsidRDefault="00292E7B" w:rsidP="00EB1B3C">
      <w:r w:rsidRPr="00C027F5">
        <w:t>New crops listed under the Objective Description of Variety:</w:t>
      </w:r>
      <w:r w:rsidR="00EB1B3C">
        <w:t xml:space="preserve">  </w:t>
      </w:r>
    </w:p>
    <w:p w14:paraId="48B6B9D8" w14:textId="77777777" w:rsidR="00EB1B3C" w:rsidRDefault="00EB1B3C" w:rsidP="00EB1B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2458"/>
      </w:tblGrid>
      <w:tr w:rsidR="00EB1B3C" w:rsidRPr="006F3E8B" w14:paraId="01185CCF" w14:textId="77777777" w:rsidTr="00EB1B3C">
        <w:tc>
          <w:tcPr>
            <w:tcW w:w="3775" w:type="dxa"/>
          </w:tcPr>
          <w:p w14:paraId="25046943" w14:textId="77777777" w:rsidR="00EB1B3C" w:rsidRPr="00124F1F" w:rsidRDefault="00EB1B3C" w:rsidP="00FC70D3">
            <w:pPr>
              <w:rPr>
                <w:b/>
              </w:rPr>
            </w:pPr>
            <w:r w:rsidRPr="00124F1F">
              <w:rPr>
                <w:b/>
              </w:rPr>
              <w:t xml:space="preserve">Objective Description of a Variety </w:t>
            </w:r>
          </w:p>
        </w:tc>
        <w:tc>
          <w:tcPr>
            <w:tcW w:w="2458" w:type="dxa"/>
          </w:tcPr>
          <w:p w14:paraId="3547085B" w14:textId="77777777" w:rsidR="00EB1B3C" w:rsidRPr="00124F1F" w:rsidRDefault="00EB1B3C" w:rsidP="00FC70D3">
            <w:pPr>
              <w:rPr>
                <w:b/>
              </w:rPr>
            </w:pPr>
            <w:r w:rsidRPr="00124F1F">
              <w:rPr>
                <w:b/>
              </w:rPr>
              <w:t xml:space="preserve"> </w:t>
            </w:r>
            <w:r>
              <w:rPr>
                <w:b/>
              </w:rPr>
              <w:t xml:space="preserve">New </w:t>
            </w:r>
            <w:r w:rsidRPr="00124F1F">
              <w:rPr>
                <w:b/>
              </w:rPr>
              <w:t>Form #</w:t>
            </w:r>
          </w:p>
        </w:tc>
      </w:tr>
      <w:tr w:rsidR="00EB1B3C" w:rsidRPr="006F3E8B" w14:paraId="77DB19B1" w14:textId="77777777" w:rsidTr="00EB1B3C">
        <w:tc>
          <w:tcPr>
            <w:tcW w:w="3775" w:type="dxa"/>
          </w:tcPr>
          <w:p w14:paraId="1EAD2B32" w14:textId="55F7AE00" w:rsidR="00EB1B3C" w:rsidRPr="006F3E8B" w:rsidRDefault="0087028D" w:rsidP="00FC70D3">
            <w:r>
              <w:t>Hemp</w:t>
            </w:r>
          </w:p>
        </w:tc>
        <w:tc>
          <w:tcPr>
            <w:tcW w:w="2458" w:type="dxa"/>
          </w:tcPr>
          <w:p w14:paraId="745EE744" w14:textId="72AEA9CD" w:rsidR="00EB1B3C" w:rsidRPr="006F3E8B" w:rsidRDefault="00EB1B3C" w:rsidP="00FC70D3">
            <w:r>
              <w:t>ST470-</w:t>
            </w:r>
            <w:r w:rsidRPr="006F3E8B">
              <w:t>1</w:t>
            </w:r>
            <w:r w:rsidR="0087028D">
              <w:t>13</w:t>
            </w:r>
          </w:p>
        </w:tc>
      </w:tr>
    </w:tbl>
    <w:p w14:paraId="7E214C09" w14:textId="77777777" w:rsidR="00EB1B3C" w:rsidRDefault="00EB1B3C" w:rsidP="00EB1B3C">
      <w:pPr>
        <w:jc w:val="center"/>
      </w:pPr>
    </w:p>
    <w:p w14:paraId="789A6D44" w14:textId="6B1E3378" w:rsidR="008A3BEB" w:rsidRDefault="00686F85" w:rsidP="008A3BEB">
      <w:r>
        <w:t>There are potentially 10 new Respondents each submitting 2 applications.  It takes one burden hour per application.</w:t>
      </w:r>
      <w:r w:rsidR="008A3BEB" w:rsidRPr="008A3BEB">
        <w:t xml:space="preserve"> </w:t>
      </w:r>
      <w:r w:rsidR="008A3BEB">
        <w:t>This new crop will increase our burden as follows:</w:t>
      </w:r>
    </w:p>
    <w:p w14:paraId="65F1E9B6" w14:textId="11F82B1B" w:rsidR="00686F85" w:rsidRDefault="008A3BEB" w:rsidP="006F52CE">
      <w:r>
        <w:t xml:space="preserve">  </w:t>
      </w:r>
    </w:p>
    <w:p w14:paraId="62F9C70C" w14:textId="77777777" w:rsidR="00EB1B3C" w:rsidRDefault="00EB1B3C" w:rsidP="006F52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1890"/>
        <w:gridCol w:w="1800"/>
      </w:tblGrid>
      <w:tr w:rsidR="009F7F42" w14:paraId="09898334" w14:textId="77777777" w:rsidTr="00EB1B3C">
        <w:tc>
          <w:tcPr>
            <w:tcW w:w="2070" w:type="dxa"/>
          </w:tcPr>
          <w:p w14:paraId="23560C66" w14:textId="77777777" w:rsidR="009F7F42" w:rsidRDefault="009F7F42" w:rsidP="008C5022"/>
        </w:tc>
        <w:tc>
          <w:tcPr>
            <w:tcW w:w="1890" w:type="dxa"/>
          </w:tcPr>
          <w:p w14:paraId="37267441" w14:textId="77777777" w:rsidR="009F7F42" w:rsidRDefault="009F7F42" w:rsidP="00ED0218">
            <w:pPr>
              <w:jc w:val="center"/>
            </w:pPr>
            <w:r>
              <w:t>Total Annual Responses</w:t>
            </w:r>
          </w:p>
        </w:tc>
        <w:tc>
          <w:tcPr>
            <w:tcW w:w="1800" w:type="dxa"/>
          </w:tcPr>
          <w:p w14:paraId="5946BB3A" w14:textId="77777777" w:rsidR="009F7F42" w:rsidRDefault="009F7F42" w:rsidP="00ED0218">
            <w:pPr>
              <w:jc w:val="center"/>
            </w:pPr>
            <w:r>
              <w:t>Total Hours</w:t>
            </w:r>
          </w:p>
        </w:tc>
      </w:tr>
      <w:tr w:rsidR="009F7F42" w14:paraId="7928C68B" w14:textId="77777777" w:rsidTr="00EB1B3C">
        <w:tc>
          <w:tcPr>
            <w:tcW w:w="2070" w:type="dxa"/>
          </w:tcPr>
          <w:p w14:paraId="7B7B2147" w14:textId="77777777" w:rsidR="009F7F42" w:rsidRDefault="009F7F42" w:rsidP="009F7F42">
            <w:r>
              <w:t xml:space="preserve">Current </w:t>
            </w:r>
            <w:r w:rsidR="00ED0218">
              <w:t>0581-</w:t>
            </w:r>
            <w:r w:rsidR="0093512B">
              <w:t>0055</w:t>
            </w:r>
          </w:p>
        </w:tc>
        <w:tc>
          <w:tcPr>
            <w:tcW w:w="1890" w:type="dxa"/>
          </w:tcPr>
          <w:p w14:paraId="3DB89442" w14:textId="4E342757" w:rsidR="009F7F42" w:rsidRDefault="00A2463F" w:rsidP="0080296F">
            <w:pPr>
              <w:jc w:val="right"/>
            </w:pPr>
            <w:r>
              <w:t>2,019</w:t>
            </w:r>
          </w:p>
        </w:tc>
        <w:tc>
          <w:tcPr>
            <w:tcW w:w="1800" w:type="dxa"/>
          </w:tcPr>
          <w:p w14:paraId="6D1C7E5E" w14:textId="01485010" w:rsidR="009F7F42" w:rsidRDefault="00A2463F" w:rsidP="0080296F">
            <w:pPr>
              <w:jc w:val="right"/>
            </w:pPr>
            <w:r>
              <w:t>2,062</w:t>
            </w:r>
          </w:p>
        </w:tc>
      </w:tr>
      <w:tr w:rsidR="009F7F42" w14:paraId="090A03D7" w14:textId="77777777" w:rsidTr="00EB1B3C">
        <w:tc>
          <w:tcPr>
            <w:tcW w:w="2070" w:type="dxa"/>
          </w:tcPr>
          <w:p w14:paraId="2C55C001" w14:textId="77777777" w:rsidR="009F7F42" w:rsidRDefault="0093512B" w:rsidP="008C5022">
            <w:r>
              <w:t xml:space="preserve">New </w:t>
            </w:r>
            <w:r w:rsidR="00EB1B3C">
              <w:t>or added</w:t>
            </w:r>
          </w:p>
        </w:tc>
        <w:tc>
          <w:tcPr>
            <w:tcW w:w="1890" w:type="dxa"/>
          </w:tcPr>
          <w:p w14:paraId="70B3A36D" w14:textId="03236A9B" w:rsidR="009F7F42" w:rsidRDefault="00686F85" w:rsidP="00ED0218">
            <w:pPr>
              <w:jc w:val="right"/>
            </w:pPr>
            <w:r>
              <w:t>2</w:t>
            </w:r>
            <w:r w:rsidR="00030524">
              <w:t>0</w:t>
            </w:r>
          </w:p>
        </w:tc>
        <w:tc>
          <w:tcPr>
            <w:tcW w:w="1800" w:type="dxa"/>
          </w:tcPr>
          <w:p w14:paraId="36918E39" w14:textId="59C55D2B" w:rsidR="009F7F42" w:rsidRDefault="00030524" w:rsidP="00ED0218">
            <w:pPr>
              <w:jc w:val="right"/>
            </w:pPr>
            <w:r>
              <w:t>20</w:t>
            </w:r>
          </w:p>
        </w:tc>
      </w:tr>
      <w:tr w:rsidR="009F7F42" w14:paraId="72B080BF" w14:textId="77777777" w:rsidTr="00EB1B3C">
        <w:tc>
          <w:tcPr>
            <w:tcW w:w="2070" w:type="dxa"/>
          </w:tcPr>
          <w:p w14:paraId="60420E7E" w14:textId="77777777" w:rsidR="009F7F42" w:rsidRDefault="009F7F42" w:rsidP="009F7F42">
            <w:r w:rsidRPr="00D42EED">
              <w:rPr>
                <w:b/>
              </w:rPr>
              <w:t>New Combined</w:t>
            </w:r>
            <w:r>
              <w:t xml:space="preserve"> </w:t>
            </w:r>
            <w:r w:rsidR="00ED0218">
              <w:t>0581-</w:t>
            </w:r>
            <w:r>
              <w:t>0</w:t>
            </w:r>
            <w:r w:rsidR="0093512B">
              <w:t>055</w:t>
            </w:r>
          </w:p>
        </w:tc>
        <w:tc>
          <w:tcPr>
            <w:tcW w:w="1890" w:type="dxa"/>
          </w:tcPr>
          <w:p w14:paraId="6132EB3C" w14:textId="7F8A3746" w:rsidR="009F7F42" w:rsidRDefault="00A2463F" w:rsidP="0080296F">
            <w:pPr>
              <w:jc w:val="right"/>
            </w:pPr>
            <w:r>
              <w:t>2,0</w:t>
            </w:r>
            <w:r w:rsidR="00686F85">
              <w:t>3</w:t>
            </w:r>
            <w:r>
              <w:t>9</w:t>
            </w:r>
          </w:p>
        </w:tc>
        <w:tc>
          <w:tcPr>
            <w:tcW w:w="1800" w:type="dxa"/>
          </w:tcPr>
          <w:p w14:paraId="79775979" w14:textId="4F335055" w:rsidR="009F7F42" w:rsidRDefault="00A2463F" w:rsidP="0080296F">
            <w:pPr>
              <w:jc w:val="right"/>
            </w:pPr>
            <w:r>
              <w:t>2,082</w:t>
            </w:r>
          </w:p>
        </w:tc>
      </w:tr>
    </w:tbl>
    <w:p w14:paraId="022A3305" w14:textId="4D625699" w:rsidR="00AD7ABB" w:rsidRDefault="00AD7ABB" w:rsidP="00EB1B3C"/>
    <w:sectPr w:rsidR="00AD7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2C8B"/>
    <w:multiLevelType w:val="hybridMultilevel"/>
    <w:tmpl w:val="31BEC930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766F5E"/>
    <w:multiLevelType w:val="hybridMultilevel"/>
    <w:tmpl w:val="880230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7904ABE"/>
    <w:multiLevelType w:val="hybridMultilevel"/>
    <w:tmpl w:val="5164BB32"/>
    <w:lvl w:ilvl="0" w:tplc="01A42CDC">
      <w:start w:val="1"/>
      <w:numFmt w:val="bullet"/>
      <w:lvlText w:val="-"/>
      <w:lvlJc w:val="left"/>
      <w:pPr>
        <w:ind w:left="180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E503D"/>
    <w:multiLevelType w:val="hybridMultilevel"/>
    <w:tmpl w:val="C41052B0"/>
    <w:lvl w:ilvl="0" w:tplc="C25848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  <w:dstrike w:val="0"/>
        <w:u w:val="none"/>
        <w:effect w:val="none"/>
      </w:rPr>
    </w:lvl>
    <w:lvl w:ilvl="1" w:tplc="96D03B58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75252D"/>
    <w:multiLevelType w:val="hybridMultilevel"/>
    <w:tmpl w:val="228824E8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DC4195"/>
    <w:multiLevelType w:val="hybridMultilevel"/>
    <w:tmpl w:val="852A33C4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C4617D"/>
    <w:multiLevelType w:val="hybridMultilevel"/>
    <w:tmpl w:val="99E2F9AA"/>
    <w:lvl w:ilvl="0" w:tplc="01A42CDC">
      <w:start w:val="1"/>
      <w:numFmt w:val="bullet"/>
      <w:lvlText w:val="-"/>
      <w:lvlJc w:val="left"/>
      <w:pPr>
        <w:ind w:left="180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8DA2337"/>
    <w:multiLevelType w:val="hybridMultilevel"/>
    <w:tmpl w:val="1A6CECA0"/>
    <w:lvl w:ilvl="0" w:tplc="E88268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76EE4"/>
    <w:multiLevelType w:val="hybridMultilevel"/>
    <w:tmpl w:val="875E97E8"/>
    <w:lvl w:ilvl="0" w:tplc="DB7E20F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907F3E"/>
    <w:multiLevelType w:val="hybridMultilevel"/>
    <w:tmpl w:val="979A548E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EBD3514"/>
    <w:multiLevelType w:val="hybridMultilevel"/>
    <w:tmpl w:val="EFBC96C2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8430A1"/>
    <w:multiLevelType w:val="hybridMultilevel"/>
    <w:tmpl w:val="B3DA3110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8853DB"/>
    <w:multiLevelType w:val="hybridMultilevel"/>
    <w:tmpl w:val="798EC2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9C8A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2C33EC"/>
    <w:multiLevelType w:val="hybridMultilevel"/>
    <w:tmpl w:val="4E66050E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91C6E70"/>
    <w:multiLevelType w:val="hybridMultilevel"/>
    <w:tmpl w:val="9F4A7F42"/>
    <w:lvl w:ilvl="0" w:tplc="01A42CDC">
      <w:start w:val="1"/>
      <w:numFmt w:val="bullet"/>
      <w:lvlText w:val="-"/>
      <w:lvlJc w:val="left"/>
      <w:pPr>
        <w:ind w:left="180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9"/>
  </w:num>
  <w:num w:numId="7">
    <w:abstractNumId w:val="11"/>
  </w:num>
  <w:num w:numId="8">
    <w:abstractNumId w:val="6"/>
  </w:num>
  <w:num w:numId="9">
    <w:abstractNumId w:val="2"/>
  </w:num>
  <w:num w:numId="10">
    <w:abstractNumId w:val="13"/>
  </w:num>
  <w:num w:numId="11">
    <w:abstractNumId w:val="14"/>
  </w:num>
  <w:num w:numId="12">
    <w:abstractNumId w:val="1"/>
  </w:num>
  <w:num w:numId="13">
    <w:abstractNumId w:val="10"/>
  </w:num>
  <w:num w:numId="14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CE"/>
    <w:rsid w:val="00030524"/>
    <w:rsid w:val="00034AF2"/>
    <w:rsid w:val="000C1F87"/>
    <w:rsid w:val="000C56E1"/>
    <w:rsid w:val="000C7095"/>
    <w:rsid w:val="00106649"/>
    <w:rsid w:val="0012178E"/>
    <w:rsid w:val="00124F1F"/>
    <w:rsid w:val="00132C3F"/>
    <w:rsid w:val="00152771"/>
    <w:rsid w:val="00153943"/>
    <w:rsid w:val="001641B6"/>
    <w:rsid w:val="001C782F"/>
    <w:rsid w:val="001E21FE"/>
    <w:rsid w:val="002030FE"/>
    <w:rsid w:val="00205E9B"/>
    <w:rsid w:val="002066B3"/>
    <w:rsid w:val="00217B98"/>
    <w:rsid w:val="00247C96"/>
    <w:rsid w:val="0027019E"/>
    <w:rsid w:val="00276CC0"/>
    <w:rsid w:val="00292E7B"/>
    <w:rsid w:val="002A26A3"/>
    <w:rsid w:val="002F02DE"/>
    <w:rsid w:val="00301263"/>
    <w:rsid w:val="00305ACF"/>
    <w:rsid w:val="00346827"/>
    <w:rsid w:val="00357395"/>
    <w:rsid w:val="003610AF"/>
    <w:rsid w:val="003761DE"/>
    <w:rsid w:val="003A1CE0"/>
    <w:rsid w:val="003B5304"/>
    <w:rsid w:val="003C14DD"/>
    <w:rsid w:val="00414988"/>
    <w:rsid w:val="0042421B"/>
    <w:rsid w:val="004243A8"/>
    <w:rsid w:val="004708DC"/>
    <w:rsid w:val="00493CF3"/>
    <w:rsid w:val="0049739E"/>
    <w:rsid w:val="004C42F2"/>
    <w:rsid w:val="004F6A43"/>
    <w:rsid w:val="005038EB"/>
    <w:rsid w:val="00516367"/>
    <w:rsid w:val="00532336"/>
    <w:rsid w:val="00536FB6"/>
    <w:rsid w:val="00547612"/>
    <w:rsid w:val="00592BC3"/>
    <w:rsid w:val="005C362D"/>
    <w:rsid w:val="00600EFE"/>
    <w:rsid w:val="00667EE4"/>
    <w:rsid w:val="006756CC"/>
    <w:rsid w:val="00686F85"/>
    <w:rsid w:val="006A1EED"/>
    <w:rsid w:val="006B0A3D"/>
    <w:rsid w:val="006D4844"/>
    <w:rsid w:val="006F3E8B"/>
    <w:rsid w:val="006F52CE"/>
    <w:rsid w:val="007310B4"/>
    <w:rsid w:val="007429E7"/>
    <w:rsid w:val="00760E35"/>
    <w:rsid w:val="00767BEF"/>
    <w:rsid w:val="007A1FCC"/>
    <w:rsid w:val="0080296F"/>
    <w:rsid w:val="008278DD"/>
    <w:rsid w:val="00830351"/>
    <w:rsid w:val="00847355"/>
    <w:rsid w:val="00866C4E"/>
    <w:rsid w:val="0087028D"/>
    <w:rsid w:val="008773E3"/>
    <w:rsid w:val="008A3BEB"/>
    <w:rsid w:val="008C5022"/>
    <w:rsid w:val="008F6D4B"/>
    <w:rsid w:val="0093416F"/>
    <w:rsid w:val="0093512B"/>
    <w:rsid w:val="00991C20"/>
    <w:rsid w:val="009B3483"/>
    <w:rsid w:val="009B7906"/>
    <w:rsid w:val="009D0162"/>
    <w:rsid w:val="009F176E"/>
    <w:rsid w:val="009F7F42"/>
    <w:rsid w:val="00A12E27"/>
    <w:rsid w:val="00A2463F"/>
    <w:rsid w:val="00A3415C"/>
    <w:rsid w:val="00A37031"/>
    <w:rsid w:val="00A62633"/>
    <w:rsid w:val="00A94E82"/>
    <w:rsid w:val="00AC75A4"/>
    <w:rsid w:val="00AC7DA4"/>
    <w:rsid w:val="00AD7ABB"/>
    <w:rsid w:val="00B119F2"/>
    <w:rsid w:val="00B220B5"/>
    <w:rsid w:val="00B242D4"/>
    <w:rsid w:val="00B31EE6"/>
    <w:rsid w:val="00BA44D2"/>
    <w:rsid w:val="00BD7BBC"/>
    <w:rsid w:val="00BE11BF"/>
    <w:rsid w:val="00BE46F9"/>
    <w:rsid w:val="00C027F5"/>
    <w:rsid w:val="00C45C55"/>
    <w:rsid w:val="00C8042C"/>
    <w:rsid w:val="00C91270"/>
    <w:rsid w:val="00D03944"/>
    <w:rsid w:val="00D42EED"/>
    <w:rsid w:val="00D67618"/>
    <w:rsid w:val="00DD0FD7"/>
    <w:rsid w:val="00E0788B"/>
    <w:rsid w:val="00E15A4B"/>
    <w:rsid w:val="00E207E7"/>
    <w:rsid w:val="00E24008"/>
    <w:rsid w:val="00E41BB6"/>
    <w:rsid w:val="00E71623"/>
    <w:rsid w:val="00E745E5"/>
    <w:rsid w:val="00E74A47"/>
    <w:rsid w:val="00E851A9"/>
    <w:rsid w:val="00EB1B3C"/>
    <w:rsid w:val="00ED0218"/>
    <w:rsid w:val="00ED087E"/>
    <w:rsid w:val="00FB2C6E"/>
    <w:rsid w:val="00FE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85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3943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semiHidden/>
    <w:unhideWhenUsed/>
    <w:rsid w:val="006F52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52CE"/>
    <w:pPr>
      <w:ind w:left="720"/>
      <w:contextualSpacing/>
    </w:pPr>
  </w:style>
  <w:style w:type="paragraph" w:customStyle="1" w:styleId="a">
    <w:name w:val="_"/>
    <w:basedOn w:val="Normal"/>
    <w:rsid w:val="006F52CE"/>
    <w:pPr>
      <w:widowControl w:val="0"/>
      <w:autoSpaceDE w:val="0"/>
      <w:autoSpaceDN w:val="0"/>
      <w:adjustRightInd w:val="0"/>
      <w:ind w:left="720" w:hanging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A1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C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CE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C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C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E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F6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3943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semiHidden/>
    <w:unhideWhenUsed/>
    <w:rsid w:val="006F52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52CE"/>
    <w:pPr>
      <w:ind w:left="720"/>
      <w:contextualSpacing/>
    </w:pPr>
  </w:style>
  <w:style w:type="paragraph" w:customStyle="1" w:styleId="a">
    <w:name w:val="_"/>
    <w:basedOn w:val="Normal"/>
    <w:rsid w:val="006F52CE"/>
    <w:pPr>
      <w:widowControl w:val="0"/>
      <w:autoSpaceDE w:val="0"/>
      <w:autoSpaceDN w:val="0"/>
      <w:adjustRightInd w:val="0"/>
      <w:ind w:left="720" w:hanging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A1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C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CE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C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C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E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F6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Pexton, Fiona - AMS</dc:creator>
  <cp:keywords/>
  <dc:description/>
  <cp:lastModifiedBy>SYSTEM</cp:lastModifiedBy>
  <cp:revision>2</cp:revision>
  <cp:lastPrinted>2019-02-28T13:19:00Z</cp:lastPrinted>
  <dcterms:created xsi:type="dcterms:W3CDTF">2019-03-18T19:11:00Z</dcterms:created>
  <dcterms:modified xsi:type="dcterms:W3CDTF">2019-03-18T19:11:00Z</dcterms:modified>
</cp:coreProperties>
</file>