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EE" w:rsidRDefault="005E5B8B" w:rsidP="005E5B8B">
      <w:pPr>
        <w:jc w:val="center"/>
        <w:rPr>
          <w:rFonts w:ascii="Times New Roman" w:hAnsi="Times New Roman" w:cs="Times New Roman"/>
        </w:rPr>
      </w:pPr>
      <w:r w:rsidRPr="005E5B8B">
        <w:rPr>
          <w:rFonts w:ascii="Times New Roman" w:hAnsi="Times New Roman" w:cs="Times New Roman"/>
        </w:rPr>
        <w:t>Privacy Act Applicability Review</w:t>
      </w:r>
    </w:p>
    <w:p w:rsidR="00FF60C4" w:rsidRDefault="008852B0" w:rsidP="005E5B8B">
      <w:pPr>
        <w:jc w:val="center"/>
        <w:rPr>
          <w:rFonts w:ascii="Times New Roman" w:hAnsi="Times New Roman"/>
          <w:bCs/>
        </w:rPr>
      </w:pPr>
      <w:r w:rsidRPr="008852B0">
        <w:rPr>
          <w:rFonts w:ascii="Times New Roman" w:hAnsi="Times New Roman"/>
          <w:bCs/>
        </w:rPr>
        <w:t>Youth Outreach Generic Clearance for the National Center for Health Statistics (NCHS)</w:t>
      </w:r>
      <w:r w:rsidR="00FF60C4" w:rsidRPr="00FF60C4">
        <w:rPr>
          <w:rFonts w:ascii="Times New Roman" w:hAnsi="Times New Roman"/>
          <w:bCs/>
        </w:rPr>
        <w:t xml:space="preserve"> </w:t>
      </w:r>
    </w:p>
    <w:p w:rsidR="005E5B8B" w:rsidRDefault="005E5B8B" w:rsidP="005E5B8B">
      <w:pPr>
        <w:jc w:val="center"/>
        <w:rPr>
          <w:rFonts w:ascii="Times New Roman" w:hAnsi="Times New Roman"/>
          <w:bCs/>
          <w:color w:val="000000"/>
          <w:szCs w:val="28"/>
        </w:rPr>
      </w:pPr>
      <w:r>
        <w:rPr>
          <w:rFonts w:ascii="Times New Roman" w:hAnsi="Times New Roman"/>
          <w:bCs/>
          <w:color w:val="000000"/>
          <w:szCs w:val="28"/>
        </w:rPr>
        <w:t>OMB 0920-</w:t>
      </w:r>
      <w:r w:rsidR="008852B0">
        <w:rPr>
          <w:rFonts w:ascii="Times New Roman" w:hAnsi="Times New Roman"/>
          <w:bCs/>
          <w:color w:val="000000"/>
          <w:szCs w:val="28"/>
        </w:rPr>
        <w:t>New</w:t>
      </w:r>
    </w:p>
    <w:p w:rsidR="005E5B8B" w:rsidRDefault="005E5B8B" w:rsidP="005E5B8B">
      <w:pPr>
        <w:rPr>
          <w:rFonts w:ascii="Times New Roman" w:hAnsi="Times New Roman"/>
          <w:bCs/>
          <w:iCs/>
          <w:sz w:val="24"/>
          <w:szCs w:val="24"/>
        </w:rPr>
      </w:pPr>
      <w:r w:rsidRPr="00BB076D">
        <w:rPr>
          <w:rFonts w:ascii="Times New Roman" w:hAnsi="Times New Roman"/>
          <w:bCs/>
          <w:iCs/>
          <w:color w:val="000000"/>
          <w:sz w:val="24"/>
          <w:szCs w:val="24"/>
        </w:rPr>
        <w:t xml:space="preserve">The NCHS Privacy Act Coordinator </w:t>
      </w:r>
      <w:r w:rsidR="00AC60A0">
        <w:rPr>
          <w:rFonts w:ascii="Times New Roman" w:hAnsi="Times New Roman"/>
          <w:bCs/>
          <w:iCs/>
          <w:color w:val="000000"/>
          <w:sz w:val="24"/>
          <w:szCs w:val="24"/>
        </w:rPr>
        <w:t xml:space="preserve">and NCHS Confidentiality Office </w:t>
      </w:r>
      <w:r w:rsidRPr="00BB076D">
        <w:rPr>
          <w:rFonts w:ascii="Times New Roman" w:hAnsi="Times New Roman"/>
          <w:bCs/>
          <w:iCs/>
          <w:color w:val="000000"/>
          <w:sz w:val="24"/>
          <w:szCs w:val="24"/>
        </w:rPr>
        <w:t>ha</w:t>
      </w:r>
      <w:r w:rsidR="00AC60A0">
        <w:rPr>
          <w:rFonts w:ascii="Times New Roman" w:hAnsi="Times New Roman"/>
          <w:bCs/>
          <w:iCs/>
          <w:color w:val="000000"/>
          <w:sz w:val="24"/>
          <w:szCs w:val="24"/>
        </w:rPr>
        <w:t>ve</w:t>
      </w:r>
      <w:r w:rsidRPr="00BB076D">
        <w:rPr>
          <w:rFonts w:ascii="Times New Roman" w:hAnsi="Times New Roman"/>
          <w:bCs/>
          <w:iCs/>
          <w:color w:val="000000"/>
          <w:sz w:val="24"/>
          <w:szCs w:val="24"/>
        </w:rPr>
        <w:t xml:space="preserve"> reviewed this package and ha</w:t>
      </w:r>
      <w:r w:rsidR="00AC60A0">
        <w:rPr>
          <w:rFonts w:ascii="Times New Roman" w:hAnsi="Times New Roman"/>
          <w:bCs/>
          <w:iCs/>
          <w:color w:val="000000"/>
          <w:sz w:val="24"/>
          <w:szCs w:val="24"/>
        </w:rPr>
        <w:t>ve</w:t>
      </w:r>
      <w:r w:rsidRPr="00BB076D">
        <w:rPr>
          <w:rFonts w:ascii="Times New Roman" w:hAnsi="Times New Roman"/>
          <w:bCs/>
          <w:iCs/>
          <w:color w:val="000000"/>
          <w:sz w:val="24"/>
          <w:szCs w:val="24"/>
        </w:rPr>
        <w:t xml:space="preserve"> determined that the Privacy Act is applicable.  </w:t>
      </w:r>
      <w:r w:rsidR="008852B0" w:rsidRPr="008852B0">
        <w:rPr>
          <w:rFonts w:ascii="Times New Roman" w:hAnsi="Times New Roman"/>
          <w:bCs/>
          <w:iCs/>
          <w:sz w:val="24"/>
          <w:szCs w:val="24"/>
        </w:rPr>
        <w:t>The National Center for Health Statistics (NCHS) places a high priority on providing outreach and quality products and services to the public. In anticipation of increased involvement with the community and a desire to expand on activities that help young people gain more exposure to math and science fields, the NCHS is requesting a Generic Clearance. This Generic Clearance would be for outreach to young people (K through college) and those who support them, such as parents, teachers,</w:t>
      </w:r>
      <w:r w:rsidR="008852B0">
        <w:rPr>
          <w:rFonts w:ascii="Times New Roman" w:hAnsi="Times New Roman"/>
          <w:bCs/>
          <w:iCs/>
          <w:sz w:val="24"/>
          <w:szCs w:val="24"/>
        </w:rPr>
        <w:t xml:space="preserve"> and</w:t>
      </w:r>
      <w:r w:rsidR="008852B0" w:rsidRPr="008852B0">
        <w:rPr>
          <w:rFonts w:ascii="Times New Roman" w:hAnsi="Times New Roman"/>
          <w:bCs/>
          <w:iCs/>
          <w:sz w:val="24"/>
          <w:szCs w:val="24"/>
        </w:rPr>
        <w:t xml:space="preserve"> counselors.  </w:t>
      </w:r>
      <w:r w:rsidR="00CB5D68" w:rsidRPr="00CB5D68">
        <w:rPr>
          <w:rFonts w:ascii="Times New Roman" w:hAnsi="Times New Roman"/>
          <w:bCs/>
          <w:iCs/>
          <w:sz w:val="24"/>
          <w:szCs w:val="24"/>
        </w:rPr>
        <w:t>Th</w:t>
      </w:r>
      <w:r w:rsidR="00CB5D68">
        <w:rPr>
          <w:rFonts w:ascii="Times New Roman" w:hAnsi="Times New Roman"/>
          <w:bCs/>
          <w:iCs/>
          <w:sz w:val="24"/>
          <w:szCs w:val="24"/>
        </w:rPr>
        <w:t>e</w:t>
      </w:r>
      <w:r w:rsidR="00CB5D68" w:rsidRPr="00CB5D68">
        <w:rPr>
          <w:rFonts w:ascii="Times New Roman" w:hAnsi="Times New Roman"/>
          <w:bCs/>
          <w:iCs/>
          <w:sz w:val="24"/>
          <w:szCs w:val="24"/>
        </w:rPr>
        <w:t xml:space="preserve"> study is covered under Privacy Act Sys</w:t>
      </w:r>
      <w:r w:rsidR="00C81849">
        <w:rPr>
          <w:rFonts w:ascii="Times New Roman" w:hAnsi="Times New Roman"/>
          <w:bCs/>
          <w:iCs/>
          <w:sz w:val="24"/>
          <w:szCs w:val="24"/>
        </w:rPr>
        <w:t>tem of Records Notice 09-20-016</w:t>
      </w:r>
      <w:r w:rsidR="008852B0">
        <w:rPr>
          <w:rFonts w:ascii="Times New Roman" w:hAnsi="Times New Roman"/>
          <w:bCs/>
          <w:iCs/>
          <w:sz w:val="24"/>
          <w:szCs w:val="24"/>
        </w:rPr>
        <w:t>9</w:t>
      </w:r>
      <w:r w:rsidR="00C81849">
        <w:rPr>
          <w:rFonts w:ascii="Times New Roman" w:hAnsi="Times New Roman"/>
          <w:bCs/>
          <w:iCs/>
          <w:sz w:val="24"/>
          <w:szCs w:val="24"/>
        </w:rPr>
        <w:t xml:space="preserve"> (</w:t>
      </w:r>
      <w:r w:rsidR="008852B0" w:rsidRPr="008852B0">
        <w:rPr>
          <w:rFonts w:ascii="Times New Roman" w:hAnsi="Times New Roman"/>
          <w:bCs/>
          <w:iCs/>
          <w:sz w:val="24"/>
          <w:szCs w:val="24"/>
        </w:rPr>
        <w:t>Users of Health Statistics</w:t>
      </w:r>
      <w:r w:rsidR="00CB5D68" w:rsidRPr="00CB5D68">
        <w:rPr>
          <w:rFonts w:ascii="Times New Roman" w:hAnsi="Times New Roman"/>
          <w:bCs/>
          <w:iCs/>
          <w:sz w:val="24"/>
          <w:szCs w:val="24"/>
        </w:rPr>
        <w:t>).</w:t>
      </w:r>
      <w:r w:rsidR="00A94F9D" w:rsidRPr="00BB076D">
        <w:rPr>
          <w:rFonts w:ascii="Times New Roman" w:hAnsi="Times New Roman"/>
          <w:bCs/>
          <w:iCs/>
          <w:sz w:val="24"/>
          <w:szCs w:val="24"/>
        </w:rPr>
        <w:t xml:space="preserve"> </w:t>
      </w:r>
    </w:p>
    <w:p w:rsidR="00FF60C4" w:rsidRDefault="008852B0" w:rsidP="00FF60C4">
      <w:pPr>
        <w:spacing w:after="0"/>
        <w:rPr>
          <w:rFonts w:ascii="Times New Roman" w:hAnsi="Times New Roman"/>
          <w:bCs/>
          <w:iCs/>
          <w:sz w:val="24"/>
          <w:szCs w:val="24"/>
        </w:rPr>
      </w:pPr>
      <w:r w:rsidRPr="008852B0">
        <w:rPr>
          <w:rFonts w:ascii="Times New Roman" w:hAnsi="Times New Roman"/>
          <w:bCs/>
          <w:iCs/>
          <w:sz w:val="24"/>
          <w:szCs w:val="24"/>
        </w:rPr>
        <w:t>The Privacy Act of 1974 (5 U.S.C. 552a) “requires the safeguarding of individuals”, and Section 308(d) of the Public Health Service Act (42 U.S.C. 242m) requires the safeguarding of both individuals and establishments against invasion of privacy.  Contractors who collect information identifying individuals and/or establishments must stipulate the appropriate safeguards to be taken regarding such information.  The Privacy Act also provides for the confidential treatment of records of individuals, which are maintained by a Federal agency according to either individual’s name or some other identifier.  This law also requires that such records in NCHS are to be protected from “uses other than those purposes for which they were collected.”</w:t>
      </w:r>
    </w:p>
    <w:p w:rsidR="008852B0" w:rsidRDefault="008852B0" w:rsidP="00FF60C4">
      <w:pPr>
        <w:spacing w:after="0"/>
        <w:rPr>
          <w:rFonts w:ascii="Times New Roman" w:hAnsi="Times New Roman"/>
          <w:bCs/>
          <w:iCs/>
          <w:sz w:val="24"/>
          <w:szCs w:val="24"/>
        </w:rPr>
      </w:pPr>
    </w:p>
    <w:p w:rsidR="008852B0" w:rsidRDefault="008852B0" w:rsidP="00FF60C4">
      <w:pPr>
        <w:spacing w:after="0"/>
        <w:rPr>
          <w:rFonts w:ascii="Times New Roman" w:hAnsi="Times New Roman"/>
          <w:bCs/>
          <w:iCs/>
          <w:sz w:val="24"/>
          <w:szCs w:val="24"/>
        </w:rPr>
      </w:pPr>
      <w:r w:rsidRPr="008852B0">
        <w:rPr>
          <w:rFonts w:ascii="Times New Roman" w:hAnsi="Times New Roman"/>
          <w:bCs/>
          <w:iCs/>
          <w:sz w:val="24"/>
          <w:szCs w:val="24"/>
        </w:rPr>
        <w:t>Consequently, all information collected by NCHS will be kept confidential, with an exception for suspected child abuse and requirements of the Cybersecurity Act of 2015.</w:t>
      </w:r>
      <w:bookmarkStart w:id="0" w:name="_GoBack"/>
      <w:bookmarkEnd w:id="0"/>
    </w:p>
    <w:sectPr w:rsidR="008852B0" w:rsidSect="001D50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726C1"/>
    <w:multiLevelType w:val="hybridMultilevel"/>
    <w:tmpl w:val="503A3D5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74BE1"/>
    <w:multiLevelType w:val="hybridMultilevel"/>
    <w:tmpl w:val="E920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8B"/>
    <w:rsid w:val="000012C3"/>
    <w:rsid w:val="00002E31"/>
    <w:rsid w:val="0000383F"/>
    <w:rsid w:val="000054BE"/>
    <w:rsid w:val="00007F46"/>
    <w:rsid w:val="0001066E"/>
    <w:rsid w:val="00010F44"/>
    <w:rsid w:val="00010FA7"/>
    <w:rsid w:val="00011C0F"/>
    <w:rsid w:val="00014F69"/>
    <w:rsid w:val="0001683C"/>
    <w:rsid w:val="00016DFD"/>
    <w:rsid w:val="000178FE"/>
    <w:rsid w:val="00021B97"/>
    <w:rsid w:val="0002234B"/>
    <w:rsid w:val="000234EA"/>
    <w:rsid w:val="00023FED"/>
    <w:rsid w:val="000245D7"/>
    <w:rsid w:val="00026379"/>
    <w:rsid w:val="000318E3"/>
    <w:rsid w:val="000341AB"/>
    <w:rsid w:val="0003581D"/>
    <w:rsid w:val="00041CC7"/>
    <w:rsid w:val="00046E37"/>
    <w:rsid w:val="000470A2"/>
    <w:rsid w:val="00051D4A"/>
    <w:rsid w:val="0005230C"/>
    <w:rsid w:val="0005342D"/>
    <w:rsid w:val="0006063B"/>
    <w:rsid w:val="000609B8"/>
    <w:rsid w:val="00062050"/>
    <w:rsid w:val="0006490C"/>
    <w:rsid w:val="00064B57"/>
    <w:rsid w:val="0006715C"/>
    <w:rsid w:val="000712CD"/>
    <w:rsid w:val="00072514"/>
    <w:rsid w:val="000852D7"/>
    <w:rsid w:val="00091005"/>
    <w:rsid w:val="00092240"/>
    <w:rsid w:val="00096253"/>
    <w:rsid w:val="00096266"/>
    <w:rsid w:val="000962D5"/>
    <w:rsid w:val="0009674F"/>
    <w:rsid w:val="00096892"/>
    <w:rsid w:val="0009698C"/>
    <w:rsid w:val="000A0699"/>
    <w:rsid w:val="000A13EA"/>
    <w:rsid w:val="000A2CB4"/>
    <w:rsid w:val="000A32D7"/>
    <w:rsid w:val="000A3332"/>
    <w:rsid w:val="000B2642"/>
    <w:rsid w:val="000B383E"/>
    <w:rsid w:val="000B728F"/>
    <w:rsid w:val="000C3836"/>
    <w:rsid w:val="000C3AE4"/>
    <w:rsid w:val="000C72E7"/>
    <w:rsid w:val="000D047C"/>
    <w:rsid w:val="000D0F6D"/>
    <w:rsid w:val="000D34D3"/>
    <w:rsid w:val="000D706A"/>
    <w:rsid w:val="000D75C8"/>
    <w:rsid w:val="000E710A"/>
    <w:rsid w:val="000F0920"/>
    <w:rsid w:val="000F470C"/>
    <w:rsid w:val="000F61FA"/>
    <w:rsid w:val="00106528"/>
    <w:rsid w:val="00106947"/>
    <w:rsid w:val="0010798A"/>
    <w:rsid w:val="00110811"/>
    <w:rsid w:val="00112F22"/>
    <w:rsid w:val="001169C4"/>
    <w:rsid w:val="001231B5"/>
    <w:rsid w:val="00133FCA"/>
    <w:rsid w:val="001375B2"/>
    <w:rsid w:val="001417A6"/>
    <w:rsid w:val="0014359E"/>
    <w:rsid w:val="00154F05"/>
    <w:rsid w:val="001572A3"/>
    <w:rsid w:val="001621A9"/>
    <w:rsid w:val="00163A42"/>
    <w:rsid w:val="0016416D"/>
    <w:rsid w:val="00172F42"/>
    <w:rsid w:val="001750A5"/>
    <w:rsid w:val="00177B8A"/>
    <w:rsid w:val="001800F7"/>
    <w:rsid w:val="00190E09"/>
    <w:rsid w:val="001972D8"/>
    <w:rsid w:val="00197CD7"/>
    <w:rsid w:val="001A5709"/>
    <w:rsid w:val="001A5C4F"/>
    <w:rsid w:val="001A6C5D"/>
    <w:rsid w:val="001B0D6E"/>
    <w:rsid w:val="001B0D7E"/>
    <w:rsid w:val="001B43AB"/>
    <w:rsid w:val="001C0EFD"/>
    <w:rsid w:val="001C4334"/>
    <w:rsid w:val="001C47E5"/>
    <w:rsid w:val="001C5E99"/>
    <w:rsid w:val="001D252E"/>
    <w:rsid w:val="001D2BC5"/>
    <w:rsid w:val="001D314F"/>
    <w:rsid w:val="001D5049"/>
    <w:rsid w:val="001D62A5"/>
    <w:rsid w:val="001D65ED"/>
    <w:rsid w:val="001D7860"/>
    <w:rsid w:val="001F3426"/>
    <w:rsid w:val="001F4134"/>
    <w:rsid w:val="001F42B0"/>
    <w:rsid w:val="001F7293"/>
    <w:rsid w:val="0020713F"/>
    <w:rsid w:val="00207722"/>
    <w:rsid w:val="00210CF6"/>
    <w:rsid w:val="00210E24"/>
    <w:rsid w:val="00212CD0"/>
    <w:rsid w:val="00220202"/>
    <w:rsid w:val="002262CE"/>
    <w:rsid w:val="00233E5B"/>
    <w:rsid w:val="0023552B"/>
    <w:rsid w:val="00236778"/>
    <w:rsid w:val="0023679C"/>
    <w:rsid w:val="002379A3"/>
    <w:rsid w:val="00240ED1"/>
    <w:rsid w:val="00245AAD"/>
    <w:rsid w:val="00247EBC"/>
    <w:rsid w:val="00251128"/>
    <w:rsid w:val="00251158"/>
    <w:rsid w:val="002514B6"/>
    <w:rsid w:val="002539D7"/>
    <w:rsid w:val="002576FA"/>
    <w:rsid w:val="00263C39"/>
    <w:rsid w:val="00266427"/>
    <w:rsid w:val="00267384"/>
    <w:rsid w:val="002673B3"/>
    <w:rsid w:val="00270613"/>
    <w:rsid w:val="00271A4D"/>
    <w:rsid w:val="00272F1B"/>
    <w:rsid w:val="0027303F"/>
    <w:rsid w:val="0027439A"/>
    <w:rsid w:val="00274A7A"/>
    <w:rsid w:val="0027615A"/>
    <w:rsid w:val="00276584"/>
    <w:rsid w:val="00276730"/>
    <w:rsid w:val="002768D1"/>
    <w:rsid w:val="002769DC"/>
    <w:rsid w:val="0027737D"/>
    <w:rsid w:val="00295015"/>
    <w:rsid w:val="00297DCB"/>
    <w:rsid w:val="002A0276"/>
    <w:rsid w:val="002A0DAF"/>
    <w:rsid w:val="002A284F"/>
    <w:rsid w:val="002A2AD5"/>
    <w:rsid w:val="002A335C"/>
    <w:rsid w:val="002A3473"/>
    <w:rsid w:val="002A7B64"/>
    <w:rsid w:val="002B0AA7"/>
    <w:rsid w:val="002B1897"/>
    <w:rsid w:val="002C2FF3"/>
    <w:rsid w:val="002C6BF5"/>
    <w:rsid w:val="002D1D2E"/>
    <w:rsid w:val="002D2DA6"/>
    <w:rsid w:val="002D3A75"/>
    <w:rsid w:val="002D600D"/>
    <w:rsid w:val="002E2B95"/>
    <w:rsid w:val="002E704F"/>
    <w:rsid w:val="002F001E"/>
    <w:rsid w:val="002F138E"/>
    <w:rsid w:val="002F17A9"/>
    <w:rsid w:val="002F2A6D"/>
    <w:rsid w:val="002F77FD"/>
    <w:rsid w:val="00300A24"/>
    <w:rsid w:val="0030303E"/>
    <w:rsid w:val="0030394F"/>
    <w:rsid w:val="003043F1"/>
    <w:rsid w:val="00305236"/>
    <w:rsid w:val="0031245F"/>
    <w:rsid w:val="003133E3"/>
    <w:rsid w:val="003135CD"/>
    <w:rsid w:val="00320DB7"/>
    <w:rsid w:val="00321434"/>
    <w:rsid w:val="00326098"/>
    <w:rsid w:val="003268A2"/>
    <w:rsid w:val="00327D5D"/>
    <w:rsid w:val="00330F8C"/>
    <w:rsid w:val="00335C67"/>
    <w:rsid w:val="00336BB1"/>
    <w:rsid w:val="0034529D"/>
    <w:rsid w:val="0034695C"/>
    <w:rsid w:val="003559BD"/>
    <w:rsid w:val="00365B37"/>
    <w:rsid w:val="003718E5"/>
    <w:rsid w:val="00371F9C"/>
    <w:rsid w:val="00372E08"/>
    <w:rsid w:val="003751E1"/>
    <w:rsid w:val="00377297"/>
    <w:rsid w:val="0037734D"/>
    <w:rsid w:val="00381158"/>
    <w:rsid w:val="003843B5"/>
    <w:rsid w:val="00386A8F"/>
    <w:rsid w:val="003878D8"/>
    <w:rsid w:val="00391CF8"/>
    <w:rsid w:val="00392655"/>
    <w:rsid w:val="00392C30"/>
    <w:rsid w:val="00392EDF"/>
    <w:rsid w:val="00395023"/>
    <w:rsid w:val="003A3136"/>
    <w:rsid w:val="003A79CE"/>
    <w:rsid w:val="003B13AC"/>
    <w:rsid w:val="003B3526"/>
    <w:rsid w:val="003B4317"/>
    <w:rsid w:val="003B46AD"/>
    <w:rsid w:val="003B62D6"/>
    <w:rsid w:val="003B739F"/>
    <w:rsid w:val="003C02CA"/>
    <w:rsid w:val="003C4080"/>
    <w:rsid w:val="003C5D1C"/>
    <w:rsid w:val="003C633C"/>
    <w:rsid w:val="003C714E"/>
    <w:rsid w:val="003D08BC"/>
    <w:rsid w:val="003D6E32"/>
    <w:rsid w:val="003E1D72"/>
    <w:rsid w:val="003E66EA"/>
    <w:rsid w:val="003E6761"/>
    <w:rsid w:val="003E76B1"/>
    <w:rsid w:val="003E7EBE"/>
    <w:rsid w:val="003F040D"/>
    <w:rsid w:val="003F1CB2"/>
    <w:rsid w:val="003F27D9"/>
    <w:rsid w:val="003F703D"/>
    <w:rsid w:val="00400966"/>
    <w:rsid w:val="0040489D"/>
    <w:rsid w:val="00405D02"/>
    <w:rsid w:val="004112A8"/>
    <w:rsid w:val="00411449"/>
    <w:rsid w:val="0041540A"/>
    <w:rsid w:val="00416290"/>
    <w:rsid w:val="00425370"/>
    <w:rsid w:val="00427E25"/>
    <w:rsid w:val="00430BCE"/>
    <w:rsid w:val="00431570"/>
    <w:rsid w:val="0043293E"/>
    <w:rsid w:val="00432AE2"/>
    <w:rsid w:val="0043472A"/>
    <w:rsid w:val="00434804"/>
    <w:rsid w:val="004362D4"/>
    <w:rsid w:val="00442105"/>
    <w:rsid w:val="004430B5"/>
    <w:rsid w:val="0044416E"/>
    <w:rsid w:val="004444F0"/>
    <w:rsid w:val="00445402"/>
    <w:rsid w:val="00445969"/>
    <w:rsid w:val="00446464"/>
    <w:rsid w:val="004469AF"/>
    <w:rsid w:val="00452D57"/>
    <w:rsid w:val="0045348D"/>
    <w:rsid w:val="004563C7"/>
    <w:rsid w:val="004567BA"/>
    <w:rsid w:val="00460211"/>
    <w:rsid w:val="00460892"/>
    <w:rsid w:val="004639BB"/>
    <w:rsid w:val="00465398"/>
    <w:rsid w:val="00470802"/>
    <w:rsid w:val="004726F9"/>
    <w:rsid w:val="0047548C"/>
    <w:rsid w:val="0048093A"/>
    <w:rsid w:val="00481B22"/>
    <w:rsid w:val="00484740"/>
    <w:rsid w:val="00484E48"/>
    <w:rsid w:val="00487DB0"/>
    <w:rsid w:val="00490938"/>
    <w:rsid w:val="00492E53"/>
    <w:rsid w:val="004950A5"/>
    <w:rsid w:val="004A2B79"/>
    <w:rsid w:val="004A45EF"/>
    <w:rsid w:val="004A6913"/>
    <w:rsid w:val="004A7FA5"/>
    <w:rsid w:val="004B0669"/>
    <w:rsid w:val="004B263F"/>
    <w:rsid w:val="004B2AB4"/>
    <w:rsid w:val="004B2C32"/>
    <w:rsid w:val="004B4AE5"/>
    <w:rsid w:val="004B4D24"/>
    <w:rsid w:val="004B7100"/>
    <w:rsid w:val="004B7D8B"/>
    <w:rsid w:val="004C5CED"/>
    <w:rsid w:val="004D176F"/>
    <w:rsid w:val="004D44C5"/>
    <w:rsid w:val="004D63B7"/>
    <w:rsid w:val="004E33E4"/>
    <w:rsid w:val="004E47C5"/>
    <w:rsid w:val="004E4B2E"/>
    <w:rsid w:val="004E5149"/>
    <w:rsid w:val="004E7160"/>
    <w:rsid w:val="004F1B2C"/>
    <w:rsid w:val="004F2404"/>
    <w:rsid w:val="004F3FA2"/>
    <w:rsid w:val="004F73CF"/>
    <w:rsid w:val="00501AD2"/>
    <w:rsid w:val="005026F8"/>
    <w:rsid w:val="005047D0"/>
    <w:rsid w:val="00513343"/>
    <w:rsid w:val="00514451"/>
    <w:rsid w:val="00515DAE"/>
    <w:rsid w:val="00527DA2"/>
    <w:rsid w:val="005300E2"/>
    <w:rsid w:val="0053189F"/>
    <w:rsid w:val="0053678D"/>
    <w:rsid w:val="00536CDC"/>
    <w:rsid w:val="00536CFC"/>
    <w:rsid w:val="005465D4"/>
    <w:rsid w:val="00550C2C"/>
    <w:rsid w:val="0055100C"/>
    <w:rsid w:val="005546F5"/>
    <w:rsid w:val="00555F7E"/>
    <w:rsid w:val="00556846"/>
    <w:rsid w:val="00556F43"/>
    <w:rsid w:val="0055727F"/>
    <w:rsid w:val="00562537"/>
    <w:rsid w:val="0056619B"/>
    <w:rsid w:val="00573522"/>
    <w:rsid w:val="00574F83"/>
    <w:rsid w:val="005812C6"/>
    <w:rsid w:val="00584136"/>
    <w:rsid w:val="005914A1"/>
    <w:rsid w:val="00597923"/>
    <w:rsid w:val="00597B3C"/>
    <w:rsid w:val="005A0BD4"/>
    <w:rsid w:val="005A3954"/>
    <w:rsid w:val="005A6899"/>
    <w:rsid w:val="005A790C"/>
    <w:rsid w:val="005A7CA7"/>
    <w:rsid w:val="005B083D"/>
    <w:rsid w:val="005B425A"/>
    <w:rsid w:val="005C034F"/>
    <w:rsid w:val="005C0A5B"/>
    <w:rsid w:val="005C62FD"/>
    <w:rsid w:val="005C6F74"/>
    <w:rsid w:val="005D1B61"/>
    <w:rsid w:val="005D7B20"/>
    <w:rsid w:val="005E108B"/>
    <w:rsid w:val="005E1D49"/>
    <w:rsid w:val="005E4B54"/>
    <w:rsid w:val="005E5B8B"/>
    <w:rsid w:val="005E6964"/>
    <w:rsid w:val="005E7139"/>
    <w:rsid w:val="005F19A4"/>
    <w:rsid w:val="005F20B2"/>
    <w:rsid w:val="005F3810"/>
    <w:rsid w:val="005F6A3C"/>
    <w:rsid w:val="00603A85"/>
    <w:rsid w:val="0060436C"/>
    <w:rsid w:val="00605765"/>
    <w:rsid w:val="00607DA6"/>
    <w:rsid w:val="00623DAB"/>
    <w:rsid w:val="006251C1"/>
    <w:rsid w:val="00626217"/>
    <w:rsid w:val="00627055"/>
    <w:rsid w:val="0063067F"/>
    <w:rsid w:val="00630F5D"/>
    <w:rsid w:val="00631540"/>
    <w:rsid w:val="00633F47"/>
    <w:rsid w:val="00634505"/>
    <w:rsid w:val="00634CB8"/>
    <w:rsid w:val="00636B96"/>
    <w:rsid w:val="00637700"/>
    <w:rsid w:val="00650CA3"/>
    <w:rsid w:val="00650E22"/>
    <w:rsid w:val="006523E2"/>
    <w:rsid w:val="0065573E"/>
    <w:rsid w:val="00662D6A"/>
    <w:rsid w:val="00663C2C"/>
    <w:rsid w:val="00664E88"/>
    <w:rsid w:val="006650C4"/>
    <w:rsid w:val="00667C06"/>
    <w:rsid w:val="0067154B"/>
    <w:rsid w:val="00672A3E"/>
    <w:rsid w:val="00673546"/>
    <w:rsid w:val="00674E3C"/>
    <w:rsid w:val="00680E51"/>
    <w:rsid w:val="006812EF"/>
    <w:rsid w:val="00682613"/>
    <w:rsid w:val="00684A96"/>
    <w:rsid w:val="00687990"/>
    <w:rsid w:val="006959CE"/>
    <w:rsid w:val="006976EF"/>
    <w:rsid w:val="006A23BA"/>
    <w:rsid w:val="006A2933"/>
    <w:rsid w:val="006A5516"/>
    <w:rsid w:val="006A67AB"/>
    <w:rsid w:val="006A7257"/>
    <w:rsid w:val="006B13D3"/>
    <w:rsid w:val="006B343F"/>
    <w:rsid w:val="006B5CB6"/>
    <w:rsid w:val="006C1F40"/>
    <w:rsid w:val="006C58CA"/>
    <w:rsid w:val="006C72C2"/>
    <w:rsid w:val="006C7BC3"/>
    <w:rsid w:val="006D63CA"/>
    <w:rsid w:val="006E03F7"/>
    <w:rsid w:val="006E0E7E"/>
    <w:rsid w:val="006E3D2F"/>
    <w:rsid w:val="006F1C26"/>
    <w:rsid w:val="006F2EE6"/>
    <w:rsid w:val="0070189A"/>
    <w:rsid w:val="00702838"/>
    <w:rsid w:val="0070645F"/>
    <w:rsid w:val="0071096D"/>
    <w:rsid w:val="00713087"/>
    <w:rsid w:val="00715A62"/>
    <w:rsid w:val="00715FFA"/>
    <w:rsid w:val="007162FD"/>
    <w:rsid w:val="007203FB"/>
    <w:rsid w:val="0072066F"/>
    <w:rsid w:val="00720783"/>
    <w:rsid w:val="00720C77"/>
    <w:rsid w:val="00722C46"/>
    <w:rsid w:val="00723370"/>
    <w:rsid w:val="007256CE"/>
    <w:rsid w:val="00726979"/>
    <w:rsid w:val="00730FEB"/>
    <w:rsid w:val="007319E7"/>
    <w:rsid w:val="00731C8C"/>
    <w:rsid w:val="007420AA"/>
    <w:rsid w:val="00744BAC"/>
    <w:rsid w:val="00745D89"/>
    <w:rsid w:val="00751170"/>
    <w:rsid w:val="007522E8"/>
    <w:rsid w:val="0076033D"/>
    <w:rsid w:val="00761154"/>
    <w:rsid w:val="0076547C"/>
    <w:rsid w:val="00766DFF"/>
    <w:rsid w:val="00766ECB"/>
    <w:rsid w:val="007676C3"/>
    <w:rsid w:val="0077076C"/>
    <w:rsid w:val="007707C1"/>
    <w:rsid w:val="00771E73"/>
    <w:rsid w:val="00774DF7"/>
    <w:rsid w:val="00777BF0"/>
    <w:rsid w:val="0078061D"/>
    <w:rsid w:val="007814A1"/>
    <w:rsid w:val="007828C0"/>
    <w:rsid w:val="00795577"/>
    <w:rsid w:val="007957F4"/>
    <w:rsid w:val="007A0331"/>
    <w:rsid w:val="007B1B1F"/>
    <w:rsid w:val="007B1EFA"/>
    <w:rsid w:val="007B3A64"/>
    <w:rsid w:val="007B4CA4"/>
    <w:rsid w:val="007B6B3B"/>
    <w:rsid w:val="007B6CF3"/>
    <w:rsid w:val="007C4AFB"/>
    <w:rsid w:val="007C5FDF"/>
    <w:rsid w:val="007C6267"/>
    <w:rsid w:val="007C6FE8"/>
    <w:rsid w:val="007D544E"/>
    <w:rsid w:val="007E1161"/>
    <w:rsid w:val="007E1958"/>
    <w:rsid w:val="007E2D20"/>
    <w:rsid w:val="007E5F68"/>
    <w:rsid w:val="007F0688"/>
    <w:rsid w:val="007F1FD2"/>
    <w:rsid w:val="007F35CC"/>
    <w:rsid w:val="007F4D6D"/>
    <w:rsid w:val="007F4DE6"/>
    <w:rsid w:val="007F5866"/>
    <w:rsid w:val="008031B9"/>
    <w:rsid w:val="008031EB"/>
    <w:rsid w:val="008051C4"/>
    <w:rsid w:val="0080535C"/>
    <w:rsid w:val="00810D8B"/>
    <w:rsid w:val="00810FF7"/>
    <w:rsid w:val="00816FF7"/>
    <w:rsid w:val="00817201"/>
    <w:rsid w:val="00820044"/>
    <w:rsid w:val="008204E2"/>
    <w:rsid w:val="00822C80"/>
    <w:rsid w:val="008231CF"/>
    <w:rsid w:val="00825F35"/>
    <w:rsid w:val="008315DD"/>
    <w:rsid w:val="00836054"/>
    <w:rsid w:val="00837148"/>
    <w:rsid w:val="00837DCB"/>
    <w:rsid w:val="00841381"/>
    <w:rsid w:val="00841AA5"/>
    <w:rsid w:val="0085270E"/>
    <w:rsid w:val="00852BF0"/>
    <w:rsid w:val="00853F7D"/>
    <w:rsid w:val="0086165F"/>
    <w:rsid w:val="00861D8F"/>
    <w:rsid w:val="008623F0"/>
    <w:rsid w:val="0086502F"/>
    <w:rsid w:val="00865420"/>
    <w:rsid w:val="0087100A"/>
    <w:rsid w:val="00872023"/>
    <w:rsid w:val="00872987"/>
    <w:rsid w:val="008748E6"/>
    <w:rsid w:val="0087662E"/>
    <w:rsid w:val="00877264"/>
    <w:rsid w:val="008800E5"/>
    <w:rsid w:val="008844B9"/>
    <w:rsid w:val="0088450B"/>
    <w:rsid w:val="008852B0"/>
    <w:rsid w:val="008869C5"/>
    <w:rsid w:val="00887BD0"/>
    <w:rsid w:val="008958F6"/>
    <w:rsid w:val="00895B30"/>
    <w:rsid w:val="008A326D"/>
    <w:rsid w:val="008A363D"/>
    <w:rsid w:val="008A5060"/>
    <w:rsid w:val="008B0181"/>
    <w:rsid w:val="008B101A"/>
    <w:rsid w:val="008B2AAD"/>
    <w:rsid w:val="008B5A0A"/>
    <w:rsid w:val="008C7590"/>
    <w:rsid w:val="008D28AE"/>
    <w:rsid w:val="008D3035"/>
    <w:rsid w:val="008D439E"/>
    <w:rsid w:val="008D446A"/>
    <w:rsid w:val="008D685E"/>
    <w:rsid w:val="008D7E13"/>
    <w:rsid w:val="008E36E1"/>
    <w:rsid w:val="008E38F2"/>
    <w:rsid w:val="008F23D3"/>
    <w:rsid w:val="008F2707"/>
    <w:rsid w:val="008F6C42"/>
    <w:rsid w:val="009009D7"/>
    <w:rsid w:val="009015D3"/>
    <w:rsid w:val="00903609"/>
    <w:rsid w:val="00905D75"/>
    <w:rsid w:val="00906C0A"/>
    <w:rsid w:val="0091130A"/>
    <w:rsid w:val="00912F39"/>
    <w:rsid w:val="00915325"/>
    <w:rsid w:val="00917221"/>
    <w:rsid w:val="00917C02"/>
    <w:rsid w:val="00917C5D"/>
    <w:rsid w:val="00925584"/>
    <w:rsid w:val="00931CFA"/>
    <w:rsid w:val="0093542C"/>
    <w:rsid w:val="00935F92"/>
    <w:rsid w:val="0093651B"/>
    <w:rsid w:val="00942317"/>
    <w:rsid w:val="00944200"/>
    <w:rsid w:val="00947D53"/>
    <w:rsid w:val="00950C31"/>
    <w:rsid w:val="0095106F"/>
    <w:rsid w:val="00952BED"/>
    <w:rsid w:val="00953D32"/>
    <w:rsid w:val="009574BA"/>
    <w:rsid w:val="00960225"/>
    <w:rsid w:val="0096455A"/>
    <w:rsid w:val="009646B6"/>
    <w:rsid w:val="00964F12"/>
    <w:rsid w:val="00970842"/>
    <w:rsid w:val="00970928"/>
    <w:rsid w:val="00980C7E"/>
    <w:rsid w:val="00981D12"/>
    <w:rsid w:val="00983C2D"/>
    <w:rsid w:val="00984C49"/>
    <w:rsid w:val="009852FC"/>
    <w:rsid w:val="00987C50"/>
    <w:rsid w:val="009908A2"/>
    <w:rsid w:val="009946F2"/>
    <w:rsid w:val="009A0352"/>
    <w:rsid w:val="009A07D7"/>
    <w:rsid w:val="009A27A6"/>
    <w:rsid w:val="009A5987"/>
    <w:rsid w:val="009A7946"/>
    <w:rsid w:val="009B1A7B"/>
    <w:rsid w:val="009B2B80"/>
    <w:rsid w:val="009B336A"/>
    <w:rsid w:val="009B431C"/>
    <w:rsid w:val="009B6EC6"/>
    <w:rsid w:val="009B7150"/>
    <w:rsid w:val="009C3D45"/>
    <w:rsid w:val="009C4075"/>
    <w:rsid w:val="009C4598"/>
    <w:rsid w:val="009C6995"/>
    <w:rsid w:val="009D1199"/>
    <w:rsid w:val="009D2848"/>
    <w:rsid w:val="009D3BA9"/>
    <w:rsid w:val="009D585C"/>
    <w:rsid w:val="009E2277"/>
    <w:rsid w:val="009E2F0F"/>
    <w:rsid w:val="009E333D"/>
    <w:rsid w:val="009E509E"/>
    <w:rsid w:val="009E75C3"/>
    <w:rsid w:val="009E7D6F"/>
    <w:rsid w:val="009F157E"/>
    <w:rsid w:val="009F4BC0"/>
    <w:rsid w:val="009F5C05"/>
    <w:rsid w:val="009F6FBD"/>
    <w:rsid w:val="00A0094E"/>
    <w:rsid w:val="00A0259A"/>
    <w:rsid w:val="00A0465F"/>
    <w:rsid w:val="00A0609A"/>
    <w:rsid w:val="00A10FE1"/>
    <w:rsid w:val="00A1251D"/>
    <w:rsid w:val="00A15257"/>
    <w:rsid w:val="00A15955"/>
    <w:rsid w:val="00A15ABE"/>
    <w:rsid w:val="00A21327"/>
    <w:rsid w:val="00A21F6A"/>
    <w:rsid w:val="00A2365F"/>
    <w:rsid w:val="00A25B94"/>
    <w:rsid w:val="00A265D8"/>
    <w:rsid w:val="00A26DAA"/>
    <w:rsid w:val="00A32B4E"/>
    <w:rsid w:val="00A33721"/>
    <w:rsid w:val="00A37807"/>
    <w:rsid w:val="00A4206D"/>
    <w:rsid w:val="00A445C4"/>
    <w:rsid w:val="00A4719E"/>
    <w:rsid w:val="00A50304"/>
    <w:rsid w:val="00A505B2"/>
    <w:rsid w:val="00A51104"/>
    <w:rsid w:val="00A511BD"/>
    <w:rsid w:val="00A51543"/>
    <w:rsid w:val="00A53F6A"/>
    <w:rsid w:val="00A54A3D"/>
    <w:rsid w:val="00A6027D"/>
    <w:rsid w:val="00A60871"/>
    <w:rsid w:val="00A611F2"/>
    <w:rsid w:val="00A63960"/>
    <w:rsid w:val="00A74DC0"/>
    <w:rsid w:val="00A830EB"/>
    <w:rsid w:val="00A8741E"/>
    <w:rsid w:val="00A87A39"/>
    <w:rsid w:val="00A93DDA"/>
    <w:rsid w:val="00A94F9D"/>
    <w:rsid w:val="00A9542C"/>
    <w:rsid w:val="00AA0A65"/>
    <w:rsid w:val="00AA1480"/>
    <w:rsid w:val="00AA14B6"/>
    <w:rsid w:val="00AA3227"/>
    <w:rsid w:val="00AA4DEF"/>
    <w:rsid w:val="00AA69B5"/>
    <w:rsid w:val="00AA77DF"/>
    <w:rsid w:val="00AB3D46"/>
    <w:rsid w:val="00AB7337"/>
    <w:rsid w:val="00AC536B"/>
    <w:rsid w:val="00AC60A0"/>
    <w:rsid w:val="00AD49EC"/>
    <w:rsid w:val="00AD5817"/>
    <w:rsid w:val="00AD5E2D"/>
    <w:rsid w:val="00AE722B"/>
    <w:rsid w:val="00AF1489"/>
    <w:rsid w:val="00AF41AB"/>
    <w:rsid w:val="00B0140C"/>
    <w:rsid w:val="00B0242F"/>
    <w:rsid w:val="00B05714"/>
    <w:rsid w:val="00B06DF1"/>
    <w:rsid w:val="00B12231"/>
    <w:rsid w:val="00B127F6"/>
    <w:rsid w:val="00B142DB"/>
    <w:rsid w:val="00B14FA2"/>
    <w:rsid w:val="00B217F7"/>
    <w:rsid w:val="00B306D4"/>
    <w:rsid w:val="00B36886"/>
    <w:rsid w:val="00B37E7E"/>
    <w:rsid w:val="00B412C2"/>
    <w:rsid w:val="00B43FE4"/>
    <w:rsid w:val="00B45067"/>
    <w:rsid w:val="00B52493"/>
    <w:rsid w:val="00B5308E"/>
    <w:rsid w:val="00B573C9"/>
    <w:rsid w:val="00B57686"/>
    <w:rsid w:val="00B57856"/>
    <w:rsid w:val="00B658E7"/>
    <w:rsid w:val="00B668A5"/>
    <w:rsid w:val="00B75224"/>
    <w:rsid w:val="00B76769"/>
    <w:rsid w:val="00B76EC4"/>
    <w:rsid w:val="00B77348"/>
    <w:rsid w:val="00B77938"/>
    <w:rsid w:val="00B8112C"/>
    <w:rsid w:val="00B8272C"/>
    <w:rsid w:val="00B8570C"/>
    <w:rsid w:val="00B92622"/>
    <w:rsid w:val="00B940FB"/>
    <w:rsid w:val="00B974F5"/>
    <w:rsid w:val="00BA1850"/>
    <w:rsid w:val="00BA1C49"/>
    <w:rsid w:val="00BA59D5"/>
    <w:rsid w:val="00BB017E"/>
    <w:rsid w:val="00BB076D"/>
    <w:rsid w:val="00BB36E3"/>
    <w:rsid w:val="00BB5EF1"/>
    <w:rsid w:val="00BC12B4"/>
    <w:rsid w:val="00BC4EDE"/>
    <w:rsid w:val="00BC69F6"/>
    <w:rsid w:val="00BD0394"/>
    <w:rsid w:val="00BD03B2"/>
    <w:rsid w:val="00BD235E"/>
    <w:rsid w:val="00BD494E"/>
    <w:rsid w:val="00BD5134"/>
    <w:rsid w:val="00BD564B"/>
    <w:rsid w:val="00BD755F"/>
    <w:rsid w:val="00BE0AA9"/>
    <w:rsid w:val="00BE3369"/>
    <w:rsid w:val="00BE6341"/>
    <w:rsid w:val="00BE6394"/>
    <w:rsid w:val="00BE65B5"/>
    <w:rsid w:val="00BF4215"/>
    <w:rsid w:val="00BF4B05"/>
    <w:rsid w:val="00C00251"/>
    <w:rsid w:val="00C004DA"/>
    <w:rsid w:val="00C0098F"/>
    <w:rsid w:val="00C05076"/>
    <w:rsid w:val="00C07797"/>
    <w:rsid w:val="00C11CFB"/>
    <w:rsid w:val="00C12636"/>
    <w:rsid w:val="00C12C24"/>
    <w:rsid w:val="00C13800"/>
    <w:rsid w:val="00C13CE1"/>
    <w:rsid w:val="00C13F70"/>
    <w:rsid w:val="00C14126"/>
    <w:rsid w:val="00C178D3"/>
    <w:rsid w:val="00C21B0B"/>
    <w:rsid w:val="00C23A0B"/>
    <w:rsid w:val="00C27AFA"/>
    <w:rsid w:val="00C338D1"/>
    <w:rsid w:val="00C35715"/>
    <w:rsid w:val="00C3671E"/>
    <w:rsid w:val="00C407A5"/>
    <w:rsid w:val="00C445F0"/>
    <w:rsid w:val="00C4488D"/>
    <w:rsid w:val="00C4516A"/>
    <w:rsid w:val="00C4527B"/>
    <w:rsid w:val="00C45E73"/>
    <w:rsid w:val="00C47E3E"/>
    <w:rsid w:val="00C51D13"/>
    <w:rsid w:val="00C5543C"/>
    <w:rsid w:val="00C555EF"/>
    <w:rsid w:val="00C6029D"/>
    <w:rsid w:val="00C71282"/>
    <w:rsid w:val="00C71AA9"/>
    <w:rsid w:val="00C750F4"/>
    <w:rsid w:val="00C753CB"/>
    <w:rsid w:val="00C80AAF"/>
    <w:rsid w:val="00C81849"/>
    <w:rsid w:val="00C83703"/>
    <w:rsid w:val="00C86DBE"/>
    <w:rsid w:val="00C87AC4"/>
    <w:rsid w:val="00C918C2"/>
    <w:rsid w:val="00C9534A"/>
    <w:rsid w:val="00C95417"/>
    <w:rsid w:val="00CA03B7"/>
    <w:rsid w:val="00CA2FDB"/>
    <w:rsid w:val="00CA4C30"/>
    <w:rsid w:val="00CA512C"/>
    <w:rsid w:val="00CA5160"/>
    <w:rsid w:val="00CA60FC"/>
    <w:rsid w:val="00CA6525"/>
    <w:rsid w:val="00CA6A05"/>
    <w:rsid w:val="00CA6ECB"/>
    <w:rsid w:val="00CB4864"/>
    <w:rsid w:val="00CB5D68"/>
    <w:rsid w:val="00CB67E2"/>
    <w:rsid w:val="00CB6CD7"/>
    <w:rsid w:val="00CC11A9"/>
    <w:rsid w:val="00CD0B14"/>
    <w:rsid w:val="00CD119C"/>
    <w:rsid w:val="00CD1D35"/>
    <w:rsid w:val="00CD332E"/>
    <w:rsid w:val="00CD60B3"/>
    <w:rsid w:val="00CE091E"/>
    <w:rsid w:val="00CE6678"/>
    <w:rsid w:val="00CE7878"/>
    <w:rsid w:val="00CF103A"/>
    <w:rsid w:val="00CF18B8"/>
    <w:rsid w:val="00D16923"/>
    <w:rsid w:val="00D171E5"/>
    <w:rsid w:val="00D213CD"/>
    <w:rsid w:val="00D2146D"/>
    <w:rsid w:val="00D21FF2"/>
    <w:rsid w:val="00D2375A"/>
    <w:rsid w:val="00D23859"/>
    <w:rsid w:val="00D259B2"/>
    <w:rsid w:val="00D31C85"/>
    <w:rsid w:val="00D33F41"/>
    <w:rsid w:val="00D34CA2"/>
    <w:rsid w:val="00D3695E"/>
    <w:rsid w:val="00D40E77"/>
    <w:rsid w:val="00D4298C"/>
    <w:rsid w:val="00D431D0"/>
    <w:rsid w:val="00D51AD2"/>
    <w:rsid w:val="00D52EBF"/>
    <w:rsid w:val="00D64D76"/>
    <w:rsid w:val="00D64FB5"/>
    <w:rsid w:val="00D661BC"/>
    <w:rsid w:val="00D66521"/>
    <w:rsid w:val="00D67D87"/>
    <w:rsid w:val="00D72280"/>
    <w:rsid w:val="00D7233E"/>
    <w:rsid w:val="00D76051"/>
    <w:rsid w:val="00D81800"/>
    <w:rsid w:val="00D830D6"/>
    <w:rsid w:val="00D86F3B"/>
    <w:rsid w:val="00D87A8E"/>
    <w:rsid w:val="00D91487"/>
    <w:rsid w:val="00D926E7"/>
    <w:rsid w:val="00D930F9"/>
    <w:rsid w:val="00D97B2B"/>
    <w:rsid w:val="00DA2A7F"/>
    <w:rsid w:val="00DA62BC"/>
    <w:rsid w:val="00DB027A"/>
    <w:rsid w:val="00DB1D22"/>
    <w:rsid w:val="00DB2002"/>
    <w:rsid w:val="00DB2A7E"/>
    <w:rsid w:val="00DB386D"/>
    <w:rsid w:val="00DB43A7"/>
    <w:rsid w:val="00DC5CA2"/>
    <w:rsid w:val="00DD3BA1"/>
    <w:rsid w:val="00DD3C52"/>
    <w:rsid w:val="00DD6DE6"/>
    <w:rsid w:val="00DE0FC8"/>
    <w:rsid w:val="00DE2EB8"/>
    <w:rsid w:val="00DE4745"/>
    <w:rsid w:val="00DE6542"/>
    <w:rsid w:val="00DF0896"/>
    <w:rsid w:val="00DF29B1"/>
    <w:rsid w:val="00DF577F"/>
    <w:rsid w:val="00DF7376"/>
    <w:rsid w:val="00DF7A68"/>
    <w:rsid w:val="00E014AF"/>
    <w:rsid w:val="00E038EB"/>
    <w:rsid w:val="00E05DB3"/>
    <w:rsid w:val="00E079B6"/>
    <w:rsid w:val="00E12B34"/>
    <w:rsid w:val="00E21AA3"/>
    <w:rsid w:val="00E22015"/>
    <w:rsid w:val="00E22A7B"/>
    <w:rsid w:val="00E233B3"/>
    <w:rsid w:val="00E24AAE"/>
    <w:rsid w:val="00E25C1D"/>
    <w:rsid w:val="00E36E0A"/>
    <w:rsid w:val="00E37BAB"/>
    <w:rsid w:val="00E37D16"/>
    <w:rsid w:val="00E4030D"/>
    <w:rsid w:val="00E433F2"/>
    <w:rsid w:val="00E44BED"/>
    <w:rsid w:val="00E47B1C"/>
    <w:rsid w:val="00E511CA"/>
    <w:rsid w:val="00E5471E"/>
    <w:rsid w:val="00E5551D"/>
    <w:rsid w:val="00E556B3"/>
    <w:rsid w:val="00E60739"/>
    <w:rsid w:val="00E61F86"/>
    <w:rsid w:val="00E66291"/>
    <w:rsid w:val="00E664CA"/>
    <w:rsid w:val="00E67036"/>
    <w:rsid w:val="00E704AC"/>
    <w:rsid w:val="00E70C6A"/>
    <w:rsid w:val="00E754DA"/>
    <w:rsid w:val="00E760B4"/>
    <w:rsid w:val="00E77188"/>
    <w:rsid w:val="00E810FF"/>
    <w:rsid w:val="00E81260"/>
    <w:rsid w:val="00E82090"/>
    <w:rsid w:val="00E82E4B"/>
    <w:rsid w:val="00E83581"/>
    <w:rsid w:val="00E8459C"/>
    <w:rsid w:val="00E859B0"/>
    <w:rsid w:val="00E87E99"/>
    <w:rsid w:val="00E91E5A"/>
    <w:rsid w:val="00E95268"/>
    <w:rsid w:val="00EA03AC"/>
    <w:rsid w:val="00EA0FE6"/>
    <w:rsid w:val="00EA2AA0"/>
    <w:rsid w:val="00EA31AE"/>
    <w:rsid w:val="00EA47D6"/>
    <w:rsid w:val="00EB223E"/>
    <w:rsid w:val="00EB3DBD"/>
    <w:rsid w:val="00EB6AA5"/>
    <w:rsid w:val="00EB6DEA"/>
    <w:rsid w:val="00EC37EF"/>
    <w:rsid w:val="00ED22FC"/>
    <w:rsid w:val="00ED3E25"/>
    <w:rsid w:val="00ED3E70"/>
    <w:rsid w:val="00ED442C"/>
    <w:rsid w:val="00EE35A7"/>
    <w:rsid w:val="00EE6DD3"/>
    <w:rsid w:val="00EF4555"/>
    <w:rsid w:val="00EF4729"/>
    <w:rsid w:val="00EF4E8B"/>
    <w:rsid w:val="00EF6AB3"/>
    <w:rsid w:val="00F01637"/>
    <w:rsid w:val="00F03031"/>
    <w:rsid w:val="00F05393"/>
    <w:rsid w:val="00F068F1"/>
    <w:rsid w:val="00F117E5"/>
    <w:rsid w:val="00F15FEB"/>
    <w:rsid w:val="00F169F6"/>
    <w:rsid w:val="00F17849"/>
    <w:rsid w:val="00F17D8B"/>
    <w:rsid w:val="00F231D2"/>
    <w:rsid w:val="00F23D55"/>
    <w:rsid w:val="00F26374"/>
    <w:rsid w:val="00F268E3"/>
    <w:rsid w:val="00F3018D"/>
    <w:rsid w:val="00F311D0"/>
    <w:rsid w:val="00F32370"/>
    <w:rsid w:val="00F43A41"/>
    <w:rsid w:val="00F479C0"/>
    <w:rsid w:val="00F505D0"/>
    <w:rsid w:val="00F52E97"/>
    <w:rsid w:val="00F54518"/>
    <w:rsid w:val="00F54ABF"/>
    <w:rsid w:val="00F5545A"/>
    <w:rsid w:val="00F61902"/>
    <w:rsid w:val="00F61B83"/>
    <w:rsid w:val="00F64EDD"/>
    <w:rsid w:val="00F66F2F"/>
    <w:rsid w:val="00F700B4"/>
    <w:rsid w:val="00F73B1E"/>
    <w:rsid w:val="00F73B92"/>
    <w:rsid w:val="00F73CCF"/>
    <w:rsid w:val="00F82C45"/>
    <w:rsid w:val="00F82E33"/>
    <w:rsid w:val="00F84B82"/>
    <w:rsid w:val="00F91C8D"/>
    <w:rsid w:val="00F97167"/>
    <w:rsid w:val="00FA1CD0"/>
    <w:rsid w:val="00FA2AF2"/>
    <w:rsid w:val="00FA4B4C"/>
    <w:rsid w:val="00FA4FE2"/>
    <w:rsid w:val="00FB095A"/>
    <w:rsid w:val="00FB308D"/>
    <w:rsid w:val="00FB3604"/>
    <w:rsid w:val="00FB3A9E"/>
    <w:rsid w:val="00FB540B"/>
    <w:rsid w:val="00FC194E"/>
    <w:rsid w:val="00FC27C4"/>
    <w:rsid w:val="00FC300D"/>
    <w:rsid w:val="00FC3762"/>
    <w:rsid w:val="00FC537A"/>
    <w:rsid w:val="00FC568E"/>
    <w:rsid w:val="00FC7BD8"/>
    <w:rsid w:val="00FD042B"/>
    <w:rsid w:val="00FD132D"/>
    <w:rsid w:val="00FD33D6"/>
    <w:rsid w:val="00FD46DD"/>
    <w:rsid w:val="00FD541E"/>
    <w:rsid w:val="00FE0838"/>
    <w:rsid w:val="00FE1A43"/>
    <w:rsid w:val="00FE2553"/>
    <w:rsid w:val="00FE42B5"/>
    <w:rsid w:val="00FE702F"/>
    <w:rsid w:val="00FF37B7"/>
    <w:rsid w:val="00FF3DC9"/>
    <w:rsid w:val="00FF50D4"/>
    <w:rsid w:val="00FF60C4"/>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F8991-ECEA-4B4B-B3FC-F760314A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Verita Custis Buie</dc:creator>
  <cp:lastModifiedBy>Buie, Verita (CDC/OPHSS/NCHS)</cp:lastModifiedBy>
  <cp:revision>3</cp:revision>
  <dcterms:created xsi:type="dcterms:W3CDTF">2017-03-24T19:56:00Z</dcterms:created>
  <dcterms:modified xsi:type="dcterms:W3CDTF">2017-03-24T20:05:00Z</dcterms:modified>
</cp:coreProperties>
</file>