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50F5" w:rsidR="007D4A48" w:rsidP="00C93CCC" w:rsidRDefault="00E51EAD" w14:paraId="3D0434EC" w14:textId="77777777">
      <w:pPr>
        <w:jc w:val="center"/>
        <w:rPr>
          <w:b/>
        </w:rPr>
      </w:pPr>
      <w:r>
        <w:rPr>
          <w:b/>
        </w:rPr>
        <w:t xml:space="preserve"> </w:t>
      </w:r>
      <w:r w:rsidRPr="005250F5" w:rsidR="007D4A48">
        <w:rPr>
          <w:b/>
        </w:rPr>
        <w:t>Supporting Statement A</w:t>
      </w:r>
    </w:p>
    <w:p w:rsidRPr="005250F5" w:rsidR="007D4A48" w:rsidP="00C93CCC" w:rsidRDefault="007D4A48" w14:paraId="656F2550" w14:textId="77777777">
      <w:pPr>
        <w:jc w:val="center"/>
        <w:rPr>
          <w:b/>
        </w:rPr>
      </w:pPr>
    </w:p>
    <w:p w:rsidR="000C30D3" w:rsidP="00C93CCC" w:rsidRDefault="000C30D3" w14:paraId="49049ADB" w14:textId="77777777">
      <w:pPr>
        <w:jc w:val="center"/>
        <w:rPr>
          <w:b/>
        </w:rPr>
      </w:pPr>
      <w:r w:rsidRPr="000C30D3">
        <w:rPr>
          <w:b/>
        </w:rPr>
        <w:t xml:space="preserve">Youth Outreach Generic Clearance for the </w:t>
      </w:r>
    </w:p>
    <w:p w:rsidRPr="005250F5" w:rsidR="00C93CCC" w:rsidP="00C93CCC" w:rsidRDefault="000C30D3" w14:paraId="69CD57E7" w14:textId="34A48551">
      <w:pPr>
        <w:jc w:val="center"/>
        <w:rPr>
          <w:b/>
        </w:rPr>
      </w:pPr>
      <w:r w:rsidRPr="000C30D3">
        <w:rPr>
          <w:b/>
        </w:rPr>
        <w:t>National Center for Health Statistics (NCHS)</w:t>
      </w:r>
    </w:p>
    <w:p w:rsidRPr="005250F5" w:rsidR="004E19A1" w:rsidP="00C93CCC" w:rsidRDefault="004E19A1" w14:paraId="05B234A1" w14:textId="77777777">
      <w:pPr>
        <w:jc w:val="center"/>
        <w:rPr>
          <w:b/>
        </w:rPr>
      </w:pPr>
      <w:r w:rsidRPr="005250F5">
        <w:rPr>
          <w:b/>
        </w:rPr>
        <w:t>Generic IC</w:t>
      </w:r>
      <w:r w:rsidRPr="005250F5" w:rsidR="007D4A48">
        <w:rPr>
          <w:b/>
        </w:rPr>
        <w:t>:</w:t>
      </w:r>
    </w:p>
    <w:p w:rsidR="00FD147E" w:rsidP="00437E60" w:rsidRDefault="004B281E" w14:paraId="2DE21F04" w14:textId="77777777">
      <w:pPr>
        <w:jc w:val="center"/>
        <w:rPr>
          <w:b/>
        </w:rPr>
      </w:pPr>
      <w:r>
        <w:rPr>
          <w:b/>
        </w:rPr>
        <w:t>T</w:t>
      </w:r>
      <w:r w:rsidRPr="005250F5" w:rsidR="00437E60">
        <w:rPr>
          <w:b/>
        </w:rPr>
        <w:t xml:space="preserve">he </w:t>
      </w:r>
      <w:r w:rsidR="00FD147E">
        <w:rPr>
          <w:b/>
        </w:rPr>
        <w:t xml:space="preserve">National Center for Health Statistics </w:t>
      </w:r>
    </w:p>
    <w:p w:rsidRPr="005250F5" w:rsidR="007D4A48" w:rsidP="00437E60" w:rsidRDefault="00FD147E" w14:paraId="2099B3B2" w14:textId="3BC871D3">
      <w:pPr>
        <w:jc w:val="center"/>
        <w:rPr>
          <w:b/>
        </w:rPr>
      </w:pPr>
      <w:r>
        <w:rPr>
          <w:b/>
        </w:rPr>
        <w:t>(</w:t>
      </w:r>
      <w:r w:rsidRPr="005250F5" w:rsidR="00437E60">
        <w:rPr>
          <w:b/>
        </w:rPr>
        <w:t>NCHS</w:t>
      </w:r>
      <w:r>
        <w:rPr>
          <w:b/>
        </w:rPr>
        <w:t>)</w:t>
      </w:r>
      <w:r w:rsidRPr="005250F5" w:rsidR="00437E60">
        <w:rPr>
          <w:b/>
        </w:rPr>
        <w:t xml:space="preserve"> </w:t>
      </w:r>
      <w:r w:rsidR="004B281E">
        <w:rPr>
          <w:b/>
        </w:rPr>
        <w:t>Data Detective</w:t>
      </w:r>
      <w:r w:rsidR="00181DBB">
        <w:rPr>
          <w:b/>
        </w:rPr>
        <w:t>s</w:t>
      </w:r>
      <w:r w:rsidRPr="005250F5" w:rsidR="004B281E">
        <w:rPr>
          <w:b/>
        </w:rPr>
        <w:t xml:space="preserve"> </w:t>
      </w:r>
      <w:r w:rsidRPr="005250F5" w:rsidR="00437E60">
        <w:rPr>
          <w:b/>
        </w:rPr>
        <w:t xml:space="preserve">Camp </w:t>
      </w:r>
    </w:p>
    <w:p w:rsidRPr="005250F5" w:rsidR="00C93CCC" w:rsidP="00C93CCC" w:rsidRDefault="00C93CCC" w14:paraId="438F77C6" w14:textId="24CA7E66">
      <w:pPr>
        <w:jc w:val="center"/>
        <w:rPr>
          <w:b/>
        </w:rPr>
      </w:pPr>
      <w:r w:rsidRPr="0090625A">
        <w:rPr>
          <w:b/>
        </w:rPr>
        <w:t>OMB No. 0920-</w:t>
      </w:r>
      <w:r w:rsidRPr="0090625A" w:rsidR="00181DBB">
        <w:rPr>
          <w:b/>
        </w:rPr>
        <w:t>1185</w:t>
      </w:r>
      <w:r w:rsidRPr="0090625A">
        <w:rPr>
          <w:b/>
        </w:rPr>
        <w:br/>
        <w:t>(</w:t>
      </w:r>
      <w:r w:rsidRPr="0090625A" w:rsidR="00EE6804">
        <w:rPr>
          <w:b/>
        </w:rPr>
        <w:t>Exp. Date 0</w:t>
      </w:r>
      <w:r w:rsidRPr="0090625A" w:rsidR="00382919">
        <w:rPr>
          <w:b/>
        </w:rPr>
        <w:t>7</w:t>
      </w:r>
      <w:r w:rsidRPr="0090625A" w:rsidR="00EE6804">
        <w:rPr>
          <w:b/>
        </w:rPr>
        <w:t>/3</w:t>
      </w:r>
      <w:r w:rsidRPr="0090625A" w:rsidR="00382919">
        <w:rPr>
          <w:b/>
        </w:rPr>
        <w:t>1</w:t>
      </w:r>
      <w:r w:rsidRPr="0090625A" w:rsidR="00EE6804">
        <w:rPr>
          <w:b/>
        </w:rPr>
        <w:t>/202</w:t>
      </w:r>
      <w:r w:rsidRPr="0090625A" w:rsidR="00B57AE2">
        <w:rPr>
          <w:b/>
        </w:rPr>
        <w:t>3</w:t>
      </w:r>
      <w:r w:rsidRPr="0090625A">
        <w:rPr>
          <w:b/>
        </w:rPr>
        <w:t>)</w:t>
      </w:r>
      <w:r w:rsidRPr="005250F5" w:rsidR="00364B58">
        <w:rPr>
          <w:b/>
        </w:rPr>
        <w:t xml:space="preserve"> </w:t>
      </w:r>
    </w:p>
    <w:p w:rsidRPr="005250F5" w:rsidR="004E19A1" w:rsidP="00C93CCC" w:rsidRDefault="004E19A1" w14:paraId="71F2C509" w14:textId="77777777">
      <w:pPr>
        <w:jc w:val="center"/>
        <w:rPr>
          <w:b/>
        </w:rPr>
      </w:pPr>
    </w:p>
    <w:p w:rsidRPr="005250F5" w:rsidR="004E19A1" w:rsidP="00C93CCC" w:rsidRDefault="004E19A1" w14:paraId="097DEFDF" w14:textId="77777777">
      <w:pPr>
        <w:jc w:val="center"/>
        <w:rPr>
          <w:b/>
        </w:rPr>
      </w:pPr>
    </w:p>
    <w:p w:rsidRPr="005250F5" w:rsidR="00C93CCC" w:rsidP="00C93CCC" w:rsidRDefault="00C93CCC" w14:paraId="3F67EC65" w14:textId="77777777">
      <w:pPr>
        <w:jc w:val="center"/>
        <w:rPr>
          <w:b/>
        </w:rPr>
      </w:pPr>
      <w:r w:rsidRPr="005250F5">
        <w:rPr>
          <w:b/>
        </w:rPr>
        <w:t>Contact Information</w:t>
      </w:r>
    </w:p>
    <w:p w:rsidRPr="005250F5" w:rsidR="00114C0F" w:rsidP="00C93CCC" w:rsidRDefault="00114C0F" w14:paraId="10E4A2E1" w14:textId="77777777">
      <w:pPr>
        <w:jc w:val="center"/>
        <w:rPr>
          <w:b/>
        </w:rPr>
      </w:pPr>
    </w:p>
    <w:p w:rsidRPr="005250F5" w:rsidR="00C93CCC" w:rsidP="004E19A1" w:rsidRDefault="00E51EAD" w14:paraId="2E495074" w14:textId="77777777">
      <w:pPr>
        <w:spacing w:before="240"/>
        <w:jc w:val="center"/>
        <w:rPr>
          <w:b/>
        </w:rPr>
      </w:pPr>
      <w:r w:rsidRPr="005250F5">
        <w:rPr>
          <w:b/>
        </w:rPr>
        <w:t>Ryne Paulose</w:t>
      </w:r>
    </w:p>
    <w:p w:rsidRPr="005250F5" w:rsidR="00C93CCC" w:rsidP="00C93CCC" w:rsidRDefault="00E51EAD" w14:paraId="4DA04D41" w14:textId="77777777">
      <w:pPr>
        <w:jc w:val="center"/>
        <w:rPr>
          <w:b/>
        </w:rPr>
      </w:pPr>
      <w:r w:rsidRPr="005250F5">
        <w:rPr>
          <w:b/>
        </w:rPr>
        <w:t>Division of National Health and Nutrition Examination Surveys</w:t>
      </w:r>
    </w:p>
    <w:p w:rsidRPr="005250F5" w:rsidR="00C93CCC" w:rsidP="00C93CCC" w:rsidRDefault="00C93CCC" w14:paraId="19C08BA9" w14:textId="77777777">
      <w:pPr>
        <w:jc w:val="center"/>
        <w:rPr>
          <w:b/>
        </w:rPr>
      </w:pPr>
      <w:r w:rsidRPr="005250F5">
        <w:rPr>
          <w:b/>
        </w:rPr>
        <w:t>National Center for Health Statistics</w:t>
      </w:r>
    </w:p>
    <w:p w:rsidRPr="005250F5" w:rsidR="00C93CCC" w:rsidP="00C93CCC" w:rsidRDefault="00C93CCC" w14:paraId="0ABA8C18" w14:textId="77777777">
      <w:pPr>
        <w:jc w:val="center"/>
        <w:rPr>
          <w:b/>
        </w:rPr>
      </w:pPr>
      <w:r w:rsidRPr="005250F5">
        <w:rPr>
          <w:b/>
        </w:rPr>
        <w:t>3311 Toledo Rd</w:t>
      </w:r>
    </w:p>
    <w:p w:rsidRPr="005250F5" w:rsidR="00C93CCC" w:rsidP="00C93CCC" w:rsidRDefault="00C93CCC" w14:paraId="319D22F3" w14:textId="77777777">
      <w:pPr>
        <w:jc w:val="center"/>
        <w:rPr>
          <w:b/>
        </w:rPr>
      </w:pPr>
      <w:r w:rsidRPr="005250F5">
        <w:rPr>
          <w:b/>
        </w:rPr>
        <w:t>Hyattsville MD 20782</w:t>
      </w:r>
    </w:p>
    <w:p w:rsidRPr="005250F5" w:rsidR="00C93CCC" w:rsidP="00C93CCC" w:rsidRDefault="00C93CCC" w14:paraId="7452A0E3" w14:textId="77777777">
      <w:pPr>
        <w:jc w:val="center"/>
        <w:rPr>
          <w:b/>
        </w:rPr>
      </w:pPr>
      <w:r w:rsidRPr="005250F5">
        <w:rPr>
          <w:b/>
        </w:rPr>
        <w:t>301-458-</w:t>
      </w:r>
      <w:r w:rsidRPr="005250F5" w:rsidR="00E51EAD">
        <w:rPr>
          <w:b/>
        </w:rPr>
        <w:t>4484</w:t>
      </w:r>
    </w:p>
    <w:p w:rsidRPr="005250F5" w:rsidR="00E51EAD" w:rsidP="00C93CCC" w:rsidRDefault="0019080E" w14:paraId="20F311CA" w14:textId="77777777">
      <w:pPr>
        <w:jc w:val="center"/>
        <w:rPr>
          <w:b/>
        </w:rPr>
      </w:pPr>
      <w:hyperlink w:history="1" r:id="rId8">
        <w:r w:rsidRPr="005250F5" w:rsidR="00E51EAD">
          <w:rPr>
            <w:rStyle w:val="Hyperlink"/>
            <w:b/>
          </w:rPr>
          <w:t>RPaulose@cdc.gov</w:t>
        </w:r>
      </w:hyperlink>
    </w:p>
    <w:p w:rsidRPr="005250F5" w:rsidR="00C93CCC" w:rsidP="002B6052" w:rsidRDefault="00382919" w14:paraId="27FE2676" w14:textId="07BFE306">
      <w:pPr>
        <w:jc w:val="center"/>
        <w:rPr>
          <w:b/>
        </w:rPr>
      </w:pPr>
      <w:r>
        <w:rPr>
          <w:b/>
        </w:rPr>
        <w:t xml:space="preserve">July </w:t>
      </w:r>
      <w:r w:rsidR="0090625A">
        <w:rPr>
          <w:b/>
        </w:rPr>
        <w:t xml:space="preserve">13, </w:t>
      </w:r>
      <w:r w:rsidR="001B52BB">
        <w:rPr>
          <w:b/>
        </w:rPr>
        <w:t>2020</w:t>
      </w:r>
    </w:p>
    <w:p w:rsidRPr="005250F5" w:rsidR="005A1A63" w:rsidP="00C93CCC" w:rsidRDefault="005A1A63" w14:paraId="5C16398F" w14:textId="77777777">
      <w:pPr>
        <w:rPr>
          <w:b/>
          <w:u w:val="single"/>
        </w:rPr>
      </w:pPr>
    </w:p>
    <w:p w:rsidR="005A1A63" w:rsidP="00C93CCC" w:rsidRDefault="005A1A63" w14:paraId="5BAB01BB" w14:textId="77777777">
      <w:pPr>
        <w:rPr>
          <w:b/>
          <w:u w:val="single"/>
        </w:rPr>
      </w:pPr>
    </w:p>
    <w:p w:rsidRPr="005250F5" w:rsidR="004B281E" w:rsidP="00C93CCC" w:rsidRDefault="004B281E" w14:paraId="4A6E5A85" w14:textId="77777777">
      <w:pPr>
        <w:rPr>
          <w:b/>
          <w:u w:val="single"/>
        </w:rPr>
      </w:pPr>
    </w:p>
    <w:p w:rsidRPr="005250F5" w:rsidR="004365D8" w:rsidP="00C93CCC" w:rsidRDefault="004365D8" w14:paraId="06937643" w14:textId="77777777">
      <w:pPr>
        <w:rPr>
          <w:b/>
          <w:u w:val="single"/>
        </w:rPr>
      </w:pPr>
    </w:p>
    <w:p w:rsidRPr="005250F5" w:rsidR="00C93CCC" w:rsidP="00C93CCC" w:rsidRDefault="005A1A63" w14:paraId="622CA8ED" w14:textId="77777777">
      <w:pPr>
        <w:rPr>
          <w:b/>
          <w:u w:val="single"/>
        </w:rPr>
      </w:pPr>
      <w:r w:rsidRPr="005250F5">
        <w:rPr>
          <w:b/>
          <w:u w:val="single"/>
        </w:rPr>
        <w:lastRenderedPageBreak/>
        <w:t>A. Justification</w:t>
      </w:r>
    </w:p>
    <w:p w:rsidRPr="005250F5" w:rsidR="00C93CCC" w:rsidP="005A1A63" w:rsidRDefault="00C93CCC" w14:paraId="66597BF7" w14:textId="77777777">
      <w:pPr>
        <w:numPr>
          <w:ilvl w:val="0"/>
          <w:numId w:val="4"/>
        </w:numPr>
        <w:rPr>
          <w:b/>
        </w:rPr>
      </w:pPr>
      <w:r w:rsidRPr="005250F5">
        <w:rPr>
          <w:b/>
        </w:rPr>
        <w:t>Circumstances Making the Collection of Information Necessary</w:t>
      </w:r>
    </w:p>
    <w:p w:rsidRPr="005250F5" w:rsidR="00C93CCC" w:rsidP="000C30D3" w:rsidRDefault="000C30D3" w14:paraId="11F593D7" w14:textId="382F0C68">
      <w:r w:rsidRPr="001B52BB">
        <w:t>T</w:t>
      </w:r>
      <w:r w:rsidRPr="001B52BB" w:rsidR="00D957BC">
        <w:t>he National Center for Health Statistics (</w:t>
      </w:r>
      <w:r w:rsidRPr="001B52BB" w:rsidR="00C93CCC">
        <w:t>NCHS</w:t>
      </w:r>
      <w:r w:rsidRPr="001B52BB" w:rsidR="00D957BC">
        <w:t>)</w:t>
      </w:r>
      <w:r w:rsidRPr="001B52BB" w:rsidR="00C93CCC">
        <w:t xml:space="preserve"> </w:t>
      </w:r>
      <w:r w:rsidRPr="001B52BB">
        <w:t xml:space="preserve">has </w:t>
      </w:r>
      <w:r w:rsidRPr="001B52BB" w:rsidR="00EE6804">
        <w:t>an approved</w:t>
      </w:r>
      <w:r w:rsidRPr="001B52BB" w:rsidR="00B1033F">
        <w:t xml:space="preserve"> </w:t>
      </w:r>
      <w:r w:rsidRPr="001B52BB" w:rsidR="00FD147E">
        <w:t>G</w:t>
      </w:r>
      <w:r w:rsidRPr="001B52BB">
        <w:t xml:space="preserve">eneric </w:t>
      </w:r>
      <w:r w:rsidRPr="001B52BB" w:rsidR="00FD147E">
        <w:t xml:space="preserve">Information Collection </w:t>
      </w:r>
      <w:r w:rsidRPr="001B52BB">
        <w:t xml:space="preserve">entitled “Youth Outreach Generic Clearance for the National Center for Health Statistics” </w:t>
      </w:r>
      <w:r w:rsidRPr="000B4446" w:rsidDel="00073848" w:rsidR="00650C4E">
        <w:t>(OMB No. 0920-</w:t>
      </w:r>
      <w:r w:rsidRPr="000B4446" w:rsidDel="00073848" w:rsidR="00EE6804">
        <w:t>1185</w:t>
      </w:r>
      <w:r w:rsidRPr="000B4446" w:rsidDel="00073848" w:rsidR="00650C4E">
        <w:t xml:space="preserve">, </w:t>
      </w:r>
      <w:r w:rsidRPr="0090625A" w:rsidDel="00073848">
        <w:t xml:space="preserve">Exp. Date  </w:t>
      </w:r>
      <w:r w:rsidRPr="0090625A" w:rsidDel="00073848" w:rsidR="00EE6804">
        <w:t>0</w:t>
      </w:r>
      <w:r w:rsidRPr="0090625A" w:rsidR="000A6971">
        <w:t>7</w:t>
      </w:r>
      <w:r w:rsidRPr="0090625A" w:rsidDel="00073848" w:rsidR="00EE6804">
        <w:t>/3</w:t>
      </w:r>
      <w:r w:rsidRPr="0090625A" w:rsidR="000A6971">
        <w:t>1</w:t>
      </w:r>
      <w:r w:rsidRPr="0090625A" w:rsidDel="00073848" w:rsidR="00EE6804">
        <w:t>/202</w:t>
      </w:r>
      <w:r w:rsidRPr="0090625A" w:rsidR="00B57AE2">
        <w:t>3</w:t>
      </w:r>
      <w:r w:rsidRPr="0090625A" w:rsidDel="00073848" w:rsidR="00650C4E">
        <w:t>)</w:t>
      </w:r>
      <w:r w:rsidRPr="005250F5" w:rsidDel="00073848" w:rsidR="00D957BC">
        <w:t xml:space="preserve"> </w:t>
      </w:r>
      <w:r w:rsidRPr="005250F5" w:rsidR="00650C4E">
        <w:t xml:space="preserve">to </w:t>
      </w:r>
      <w:r w:rsidRPr="00FD147E" w:rsidR="00FD147E">
        <w:t>facilitate outreach efforts to young people (K through college) and those who support them</w:t>
      </w:r>
      <w:r w:rsidR="00FD147E">
        <w:t xml:space="preserve">, </w:t>
      </w:r>
      <w:r w:rsidRPr="00FD147E" w:rsidR="00FD147E">
        <w:t>such as parents, teachers, and counselors</w:t>
      </w:r>
      <w:r w:rsidRPr="005250F5" w:rsidR="00C93CCC">
        <w:t>.</w:t>
      </w:r>
      <w:r w:rsidR="00073848">
        <w:t xml:space="preserve"> </w:t>
      </w:r>
    </w:p>
    <w:p w:rsidRPr="005250F5" w:rsidR="00D957BC" w:rsidP="00C93CCC" w:rsidRDefault="00C93CCC" w14:paraId="3C03D4E7" w14:textId="77777777">
      <w:r w:rsidRPr="005250F5">
        <w:t xml:space="preserve">The specific </w:t>
      </w:r>
      <w:r w:rsidRPr="005250F5" w:rsidR="004E19A1">
        <w:t xml:space="preserve">generic IC </w:t>
      </w:r>
      <w:r w:rsidRPr="005250F5">
        <w:t>project</w:t>
      </w:r>
      <w:r w:rsidRPr="005250F5" w:rsidR="004E19A1">
        <w:t xml:space="preserve"> for this clearance </w:t>
      </w:r>
      <w:r w:rsidRPr="005250F5" w:rsidR="006B1449">
        <w:t>is</w:t>
      </w:r>
      <w:r w:rsidR="004B281E">
        <w:t xml:space="preserve"> to</w:t>
      </w:r>
      <w:r w:rsidRPr="005250F5">
        <w:t xml:space="preserve">:  </w:t>
      </w:r>
    </w:p>
    <w:p w:rsidR="00E36BCA" w:rsidP="00FD147E" w:rsidRDefault="00E36BCA" w14:paraId="7A0B6E1E" w14:textId="09D4A4F9">
      <w:pPr>
        <w:numPr>
          <w:ilvl w:val="0"/>
          <w:numId w:val="2"/>
        </w:numPr>
        <w:spacing w:after="0"/>
      </w:pPr>
      <w:r w:rsidRPr="005250F5">
        <w:t xml:space="preserve">Conduct the NCHS </w:t>
      </w:r>
      <w:r w:rsidR="00E92DEE">
        <w:t>Data Detectives</w:t>
      </w:r>
      <w:r w:rsidRPr="005250F5">
        <w:t xml:space="preserve"> Camp for enrolled middle school</w:t>
      </w:r>
      <w:r w:rsidRPr="005250F5" w:rsidR="005F179E">
        <w:t xml:space="preserve">–aged </w:t>
      </w:r>
      <w:r w:rsidRPr="005250F5">
        <w:t>students inclusive of an application, registration, and evaluation process</w:t>
      </w:r>
      <w:r w:rsidR="005F2623">
        <w:t xml:space="preserve"> </w:t>
      </w:r>
      <w:r w:rsidR="001518B0">
        <w:t xml:space="preserve">for </w:t>
      </w:r>
      <w:r w:rsidR="001B52BB">
        <w:t>2020 through 2023.</w:t>
      </w:r>
    </w:p>
    <w:p w:rsidR="00E74114" w:rsidP="00E74114" w:rsidRDefault="00E74114" w14:paraId="01BBC316" w14:textId="494ECD32">
      <w:pPr>
        <w:numPr>
          <w:ilvl w:val="0"/>
          <w:numId w:val="2"/>
        </w:numPr>
        <w:spacing w:after="0"/>
        <w:rPr>
          <w:highlight w:val="yellow"/>
        </w:rPr>
      </w:pPr>
      <w:bookmarkStart w:name="_Hlk45358730" w:id="0"/>
      <w:r w:rsidRPr="00E0404C">
        <w:rPr>
          <w:highlight w:val="yellow"/>
        </w:rPr>
        <w:t xml:space="preserve">Due to the COVID-19 pandemic, the 2020 NCHS Data Detectives Camp will be held virtually </w:t>
      </w:r>
      <w:r w:rsidR="00E0404C">
        <w:rPr>
          <w:highlight w:val="yellow"/>
        </w:rPr>
        <w:t>but</w:t>
      </w:r>
      <w:r w:rsidRPr="00E0404C">
        <w:rPr>
          <w:highlight w:val="yellow"/>
        </w:rPr>
        <w:t xml:space="preserve"> subsequent years should be in-person camps</w:t>
      </w:r>
      <w:r w:rsidR="00E0404C">
        <w:rPr>
          <w:highlight w:val="yellow"/>
        </w:rPr>
        <w:t>,</w:t>
      </w:r>
      <w:r w:rsidRPr="00E0404C">
        <w:rPr>
          <w:highlight w:val="yellow"/>
        </w:rPr>
        <w:t xml:space="preserve"> depending on the pandemic situation.</w:t>
      </w:r>
    </w:p>
    <w:p w:rsidR="00032B9C" w:rsidP="00032B9C" w:rsidRDefault="00032B9C" w14:paraId="6F22DC3D" w14:textId="78B688DC">
      <w:pPr>
        <w:spacing w:after="0"/>
        <w:rPr>
          <w:highlight w:val="yellow"/>
        </w:rPr>
      </w:pPr>
    </w:p>
    <w:bookmarkEnd w:id="0"/>
    <w:p w:rsidRPr="005250F5" w:rsidR="00C93CCC" w:rsidP="00C84EA7" w:rsidRDefault="00C93CCC" w14:paraId="238C6AB0" w14:textId="77777777">
      <w:pPr>
        <w:spacing w:after="0"/>
      </w:pPr>
      <w:r w:rsidRPr="005250F5">
        <w:t xml:space="preserve">     </w:t>
      </w:r>
    </w:p>
    <w:p w:rsidRPr="005250F5" w:rsidR="00C93CCC" w:rsidP="00C93CCC" w:rsidRDefault="00C93CCC" w14:paraId="5CE5AA18" w14:textId="77777777">
      <w:pPr>
        <w:rPr>
          <w:b/>
        </w:rPr>
      </w:pPr>
      <w:r w:rsidRPr="005250F5">
        <w:rPr>
          <w:b/>
        </w:rPr>
        <w:t xml:space="preserve"> 2.</w:t>
      </w:r>
      <w:r w:rsidRPr="005250F5" w:rsidR="005A1A63">
        <w:rPr>
          <w:b/>
        </w:rPr>
        <w:t xml:space="preserve"> </w:t>
      </w:r>
      <w:r w:rsidRPr="005250F5">
        <w:rPr>
          <w:b/>
        </w:rPr>
        <w:t>Purpose and Use of Information Collection</w:t>
      </w:r>
    </w:p>
    <w:p w:rsidRPr="005250F5" w:rsidR="00DE289F" w:rsidP="00DE289F" w:rsidRDefault="00C93CCC" w14:paraId="71BB317C" w14:textId="04B0C664">
      <w:r w:rsidRPr="005250F5">
        <w:t xml:space="preserve">NCHS places the highest priority on providing </w:t>
      </w:r>
      <w:r w:rsidRPr="005250F5" w:rsidR="008948FA">
        <w:t xml:space="preserve">outreach and </w:t>
      </w:r>
      <w:r w:rsidRPr="005250F5">
        <w:t xml:space="preserve">quality products and services to </w:t>
      </w:r>
      <w:r w:rsidRPr="005250F5" w:rsidR="00D957BC">
        <w:t>its customers.</w:t>
      </w:r>
      <w:r w:rsidRPr="005250F5" w:rsidR="00DE289F">
        <w:t xml:space="preserve"> The proposed NCHS Data Detectives Camp is a summer STEM (science, technology, engineering and math) camp focusing on statistics for rising 6th</w:t>
      </w:r>
      <w:r w:rsidR="00EA46BC">
        <w:t xml:space="preserve"> and</w:t>
      </w:r>
      <w:r w:rsidRPr="005250F5" w:rsidR="00DE289F">
        <w:t xml:space="preserve"> 7th</w:t>
      </w:r>
      <w:r w:rsidR="00EA46BC">
        <w:t xml:space="preserve"> </w:t>
      </w:r>
      <w:r w:rsidRPr="005250F5" w:rsidR="00DE289F">
        <w:t xml:space="preserve">grade students. </w:t>
      </w:r>
      <w:r w:rsidR="00EE6804">
        <w:t xml:space="preserve">This camp was initially launched in 2016 and has been offered annually since that time.  </w:t>
      </w:r>
      <w:r w:rsidRPr="005250F5" w:rsidR="00DE289F">
        <w:t xml:space="preserve">As noted </w:t>
      </w:r>
      <w:r w:rsidR="004F00B1">
        <w:t>on the Camp Website (</w:t>
      </w:r>
      <w:r w:rsidRPr="004F00B1" w:rsidR="004F00B1">
        <w:t>https://www.cdc.gov/nchs/data-detectives-camp/index.htm</w:t>
      </w:r>
      <w:r w:rsidRPr="005250F5" w:rsidR="00DE289F">
        <w:t>), this one-week camp is an exciting opportunity for boys and girls to learn about statistics through a variety of fun, hands-on activities.</w:t>
      </w:r>
    </w:p>
    <w:p w:rsidRPr="005250F5" w:rsidR="00DE289F" w:rsidP="00DE289F" w:rsidRDefault="00DE289F" w14:paraId="356648ED" w14:textId="0C623D0F">
      <w:r w:rsidRPr="005250F5">
        <w:t>Statistics and probability concepts are included in K-12 curriculum standards, in particular the Common Core State Standards</w:t>
      </w:r>
      <w:r w:rsidR="00857146">
        <w:t xml:space="preserve"> (</w:t>
      </w:r>
      <w:r w:rsidRPr="00857146" w:rsidR="00857146">
        <w:t>http://www.corestandards.org/</w:t>
      </w:r>
      <w:r w:rsidR="00857146">
        <w:t>)</w:t>
      </w:r>
      <w:r w:rsidRPr="005250F5">
        <w:t xml:space="preserve">. This camp will offer children an opportunity to learn new statistical concepts and reinforce concepts they have already learned through fun, hands-on activities. </w:t>
      </w:r>
    </w:p>
    <w:p w:rsidRPr="00736204" w:rsidR="00DE289F" w:rsidP="00DE289F" w:rsidRDefault="00DE289F" w14:paraId="30086EB6" w14:textId="4B617A86">
      <w:r w:rsidRPr="005250F5">
        <w:t xml:space="preserve">NCHS Data Detectives Camp activities will specifically cover statistical concepts developed during grades 6th through </w:t>
      </w:r>
      <w:r w:rsidR="00E14DD9">
        <w:t>7</w:t>
      </w:r>
      <w:r w:rsidRPr="005250F5" w:rsidR="00E14DD9">
        <w:t xml:space="preserve">th </w:t>
      </w:r>
      <w:r w:rsidRPr="005250F5">
        <w:t xml:space="preserve">and will teach kids to think like a Data Detective – asking the right question, collecting the needed information, analyzing the data, and determining the answer. </w:t>
      </w:r>
      <w:r w:rsidRPr="005250F5" w:rsidR="00D957BC">
        <w:t xml:space="preserve"> </w:t>
      </w:r>
    </w:p>
    <w:p w:rsidR="004F00B1" w:rsidP="004F00B1" w:rsidRDefault="008948FA" w14:paraId="1487B47F" w14:textId="35564821">
      <w:pPr>
        <w:spacing w:after="0"/>
      </w:pPr>
      <w:r w:rsidRPr="005250F5">
        <w:t>The information from Application</w:t>
      </w:r>
      <w:r w:rsidR="004B281E">
        <w:t xml:space="preserve"> and Recommendation</w:t>
      </w:r>
      <w:r w:rsidRPr="005250F5">
        <w:t xml:space="preserve"> </w:t>
      </w:r>
      <w:r w:rsidRPr="005250F5" w:rsidR="005F179E">
        <w:t xml:space="preserve">Forms </w:t>
      </w:r>
      <w:r w:rsidRPr="005250F5" w:rsidR="004365D8">
        <w:t>(Attachment</w:t>
      </w:r>
      <w:r w:rsidR="004B281E">
        <w:t>s</w:t>
      </w:r>
      <w:r w:rsidRPr="005250F5" w:rsidR="00632BD7">
        <w:t xml:space="preserve"> </w:t>
      </w:r>
      <w:r w:rsidR="00A97888">
        <w:t xml:space="preserve">A, </w:t>
      </w:r>
      <w:r w:rsidRPr="005250F5" w:rsidR="00632BD7">
        <w:t xml:space="preserve">B, </w:t>
      </w:r>
      <w:r w:rsidR="00A97888">
        <w:t>and</w:t>
      </w:r>
      <w:r w:rsidR="00442393">
        <w:t>/or</w:t>
      </w:r>
      <w:bookmarkStart w:name="_GoBack" w:id="1"/>
      <w:bookmarkEnd w:id="1"/>
      <w:r w:rsidR="00A97888">
        <w:t xml:space="preserve"> </w:t>
      </w:r>
      <w:r w:rsidRPr="005250F5" w:rsidR="00632BD7">
        <w:t>C</w:t>
      </w:r>
      <w:r w:rsidRPr="005250F5" w:rsidR="004365D8">
        <w:t xml:space="preserve">) </w:t>
      </w:r>
      <w:r w:rsidRPr="005250F5">
        <w:t xml:space="preserve">will be used to identify the Camp </w:t>
      </w:r>
      <w:r w:rsidRPr="005250F5" w:rsidR="003150BD">
        <w:t>attendees</w:t>
      </w:r>
      <w:r w:rsidRPr="005250F5">
        <w:t xml:space="preserve">. The information from the Registration </w:t>
      </w:r>
      <w:r w:rsidRPr="005250F5" w:rsidR="005F179E">
        <w:t xml:space="preserve">Form </w:t>
      </w:r>
      <w:r w:rsidRPr="005250F5" w:rsidR="004365D8">
        <w:t>(Attachment</w:t>
      </w:r>
      <w:r w:rsidR="00645A57">
        <w:t>s D (in-person camp) or</w:t>
      </w:r>
      <w:r w:rsidRPr="005250F5" w:rsidR="004365D8">
        <w:t xml:space="preserve"> </w:t>
      </w:r>
      <w:r w:rsidR="004B281E">
        <w:t>E</w:t>
      </w:r>
      <w:r w:rsidR="00645A57">
        <w:t xml:space="preserve"> (virtual camp)</w:t>
      </w:r>
      <w:r w:rsidRPr="005250F5" w:rsidR="004365D8">
        <w:t>)</w:t>
      </w:r>
      <w:r w:rsidRPr="005250F5">
        <w:t xml:space="preserve"> will be used to more clearly define and better serve the needs of the Camp attendees. The information from the </w:t>
      </w:r>
      <w:r w:rsidRPr="005250F5" w:rsidR="005F179E">
        <w:t>Evaluation Forms</w:t>
      </w:r>
      <w:r w:rsidRPr="005250F5" w:rsidR="004365D8">
        <w:t xml:space="preserve"> (Attachments </w:t>
      </w:r>
      <w:r w:rsidR="004B281E">
        <w:t>F</w:t>
      </w:r>
      <w:r w:rsidR="00645A57">
        <w:t xml:space="preserve"> (parent)</w:t>
      </w:r>
      <w:r w:rsidRPr="005250F5" w:rsidR="0007773A">
        <w:t xml:space="preserve"> </w:t>
      </w:r>
      <w:r w:rsidR="00FD147E">
        <w:t xml:space="preserve">and </w:t>
      </w:r>
      <w:r w:rsidR="004B281E">
        <w:t>G</w:t>
      </w:r>
      <w:r w:rsidR="00645A57">
        <w:t xml:space="preserve"> (child)</w:t>
      </w:r>
      <w:r w:rsidRPr="005250F5" w:rsidR="00632BD7">
        <w:t>)</w:t>
      </w:r>
      <w:r w:rsidRPr="005250F5">
        <w:t xml:space="preserve"> will </w:t>
      </w:r>
      <w:r w:rsidRPr="005250F5" w:rsidR="00C93CCC">
        <w:t xml:space="preserve">guide NCHS management in </w:t>
      </w:r>
      <w:r w:rsidRPr="005250F5" w:rsidR="00F5500E">
        <w:t xml:space="preserve">future </w:t>
      </w:r>
      <w:r w:rsidRPr="005250F5" w:rsidR="00C93CCC">
        <w:t>program planning</w:t>
      </w:r>
      <w:r w:rsidRPr="005250F5" w:rsidR="00F5500E">
        <w:t xml:space="preserve"> and implementation</w:t>
      </w:r>
      <w:r w:rsidRPr="005250F5" w:rsidR="00C93CCC">
        <w:t>.</w:t>
      </w:r>
    </w:p>
    <w:p w:rsidR="008B7B4E" w:rsidP="008B7B4E" w:rsidRDefault="008B7B4E" w14:paraId="3A13BC22" w14:textId="77777777">
      <w:pPr>
        <w:spacing w:after="0"/>
        <w:rPr>
          <w:highlight w:val="yellow"/>
        </w:rPr>
      </w:pPr>
    </w:p>
    <w:p w:rsidRPr="00E0404C" w:rsidR="008B7B4E" w:rsidP="008B7B4E" w:rsidRDefault="008B7B4E" w14:paraId="2FE60444" w14:textId="208358A6">
      <w:pPr>
        <w:spacing w:after="0"/>
        <w:rPr>
          <w:highlight w:val="yellow"/>
        </w:rPr>
      </w:pPr>
      <w:r>
        <w:rPr>
          <w:highlight w:val="yellow"/>
        </w:rPr>
        <w:t>The 2020 NCHS Data Detectives Camp will be the first camp to be held virtually.</w:t>
      </w:r>
    </w:p>
    <w:p w:rsidR="004F00B1" w:rsidP="004F00B1" w:rsidRDefault="004F00B1" w14:paraId="49C02EF6" w14:textId="77777777">
      <w:pPr>
        <w:spacing w:after="0"/>
      </w:pPr>
    </w:p>
    <w:p w:rsidRPr="005250F5" w:rsidR="00C93CCC" w:rsidP="00C93CCC" w:rsidRDefault="00C93CCC" w14:paraId="64ECEEEF" w14:textId="77777777">
      <w:pPr>
        <w:rPr>
          <w:b/>
        </w:rPr>
      </w:pPr>
      <w:r w:rsidRPr="005250F5">
        <w:rPr>
          <w:b/>
        </w:rPr>
        <w:lastRenderedPageBreak/>
        <w:t xml:space="preserve"> 3.</w:t>
      </w:r>
      <w:r w:rsidRPr="005250F5" w:rsidR="005A1A63">
        <w:rPr>
          <w:b/>
        </w:rPr>
        <w:t xml:space="preserve"> </w:t>
      </w:r>
      <w:r w:rsidRPr="005250F5">
        <w:rPr>
          <w:b/>
        </w:rPr>
        <w:t>Use of Improved Information Technology and Burden Reduction</w:t>
      </w:r>
    </w:p>
    <w:p w:rsidRPr="005250F5" w:rsidR="00C93CCC" w:rsidP="00C84EA7" w:rsidRDefault="00C93CCC" w14:paraId="709740BB" w14:textId="68EA11F1">
      <w:pPr>
        <w:spacing w:after="0"/>
      </w:pPr>
      <w:r w:rsidRPr="005250F5">
        <w:t>The</w:t>
      </w:r>
      <w:r w:rsidRPr="005250F5" w:rsidR="00D24FFD">
        <w:t xml:space="preserve"> NCHS</w:t>
      </w:r>
      <w:r w:rsidRPr="005250F5">
        <w:t xml:space="preserve"> </w:t>
      </w:r>
      <w:r w:rsidR="000C0C6C">
        <w:t>Data Detective</w:t>
      </w:r>
      <w:r w:rsidRPr="005250F5" w:rsidR="000C0C6C">
        <w:t xml:space="preserve"> </w:t>
      </w:r>
      <w:r w:rsidRPr="005250F5" w:rsidR="003150BD">
        <w:t xml:space="preserve">Camp </w:t>
      </w:r>
      <w:r w:rsidRPr="005250F5" w:rsidR="005F179E">
        <w:t xml:space="preserve">Forms </w:t>
      </w:r>
      <w:r w:rsidRPr="005250F5">
        <w:t xml:space="preserve">will employ information technology to collect and analyze </w:t>
      </w:r>
      <w:r w:rsidRPr="005250F5" w:rsidR="005F179E">
        <w:t>information needed to determine those applicants who will be offered acceptance into the Camp</w:t>
      </w:r>
      <w:r w:rsidRPr="005250F5">
        <w:t xml:space="preserve">. </w:t>
      </w:r>
      <w:r w:rsidRPr="005250F5" w:rsidR="005F179E">
        <w:t xml:space="preserve">Applicants </w:t>
      </w:r>
      <w:r w:rsidRPr="005250F5">
        <w:t xml:space="preserve">will submit their responses electronically; and these responses will be tallied electronically. Electronic collection will minimize the burden on </w:t>
      </w:r>
      <w:r w:rsidRPr="005250F5" w:rsidR="005F179E">
        <w:t>camp applicants</w:t>
      </w:r>
      <w:r w:rsidRPr="005250F5">
        <w:t xml:space="preserve"> and facilitate the most rapid processing of </w:t>
      </w:r>
      <w:r w:rsidRPr="005250F5" w:rsidR="005F179E">
        <w:t xml:space="preserve">application </w:t>
      </w:r>
      <w:r w:rsidRPr="005250F5">
        <w:t xml:space="preserve">results. </w:t>
      </w:r>
      <w:r w:rsidRPr="005250F5" w:rsidR="003150BD">
        <w:t>Paper forms will be made available upon request.</w:t>
      </w:r>
    </w:p>
    <w:p w:rsidR="008B7B4E" w:rsidP="00C84EA7" w:rsidRDefault="008B7B4E" w14:paraId="012AF888" w14:textId="77777777">
      <w:pPr>
        <w:spacing w:after="0"/>
        <w:rPr>
          <w:highlight w:val="yellow"/>
        </w:rPr>
      </w:pPr>
    </w:p>
    <w:p w:rsidR="00F129EB" w:rsidP="00C84EA7" w:rsidRDefault="008B7B4E" w14:paraId="759B3413" w14:textId="41236730">
      <w:pPr>
        <w:spacing w:after="0"/>
      </w:pPr>
      <w:r>
        <w:rPr>
          <w:highlight w:val="yellow"/>
        </w:rPr>
        <w:t>For the virtual camp, there are specific requirements which include the following: an online accessible electronic device (e.g., Mac or Windows PC, or Tablet), a webcam, and a stable internet connection with access to Zoom video conference.</w:t>
      </w:r>
    </w:p>
    <w:p w:rsidRPr="005250F5" w:rsidR="008B7B4E" w:rsidP="00C84EA7" w:rsidRDefault="008B7B4E" w14:paraId="0BCEA277" w14:textId="77777777">
      <w:pPr>
        <w:spacing w:after="0"/>
      </w:pPr>
    </w:p>
    <w:p w:rsidRPr="005250F5" w:rsidR="00D006EB" w:rsidP="00D006EB" w:rsidRDefault="00D006EB" w14:paraId="5E29BDB4" w14:textId="77777777">
      <w:pPr>
        <w:outlineLvl w:val="0"/>
        <w:rPr>
          <w:b/>
          <w:bCs/>
        </w:rPr>
      </w:pPr>
      <w:r w:rsidRPr="005250F5">
        <w:rPr>
          <w:b/>
        </w:rPr>
        <w:t xml:space="preserve">4.  </w:t>
      </w:r>
      <w:r w:rsidRPr="005250F5">
        <w:rPr>
          <w:b/>
          <w:bCs/>
        </w:rPr>
        <w:t>Efforts to Identify Duplication and Use of Similar Information</w:t>
      </w:r>
    </w:p>
    <w:p w:rsidRPr="005250F5" w:rsidR="00D006EB" w:rsidP="00C84EA7" w:rsidRDefault="00DE271C" w14:paraId="025F8586" w14:textId="2FBCBF78">
      <w:pPr>
        <w:spacing w:after="0"/>
      </w:pPr>
      <w:r>
        <w:t>To date,</w:t>
      </w:r>
      <w:r w:rsidRPr="00DE271C">
        <w:t xml:space="preserve"> NCHS </w:t>
      </w:r>
      <w:r>
        <w:t xml:space="preserve">has hosted </w:t>
      </w:r>
      <w:r w:rsidR="001B52BB">
        <w:t xml:space="preserve">4 </w:t>
      </w:r>
      <w:r w:rsidRPr="00DE271C">
        <w:t>Data Detectives Camp</w:t>
      </w:r>
      <w:r w:rsidR="00EE6804">
        <w:t>s</w:t>
      </w:r>
      <w:r>
        <w:t xml:space="preserve">, </w:t>
      </w:r>
      <w:r w:rsidR="00EE6804">
        <w:t xml:space="preserve">the first of </w:t>
      </w:r>
      <w:r>
        <w:t xml:space="preserve">which was initially approved under the </w:t>
      </w:r>
      <w:r w:rsidR="00CB061A">
        <w:t>Customer Surveys Generic Clearance for the National</w:t>
      </w:r>
      <w:r w:rsidRPr="00CB061A" w:rsidR="00CB061A">
        <w:t xml:space="preserve"> Center for Health Statistics</w:t>
      </w:r>
      <w:r w:rsidR="00CB061A">
        <w:t xml:space="preserve"> </w:t>
      </w:r>
      <w:r w:rsidRPr="00DE271C">
        <w:t xml:space="preserve">(OMB No. 0920-0729, Exp. Date </w:t>
      </w:r>
      <w:r w:rsidRPr="00DE271C" w:rsidR="0053192A">
        <w:t>0</w:t>
      </w:r>
      <w:r w:rsidR="0053192A">
        <w:t>9</w:t>
      </w:r>
      <w:r w:rsidRPr="00DE271C">
        <w:t>/</w:t>
      </w:r>
      <w:r w:rsidRPr="00DE271C" w:rsidR="0053192A">
        <w:t>3</w:t>
      </w:r>
      <w:r w:rsidR="0053192A">
        <w:t>0</w:t>
      </w:r>
      <w:r w:rsidRPr="00DE271C">
        <w:t>/</w:t>
      </w:r>
      <w:r w:rsidR="00EE6804">
        <w:t>2020</w:t>
      </w:r>
      <w:r w:rsidRPr="00DE271C">
        <w:t>)</w:t>
      </w:r>
      <w:r w:rsidR="00DF28C4">
        <w:t xml:space="preserve"> for middle-schoolers</w:t>
      </w:r>
      <w:r w:rsidRPr="00DE271C">
        <w:t>.</w:t>
      </w:r>
      <w:r w:rsidRPr="005250F5" w:rsidR="003150BD">
        <w:t xml:space="preserve"> </w:t>
      </w:r>
      <w:r w:rsidRPr="005250F5" w:rsidR="00D006EB">
        <w:t xml:space="preserve"> </w:t>
      </w:r>
      <w:r w:rsidR="00EE6804">
        <w:t xml:space="preserve">The second </w:t>
      </w:r>
      <w:r w:rsidR="001B52BB">
        <w:t xml:space="preserve">through fourth </w:t>
      </w:r>
      <w:r w:rsidR="00EE6804">
        <w:t>camp</w:t>
      </w:r>
      <w:r w:rsidR="001B52BB">
        <w:t>s</w:t>
      </w:r>
      <w:r w:rsidR="00EE6804">
        <w:t xml:space="preserve"> </w:t>
      </w:r>
      <w:r w:rsidR="001B52BB">
        <w:t>were</w:t>
      </w:r>
      <w:r w:rsidR="00EE6804">
        <w:t xml:space="preserve"> approved under the NCHS Youth Outreach Program Generic</w:t>
      </w:r>
      <w:r w:rsidR="0053192A">
        <w:t xml:space="preserve"> (OMB No. 0920-1185, Exp. Date </w:t>
      </w:r>
      <w:r w:rsidRPr="0090625A" w:rsidR="005007B8">
        <w:t>0</w:t>
      </w:r>
      <w:r w:rsidRPr="0090625A" w:rsidR="000A6971">
        <w:t>7</w:t>
      </w:r>
      <w:r w:rsidRPr="0090625A" w:rsidR="005007B8">
        <w:t>/3</w:t>
      </w:r>
      <w:r w:rsidRPr="0090625A" w:rsidR="000A6971">
        <w:t>1</w:t>
      </w:r>
      <w:r w:rsidRPr="0090625A" w:rsidR="0053192A">
        <w:t>/202</w:t>
      </w:r>
      <w:r w:rsidRPr="0090625A" w:rsidR="00B57AE2">
        <w:t>3</w:t>
      </w:r>
      <w:r w:rsidR="0053192A">
        <w:t xml:space="preserve">). </w:t>
      </w:r>
      <w:r w:rsidR="0097462E">
        <w:t>We are aware, however</w:t>
      </w:r>
      <w:r w:rsidR="00E14DD9">
        <w:t>,</w:t>
      </w:r>
      <w:r w:rsidR="0097462E">
        <w:t xml:space="preserve"> of a CDC Disease Detective Camp</w:t>
      </w:r>
      <w:r w:rsidR="005B6647">
        <w:t xml:space="preserve"> offered to high school</w:t>
      </w:r>
      <w:r w:rsidR="00482BAB">
        <w:t>-</w:t>
      </w:r>
      <w:r w:rsidR="005B6647">
        <w:t>aged children</w:t>
      </w:r>
      <w:r w:rsidR="0097462E">
        <w:t>.</w:t>
      </w:r>
    </w:p>
    <w:p w:rsidRPr="005250F5" w:rsidR="00F129EB" w:rsidP="00C84EA7" w:rsidRDefault="00F129EB" w14:paraId="25922512" w14:textId="77777777">
      <w:pPr>
        <w:spacing w:after="0"/>
      </w:pPr>
    </w:p>
    <w:p w:rsidRPr="005250F5" w:rsidR="00D006EB" w:rsidP="00D006EB" w:rsidRDefault="00D006EB" w14:paraId="72A4F0A4" w14:textId="77777777">
      <w:pPr>
        <w:outlineLvl w:val="0"/>
        <w:rPr>
          <w:b/>
          <w:bCs/>
        </w:rPr>
      </w:pPr>
      <w:r w:rsidRPr="005250F5">
        <w:rPr>
          <w:b/>
        </w:rPr>
        <w:t xml:space="preserve">5.  </w:t>
      </w:r>
      <w:r w:rsidRPr="005250F5">
        <w:rPr>
          <w:b/>
          <w:bCs/>
        </w:rPr>
        <w:t>Impact on Small Businesses or Other Small Entities</w:t>
      </w:r>
    </w:p>
    <w:p w:rsidRPr="005250F5" w:rsidR="00F129EB" w:rsidP="00C84EA7" w:rsidRDefault="00F949B5" w14:paraId="3CB0B0E6" w14:textId="77777777">
      <w:pPr>
        <w:spacing w:after="0"/>
      </w:pPr>
      <w:r w:rsidRPr="005250F5">
        <w:t>S</w:t>
      </w:r>
      <w:r w:rsidRPr="005250F5" w:rsidR="005F179E">
        <w:t xml:space="preserve">mall businesses will </w:t>
      </w:r>
      <w:r w:rsidRPr="005250F5">
        <w:t xml:space="preserve">not be among the applicants to </w:t>
      </w:r>
      <w:r w:rsidRPr="005250F5" w:rsidR="005F179E">
        <w:t xml:space="preserve">this </w:t>
      </w:r>
      <w:r w:rsidRPr="005250F5">
        <w:t>Camp</w:t>
      </w:r>
      <w:r w:rsidRPr="005250F5" w:rsidR="005F179E">
        <w:t>.</w:t>
      </w:r>
    </w:p>
    <w:p w:rsidRPr="005250F5" w:rsidR="005250F5" w:rsidP="00C84EA7" w:rsidRDefault="005250F5" w14:paraId="617F41FE" w14:textId="77777777">
      <w:pPr>
        <w:spacing w:after="0"/>
      </w:pPr>
    </w:p>
    <w:p w:rsidRPr="005250F5" w:rsidR="00D006EB" w:rsidP="00D006EB" w:rsidRDefault="00D006EB" w14:paraId="6A139054" w14:textId="77777777">
      <w:pPr>
        <w:outlineLvl w:val="0"/>
        <w:rPr>
          <w:b/>
          <w:bCs/>
        </w:rPr>
      </w:pPr>
      <w:r w:rsidRPr="005250F5">
        <w:rPr>
          <w:b/>
        </w:rPr>
        <w:t xml:space="preserve">6.  </w:t>
      </w:r>
      <w:r w:rsidRPr="005250F5">
        <w:rPr>
          <w:b/>
          <w:bCs/>
        </w:rPr>
        <w:t>Consequences of Collecting the Information Less Frequently</w:t>
      </w:r>
    </w:p>
    <w:p w:rsidR="00303AC4" w:rsidP="00303AC4" w:rsidRDefault="00D006EB" w14:paraId="08B71732" w14:textId="284A1216">
      <w:pPr>
        <w:rPr>
          <w:color w:val="1F497D"/>
        </w:rPr>
      </w:pPr>
      <w:r w:rsidRPr="005250F5">
        <w:t xml:space="preserve">The planned </w:t>
      </w:r>
      <w:r w:rsidR="003F28EF">
        <w:t xml:space="preserve">NCHS </w:t>
      </w:r>
      <w:r w:rsidRPr="000C0C6C" w:rsidR="000C0C6C">
        <w:t>Data Detective</w:t>
      </w:r>
      <w:r w:rsidR="00E844EB">
        <w:t>s</w:t>
      </w:r>
      <w:r w:rsidRPr="005250F5" w:rsidR="00F949B5">
        <w:t xml:space="preserve"> Camp is </w:t>
      </w:r>
      <w:r w:rsidRPr="005250F5" w:rsidR="004A655A">
        <w:t>currently proposed as</w:t>
      </w:r>
      <w:r w:rsidR="00FF6056">
        <w:t xml:space="preserve"> an annual to biannual activity, to be determined by available resources</w:t>
      </w:r>
      <w:r w:rsidRPr="005250F5" w:rsidR="00F949B5">
        <w:t xml:space="preserve">.  It is understood that any potential </w:t>
      </w:r>
      <w:r w:rsidRPr="005250F5" w:rsidR="00317272">
        <w:t>future</w:t>
      </w:r>
      <w:r w:rsidRPr="005250F5" w:rsidR="00F949B5">
        <w:t xml:space="preserve"> decisions to repeat this activity would require</w:t>
      </w:r>
      <w:r w:rsidRPr="005250F5" w:rsidR="005A1A63">
        <w:t xml:space="preserve"> </w:t>
      </w:r>
      <w:r w:rsidRPr="005250F5" w:rsidR="00317272">
        <w:t>additional approval.</w:t>
      </w:r>
      <w:r w:rsidRPr="00303AC4" w:rsidR="00303AC4">
        <w:rPr>
          <w:color w:val="1F497D"/>
        </w:rPr>
        <w:t xml:space="preserve"> </w:t>
      </w:r>
    </w:p>
    <w:p w:rsidRPr="005250F5" w:rsidR="004F02C9" w:rsidP="00303AC4" w:rsidRDefault="00303AC4" w14:paraId="6561EC31" w14:textId="0722CF70">
      <w:pPr>
        <w:rPr>
          <w:b/>
        </w:rPr>
      </w:pPr>
      <w:r w:rsidRPr="00303AC4">
        <w:t>The Data Detectives Camp is a unique opportunity for young people in our region.  There is no other camp, local to our area, sponsored by a CDC Agency focused on helping young people obtain hands on practical experience with statistical concepts in a fun interactive manner. Reducing the frequency of data collection may weaken our agency’s efforts to encourage young people to be more interested in statistics in earlier stages of their education.</w:t>
      </w:r>
    </w:p>
    <w:p w:rsidRPr="005250F5" w:rsidR="00317272" w:rsidP="007D4A48" w:rsidRDefault="005A1A63" w14:paraId="78AF101B" w14:textId="77777777">
      <w:pPr>
        <w:outlineLvl w:val="0"/>
        <w:rPr>
          <w:b/>
        </w:rPr>
      </w:pPr>
      <w:r w:rsidRPr="005250F5">
        <w:rPr>
          <w:b/>
        </w:rPr>
        <w:t>7</w:t>
      </w:r>
      <w:r w:rsidRPr="005250F5" w:rsidR="007D4A48">
        <w:rPr>
          <w:b/>
        </w:rPr>
        <w:t xml:space="preserve">. </w:t>
      </w:r>
      <w:r w:rsidRPr="005250F5" w:rsidR="00317272">
        <w:rPr>
          <w:b/>
        </w:rPr>
        <w:t xml:space="preserve">  Special Circumstances Relating to the Guidelines of 5 CFR 1320.5</w:t>
      </w:r>
    </w:p>
    <w:p w:rsidRPr="005250F5" w:rsidR="00317272" w:rsidP="00C84EA7" w:rsidRDefault="00317272" w14:paraId="6F09C2C2" w14:textId="77777777">
      <w:pPr>
        <w:spacing w:after="0"/>
        <w:outlineLvl w:val="0"/>
      </w:pPr>
      <w:r w:rsidRPr="005250F5">
        <w:t>This request fully complies with the regulation 5 CFR 1320.5</w:t>
      </w:r>
    </w:p>
    <w:p w:rsidRPr="005250F5" w:rsidR="005250F5" w:rsidP="00C84EA7" w:rsidRDefault="005250F5" w14:paraId="64817C7E" w14:textId="77777777">
      <w:pPr>
        <w:spacing w:after="0"/>
        <w:outlineLvl w:val="0"/>
        <w:rPr>
          <w:b/>
        </w:rPr>
      </w:pPr>
    </w:p>
    <w:p w:rsidRPr="005250F5" w:rsidR="007D4A48" w:rsidP="007D4A48" w:rsidRDefault="00317272" w14:paraId="5691DCE4" w14:textId="77777777">
      <w:pPr>
        <w:outlineLvl w:val="0"/>
        <w:rPr>
          <w:b/>
        </w:rPr>
      </w:pPr>
      <w:r w:rsidRPr="005250F5">
        <w:rPr>
          <w:b/>
        </w:rPr>
        <w:t xml:space="preserve">8. </w:t>
      </w:r>
      <w:r w:rsidRPr="005250F5" w:rsidR="007D4A48">
        <w:rPr>
          <w:b/>
        </w:rPr>
        <w:t xml:space="preserve"> Comments in Response to the Federal Register Notice and Effo</w:t>
      </w:r>
      <w:r w:rsidRPr="005250F5" w:rsidR="005A1A63">
        <w:rPr>
          <w:b/>
        </w:rPr>
        <w:t xml:space="preserve">rts to Consult Outside Agency  </w:t>
      </w:r>
    </w:p>
    <w:p w:rsidRPr="005250F5" w:rsidR="007D4A48" w:rsidP="007D4A48" w:rsidRDefault="007D4A48" w14:paraId="34D3FEFB" w14:textId="77777777">
      <w:pPr>
        <w:pStyle w:val="ListParagraph"/>
        <w:widowControl w:val="0"/>
        <w:numPr>
          <w:ilvl w:val="0"/>
          <w:numId w:val="3"/>
        </w:numPr>
        <w:autoSpaceDE w:val="0"/>
        <w:autoSpaceDN w:val="0"/>
        <w:adjustRightInd w:val="0"/>
        <w:outlineLvl w:val="0"/>
        <w:rPr>
          <w:rFonts w:ascii="Calibri" w:hAnsi="Calibri"/>
          <w:sz w:val="22"/>
          <w:szCs w:val="22"/>
        </w:rPr>
      </w:pPr>
      <w:r w:rsidRPr="005250F5">
        <w:rPr>
          <w:rFonts w:ascii="Calibri" w:hAnsi="Calibri"/>
          <w:sz w:val="22"/>
          <w:szCs w:val="22"/>
        </w:rPr>
        <w:t xml:space="preserve"> Federal Register Notice</w:t>
      </w:r>
    </w:p>
    <w:p w:rsidRPr="005250F5" w:rsidR="001239C1" w:rsidP="001239C1" w:rsidRDefault="001239C1" w14:paraId="43E9A917" w14:textId="77777777">
      <w:pPr>
        <w:pStyle w:val="ListParagraph"/>
        <w:widowControl w:val="0"/>
        <w:autoSpaceDE w:val="0"/>
        <w:autoSpaceDN w:val="0"/>
        <w:adjustRightInd w:val="0"/>
        <w:outlineLvl w:val="0"/>
        <w:rPr>
          <w:rFonts w:ascii="Calibri" w:hAnsi="Calibri"/>
          <w:sz w:val="22"/>
          <w:szCs w:val="22"/>
        </w:rPr>
      </w:pPr>
    </w:p>
    <w:p w:rsidRPr="005250F5" w:rsidR="007D4A48" w:rsidP="001239C1" w:rsidRDefault="007D4A48" w14:paraId="7608C340" w14:textId="622A2523">
      <w:pPr>
        <w:ind w:left="360"/>
      </w:pPr>
      <w:r w:rsidRPr="005007B8">
        <w:lastRenderedPageBreak/>
        <w:t xml:space="preserve">The 60-day notice </w:t>
      </w:r>
      <w:r w:rsidRPr="005007B8" w:rsidR="00AC3A2F">
        <w:t xml:space="preserve">for the ICR </w:t>
      </w:r>
      <w:r w:rsidRPr="005007B8">
        <w:t xml:space="preserve">was published in the </w:t>
      </w:r>
      <w:r w:rsidRPr="005007B8">
        <w:rPr>
          <w:i/>
        </w:rPr>
        <w:t>Federal Register</w:t>
      </w:r>
      <w:r w:rsidRPr="005007B8">
        <w:t xml:space="preserve">, Vol. </w:t>
      </w:r>
      <w:r w:rsidRPr="005007B8" w:rsidR="00E14DD9">
        <w:t>8</w:t>
      </w:r>
      <w:r w:rsidRPr="005007B8" w:rsidR="005007B8">
        <w:t>5</w:t>
      </w:r>
      <w:r w:rsidRPr="005007B8">
        <w:t xml:space="preserve">, No. </w:t>
      </w:r>
      <w:r w:rsidRPr="005007B8" w:rsidR="005007B8">
        <w:t>37</w:t>
      </w:r>
      <w:r w:rsidRPr="005007B8">
        <w:t>,</w:t>
      </w:r>
      <w:r w:rsidRPr="005007B8" w:rsidR="00E0753D">
        <w:t xml:space="preserve"> </w:t>
      </w:r>
      <w:r w:rsidRPr="005007B8" w:rsidR="005007B8">
        <w:t xml:space="preserve">February 25, 2020 </w:t>
      </w:r>
      <w:r w:rsidRPr="005007B8" w:rsidR="00E0753D">
        <w:t xml:space="preserve">, pp. </w:t>
      </w:r>
      <w:r w:rsidRPr="005007B8" w:rsidR="005007B8">
        <w:t>10695-10696</w:t>
      </w:r>
      <w:r w:rsidRPr="005007B8">
        <w:t xml:space="preserve">.  </w:t>
      </w:r>
      <w:r w:rsidRPr="005007B8" w:rsidR="002C1789">
        <w:t>No</w:t>
      </w:r>
      <w:r w:rsidRPr="005007B8" w:rsidR="006B1449">
        <w:t xml:space="preserve"> </w:t>
      </w:r>
      <w:r w:rsidRPr="005007B8">
        <w:t xml:space="preserve">public comment </w:t>
      </w:r>
      <w:r w:rsidRPr="005007B8" w:rsidR="006B1449">
        <w:t xml:space="preserve">was </w:t>
      </w:r>
      <w:r w:rsidRPr="005007B8">
        <w:t>received</w:t>
      </w:r>
      <w:r w:rsidRPr="005007B8" w:rsidR="002C1789">
        <w:t>.</w:t>
      </w:r>
      <w:r w:rsidRPr="005250F5" w:rsidR="006B1449">
        <w:t xml:space="preserve"> </w:t>
      </w:r>
    </w:p>
    <w:p w:rsidRPr="005250F5" w:rsidR="007D4A48" w:rsidP="007D4A48" w:rsidRDefault="007D4A48" w14:paraId="49375DAB" w14:textId="77777777">
      <w:pPr>
        <w:pStyle w:val="ListParagraph"/>
        <w:widowControl w:val="0"/>
        <w:numPr>
          <w:ilvl w:val="0"/>
          <w:numId w:val="3"/>
        </w:numPr>
        <w:autoSpaceDE w:val="0"/>
        <w:autoSpaceDN w:val="0"/>
        <w:adjustRightInd w:val="0"/>
        <w:rPr>
          <w:rFonts w:ascii="Calibri" w:hAnsi="Calibri"/>
          <w:sz w:val="22"/>
          <w:szCs w:val="22"/>
        </w:rPr>
      </w:pPr>
      <w:r w:rsidRPr="005250F5">
        <w:rPr>
          <w:rFonts w:ascii="Calibri" w:hAnsi="Calibri"/>
          <w:sz w:val="22"/>
          <w:szCs w:val="22"/>
        </w:rPr>
        <w:t>Consultation</w:t>
      </w:r>
    </w:p>
    <w:p w:rsidRPr="005250F5" w:rsidR="001239C1" w:rsidP="001239C1" w:rsidRDefault="001239C1" w14:paraId="6C1146DB" w14:textId="77777777">
      <w:pPr>
        <w:pStyle w:val="ListParagraph"/>
        <w:widowControl w:val="0"/>
        <w:autoSpaceDE w:val="0"/>
        <w:autoSpaceDN w:val="0"/>
        <w:adjustRightInd w:val="0"/>
        <w:rPr>
          <w:rFonts w:ascii="Calibri" w:hAnsi="Calibri"/>
          <w:sz w:val="22"/>
          <w:szCs w:val="22"/>
        </w:rPr>
      </w:pPr>
    </w:p>
    <w:p w:rsidRPr="005250F5" w:rsidR="00C84EA7" w:rsidP="005A1D39" w:rsidRDefault="005007B8" w14:paraId="17A9407D" w14:textId="770A39DA">
      <w:pPr>
        <w:spacing w:after="0"/>
        <w:ind w:left="360"/>
      </w:pPr>
      <w:r>
        <w:t xml:space="preserve">Internal and external </w:t>
      </w:r>
      <w:r w:rsidRPr="005250F5" w:rsidR="007D4A48">
        <w:t xml:space="preserve">consultation </w:t>
      </w:r>
      <w:r w:rsidRPr="005250F5" w:rsidR="00AC3A2F">
        <w:t xml:space="preserve">will be </w:t>
      </w:r>
      <w:r w:rsidRPr="005250F5" w:rsidR="007D4A48">
        <w:t>involved in this project.</w:t>
      </w:r>
      <w:r>
        <w:t xml:space="preserve"> This project will involve consultation </w:t>
      </w:r>
      <w:r w:rsidR="00105871">
        <w:t xml:space="preserve">and partnership </w:t>
      </w:r>
      <w:r>
        <w:t xml:space="preserve">with the following outside agencies: </w:t>
      </w:r>
      <w:r w:rsidR="00105871">
        <w:t>American Statistical Association (ASA), The Joint Program in Survey Methodology (JPSM), CDC Museum Disease Detective Camp, University of Maryland School of Public Health, the Bureau of Justice Statistics</w:t>
      </w:r>
      <w:r w:rsidR="00E74114">
        <w:t xml:space="preserve"> (BJS)</w:t>
      </w:r>
      <w:r w:rsidR="00105871">
        <w:t xml:space="preserve"> and the U.S. Bureau of Labor Statistics</w:t>
      </w:r>
      <w:r w:rsidR="00E74114">
        <w:t xml:space="preserve"> (BLS)</w:t>
      </w:r>
      <w:r w:rsidR="00105871">
        <w:t>.</w:t>
      </w:r>
    </w:p>
    <w:p w:rsidR="00477F02" w:rsidRDefault="00477F02" w14:paraId="41EFCB52" w14:textId="74395CB1">
      <w:pPr>
        <w:spacing w:after="0" w:line="240" w:lineRule="auto"/>
        <w:rPr>
          <w:b/>
        </w:rPr>
      </w:pPr>
    </w:p>
    <w:p w:rsidRPr="005250F5" w:rsidR="007D4A48" w:rsidP="007D4A48" w:rsidRDefault="00317272" w14:paraId="531BC4C4" w14:textId="67159486">
      <w:pPr>
        <w:outlineLvl w:val="0"/>
        <w:rPr>
          <w:b/>
          <w:bCs/>
        </w:rPr>
      </w:pPr>
      <w:r w:rsidRPr="005250F5">
        <w:rPr>
          <w:b/>
        </w:rPr>
        <w:t>9</w:t>
      </w:r>
      <w:r w:rsidRPr="005250F5" w:rsidR="007D4A48">
        <w:rPr>
          <w:b/>
        </w:rPr>
        <w:t xml:space="preserve">.  </w:t>
      </w:r>
      <w:r w:rsidRPr="005250F5" w:rsidR="007D4A48">
        <w:rPr>
          <w:b/>
          <w:bCs/>
        </w:rPr>
        <w:t xml:space="preserve">Explanation of Any Payment or Gift to Respondents  </w:t>
      </w:r>
    </w:p>
    <w:p w:rsidRPr="005250F5" w:rsidR="005A1A63" w:rsidP="00C84EA7" w:rsidRDefault="007D4A48" w14:paraId="6B58665F" w14:textId="3F0B62D6">
      <w:pPr>
        <w:spacing w:after="0"/>
        <w:outlineLvl w:val="0"/>
      </w:pPr>
      <w:r w:rsidRPr="005250F5">
        <w:t xml:space="preserve">This collection of </w:t>
      </w:r>
      <w:r w:rsidRPr="005A1D39">
        <w:t xml:space="preserve">information </w:t>
      </w:r>
      <w:r w:rsidRPr="005A1D39" w:rsidR="00317272">
        <w:t>on the Camp-related forms</w:t>
      </w:r>
      <w:r w:rsidRPr="005A1D39" w:rsidR="004A655A">
        <w:t xml:space="preserve"> </w:t>
      </w:r>
      <w:r w:rsidRPr="005A1D39">
        <w:t xml:space="preserve">does not involve any </w:t>
      </w:r>
      <w:r w:rsidRPr="005A1D39" w:rsidR="005A1A63">
        <w:t xml:space="preserve">payment to </w:t>
      </w:r>
      <w:r w:rsidRPr="005A1D39" w:rsidR="00317272">
        <w:t>the applicants</w:t>
      </w:r>
      <w:r w:rsidRPr="005A1D39" w:rsidR="005A1A63">
        <w:t>.</w:t>
      </w:r>
      <w:r w:rsidRPr="005A1D39" w:rsidR="004A655A">
        <w:t xml:space="preserve"> </w:t>
      </w:r>
      <w:r w:rsidRPr="005A1D39" w:rsidR="005A1D39">
        <w:t>E</w:t>
      </w:r>
      <w:r w:rsidRPr="005A1D39" w:rsidR="00E74114">
        <w:t xml:space="preserve">ach </w:t>
      </w:r>
      <w:r w:rsidRPr="005A1D39" w:rsidR="00C4337D">
        <w:t>c</w:t>
      </w:r>
      <w:r w:rsidRPr="005A1D39" w:rsidR="004A655A">
        <w:t xml:space="preserve">amp participant will receive </w:t>
      </w:r>
      <w:r w:rsidRPr="005A1D39" w:rsidR="00E74114">
        <w:t xml:space="preserve">a </w:t>
      </w:r>
      <w:r w:rsidRPr="005A1D39" w:rsidR="004A655A">
        <w:t>free t-shirt</w:t>
      </w:r>
      <w:r w:rsidR="00267F3F">
        <w:t xml:space="preserve"> </w:t>
      </w:r>
      <w:r w:rsidRPr="008B7B4E" w:rsidR="00267F3F">
        <w:rPr>
          <w:highlight w:val="yellow"/>
        </w:rPr>
        <w:t>for the in-person camps</w:t>
      </w:r>
      <w:r w:rsidRPr="005A1D39" w:rsidR="00003F57">
        <w:t>.</w:t>
      </w:r>
      <w:r w:rsidRPr="005A1D39" w:rsidR="004A655A">
        <w:t xml:space="preserve"> </w:t>
      </w:r>
    </w:p>
    <w:p w:rsidR="00C84EA7" w:rsidP="005A1A63" w:rsidRDefault="00C84EA7" w14:paraId="227D7952" w14:textId="77777777">
      <w:pPr>
        <w:outlineLvl w:val="0"/>
        <w:rPr>
          <w:b/>
        </w:rPr>
      </w:pPr>
    </w:p>
    <w:p w:rsidRPr="005250F5" w:rsidR="007F2722" w:rsidP="005A1A63" w:rsidRDefault="00317272" w14:paraId="42A3F2A4" w14:textId="77777777">
      <w:pPr>
        <w:outlineLvl w:val="0"/>
        <w:rPr>
          <w:b/>
          <w:bCs/>
        </w:rPr>
      </w:pPr>
      <w:r w:rsidRPr="005250F5">
        <w:rPr>
          <w:b/>
        </w:rPr>
        <w:t>10.</w:t>
      </w:r>
      <w:r w:rsidRPr="005250F5" w:rsidR="007F2722">
        <w:rPr>
          <w:b/>
        </w:rPr>
        <w:t xml:space="preserve">  </w:t>
      </w:r>
      <w:r w:rsidRPr="005250F5">
        <w:rPr>
          <w:b/>
        </w:rPr>
        <w:t xml:space="preserve">Protection of the Privacy and </w:t>
      </w:r>
      <w:r w:rsidRPr="005250F5" w:rsidR="007F2722">
        <w:rPr>
          <w:b/>
          <w:bCs/>
        </w:rPr>
        <w:t>Confidenti</w:t>
      </w:r>
      <w:r w:rsidRPr="005250F5" w:rsidR="005A1A63">
        <w:rPr>
          <w:b/>
          <w:bCs/>
        </w:rPr>
        <w:t xml:space="preserve">ality </w:t>
      </w:r>
      <w:r w:rsidRPr="005250F5">
        <w:rPr>
          <w:b/>
          <w:bCs/>
        </w:rPr>
        <w:t xml:space="preserve">of Information Provided by </w:t>
      </w:r>
      <w:r w:rsidRPr="005250F5" w:rsidR="005A1A63">
        <w:rPr>
          <w:b/>
          <w:bCs/>
        </w:rPr>
        <w:t xml:space="preserve">Respondents  </w:t>
      </w:r>
    </w:p>
    <w:p w:rsidR="00833360" w:rsidP="00833360" w:rsidRDefault="00833360" w14:paraId="4047B4AA" w14:textId="77777777">
      <w:pPr>
        <w:spacing w:after="0"/>
      </w:pPr>
      <w:r>
        <w:t xml:space="preserve">The NCHS Privacy Act Coordinator and the NCHS Confidentiality Officer have reviewed this package and have determined that the Privacy Act is applicable.  This study is covered under Privacy Act System of Records Notice 09-20-0169, Users of Health Statistics.  </w:t>
      </w:r>
    </w:p>
    <w:p w:rsidR="00833360" w:rsidP="00833360" w:rsidRDefault="00833360" w14:paraId="19EAC3F6" w14:textId="77777777">
      <w:pPr>
        <w:spacing w:after="0"/>
      </w:pPr>
    </w:p>
    <w:p w:rsidR="00833360" w:rsidP="00833360" w:rsidRDefault="00833360" w14:paraId="5E6C84EA" w14:textId="77777777">
      <w:pPr>
        <w:spacing w:after="0"/>
      </w:pPr>
      <w: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00833360" w:rsidP="00833360" w:rsidRDefault="00833360" w14:paraId="0433E8F7" w14:textId="77777777">
      <w:pPr>
        <w:spacing w:after="0"/>
      </w:pPr>
    </w:p>
    <w:p w:rsidR="00833360" w:rsidP="00833360" w:rsidRDefault="00833360" w14:paraId="567D0B0B" w14:textId="72CC517A">
      <w:pPr>
        <w:spacing w:after="0"/>
      </w:pPr>
      <w:r>
        <w:t>The confidentiality of individuals participating in any NCHS Youth Outreach activity, including the NCHS Data Detectives Camp is protected by section 308(d) of the Public Health Service Act (42 USC 242m), which states:</w:t>
      </w:r>
    </w:p>
    <w:p w:rsidR="00833360" w:rsidP="00833360" w:rsidRDefault="00833360" w14:paraId="161D917F" w14:textId="77777777">
      <w:pPr>
        <w:spacing w:after="0"/>
      </w:pPr>
    </w:p>
    <w:p w:rsidR="00833360" w:rsidP="00833360" w:rsidRDefault="00833360" w14:paraId="07636937" w14:textId="77777777">
      <w:pPr>
        <w:spacing w:after="0"/>
      </w:pPr>
      <w:r>
        <w:t xml:space="preserve">"No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w:t>
      </w:r>
      <w:r>
        <w:lastRenderedPageBreak/>
        <w:t>particular establishment or person supplying the information or described in it is identifiable unless such establishment or person has consented (as determined under regulations of the Secretary) to its publication or release in other form..."</w:t>
      </w:r>
    </w:p>
    <w:p w:rsidR="00833360" w:rsidP="00833360" w:rsidRDefault="00833360" w14:paraId="0BC81FAD" w14:textId="77777777">
      <w:pPr>
        <w:spacing w:after="0"/>
      </w:pPr>
    </w:p>
    <w:p w:rsidR="00833360" w:rsidP="00833360" w:rsidRDefault="00833360" w14:paraId="1773E845" w14:textId="77777777">
      <w:pPr>
        <w:spacing w:after="0"/>
      </w:pPr>
      <w:r>
        <w:t>In addition, legislation covering confidentiality is provided according to section 513 of the Confidential Information Protection and Statistical Efficiency Act of 2002 (CIPSEA) (PL-107-347), which states:</w:t>
      </w:r>
    </w:p>
    <w:p w:rsidR="00833360" w:rsidP="00833360" w:rsidRDefault="00833360" w14:paraId="54A2704A" w14:textId="77777777">
      <w:pPr>
        <w:spacing w:after="0"/>
      </w:pPr>
    </w:p>
    <w:p w:rsidR="00833360" w:rsidP="00833360" w:rsidRDefault="00833360" w14:paraId="76BA9CD3" w14:textId="77777777">
      <w:pPr>
        <w:spacing w:after="0"/>
      </w:pPr>
      <w: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833360" w:rsidP="00833360" w:rsidRDefault="00833360" w14:paraId="701F319A" w14:textId="77777777">
      <w:pPr>
        <w:spacing w:after="0"/>
      </w:pPr>
    </w:p>
    <w:p w:rsidR="00833360" w:rsidP="00833360" w:rsidRDefault="00833360" w14:paraId="77BED0F6" w14:textId="76BEF574">
      <w:pPr>
        <w:spacing w:after="0"/>
      </w:pPr>
      <w:r>
        <w:t>Also NCHS makes the following Confidentiality Pledge:</w:t>
      </w:r>
    </w:p>
    <w:p w:rsidR="00CD1EBD" w:rsidP="00833360" w:rsidRDefault="00CD1EBD" w14:paraId="16DB5E1A" w14:textId="77777777">
      <w:pPr>
        <w:spacing w:after="0"/>
      </w:pPr>
    </w:p>
    <w:p w:rsidR="00CD1EBD" w:rsidP="00CD1EBD" w:rsidRDefault="00CD1EBD" w14:paraId="7431B7CA" w14:textId="77777777">
      <w:pPr>
        <w:pBdr>
          <w:top w:val="single" w:color="auto" w:sz="4" w:space="1"/>
          <w:left w:val="single" w:color="auto" w:sz="4" w:space="4"/>
          <w:bottom w:val="single" w:color="auto" w:sz="4" w:space="1"/>
          <w:right w:val="single" w:color="auto" w:sz="4" w:space="4"/>
        </w:pBdr>
        <w:spacing w:after="0" w:line="240" w:lineRule="auto"/>
        <w:rPr>
          <w:sz w:val="24"/>
          <w:szCs w:val="24"/>
        </w:rPr>
      </w:pPr>
      <w:r>
        <w:rPr>
          <w:iCs/>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w:t>
      </w:r>
      <w:r w:rsidRPr="00CD1EBD">
        <w:rPr>
          <w:iCs/>
          <w:sz w:val="24"/>
          <w:szCs w:val="24"/>
        </w:rPr>
        <w:t>42U.S.C.</w:t>
      </w:r>
      <w:r>
        <w:rPr>
          <w:iCs/>
          <w:sz w:val="24"/>
          <w:szCs w:val="24"/>
        </w:rPr>
        <w:t xml:space="preserve"> 242m) and the Confidential Information Protection and Statistical Efficiency Act (Title III of the Foundations for Evidence-Based Policymaking Act of 2018 (Pub. L. No. 115-435, 132 Stat. 5529 </w:t>
      </w:r>
      <w:r w:rsidRPr="00CD1EBD">
        <w:rPr>
          <w:iCs/>
          <w:sz w:val="24"/>
          <w:szCs w:val="24"/>
        </w:rPr>
        <w:t>§ 302</w:t>
      </w:r>
      <w:r>
        <w:rPr>
          <w:iCs/>
          <w:sz w:val="24"/>
          <w:szCs w:val="24"/>
        </w:rPr>
        <w:t>)).  In accordance with CIPSEA, every NCHS employee, contractor, and agent has taken an oath and is subject to a jail term of up to five years, a fine of up to $250,000, or both if he or she willfully discloses ANY identifiable information about you.</w:t>
      </w:r>
    </w:p>
    <w:p w:rsidR="00833360" w:rsidP="00833360" w:rsidRDefault="00833360" w14:paraId="7FF42F0D" w14:textId="77777777">
      <w:pPr>
        <w:spacing w:after="0"/>
      </w:pPr>
    </w:p>
    <w:p w:rsidR="00833360" w:rsidP="00833360" w:rsidRDefault="00833360" w14:paraId="2C92E48F" w14:textId="77777777">
      <w:pPr>
        <w:spacing w:after="0"/>
      </w:pPr>
      <w:r>
        <w:t xml:space="preserve">Consequently, all information collected by NCHS will be kept confidential, with an exception for suspected child abuse. </w:t>
      </w:r>
    </w:p>
    <w:p w:rsidR="00833360" w:rsidP="00833360" w:rsidRDefault="00833360" w14:paraId="16E99310" w14:textId="77777777">
      <w:pPr>
        <w:spacing w:after="0"/>
      </w:pPr>
    </w:p>
    <w:p w:rsidR="00736204" w:rsidP="00833360" w:rsidRDefault="00FF022B" w14:paraId="21A4D58D" w14:textId="1A5701B7">
      <w:pPr>
        <w:spacing w:after="0"/>
      </w:pPr>
      <w:r>
        <w:t>In keeping with NCHS policy,</w:t>
      </w:r>
      <w:r w:rsidRPr="00FF022B">
        <w:t xml:space="preserve"> all staff, including contractors,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When confidential information is not in use, it is stored in secure conditions. </w:t>
      </w:r>
      <w:r w:rsidR="007C0F5E">
        <w:t xml:space="preserve"> Once the </w:t>
      </w:r>
      <w:r w:rsidRPr="007C0F5E" w:rsidR="007C0F5E">
        <w:t>NCHS Data Detectives Camp</w:t>
      </w:r>
      <w:r w:rsidR="007C0F5E">
        <w:t xml:space="preserve"> is over the information in identifiable form captured on the application and evaluation forms will be destroyed.</w:t>
      </w:r>
    </w:p>
    <w:p w:rsidRPr="005250F5" w:rsidR="00811E81" w:rsidP="00811E81" w:rsidRDefault="00811E81" w14:paraId="4BA14129" w14:textId="77777777">
      <w:pPr>
        <w:spacing w:after="0"/>
      </w:pPr>
    </w:p>
    <w:p w:rsidRPr="00736204" w:rsidR="00F129EB" w:rsidP="005A1A63" w:rsidRDefault="00317272" w14:paraId="044DB1EB" w14:textId="77777777">
      <w:pPr>
        <w:rPr>
          <w:b/>
        </w:rPr>
      </w:pPr>
      <w:r w:rsidRPr="00736204">
        <w:rPr>
          <w:b/>
        </w:rPr>
        <w:t>11. Institutional Review Board (IRB) and Justification for Sensitive Questions</w:t>
      </w:r>
    </w:p>
    <w:p w:rsidR="006A4D49" w:rsidP="00317272" w:rsidRDefault="00317272" w14:paraId="33AF26B0" w14:textId="77777777">
      <w:r w:rsidRPr="005250F5">
        <w:lastRenderedPageBreak/>
        <w:t xml:space="preserve">The NCHS </w:t>
      </w:r>
      <w:r w:rsidR="00932E9D">
        <w:t>Human Subjects Contact</w:t>
      </w:r>
      <w:r w:rsidRPr="005250F5" w:rsidR="00932E9D">
        <w:t xml:space="preserve"> </w:t>
      </w:r>
      <w:r w:rsidRPr="005250F5">
        <w:t xml:space="preserve">has determined that the NCHS </w:t>
      </w:r>
      <w:r w:rsidR="006A4D49">
        <w:t>Data Detective</w:t>
      </w:r>
      <w:r w:rsidR="00E844EB">
        <w:t>s</w:t>
      </w:r>
      <w:r w:rsidRPr="005250F5" w:rsidR="006A4D49">
        <w:t xml:space="preserve"> </w:t>
      </w:r>
      <w:r w:rsidRPr="005250F5">
        <w:t xml:space="preserve">Camp forms do not require their </w:t>
      </w:r>
      <w:r w:rsidR="00932E9D">
        <w:t xml:space="preserve">IRB </w:t>
      </w:r>
      <w:r w:rsidRPr="005250F5">
        <w:t>review and approval</w:t>
      </w:r>
      <w:r w:rsidR="006A4D49">
        <w:t xml:space="preserve"> (Attachment </w:t>
      </w:r>
      <w:r w:rsidR="00932E9D">
        <w:t>H</w:t>
      </w:r>
      <w:r w:rsidR="006A4D49">
        <w:t>)</w:t>
      </w:r>
      <w:r w:rsidRPr="005250F5">
        <w:t xml:space="preserve">.  </w:t>
      </w:r>
    </w:p>
    <w:p w:rsidRPr="005250F5" w:rsidR="00FF022B" w:rsidP="00C84EA7" w:rsidRDefault="00FF022B" w14:paraId="616C0F1E" w14:textId="77777777">
      <w:pPr>
        <w:spacing w:after="0"/>
      </w:pPr>
      <w:r>
        <w:t>No sensitive questions will be collected</w:t>
      </w:r>
      <w:r w:rsidR="006A4D49">
        <w:t>.</w:t>
      </w:r>
    </w:p>
    <w:p w:rsidRPr="005250F5" w:rsidR="00BF409A" w:rsidP="00C84EA7" w:rsidRDefault="00BF409A" w14:paraId="098CE24B" w14:textId="77777777">
      <w:pPr>
        <w:spacing w:after="0"/>
      </w:pPr>
    </w:p>
    <w:p w:rsidRPr="005250F5" w:rsidR="00C93CCC" w:rsidP="00C93CCC" w:rsidRDefault="004E19A1" w14:paraId="7CD21C67" w14:textId="77777777">
      <w:pPr>
        <w:ind w:left="720" w:hanging="720"/>
        <w:rPr>
          <w:b/>
        </w:rPr>
      </w:pPr>
      <w:r w:rsidRPr="005250F5">
        <w:rPr>
          <w:b/>
        </w:rPr>
        <w:t>1</w:t>
      </w:r>
      <w:r w:rsidRPr="005250F5" w:rsidR="00317272">
        <w:rPr>
          <w:b/>
        </w:rPr>
        <w:t>2</w:t>
      </w:r>
      <w:r w:rsidRPr="005250F5" w:rsidR="00C93CCC">
        <w:rPr>
          <w:b/>
        </w:rPr>
        <w:t>.</w:t>
      </w:r>
      <w:r w:rsidRPr="005250F5" w:rsidR="005A1A63">
        <w:rPr>
          <w:b/>
        </w:rPr>
        <w:t xml:space="preserve"> </w:t>
      </w:r>
      <w:r w:rsidRPr="005250F5" w:rsidR="00C93CCC">
        <w:rPr>
          <w:b/>
        </w:rPr>
        <w:t>Estimates of Annualized Burden Hours and Costs</w:t>
      </w:r>
    </w:p>
    <w:p w:rsidRPr="005250F5" w:rsidR="00B945F3" w:rsidP="00C93CCC" w:rsidRDefault="00B945F3" w14:paraId="23988E5C" w14:textId="54DCAE93">
      <w:bookmarkStart w:name="OLE_LINK3" w:id="2"/>
      <w:bookmarkStart w:name="OLE_LINK4" w:id="3"/>
      <w:r w:rsidRPr="005250F5">
        <w:t>Based on similar educational camps offered to middle school</w:t>
      </w:r>
      <w:r w:rsidR="006A4D49">
        <w:t>-aged</w:t>
      </w:r>
      <w:r w:rsidRPr="005250F5">
        <w:t xml:space="preserve"> children in the Maryland/DC area, approximately </w:t>
      </w:r>
      <w:r w:rsidR="00D36D86">
        <w:t>200</w:t>
      </w:r>
      <w:r w:rsidRPr="005250F5" w:rsidR="00D36D86">
        <w:t xml:space="preserve"> </w:t>
      </w:r>
      <w:r w:rsidRPr="005250F5">
        <w:t xml:space="preserve">parents, children, and teachers are expected to </w:t>
      </w:r>
      <w:r w:rsidR="00D36D86">
        <w:t>submit</w:t>
      </w:r>
      <w:r w:rsidRPr="005250F5">
        <w:t xml:space="preserve"> the Summer Camp Application </w:t>
      </w:r>
      <w:r w:rsidRPr="005250F5" w:rsidR="00BF409A">
        <w:t>Form</w:t>
      </w:r>
      <w:r w:rsidR="00D36D86">
        <w:t>s</w:t>
      </w:r>
      <w:r w:rsidRPr="005250F5">
        <w:t xml:space="preserve">. Parents will be invited to complete the parent portion of the web-based Application </w:t>
      </w:r>
      <w:r w:rsidRPr="005250F5" w:rsidR="00BF409A">
        <w:t xml:space="preserve">Form </w:t>
      </w:r>
      <w:r w:rsidRPr="005250F5">
        <w:t xml:space="preserve">(Attachment </w:t>
      </w:r>
      <w:r w:rsidR="006A4D49">
        <w:t>B</w:t>
      </w:r>
      <w:r w:rsidRPr="005250F5">
        <w:t xml:space="preserve">). Children will be invited to complete the attendee portion of the web-based Application </w:t>
      </w:r>
      <w:r w:rsidRPr="005250F5" w:rsidR="00BF409A">
        <w:t xml:space="preserve">Form </w:t>
      </w:r>
      <w:r w:rsidRPr="005250F5">
        <w:t xml:space="preserve">(Attachment </w:t>
      </w:r>
      <w:r w:rsidR="006A4D49">
        <w:t>C</w:t>
      </w:r>
      <w:r w:rsidRPr="005250F5">
        <w:t xml:space="preserve">). Teachers </w:t>
      </w:r>
      <w:r w:rsidR="00B57AE2">
        <w:t>may</w:t>
      </w:r>
      <w:r w:rsidRPr="005250F5" w:rsidR="00B57AE2">
        <w:t xml:space="preserve"> </w:t>
      </w:r>
      <w:r w:rsidRPr="005250F5">
        <w:t xml:space="preserve">be invited to complete a paper </w:t>
      </w:r>
      <w:r w:rsidRPr="005250F5" w:rsidR="00BF409A">
        <w:t xml:space="preserve">Recommendation Form </w:t>
      </w:r>
      <w:r w:rsidRPr="005250F5">
        <w:t xml:space="preserve">(Attachment </w:t>
      </w:r>
      <w:r w:rsidR="006A4D49">
        <w:t>D</w:t>
      </w:r>
      <w:r w:rsidRPr="005250F5">
        <w:t xml:space="preserve">). </w:t>
      </w:r>
    </w:p>
    <w:p w:rsidRPr="005250F5" w:rsidR="00B945F3" w:rsidP="00C93CCC" w:rsidRDefault="000A6971" w14:paraId="2E9A2B7A" w14:textId="06E4D48A">
      <w:r>
        <w:t>Up to t</w:t>
      </w:r>
      <w:r w:rsidR="006A4D49">
        <w:t>hirty (</w:t>
      </w:r>
      <w:r w:rsidRPr="005250F5" w:rsidR="00B945F3">
        <w:t>30</w:t>
      </w:r>
      <w:r w:rsidR="006A4D49">
        <w:t>)</w:t>
      </w:r>
      <w:r w:rsidRPr="005250F5" w:rsidR="00B945F3">
        <w:t xml:space="preserve"> parents of the accepted applicants will be further invited to complete the Registration </w:t>
      </w:r>
      <w:r w:rsidRPr="005250F5" w:rsidR="00BF409A">
        <w:t xml:space="preserve">Form </w:t>
      </w:r>
      <w:r w:rsidRPr="005250F5" w:rsidR="00B945F3">
        <w:t xml:space="preserve">(Attachment </w:t>
      </w:r>
      <w:r w:rsidR="006A4D49">
        <w:t>E</w:t>
      </w:r>
      <w:r w:rsidRPr="005250F5" w:rsidR="00B945F3">
        <w:t xml:space="preserve">).   </w:t>
      </w:r>
    </w:p>
    <w:p w:rsidRPr="005250F5" w:rsidR="00BF409A" w:rsidP="00736204" w:rsidRDefault="00FF328B" w14:paraId="6B82A8CE" w14:textId="13BA6D41">
      <w:r w:rsidRPr="005250F5">
        <w:t>The camp attendees and their parents will be invited to complete the</w:t>
      </w:r>
      <w:r w:rsidR="00B228D9">
        <w:t>ir</w:t>
      </w:r>
      <w:r w:rsidRPr="005250F5">
        <w:t xml:space="preserve"> </w:t>
      </w:r>
      <w:r w:rsidR="00B228D9">
        <w:t xml:space="preserve">respective </w:t>
      </w:r>
      <w:r w:rsidRPr="005250F5" w:rsidR="00BF409A">
        <w:t>Evaluation Form</w:t>
      </w:r>
      <w:r w:rsidR="00B228D9">
        <w:t>s</w:t>
      </w:r>
      <w:r w:rsidRPr="005250F5">
        <w:t xml:space="preserve"> </w:t>
      </w:r>
      <w:r w:rsidR="00B228D9">
        <w:t xml:space="preserve">(Attachments F and G) </w:t>
      </w:r>
      <w:r w:rsidRPr="005250F5">
        <w:t xml:space="preserve">after the end of the camp. </w:t>
      </w:r>
      <w:r w:rsidR="006A4D49">
        <w:t xml:space="preserve"> </w:t>
      </w:r>
    </w:p>
    <w:p w:rsidRPr="005250F5" w:rsidR="006A0980" w:rsidP="00C93CCC" w:rsidRDefault="00B945F3" w14:paraId="0E92DD9A" w14:textId="77777777">
      <w:r w:rsidRPr="005250F5">
        <w:t>The breakdown of burden hours for each type of respondent is specified below in Table 1.</w:t>
      </w:r>
    </w:p>
    <w:bookmarkEnd w:id="2"/>
    <w:bookmarkEnd w:id="3"/>
    <w:p w:rsidRPr="005250F5" w:rsidR="00DC098C" w:rsidP="00C93CCC" w:rsidRDefault="00C93CCC" w14:paraId="334C0CAD" w14:textId="77777777">
      <w:pPr>
        <w:outlineLvl w:val="0"/>
        <w:rPr>
          <w:b/>
        </w:rPr>
      </w:pPr>
      <w:r w:rsidRPr="005250F5">
        <w:rPr>
          <w:b/>
        </w:rPr>
        <w:t xml:space="preserve">Table 1. Estimate of Annualized Burden Hours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2430"/>
        <w:gridCol w:w="1440"/>
        <w:gridCol w:w="1350"/>
        <w:gridCol w:w="1170"/>
        <w:gridCol w:w="1165"/>
      </w:tblGrid>
      <w:tr w:rsidRPr="005250F5" w:rsidR="00D14ED3" w:rsidTr="00C84EA7" w14:paraId="612F141C" w14:textId="77777777">
        <w:trPr>
          <w:trHeight w:val="1470"/>
        </w:trPr>
        <w:tc>
          <w:tcPr>
            <w:tcW w:w="1795" w:type="dxa"/>
            <w:shd w:val="clear" w:color="auto" w:fill="auto"/>
            <w:noWrap/>
            <w:hideMark/>
          </w:tcPr>
          <w:p w:rsidRPr="005250F5" w:rsidR="00D14ED3" w:rsidP="00871216" w:rsidRDefault="00D14ED3" w14:paraId="078F1760" w14:textId="77777777">
            <w:pPr>
              <w:outlineLvl w:val="0"/>
              <w:rPr>
                <w:b/>
              </w:rPr>
            </w:pPr>
            <w:r w:rsidRPr="005250F5">
              <w:rPr>
                <w:b/>
              </w:rPr>
              <w:t>Type of Respondent</w:t>
            </w:r>
          </w:p>
        </w:tc>
        <w:tc>
          <w:tcPr>
            <w:tcW w:w="2430" w:type="dxa"/>
            <w:shd w:val="clear" w:color="auto" w:fill="auto"/>
            <w:hideMark/>
          </w:tcPr>
          <w:p w:rsidRPr="005250F5" w:rsidR="00D14ED3" w:rsidP="00871216" w:rsidRDefault="00D14ED3" w14:paraId="17807F24" w14:textId="77777777">
            <w:pPr>
              <w:outlineLvl w:val="0"/>
              <w:rPr>
                <w:b/>
                <w:bCs/>
              </w:rPr>
            </w:pPr>
            <w:r w:rsidRPr="005250F5">
              <w:rPr>
                <w:b/>
                <w:bCs/>
              </w:rPr>
              <w:t>Form Name</w:t>
            </w:r>
          </w:p>
        </w:tc>
        <w:tc>
          <w:tcPr>
            <w:tcW w:w="1440" w:type="dxa"/>
            <w:shd w:val="clear" w:color="auto" w:fill="auto"/>
            <w:hideMark/>
          </w:tcPr>
          <w:p w:rsidRPr="005250F5" w:rsidR="00D14ED3" w:rsidP="00871216" w:rsidRDefault="00D14ED3" w14:paraId="379A4392" w14:textId="77777777">
            <w:pPr>
              <w:outlineLvl w:val="0"/>
              <w:rPr>
                <w:b/>
              </w:rPr>
            </w:pPr>
            <w:r w:rsidRPr="005250F5">
              <w:rPr>
                <w:b/>
              </w:rPr>
              <w:t>Number of Respondents</w:t>
            </w:r>
          </w:p>
        </w:tc>
        <w:tc>
          <w:tcPr>
            <w:tcW w:w="1350" w:type="dxa"/>
            <w:shd w:val="clear" w:color="auto" w:fill="auto"/>
            <w:hideMark/>
          </w:tcPr>
          <w:p w:rsidRPr="005250F5" w:rsidR="00D14ED3" w:rsidP="00871216" w:rsidRDefault="00D14ED3" w14:paraId="341F1A6C" w14:textId="77777777">
            <w:pPr>
              <w:outlineLvl w:val="0"/>
              <w:rPr>
                <w:b/>
              </w:rPr>
            </w:pPr>
            <w:r w:rsidRPr="005250F5">
              <w:rPr>
                <w:b/>
              </w:rPr>
              <w:t>Number of responses/</w:t>
            </w:r>
            <w:r w:rsidR="00C84EA7">
              <w:rPr>
                <w:b/>
              </w:rPr>
              <w:t xml:space="preserve"> </w:t>
            </w:r>
            <w:r w:rsidRPr="005250F5">
              <w:rPr>
                <w:b/>
              </w:rPr>
              <w:t>respondent</w:t>
            </w:r>
          </w:p>
        </w:tc>
        <w:tc>
          <w:tcPr>
            <w:tcW w:w="1170" w:type="dxa"/>
            <w:shd w:val="clear" w:color="auto" w:fill="auto"/>
            <w:hideMark/>
          </w:tcPr>
          <w:p w:rsidRPr="005250F5" w:rsidR="00D14ED3" w:rsidP="00871216" w:rsidRDefault="00D14ED3" w14:paraId="284567AB" w14:textId="77777777">
            <w:pPr>
              <w:outlineLvl w:val="0"/>
              <w:rPr>
                <w:b/>
              </w:rPr>
            </w:pPr>
            <w:r w:rsidRPr="005250F5">
              <w:rPr>
                <w:b/>
              </w:rPr>
              <w:t>Average Burden/ response (in hours)</w:t>
            </w:r>
          </w:p>
        </w:tc>
        <w:tc>
          <w:tcPr>
            <w:tcW w:w="1165" w:type="dxa"/>
            <w:shd w:val="clear" w:color="auto" w:fill="auto"/>
            <w:hideMark/>
          </w:tcPr>
          <w:p w:rsidRPr="005250F5" w:rsidR="00D14ED3" w:rsidP="00871216" w:rsidRDefault="00D14ED3" w14:paraId="09A6DB13" w14:textId="77777777">
            <w:pPr>
              <w:outlineLvl w:val="0"/>
              <w:rPr>
                <w:b/>
              </w:rPr>
            </w:pPr>
            <w:r w:rsidRPr="005250F5">
              <w:rPr>
                <w:b/>
              </w:rPr>
              <w:t>Resp</w:t>
            </w:r>
            <w:r w:rsidRPr="005250F5" w:rsidR="0086374F">
              <w:rPr>
                <w:b/>
              </w:rPr>
              <w:t>o</w:t>
            </w:r>
            <w:r w:rsidRPr="005250F5">
              <w:rPr>
                <w:b/>
              </w:rPr>
              <w:t>nse Burden (in hours)</w:t>
            </w:r>
          </w:p>
        </w:tc>
      </w:tr>
      <w:tr w:rsidRPr="005250F5" w:rsidR="00D14ED3" w:rsidTr="00C84EA7" w14:paraId="281C2607" w14:textId="77777777">
        <w:trPr>
          <w:trHeight w:val="750"/>
        </w:trPr>
        <w:tc>
          <w:tcPr>
            <w:tcW w:w="1795" w:type="dxa"/>
            <w:shd w:val="clear" w:color="auto" w:fill="auto"/>
            <w:noWrap/>
            <w:hideMark/>
          </w:tcPr>
          <w:p w:rsidRPr="005250F5" w:rsidR="00D14ED3" w:rsidP="00871216" w:rsidRDefault="00D14ED3" w14:paraId="66235674" w14:textId="77777777">
            <w:pPr>
              <w:outlineLvl w:val="0"/>
              <w:rPr>
                <w:b/>
              </w:rPr>
            </w:pPr>
            <w:r w:rsidRPr="005250F5">
              <w:rPr>
                <w:b/>
              </w:rPr>
              <w:t>Interested Applicant - Parent</w:t>
            </w:r>
          </w:p>
        </w:tc>
        <w:tc>
          <w:tcPr>
            <w:tcW w:w="2430" w:type="dxa"/>
            <w:shd w:val="clear" w:color="auto" w:fill="auto"/>
            <w:hideMark/>
          </w:tcPr>
          <w:p w:rsidRPr="005250F5" w:rsidR="00D14ED3" w:rsidP="006A4D49" w:rsidRDefault="006A4D49" w14:paraId="74B889A3" w14:textId="77777777">
            <w:pPr>
              <w:outlineLvl w:val="0"/>
              <w:rPr>
                <w:b/>
              </w:rPr>
            </w:pPr>
            <w:r>
              <w:rPr>
                <w:b/>
              </w:rPr>
              <w:t>Parent</w:t>
            </w:r>
            <w:r w:rsidRPr="005250F5">
              <w:rPr>
                <w:b/>
              </w:rPr>
              <w:t xml:space="preserve"> </w:t>
            </w:r>
            <w:r w:rsidRPr="005250F5" w:rsidR="00D14ED3">
              <w:rPr>
                <w:b/>
              </w:rPr>
              <w:t xml:space="preserve">Application </w:t>
            </w:r>
            <w:r w:rsidRPr="005250F5" w:rsidR="00BF409A">
              <w:rPr>
                <w:b/>
              </w:rPr>
              <w:t xml:space="preserve">Form </w:t>
            </w:r>
          </w:p>
        </w:tc>
        <w:tc>
          <w:tcPr>
            <w:tcW w:w="1440" w:type="dxa"/>
            <w:shd w:val="clear" w:color="auto" w:fill="auto"/>
            <w:hideMark/>
          </w:tcPr>
          <w:p w:rsidRPr="005250F5" w:rsidR="00D14ED3" w:rsidP="00871216" w:rsidRDefault="00236F31" w14:paraId="668528D3" w14:textId="77777777">
            <w:pPr>
              <w:outlineLvl w:val="0"/>
              <w:rPr>
                <w:b/>
              </w:rPr>
            </w:pPr>
            <w:r>
              <w:rPr>
                <w:b/>
              </w:rPr>
              <w:t>200</w:t>
            </w:r>
          </w:p>
        </w:tc>
        <w:tc>
          <w:tcPr>
            <w:tcW w:w="1350" w:type="dxa"/>
            <w:shd w:val="clear" w:color="auto" w:fill="auto"/>
            <w:hideMark/>
          </w:tcPr>
          <w:p w:rsidRPr="005250F5" w:rsidR="00D14ED3" w:rsidP="00871216" w:rsidRDefault="00D14ED3" w14:paraId="1D7C152D" w14:textId="77777777">
            <w:pPr>
              <w:outlineLvl w:val="0"/>
              <w:rPr>
                <w:b/>
              </w:rPr>
            </w:pPr>
            <w:r w:rsidRPr="005250F5">
              <w:rPr>
                <w:b/>
              </w:rPr>
              <w:t>1</w:t>
            </w:r>
          </w:p>
        </w:tc>
        <w:tc>
          <w:tcPr>
            <w:tcW w:w="1170" w:type="dxa"/>
            <w:shd w:val="clear" w:color="auto" w:fill="auto"/>
            <w:hideMark/>
          </w:tcPr>
          <w:p w:rsidRPr="005250F5" w:rsidR="00D14ED3" w:rsidP="00871216" w:rsidRDefault="00E844EB" w14:paraId="3C450FC0" w14:textId="77777777">
            <w:pPr>
              <w:outlineLvl w:val="0"/>
              <w:rPr>
                <w:b/>
              </w:rPr>
            </w:pPr>
            <w:r>
              <w:rPr>
                <w:b/>
              </w:rPr>
              <w:t>15</w:t>
            </w:r>
            <w:r w:rsidRPr="005250F5" w:rsidR="00D14ED3">
              <w:rPr>
                <w:b/>
              </w:rPr>
              <w:t>/60</w:t>
            </w:r>
          </w:p>
        </w:tc>
        <w:tc>
          <w:tcPr>
            <w:tcW w:w="1165" w:type="dxa"/>
            <w:shd w:val="clear" w:color="auto" w:fill="auto"/>
            <w:hideMark/>
          </w:tcPr>
          <w:p w:rsidRPr="005250F5" w:rsidR="00D14ED3" w:rsidP="00871216" w:rsidRDefault="00236F31" w14:paraId="407A1FA0" w14:textId="77777777">
            <w:pPr>
              <w:outlineLvl w:val="0"/>
              <w:rPr>
                <w:b/>
              </w:rPr>
            </w:pPr>
            <w:r>
              <w:rPr>
                <w:b/>
              </w:rPr>
              <w:t>50</w:t>
            </w:r>
          </w:p>
        </w:tc>
      </w:tr>
      <w:tr w:rsidRPr="005250F5" w:rsidR="00D14ED3" w:rsidTr="00C84EA7" w14:paraId="49230E36" w14:textId="77777777">
        <w:trPr>
          <w:trHeight w:val="750"/>
        </w:trPr>
        <w:tc>
          <w:tcPr>
            <w:tcW w:w="1795" w:type="dxa"/>
            <w:shd w:val="clear" w:color="auto" w:fill="auto"/>
            <w:noWrap/>
            <w:hideMark/>
          </w:tcPr>
          <w:p w:rsidRPr="005250F5" w:rsidR="00D14ED3" w:rsidP="00871216" w:rsidRDefault="00D14ED3" w14:paraId="5AEB9968" w14:textId="77777777">
            <w:pPr>
              <w:outlineLvl w:val="0"/>
              <w:rPr>
                <w:b/>
              </w:rPr>
            </w:pPr>
            <w:r w:rsidRPr="005250F5">
              <w:rPr>
                <w:b/>
              </w:rPr>
              <w:t>Interested Applicant - Child</w:t>
            </w:r>
          </w:p>
        </w:tc>
        <w:tc>
          <w:tcPr>
            <w:tcW w:w="2430" w:type="dxa"/>
            <w:shd w:val="clear" w:color="auto" w:fill="auto"/>
            <w:hideMark/>
          </w:tcPr>
          <w:p w:rsidRPr="005250F5" w:rsidR="00D14ED3" w:rsidP="006A4D49" w:rsidRDefault="006A4D49" w14:paraId="1B6913D5" w14:textId="77777777">
            <w:pPr>
              <w:outlineLvl w:val="0"/>
              <w:rPr>
                <w:b/>
              </w:rPr>
            </w:pPr>
            <w:r>
              <w:rPr>
                <w:b/>
              </w:rPr>
              <w:t xml:space="preserve">Student </w:t>
            </w:r>
            <w:r w:rsidRPr="005250F5" w:rsidR="00D14ED3">
              <w:rPr>
                <w:b/>
              </w:rPr>
              <w:t xml:space="preserve">Application </w:t>
            </w:r>
            <w:r w:rsidRPr="005250F5" w:rsidR="00BF409A">
              <w:rPr>
                <w:b/>
              </w:rPr>
              <w:t xml:space="preserve">Form </w:t>
            </w:r>
          </w:p>
        </w:tc>
        <w:tc>
          <w:tcPr>
            <w:tcW w:w="1440" w:type="dxa"/>
            <w:shd w:val="clear" w:color="auto" w:fill="auto"/>
            <w:hideMark/>
          </w:tcPr>
          <w:p w:rsidRPr="005250F5" w:rsidR="00D14ED3" w:rsidP="00871216" w:rsidRDefault="00236F31" w14:paraId="292A9F2F" w14:textId="77777777">
            <w:pPr>
              <w:outlineLvl w:val="0"/>
              <w:rPr>
                <w:b/>
              </w:rPr>
            </w:pPr>
            <w:r>
              <w:rPr>
                <w:b/>
              </w:rPr>
              <w:t>200</w:t>
            </w:r>
          </w:p>
        </w:tc>
        <w:tc>
          <w:tcPr>
            <w:tcW w:w="1350" w:type="dxa"/>
            <w:shd w:val="clear" w:color="auto" w:fill="auto"/>
            <w:hideMark/>
          </w:tcPr>
          <w:p w:rsidRPr="005250F5" w:rsidR="00D14ED3" w:rsidP="00871216" w:rsidRDefault="00D14ED3" w14:paraId="63298884" w14:textId="77777777">
            <w:pPr>
              <w:outlineLvl w:val="0"/>
              <w:rPr>
                <w:b/>
              </w:rPr>
            </w:pPr>
            <w:r w:rsidRPr="005250F5">
              <w:rPr>
                <w:b/>
              </w:rPr>
              <w:t>1</w:t>
            </w:r>
          </w:p>
        </w:tc>
        <w:tc>
          <w:tcPr>
            <w:tcW w:w="1170" w:type="dxa"/>
            <w:shd w:val="clear" w:color="auto" w:fill="auto"/>
            <w:hideMark/>
          </w:tcPr>
          <w:p w:rsidRPr="005250F5" w:rsidR="00D14ED3" w:rsidP="00871216" w:rsidRDefault="00D14ED3" w14:paraId="4B6723DE" w14:textId="77777777">
            <w:pPr>
              <w:outlineLvl w:val="0"/>
              <w:rPr>
                <w:b/>
              </w:rPr>
            </w:pPr>
            <w:r w:rsidRPr="005250F5">
              <w:rPr>
                <w:b/>
              </w:rPr>
              <w:t>30/60</w:t>
            </w:r>
          </w:p>
        </w:tc>
        <w:tc>
          <w:tcPr>
            <w:tcW w:w="1165" w:type="dxa"/>
            <w:shd w:val="clear" w:color="auto" w:fill="auto"/>
            <w:hideMark/>
          </w:tcPr>
          <w:p w:rsidRPr="005250F5" w:rsidR="00D14ED3" w:rsidP="00871216" w:rsidRDefault="00236F31" w14:paraId="4ED7D569" w14:textId="77777777">
            <w:pPr>
              <w:outlineLvl w:val="0"/>
              <w:rPr>
                <w:b/>
              </w:rPr>
            </w:pPr>
            <w:r>
              <w:rPr>
                <w:b/>
              </w:rPr>
              <w:t>100</w:t>
            </w:r>
          </w:p>
        </w:tc>
      </w:tr>
      <w:tr w:rsidRPr="005250F5" w:rsidR="00D14ED3" w:rsidTr="00C84EA7" w14:paraId="514AE400" w14:textId="77777777">
        <w:trPr>
          <w:trHeight w:val="750"/>
        </w:trPr>
        <w:tc>
          <w:tcPr>
            <w:tcW w:w="1795" w:type="dxa"/>
            <w:shd w:val="clear" w:color="auto" w:fill="auto"/>
            <w:noWrap/>
            <w:hideMark/>
          </w:tcPr>
          <w:p w:rsidRPr="005250F5" w:rsidR="00D14ED3" w:rsidP="00871216" w:rsidRDefault="00D14ED3" w14:paraId="60E50B20" w14:textId="77777777">
            <w:pPr>
              <w:outlineLvl w:val="0"/>
              <w:rPr>
                <w:b/>
              </w:rPr>
            </w:pPr>
            <w:r w:rsidRPr="005250F5">
              <w:rPr>
                <w:b/>
              </w:rPr>
              <w:t>Applicants Teacher</w:t>
            </w:r>
          </w:p>
        </w:tc>
        <w:tc>
          <w:tcPr>
            <w:tcW w:w="2430" w:type="dxa"/>
            <w:shd w:val="clear" w:color="auto" w:fill="auto"/>
            <w:hideMark/>
          </w:tcPr>
          <w:p w:rsidRPr="005250F5" w:rsidR="00D14ED3" w:rsidP="00BF409A" w:rsidRDefault="00F129EB" w14:paraId="4DE8BED7" w14:textId="77777777">
            <w:pPr>
              <w:outlineLvl w:val="0"/>
              <w:rPr>
                <w:b/>
              </w:rPr>
            </w:pPr>
            <w:r w:rsidRPr="005250F5">
              <w:rPr>
                <w:b/>
              </w:rPr>
              <w:t xml:space="preserve">Teacher </w:t>
            </w:r>
            <w:r w:rsidRPr="005250F5" w:rsidR="00BF409A">
              <w:rPr>
                <w:b/>
              </w:rPr>
              <w:t xml:space="preserve">Recommendation Form </w:t>
            </w:r>
          </w:p>
        </w:tc>
        <w:tc>
          <w:tcPr>
            <w:tcW w:w="1440" w:type="dxa"/>
            <w:shd w:val="clear" w:color="auto" w:fill="auto"/>
            <w:hideMark/>
          </w:tcPr>
          <w:p w:rsidRPr="005250F5" w:rsidR="00D14ED3" w:rsidP="00871216" w:rsidRDefault="00236F31" w14:paraId="74EE0D60" w14:textId="77777777">
            <w:pPr>
              <w:outlineLvl w:val="0"/>
              <w:rPr>
                <w:b/>
              </w:rPr>
            </w:pPr>
            <w:r w:rsidRPr="00236F31">
              <w:rPr>
                <w:b/>
              </w:rPr>
              <w:t>200</w:t>
            </w:r>
          </w:p>
        </w:tc>
        <w:tc>
          <w:tcPr>
            <w:tcW w:w="1350" w:type="dxa"/>
            <w:shd w:val="clear" w:color="auto" w:fill="auto"/>
            <w:hideMark/>
          </w:tcPr>
          <w:p w:rsidRPr="005250F5" w:rsidR="00D14ED3" w:rsidP="00871216" w:rsidRDefault="00D14ED3" w14:paraId="6B8422D2" w14:textId="77777777">
            <w:pPr>
              <w:outlineLvl w:val="0"/>
              <w:rPr>
                <w:b/>
              </w:rPr>
            </w:pPr>
            <w:r w:rsidRPr="005250F5">
              <w:rPr>
                <w:b/>
              </w:rPr>
              <w:t>1</w:t>
            </w:r>
          </w:p>
        </w:tc>
        <w:tc>
          <w:tcPr>
            <w:tcW w:w="1170" w:type="dxa"/>
            <w:shd w:val="clear" w:color="auto" w:fill="auto"/>
            <w:hideMark/>
          </w:tcPr>
          <w:p w:rsidRPr="005250F5" w:rsidR="00D14ED3" w:rsidP="00871216" w:rsidRDefault="00D14ED3" w14:paraId="4738B15F" w14:textId="77777777">
            <w:pPr>
              <w:outlineLvl w:val="0"/>
              <w:rPr>
                <w:b/>
              </w:rPr>
            </w:pPr>
            <w:r w:rsidRPr="005250F5">
              <w:rPr>
                <w:b/>
              </w:rPr>
              <w:t>30/60</w:t>
            </w:r>
          </w:p>
        </w:tc>
        <w:tc>
          <w:tcPr>
            <w:tcW w:w="1165" w:type="dxa"/>
            <w:shd w:val="clear" w:color="auto" w:fill="auto"/>
            <w:hideMark/>
          </w:tcPr>
          <w:p w:rsidRPr="005250F5" w:rsidR="00D14ED3" w:rsidP="00871216" w:rsidRDefault="00236F31" w14:paraId="64F976AE" w14:textId="77777777">
            <w:pPr>
              <w:outlineLvl w:val="0"/>
              <w:rPr>
                <w:b/>
              </w:rPr>
            </w:pPr>
            <w:r>
              <w:rPr>
                <w:b/>
              </w:rPr>
              <w:t>100</w:t>
            </w:r>
          </w:p>
        </w:tc>
      </w:tr>
      <w:tr w:rsidRPr="005250F5" w:rsidR="00D14ED3" w:rsidTr="00C84EA7" w14:paraId="589FC7DD" w14:textId="77777777">
        <w:trPr>
          <w:trHeight w:val="1020"/>
        </w:trPr>
        <w:tc>
          <w:tcPr>
            <w:tcW w:w="1795" w:type="dxa"/>
            <w:shd w:val="clear" w:color="auto" w:fill="auto"/>
            <w:noWrap/>
            <w:hideMark/>
          </w:tcPr>
          <w:p w:rsidRPr="005250F5" w:rsidR="00D14ED3" w:rsidP="00871216" w:rsidRDefault="00D14ED3" w14:paraId="4119B854" w14:textId="77777777">
            <w:pPr>
              <w:outlineLvl w:val="0"/>
              <w:rPr>
                <w:b/>
              </w:rPr>
            </w:pPr>
            <w:r w:rsidRPr="005250F5">
              <w:rPr>
                <w:b/>
              </w:rPr>
              <w:t>Accepted Participant's Parent</w:t>
            </w:r>
          </w:p>
        </w:tc>
        <w:tc>
          <w:tcPr>
            <w:tcW w:w="2430" w:type="dxa"/>
            <w:shd w:val="clear" w:color="auto" w:fill="auto"/>
            <w:hideMark/>
          </w:tcPr>
          <w:p w:rsidRPr="005250F5" w:rsidR="00D14ED3" w:rsidP="00BF409A" w:rsidRDefault="00D14ED3" w14:paraId="12C150AD" w14:textId="77777777">
            <w:pPr>
              <w:outlineLvl w:val="0"/>
              <w:rPr>
                <w:b/>
              </w:rPr>
            </w:pPr>
            <w:r w:rsidRPr="005250F5">
              <w:rPr>
                <w:b/>
              </w:rPr>
              <w:t xml:space="preserve">Registration </w:t>
            </w:r>
            <w:r w:rsidRPr="005250F5" w:rsidR="00BF409A">
              <w:rPr>
                <w:b/>
              </w:rPr>
              <w:t>Form</w:t>
            </w:r>
          </w:p>
        </w:tc>
        <w:tc>
          <w:tcPr>
            <w:tcW w:w="1440" w:type="dxa"/>
            <w:shd w:val="clear" w:color="auto" w:fill="auto"/>
            <w:hideMark/>
          </w:tcPr>
          <w:p w:rsidRPr="005250F5" w:rsidR="00D14ED3" w:rsidP="00871216" w:rsidRDefault="00D14ED3" w14:paraId="1D40AE61" w14:textId="77777777">
            <w:pPr>
              <w:outlineLvl w:val="0"/>
              <w:rPr>
                <w:b/>
              </w:rPr>
            </w:pPr>
            <w:r w:rsidRPr="005250F5">
              <w:rPr>
                <w:b/>
              </w:rPr>
              <w:t>30</w:t>
            </w:r>
          </w:p>
        </w:tc>
        <w:tc>
          <w:tcPr>
            <w:tcW w:w="1350" w:type="dxa"/>
            <w:shd w:val="clear" w:color="auto" w:fill="auto"/>
            <w:hideMark/>
          </w:tcPr>
          <w:p w:rsidRPr="005250F5" w:rsidR="00D14ED3" w:rsidP="00871216" w:rsidRDefault="00D14ED3" w14:paraId="556E7530" w14:textId="77777777">
            <w:pPr>
              <w:outlineLvl w:val="0"/>
              <w:rPr>
                <w:b/>
              </w:rPr>
            </w:pPr>
            <w:r w:rsidRPr="005250F5">
              <w:rPr>
                <w:b/>
              </w:rPr>
              <w:t>1</w:t>
            </w:r>
          </w:p>
        </w:tc>
        <w:tc>
          <w:tcPr>
            <w:tcW w:w="1170" w:type="dxa"/>
            <w:shd w:val="clear" w:color="auto" w:fill="auto"/>
            <w:hideMark/>
          </w:tcPr>
          <w:p w:rsidRPr="005250F5" w:rsidR="00D14ED3" w:rsidP="00871216" w:rsidRDefault="00D14ED3" w14:paraId="099283E3" w14:textId="77777777">
            <w:pPr>
              <w:outlineLvl w:val="0"/>
              <w:rPr>
                <w:b/>
              </w:rPr>
            </w:pPr>
            <w:r w:rsidRPr="005250F5">
              <w:rPr>
                <w:b/>
              </w:rPr>
              <w:t>30/60</w:t>
            </w:r>
          </w:p>
        </w:tc>
        <w:tc>
          <w:tcPr>
            <w:tcW w:w="1165" w:type="dxa"/>
            <w:shd w:val="clear" w:color="auto" w:fill="auto"/>
            <w:hideMark/>
          </w:tcPr>
          <w:p w:rsidRPr="005250F5" w:rsidR="00D14ED3" w:rsidP="00871216" w:rsidRDefault="00D14ED3" w14:paraId="54DA5FF3" w14:textId="77777777">
            <w:pPr>
              <w:outlineLvl w:val="0"/>
              <w:rPr>
                <w:b/>
              </w:rPr>
            </w:pPr>
            <w:r w:rsidRPr="005250F5">
              <w:rPr>
                <w:b/>
              </w:rPr>
              <w:t>15</w:t>
            </w:r>
          </w:p>
        </w:tc>
      </w:tr>
      <w:tr w:rsidRPr="005250F5" w:rsidR="00D14ED3" w:rsidTr="00C84EA7" w14:paraId="391A8619" w14:textId="77777777">
        <w:trPr>
          <w:trHeight w:val="750"/>
        </w:trPr>
        <w:tc>
          <w:tcPr>
            <w:tcW w:w="1795" w:type="dxa"/>
            <w:shd w:val="clear" w:color="auto" w:fill="auto"/>
            <w:noWrap/>
            <w:hideMark/>
          </w:tcPr>
          <w:p w:rsidRPr="005250F5" w:rsidR="00D14ED3" w:rsidP="00871216" w:rsidRDefault="00D14ED3" w14:paraId="04C35A48" w14:textId="77777777">
            <w:pPr>
              <w:outlineLvl w:val="0"/>
              <w:rPr>
                <w:b/>
              </w:rPr>
            </w:pPr>
            <w:r w:rsidRPr="005250F5">
              <w:rPr>
                <w:b/>
              </w:rPr>
              <w:lastRenderedPageBreak/>
              <w:t>Accepted Participant's Parent</w:t>
            </w:r>
          </w:p>
        </w:tc>
        <w:tc>
          <w:tcPr>
            <w:tcW w:w="2430" w:type="dxa"/>
            <w:shd w:val="clear" w:color="auto" w:fill="auto"/>
            <w:noWrap/>
            <w:hideMark/>
          </w:tcPr>
          <w:p w:rsidRPr="005250F5" w:rsidR="00D14ED3" w:rsidP="00632BD7" w:rsidRDefault="006A4D49" w14:paraId="556B2C56" w14:textId="77777777">
            <w:pPr>
              <w:outlineLvl w:val="0"/>
              <w:rPr>
                <w:b/>
              </w:rPr>
            </w:pPr>
            <w:r>
              <w:rPr>
                <w:b/>
              </w:rPr>
              <w:t xml:space="preserve">Parent </w:t>
            </w:r>
            <w:r w:rsidRPr="005250F5" w:rsidR="00BF409A">
              <w:rPr>
                <w:b/>
              </w:rPr>
              <w:t>Evaluation Form</w:t>
            </w:r>
          </w:p>
        </w:tc>
        <w:tc>
          <w:tcPr>
            <w:tcW w:w="1440" w:type="dxa"/>
            <w:shd w:val="clear" w:color="auto" w:fill="auto"/>
            <w:noWrap/>
            <w:hideMark/>
          </w:tcPr>
          <w:p w:rsidRPr="005250F5" w:rsidR="00D14ED3" w:rsidP="00871216" w:rsidRDefault="00D14ED3" w14:paraId="0B90B138" w14:textId="77777777">
            <w:pPr>
              <w:outlineLvl w:val="0"/>
              <w:rPr>
                <w:b/>
              </w:rPr>
            </w:pPr>
            <w:r w:rsidRPr="005250F5">
              <w:rPr>
                <w:b/>
              </w:rPr>
              <w:t>30</w:t>
            </w:r>
          </w:p>
        </w:tc>
        <w:tc>
          <w:tcPr>
            <w:tcW w:w="1350" w:type="dxa"/>
            <w:shd w:val="clear" w:color="auto" w:fill="auto"/>
            <w:noWrap/>
            <w:hideMark/>
          </w:tcPr>
          <w:p w:rsidRPr="005250F5" w:rsidR="00D14ED3" w:rsidP="00871216" w:rsidRDefault="00D14ED3" w14:paraId="48EB59E1" w14:textId="77777777">
            <w:pPr>
              <w:outlineLvl w:val="0"/>
              <w:rPr>
                <w:b/>
              </w:rPr>
            </w:pPr>
            <w:r w:rsidRPr="005250F5">
              <w:rPr>
                <w:b/>
              </w:rPr>
              <w:t>1</w:t>
            </w:r>
          </w:p>
        </w:tc>
        <w:tc>
          <w:tcPr>
            <w:tcW w:w="1170" w:type="dxa"/>
            <w:shd w:val="clear" w:color="auto" w:fill="auto"/>
            <w:noWrap/>
            <w:hideMark/>
          </w:tcPr>
          <w:p w:rsidRPr="005250F5" w:rsidR="00D14ED3" w:rsidP="00871216" w:rsidRDefault="00D14ED3" w14:paraId="07E3F0D9" w14:textId="77777777">
            <w:pPr>
              <w:outlineLvl w:val="0"/>
              <w:rPr>
                <w:b/>
              </w:rPr>
            </w:pPr>
            <w:r w:rsidRPr="005250F5">
              <w:rPr>
                <w:b/>
              </w:rPr>
              <w:t>10/60</w:t>
            </w:r>
          </w:p>
        </w:tc>
        <w:tc>
          <w:tcPr>
            <w:tcW w:w="1165" w:type="dxa"/>
            <w:shd w:val="clear" w:color="auto" w:fill="auto"/>
            <w:noWrap/>
            <w:hideMark/>
          </w:tcPr>
          <w:p w:rsidRPr="005250F5" w:rsidR="00D14ED3" w:rsidP="00871216" w:rsidRDefault="00D14ED3" w14:paraId="4E9B5BB8" w14:textId="77777777">
            <w:pPr>
              <w:outlineLvl w:val="0"/>
              <w:rPr>
                <w:b/>
              </w:rPr>
            </w:pPr>
            <w:r w:rsidRPr="005250F5">
              <w:rPr>
                <w:b/>
              </w:rPr>
              <w:t>5</w:t>
            </w:r>
          </w:p>
        </w:tc>
      </w:tr>
      <w:tr w:rsidRPr="005250F5" w:rsidR="00D14ED3" w:rsidTr="00C84EA7" w14:paraId="554A3812" w14:textId="77777777">
        <w:trPr>
          <w:trHeight w:val="750"/>
        </w:trPr>
        <w:tc>
          <w:tcPr>
            <w:tcW w:w="1795" w:type="dxa"/>
            <w:shd w:val="clear" w:color="auto" w:fill="auto"/>
            <w:noWrap/>
            <w:hideMark/>
          </w:tcPr>
          <w:p w:rsidRPr="005250F5" w:rsidR="00D14ED3" w:rsidP="00871216" w:rsidRDefault="00D14ED3" w14:paraId="49974845" w14:textId="77777777">
            <w:pPr>
              <w:outlineLvl w:val="0"/>
              <w:rPr>
                <w:b/>
              </w:rPr>
            </w:pPr>
            <w:r w:rsidRPr="005250F5">
              <w:rPr>
                <w:b/>
              </w:rPr>
              <w:t>Accepted Participant</w:t>
            </w:r>
          </w:p>
        </w:tc>
        <w:tc>
          <w:tcPr>
            <w:tcW w:w="2430" w:type="dxa"/>
            <w:shd w:val="clear" w:color="auto" w:fill="auto"/>
            <w:noWrap/>
            <w:hideMark/>
          </w:tcPr>
          <w:p w:rsidRPr="005250F5" w:rsidR="00D14ED3" w:rsidP="00632BD7" w:rsidRDefault="006A4D49" w14:paraId="4BBC5B14" w14:textId="77777777">
            <w:pPr>
              <w:outlineLvl w:val="0"/>
              <w:rPr>
                <w:b/>
              </w:rPr>
            </w:pPr>
            <w:r>
              <w:rPr>
                <w:b/>
              </w:rPr>
              <w:t xml:space="preserve">Student </w:t>
            </w:r>
            <w:r w:rsidRPr="005250F5" w:rsidR="00BF409A">
              <w:rPr>
                <w:b/>
              </w:rPr>
              <w:t>Evaluation Form</w:t>
            </w:r>
          </w:p>
        </w:tc>
        <w:tc>
          <w:tcPr>
            <w:tcW w:w="1440" w:type="dxa"/>
            <w:shd w:val="clear" w:color="auto" w:fill="auto"/>
            <w:noWrap/>
            <w:hideMark/>
          </w:tcPr>
          <w:p w:rsidRPr="005250F5" w:rsidR="00D14ED3" w:rsidP="00871216" w:rsidRDefault="00D14ED3" w14:paraId="13FEEA35" w14:textId="77777777">
            <w:pPr>
              <w:outlineLvl w:val="0"/>
              <w:rPr>
                <w:b/>
              </w:rPr>
            </w:pPr>
            <w:r w:rsidRPr="005250F5">
              <w:rPr>
                <w:b/>
              </w:rPr>
              <w:t>30</w:t>
            </w:r>
          </w:p>
        </w:tc>
        <w:tc>
          <w:tcPr>
            <w:tcW w:w="1350" w:type="dxa"/>
            <w:shd w:val="clear" w:color="auto" w:fill="auto"/>
            <w:noWrap/>
            <w:hideMark/>
          </w:tcPr>
          <w:p w:rsidRPr="005250F5" w:rsidR="00D14ED3" w:rsidP="00871216" w:rsidRDefault="00D14ED3" w14:paraId="356BA1DC" w14:textId="77777777">
            <w:pPr>
              <w:outlineLvl w:val="0"/>
              <w:rPr>
                <w:b/>
              </w:rPr>
            </w:pPr>
            <w:r w:rsidRPr="005250F5">
              <w:rPr>
                <w:b/>
              </w:rPr>
              <w:t>1</w:t>
            </w:r>
          </w:p>
        </w:tc>
        <w:tc>
          <w:tcPr>
            <w:tcW w:w="1170" w:type="dxa"/>
            <w:shd w:val="clear" w:color="auto" w:fill="auto"/>
            <w:noWrap/>
            <w:hideMark/>
          </w:tcPr>
          <w:p w:rsidRPr="005250F5" w:rsidR="00D14ED3" w:rsidP="00871216" w:rsidRDefault="00D14ED3" w14:paraId="7D2D4E02" w14:textId="77777777">
            <w:pPr>
              <w:outlineLvl w:val="0"/>
              <w:rPr>
                <w:b/>
              </w:rPr>
            </w:pPr>
            <w:r w:rsidRPr="005250F5">
              <w:rPr>
                <w:b/>
              </w:rPr>
              <w:t>10/60</w:t>
            </w:r>
          </w:p>
        </w:tc>
        <w:tc>
          <w:tcPr>
            <w:tcW w:w="1165" w:type="dxa"/>
            <w:shd w:val="clear" w:color="auto" w:fill="auto"/>
            <w:noWrap/>
            <w:hideMark/>
          </w:tcPr>
          <w:p w:rsidRPr="005250F5" w:rsidR="00D14ED3" w:rsidP="00871216" w:rsidRDefault="00D14ED3" w14:paraId="4E16A1CE" w14:textId="77777777">
            <w:pPr>
              <w:outlineLvl w:val="0"/>
              <w:rPr>
                <w:b/>
              </w:rPr>
            </w:pPr>
            <w:r w:rsidRPr="005250F5">
              <w:rPr>
                <w:b/>
              </w:rPr>
              <w:t>5</w:t>
            </w:r>
          </w:p>
        </w:tc>
      </w:tr>
      <w:tr w:rsidRPr="005250F5" w:rsidR="00D14ED3" w:rsidTr="00C84EA7" w14:paraId="2D0C9523" w14:textId="77777777">
        <w:trPr>
          <w:trHeight w:val="750"/>
        </w:trPr>
        <w:tc>
          <w:tcPr>
            <w:tcW w:w="1795" w:type="dxa"/>
            <w:shd w:val="clear" w:color="auto" w:fill="auto"/>
            <w:noWrap/>
            <w:hideMark/>
          </w:tcPr>
          <w:p w:rsidRPr="005250F5" w:rsidR="00D14ED3" w:rsidP="00BF409A" w:rsidRDefault="00D14ED3" w14:paraId="1B55FB62" w14:textId="77777777">
            <w:pPr>
              <w:outlineLvl w:val="0"/>
              <w:rPr>
                <w:b/>
              </w:rPr>
            </w:pPr>
            <w:r w:rsidRPr="005250F5">
              <w:rPr>
                <w:b/>
              </w:rPr>
              <w:t> </w:t>
            </w:r>
            <w:r w:rsidRPr="005250F5" w:rsidR="00BF409A">
              <w:rPr>
                <w:b/>
              </w:rPr>
              <w:t>Total</w:t>
            </w:r>
          </w:p>
        </w:tc>
        <w:tc>
          <w:tcPr>
            <w:tcW w:w="2430" w:type="dxa"/>
            <w:shd w:val="clear" w:color="auto" w:fill="auto"/>
            <w:hideMark/>
          </w:tcPr>
          <w:p w:rsidRPr="005250F5" w:rsidR="00D14ED3" w:rsidP="00871216" w:rsidRDefault="00D14ED3" w14:paraId="4C99A735" w14:textId="77777777">
            <w:pPr>
              <w:outlineLvl w:val="0"/>
              <w:rPr>
                <w:b/>
              </w:rPr>
            </w:pPr>
          </w:p>
        </w:tc>
        <w:tc>
          <w:tcPr>
            <w:tcW w:w="1440" w:type="dxa"/>
            <w:shd w:val="clear" w:color="auto" w:fill="auto"/>
            <w:hideMark/>
          </w:tcPr>
          <w:p w:rsidRPr="005250F5" w:rsidR="00D14ED3" w:rsidP="00871216" w:rsidRDefault="00D14ED3" w14:paraId="3DB07678" w14:textId="77777777">
            <w:pPr>
              <w:outlineLvl w:val="0"/>
              <w:rPr>
                <w:b/>
              </w:rPr>
            </w:pPr>
            <w:r w:rsidRPr="005250F5">
              <w:rPr>
                <w:b/>
              </w:rPr>
              <w:t> </w:t>
            </w:r>
          </w:p>
        </w:tc>
        <w:tc>
          <w:tcPr>
            <w:tcW w:w="1350" w:type="dxa"/>
            <w:shd w:val="clear" w:color="auto" w:fill="auto"/>
            <w:hideMark/>
          </w:tcPr>
          <w:p w:rsidRPr="005250F5" w:rsidR="00D14ED3" w:rsidP="00871216" w:rsidRDefault="00D14ED3" w14:paraId="35BDA7BF" w14:textId="77777777">
            <w:pPr>
              <w:outlineLvl w:val="0"/>
              <w:rPr>
                <w:b/>
              </w:rPr>
            </w:pPr>
            <w:r w:rsidRPr="005250F5">
              <w:rPr>
                <w:b/>
              </w:rPr>
              <w:t>        .........</w:t>
            </w:r>
          </w:p>
        </w:tc>
        <w:tc>
          <w:tcPr>
            <w:tcW w:w="1170" w:type="dxa"/>
            <w:shd w:val="clear" w:color="auto" w:fill="auto"/>
            <w:hideMark/>
          </w:tcPr>
          <w:p w:rsidRPr="005250F5" w:rsidR="00D14ED3" w:rsidP="00871216" w:rsidRDefault="00D14ED3" w14:paraId="47D90F2C" w14:textId="77777777">
            <w:pPr>
              <w:outlineLvl w:val="0"/>
              <w:rPr>
                <w:b/>
              </w:rPr>
            </w:pPr>
            <w:r w:rsidRPr="005250F5">
              <w:rPr>
                <w:b/>
              </w:rPr>
              <w:t>        ........</w:t>
            </w:r>
          </w:p>
        </w:tc>
        <w:tc>
          <w:tcPr>
            <w:tcW w:w="1165" w:type="dxa"/>
            <w:shd w:val="clear" w:color="auto" w:fill="auto"/>
            <w:hideMark/>
          </w:tcPr>
          <w:p w:rsidRPr="005250F5" w:rsidR="00D14ED3" w:rsidP="00236F31" w:rsidRDefault="00D14ED3" w14:paraId="6D27DB15" w14:textId="77777777">
            <w:pPr>
              <w:outlineLvl w:val="0"/>
              <w:rPr>
                <w:b/>
              </w:rPr>
            </w:pPr>
            <w:r w:rsidRPr="005250F5">
              <w:rPr>
                <w:b/>
              </w:rPr>
              <w:t>2</w:t>
            </w:r>
            <w:r w:rsidR="00236F31">
              <w:rPr>
                <w:b/>
              </w:rPr>
              <w:t>7</w:t>
            </w:r>
            <w:r w:rsidR="002E6099">
              <w:rPr>
                <w:b/>
              </w:rPr>
              <w:t>5</w:t>
            </w:r>
          </w:p>
        </w:tc>
      </w:tr>
    </w:tbl>
    <w:p w:rsidR="005A6513" w:rsidP="00E76334" w:rsidRDefault="005A6513" w14:paraId="56C237C1" w14:textId="77777777">
      <w:pPr>
        <w:outlineLvl w:val="0"/>
        <w:rPr>
          <w:b/>
        </w:rPr>
      </w:pPr>
    </w:p>
    <w:p w:rsidRPr="005250F5" w:rsidR="00E76334" w:rsidP="00E76334" w:rsidRDefault="005A1A63" w14:paraId="73E1D15C" w14:textId="77777777">
      <w:pPr>
        <w:outlineLvl w:val="0"/>
        <w:rPr>
          <w:b/>
          <w:bCs/>
        </w:rPr>
      </w:pPr>
      <w:r w:rsidRPr="005250F5">
        <w:rPr>
          <w:b/>
        </w:rPr>
        <w:t>1</w:t>
      </w:r>
      <w:r w:rsidRPr="005250F5" w:rsidR="00BF409A">
        <w:rPr>
          <w:b/>
        </w:rPr>
        <w:t>3</w:t>
      </w:r>
      <w:r w:rsidRPr="005250F5" w:rsidR="00E76334">
        <w:rPr>
          <w:b/>
        </w:rPr>
        <w:t xml:space="preserve">.  </w:t>
      </w:r>
      <w:r w:rsidRPr="005250F5" w:rsidR="00E76334">
        <w:rPr>
          <w:b/>
          <w:bCs/>
        </w:rPr>
        <w:t xml:space="preserve">Estimates of Other Total Annual Cost Burden to Respondents or Record Keepers  </w:t>
      </w:r>
    </w:p>
    <w:p w:rsidR="00E76334" w:rsidP="00811E81" w:rsidRDefault="00E76334" w14:paraId="3929A5FE" w14:textId="77777777">
      <w:pPr>
        <w:spacing w:after="0"/>
        <w:outlineLvl w:val="0"/>
      </w:pPr>
      <w:r w:rsidRPr="005250F5">
        <w:t xml:space="preserve">There are no additional costs to the respondents. </w:t>
      </w:r>
    </w:p>
    <w:p w:rsidRPr="005250F5" w:rsidR="00811E81" w:rsidP="00811E81" w:rsidRDefault="00811E81" w14:paraId="0DD1C696" w14:textId="77777777">
      <w:pPr>
        <w:spacing w:after="0"/>
        <w:outlineLvl w:val="0"/>
        <w:rPr>
          <w:b/>
          <w:bCs/>
        </w:rPr>
      </w:pPr>
    </w:p>
    <w:p w:rsidRPr="005250F5" w:rsidR="00E76334" w:rsidP="00E76334" w:rsidRDefault="005A1A63" w14:paraId="43BC1CA4" w14:textId="77777777">
      <w:pPr>
        <w:outlineLvl w:val="0"/>
        <w:rPr>
          <w:b/>
          <w:bCs/>
        </w:rPr>
      </w:pPr>
      <w:r w:rsidRPr="005250F5">
        <w:rPr>
          <w:b/>
        </w:rPr>
        <w:t>1</w:t>
      </w:r>
      <w:r w:rsidRPr="005250F5" w:rsidR="004D4D01">
        <w:rPr>
          <w:b/>
        </w:rPr>
        <w:t>4</w:t>
      </w:r>
      <w:r w:rsidRPr="005250F5" w:rsidR="00E76334">
        <w:rPr>
          <w:b/>
        </w:rPr>
        <w:t xml:space="preserve">.  </w:t>
      </w:r>
      <w:r w:rsidRPr="005250F5" w:rsidR="00E76334">
        <w:rPr>
          <w:b/>
          <w:bCs/>
        </w:rPr>
        <w:t xml:space="preserve">Annualized Cost to the Federal Government  </w:t>
      </w:r>
    </w:p>
    <w:p w:rsidR="00E76334" w:rsidP="00811E81" w:rsidRDefault="00F61C8F" w14:paraId="22A3A99B" w14:textId="147A29C4">
      <w:pPr>
        <w:spacing w:after="0"/>
      </w:pPr>
      <w:r w:rsidRPr="005250F5">
        <w:t xml:space="preserve">It is expected that </w:t>
      </w:r>
      <w:r w:rsidR="00C517F9">
        <w:t xml:space="preserve">the costs related to staff salaries for </w:t>
      </w:r>
      <w:r w:rsidRPr="005250F5">
        <w:t xml:space="preserve">planning and conducting the Camp will cost NCHS about </w:t>
      </w:r>
      <w:r w:rsidR="00C4640B">
        <w:t>$42,500</w:t>
      </w:r>
      <w:r w:rsidRPr="005250F5">
        <w:t>.</w:t>
      </w:r>
    </w:p>
    <w:p w:rsidR="00811E81" w:rsidP="00811E81" w:rsidRDefault="00811E81" w14:paraId="7BAE539B" w14:textId="77777777">
      <w:pPr>
        <w:spacing w:after="0"/>
      </w:pPr>
    </w:p>
    <w:p w:rsidRPr="005250F5" w:rsidR="00E76334" w:rsidP="00E76334" w:rsidRDefault="005A1A63" w14:paraId="69CA5944" w14:textId="77777777">
      <w:pPr>
        <w:outlineLvl w:val="0"/>
        <w:rPr>
          <w:b/>
          <w:bCs/>
        </w:rPr>
      </w:pPr>
      <w:r w:rsidRPr="005250F5">
        <w:rPr>
          <w:b/>
        </w:rPr>
        <w:t>1</w:t>
      </w:r>
      <w:r w:rsidRPr="005250F5" w:rsidR="004D4D01">
        <w:rPr>
          <w:b/>
        </w:rPr>
        <w:t>5</w:t>
      </w:r>
      <w:r w:rsidRPr="005250F5" w:rsidR="00E76334">
        <w:rPr>
          <w:b/>
        </w:rPr>
        <w:t>.</w:t>
      </w:r>
      <w:r w:rsidRPr="005250F5" w:rsidR="00E76334">
        <w:t xml:space="preserve">  </w:t>
      </w:r>
      <w:r w:rsidRPr="005250F5" w:rsidR="00E76334">
        <w:rPr>
          <w:b/>
          <w:bCs/>
        </w:rPr>
        <w:t xml:space="preserve">Explanation for Program Changes or Adjustments  </w:t>
      </w:r>
    </w:p>
    <w:p w:rsidR="00E76334" w:rsidP="00811E81" w:rsidRDefault="00E76334" w14:paraId="12CF7E91" w14:textId="77777777">
      <w:pPr>
        <w:spacing w:after="0"/>
        <w:outlineLvl w:val="0"/>
      </w:pPr>
      <w:r w:rsidRPr="005250F5">
        <w:t>This is a generic IC.  There are no program changes or adjustments.</w:t>
      </w:r>
    </w:p>
    <w:p w:rsidR="00811E81" w:rsidP="00811E81" w:rsidRDefault="00811E81" w14:paraId="3D3733A1" w14:textId="77777777">
      <w:pPr>
        <w:spacing w:after="0"/>
        <w:outlineLvl w:val="0"/>
      </w:pPr>
    </w:p>
    <w:p w:rsidRPr="005250F5" w:rsidR="00C93CCC" w:rsidP="00C93CCC" w:rsidRDefault="005A1A63" w14:paraId="09C46EC0" w14:textId="77777777">
      <w:pPr>
        <w:ind w:left="720" w:hanging="720"/>
        <w:rPr>
          <w:b/>
        </w:rPr>
      </w:pPr>
      <w:r w:rsidRPr="005250F5">
        <w:rPr>
          <w:b/>
        </w:rPr>
        <w:t>1</w:t>
      </w:r>
      <w:r w:rsidRPr="005250F5" w:rsidR="004D4D01">
        <w:rPr>
          <w:b/>
        </w:rPr>
        <w:t>6</w:t>
      </w:r>
      <w:r w:rsidRPr="005250F5">
        <w:rPr>
          <w:b/>
        </w:rPr>
        <w:t xml:space="preserve">. </w:t>
      </w:r>
      <w:r w:rsidRPr="005250F5" w:rsidR="00C93CCC">
        <w:rPr>
          <w:b/>
        </w:rPr>
        <w:t>Plans for Tabulation and Publication and Project Time Schedule</w:t>
      </w:r>
    </w:p>
    <w:p w:rsidRPr="005250F5" w:rsidR="00F61C8F" w:rsidP="005A1A63" w:rsidRDefault="00F61C8F" w14:paraId="4FD96542" w14:textId="77777777">
      <w:r w:rsidRPr="005250F5">
        <w:t xml:space="preserve">The information from the Summer Camp Application </w:t>
      </w:r>
      <w:r w:rsidRPr="005250F5" w:rsidR="004D4D01">
        <w:t xml:space="preserve">Form </w:t>
      </w:r>
      <w:r w:rsidRPr="005250F5">
        <w:t xml:space="preserve">will be used to identify the Camp attendees. The information from the Summer Camp Registration </w:t>
      </w:r>
      <w:r w:rsidRPr="005250F5" w:rsidR="004D4D01">
        <w:t xml:space="preserve">Form </w:t>
      </w:r>
      <w:r w:rsidRPr="005250F5">
        <w:t xml:space="preserve">will be used to more clearly define and better serve the needs of the Camp attendees. The information from the Summer Camp </w:t>
      </w:r>
      <w:r w:rsidRPr="005250F5" w:rsidR="004D4D01">
        <w:t>Evaluation Form</w:t>
      </w:r>
      <w:r w:rsidRPr="005250F5">
        <w:t xml:space="preserve"> will guide NCHS management in future program planning and implementation. </w:t>
      </w:r>
      <w:r w:rsidRPr="005250F5" w:rsidR="004D4D01">
        <w:t xml:space="preserve"> </w:t>
      </w:r>
      <w:r w:rsidRPr="005250F5">
        <w:t>All d</w:t>
      </w:r>
      <w:r w:rsidRPr="005250F5" w:rsidR="00650C4E">
        <w:t xml:space="preserve">ata collected </w:t>
      </w:r>
      <w:r w:rsidRPr="005250F5">
        <w:t xml:space="preserve">from these </w:t>
      </w:r>
      <w:r w:rsidRPr="005250F5" w:rsidR="004D4D01">
        <w:t xml:space="preserve">forms will be </w:t>
      </w:r>
      <w:r w:rsidRPr="005250F5" w:rsidR="00650C4E">
        <w:t xml:space="preserve">for internal use only. </w:t>
      </w:r>
      <w:r w:rsidRPr="005250F5">
        <w:t>N</w:t>
      </w:r>
      <w:r w:rsidRPr="005250F5" w:rsidR="00650C4E">
        <w:t>o publications are planned</w:t>
      </w:r>
      <w:r w:rsidRPr="005250F5" w:rsidR="007D4A48">
        <w:t xml:space="preserve">.  </w:t>
      </w:r>
    </w:p>
    <w:p w:rsidR="00C93CCC" w:rsidP="00811E81" w:rsidRDefault="007D4A48" w14:paraId="620E86F1" w14:textId="77777777">
      <w:pPr>
        <w:spacing w:after="0"/>
      </w:pPr>
      <w:r w:rsidRPr="005250F5">
        <w:t xml:space="preserve">The </w:t>
      </w:r>
      <w:r w:rsidRPr="005250F5" w:rsidR="00474ACF">
        <w:t xml:space="preserve">Summer Camp Application </w:t>
      </w:r>
      <w:r w:rsidRPr="005250F5" w:rsidR="004D4D01">
        <w:t xml:space="preserve">Form </w:t>
      </w:r>
      <w:r w:rsidRPr="005250F5" w:rsidR="0019200C">
        <w:t xml:space="preserve">will </w:t>
      </w:r>
      <w:r w:rsidRPr="005250F5" w:rsidR="004D4D01">
        <w:t xml:space="preserve">be made available </w:t>
      </w:r>
      <w:r w:rsidRPr="005250F5" w:rsidR="00474ACF">
        <w:t xml:space="preserve">as soon as OMB clearance is received. The Summer Camp Registration </w:t>
      </w:r>
      <w:r w:rsidRPr="005250F5" w:rsidR="004D4D01">
        <w:t xml:space="preserve">Form </w:t>
      </w:r>
      <w:r w:rsidRPr="005250F5" w:rsidR="00474ACF">
        <w:t xml:space="preserve">will </w:t>
      </w:r>
      <w:r w:rsidRPr="005250F5" w:rsidR="004D4D01">
        <w:t xml:space="preserve">be made available </w:t>
      </w:r>
      <w:r w:rsidRPr="005250F5" w:rsidR="00474ACF">
        <w:t xml:space="preserve">before the start of the Camp. The Summer Camp </w:t>
      </w:r>
      <w:r w:rsidRPr="005250F5" w:rsidR="004D4D01">
        <w:t>Evaluation Forms</w:t>
      </w:r>
      <w:r w:rsidRPr="005250F5" w:rsidR="00474ACF">
        <w:t xml:space="preserve"> will </w:t>
      </w:r>
      <w:r w:rsidRPr="005250F5" w:rsidR="004D4D01">
        <w:t xml:space="preserve">be made available </w:t>
      </w:r>
      <w:r w:rsidRPr="005250F5" w:rsidR="00474ACF">
        <w:t xml:space="preserve">after the end of the Camp. </w:t>
      </w:r>
    </w:p>
    <w:p w:rsidRPr="005250F5" w:rsidR="00811E81" w:rsidP="00811E81" w:rsidRDefault="00811E81" w14:paraId="625BAFF4" w14:textId="77777777">
      <w:pPr>
        <w:spacing w:after="0"/>
      </w:pPr>
    </w:p>
    <w:p w:rsidRPr="00736204" w:rsidR="004D4D01" w:rsidP="005A1A63" w:rsidRDefault="004D4D01" w14:paraId="727A0CC3" w14:textId="77777777">
      <w:pPr>
        <w:rPr>
          <w:b/>
        </w:rPr>
      </w:pPr>
      <w:r w:rsidRPr="00736204">
        <w:rPr>
          <w:b/>
        </w:rPr>
        <w:t>17. Reason(s) Display of the OMB Expiration Date is Inappropriate</w:t>
      </w:r>
    </w:p>
    <w:p w:rsidR="004D4D01" w:rsidP="00811E81" w:rsidRDefault="004D4D01" w14:paraId="4F488EF9" w14:textId="71FE1626">
      <w:pPr>
        <w:spacing w:after="0"/>
      </w:pPr>
      <w:r w:rsidRPr="005250F5">
        <w:t>The display of the OMB expiration date is</w:t>
      </w:r>
      <w:r w:rsidR="00B57AE2">
        <w:t xml:space="preserve"> appropriate</w:t>
      </w:r>
      <w:r w:rsidRPr="005250F5">
        <w:t>.</w:t>
      </w:r>
    </w:p>
    <w:p w:rsidRPr="005250F5" w:rsidR="00811E81" w:rsidP="00811E81" w:rsidRDefault="00811E81" w14:paraId="2DA1C34B" w14:textId="77777777">
      <w:pPr>
        <w:spacing w:after="0"/>
      </w:pPr>
    </w:p>
    <w:p w:rsidRPr="00736204" w:rsidR="004D4D01" w:rsidP="005A1A63" w:rsidRDefault="004D4D01" w14:paraId="31CDF01C" w14:textId="77777777">
      <w:pPr>
        <w:rPr>
          <w:b/>
        </w:rPr>
      </w:pPr>
      <w:r w:rsidRPr="00736204">
        <w:rPr>
          <w:b/>
        </w:rPr>
        <w:t>18. Exceptions to Certification for Paperwork Reduction Act Submissions</w:t>
      </w:r>
    </w:p>
    <w:p w:rsidR="004D4D01" w:rsidP="005A1A63" w:rsidRDefault="004D4D01" w14:paraId="4481302C" w14:textId="77777777">
      <w:r w:rsidRPr="005250F5">
        <w:t>There are no exceptions to the certification.</w:t>
      </w:r>
    </w:p>
    <w:p w:rsidR="00F84810" w:rsidP="00F84810" w:rsidRDefault="00F84810" w14:paraId="4E628781" w14:textId="77777777">
      <w:pPr>
        <w:spacing w:after="0" w:line="240" w:lineRule="auto"/>
      </w:pPr>
      <w:r>
        <w:lastRenderedPageBreak/>
        <w:t>Attachments</w:t>
      </w:r>
    </w:p>
    <w:p w:rsidR="00F84810" w:rsidP="00F84810" w:rsidRDefault="00F84810" w14:paraId="3F9695D9" w14:textId="57E23DA8">
      <w:pPr>
        <w:spacing w:after="0" w:line="240" w:lineRule="auto"/>
      </w:pPr>
      <w:r>
        <w:t xml:space="preserve">Attachment </w:t>
      </w:r>
      <w:r w:rsidR="004F00B1">
        <w:t>A</w:t>
      </w:r>
      <w:r>
        <w:t xml:space="preserve">. </w:t>
      </w:r>
      <w:r w:rsidR="004D4194">
        <w:t>Camper</w:t>
      </w:r>
      <w:r>
        <w:t xml:space="preserve"> Application Form</w:t>
      </w:r>
    </w:p>
    <w:p w:rsidR="00F84810" w:rsidP="00F84810" w:rsidRDefault="00F84810" w14:paraId="0EFF6C91" w14:textId="1DB4C05D">
      <w:pPr>
        <w:spacing w:after="0" w:line="240" w:lineRule="auto"/>
      </w:pPr>
      <w:r>
        <w:t xml:space="preserve">Attachment </w:t>
      </w:r>
      <w:r w:rsidR="004F00B1">
        <w:t xml:space="preserve">B. </w:t>
      </w:r>
      <w:r w:rsidR="004D4194">
        <w:t>Parent</w:t>
      </w:r>
      <w:r>
        <w:t xml:space="preserve"> Application Form</w:t>
      </w:r>
    </w:p>
    <w:p w:rsidR="00F84810" w:rsidP="00F84810" w:rsidRDefault="00F84810" w14:paraId="77F4BC22" w14:textId="3A447B17">
      <w:pPr>
        <w:spacing w:after="0" w:line="240" w:lineRule="auto"/>
      </w:pPr>
      <w:r>
        <w:t xml:space="preserve">Attachment </w:t>
      </w:r>
      <w:r w:rsidR="004F00B1">
        <w:t>C</w:t>
      </w:r>
      <w:r>
        <w:t>. Teacher Recommendation Form</w:t>
      </w:r>
    </w:p>
    <w:p w:rsidR="00F84810" w:rsidP="00F84810" w:rsidRDefault="00F84810" w14:paraId="02E24CCE" w14:textId="50943F5D">
      <w:pPr>
        <w:spacing w:after="0" w:line="240" w:lineRule="auto"/>
      </w:pPr>
      <w:r>
        <w:t xml:space="preserve">Attachment </w:t>
      </w:r>
      <w:r w:rsidR="004F00B1">
        <w:t>D</w:t>
      </w:r>
      <w:r>
        <w:t xml:space="preserve">. </w:t>
      </w:r>
      <w:r w:rsidR="000D4D9A">
        <w:t xml:space="preserve">In-Person </w:t>
      </w:r>
      <w:r>
        <w:t>Camp Registration Form</w:t>
      </w:r>
    </w:p>
    <w:p w:rsidR="000D4D9A" w:rsidP="00F84810" w:rsidRDefault="000D4D9A" w14:paraId="127753C2" w14:textId="286447DB">
      <w:pPr>
        <w:spacing w:after="0" w:line="240" w:lineRule="auto"/>
      </w:pPr>
      <w:r>
        <w:t xml:space="preserve">Attachment </w:t>
      </w:r>
      <w:r w:rsidR="004F00B1">
        <w:t>E</w:t>
      </w:r>
      <w:r>
        <w:t>. Virtual Camp Registration Form</w:t>
      </w:r>
    </w:p>
    <w:p w:rsidR="004F00B1" w:rsidP="00F84810" w:rsidRDefault="00F84810" w14:paraId="334ED32C" w14:textId="67A7AD97">
      <w:pPr>
        <w:spacing w:after="0" w:line="240" w:lineRule="auto"/>
      </w:pPr>
      <w:r>
        <w:t xml:space="preserve">Attachment </w:t>
      </w:r>
      <w:r w:rsidR="004F00B1">
        <w:t>F</w:t>
      </w:r>
      <w:r>
        <w:t>. Parent Evaluation Form</w:t>
      </w:r>
    </w:p>
    <w:p w:rsidR="00F84810" w:rsidP="00F84810" w:rsidRDefault="00F84810" w14:paraId="7C98F6C4" w14:textId="00CAC8B0">
      <w:pPr>
        <w:spacing w:after="0" w:line="240" w:lineRule="auto"/>
      </w:pPr>
      <w:r>
        <w:t xml:space="preserve">Attachment </w:t>
      </w:r>
      <w:r w:rsidR="004F00B1">
        <w:t>G</w:t>
      </w:r>
      <w:r>
        <w:t>. Student Evaluation Form</w:t>
      </w:r>
    </w:p>
    <w:p w:rsidRPr="005A1A63" w:rsidR="00F84810" w:rsidP="000D4D9A" w:rsidRDefault="00F84810" w14:paraId="0F3DF15D" w14:textId="4FBDDD2D">
      <w:pPr>
        <w:spacing w:after="0" w:line="240" w:lineRule="auto"/>
      </w:pPr>
      <w:r>
        <w:t xml:space="preserve">Attachment </w:t>
      </w:r>
      <w:r w:rsidR="004F00B1">
        <w:t>H</w:t>
      </w:r>
      <w:r>
        <w:t xml:space="preserve">. NCHS </w:t>
      </w:r>
      <w:r w:rsidR="00932E9D">
        <w:t xml:space="preserve">Human Subject Research Determination </w:t>
      </w:r>
    </w:p>
    <w:sectPr w:rsidRPr="005A1A63" w:rsidR="00F84810" w:rsidSect="00691C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B5976" w14:textId="77777777" w:rsidR="0019080E" w:rsidRDefault="0019080E" w:rsidP="00E76334">
      <w:pPr>
        <w:spacing w:after="0" w:line="240" w:lineRule="auto"/>
      </w:pPr>
      <w:r>
        <w:separator/>
      </w:r>
    </w:p>
  </w:endnote>
  <w:endnote w:type="continuationSeparator" w:id="0">
    <w:p w14:paraId="76C449F1" w14:textId="77777777" w:rsidR="0019080E" w:rsidRDefault="0019080E" w:rsidP="00E7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D8EA" w14:textId="3464A020" w:rsidR="00B228D9" w:rsidRDefault="00B228D9">
    <w:pPr>
      <w:pStyle w:val="Footer"/>
      <w:jc w:val="right"/>
    </w:pPr>
    <w:r>
      <w:fldChar w:fldCharType="begin"/>
    </w:r>
    <w:r>
      <w:instrText xml:space="preserve"> PAGE   \* MERGEFORMAT </w:instrText>
    </w:r>
    <w:r>
      <w:fldChar w:fldCharType="separate"/>
    </w:r>
    <w:r w:rsidR="0066282A">
      <w:rPr>
        <w:noProof/>
      </w:rPr>
      <w:t>6</w:t>
    </w:r>
    <w:r>
      <w:fldChar w:fldCharType="end"/>
    </w:r>
  </w:p>
  <w:p w14:paraId="1E736E2A" w14:textId="77777777" w:rsidR="00B228D9" w:rsidRDefault="00B2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AAE22" w14:textId="77777777" w:rsidR="0019080E" w:rsidRDefault="0019080E" w:rsidP="00E76334">
      <w:pPr>
        <w:spacing w:after="0" w:line="240" w:lineRule="auto"/>
      </w:pPr>
      <w:r>
        <w:separator/>
      </w:r>
    </w:p>
  </w:footnote>
  <w:footnote w:type="continuationSeparator" w:id="0">
    <w:p w14:paraId="4C695210" w14:textId="77777777" w:rsidR="0019080E" w:rsidRDefault="0019080E" w:rsidP="00E76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D79BB"/>
    <w:multiLevelType w:val="hybridMultilevel"/>
    <w:tmpl w:val="32A42FCE"/>
    <w:lvl w:ilvl="0" w:tplc="5D44896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CC"/>
    <w:rsid w:val="0000347D"/>
    <w:rsid w:val="00003F57"/>
    <w:rsid w:val="00032B9C"/>
    <w:rsid w:val="00035246"/>
    <w:rsid w:val="00036742"/>
    <w:rsid w:val="00056FAB"/>
    <w:rsid w:val="00073848"/>
    <w:rsid w:val="0007773A"/>
    <w:rsid w:val="0009555A"/>
    <w:rsid w:val="000A0324"/>
    <w:rsid w:val="000A3994"/>
    <w:rsid w:val="000A6971"/>
    <w:rsid w:val="000B4446"/>
    <w:rsid w:val="000C0C6C"/>
    <w:rsid w:val="000C30D3"/>
    <w:rsid w:val="000C57F7"/>
    <w:rsid w:val="000D4D11"/>
    <w:rsid w:val="000D4D9A"/>
    <w:rsid w:val="001016F1"/>
    <w:rsid w:val="00105871"/>
    <w:rsid w:val="001127C6"/>
    <w:rsid w:val="00114C0F"/>
    <w:rsid w:val="001239C1"/>
    <w:rsid w:val="0013735D"/>
    <w:rsid w:val="001518B0"/>
    <w:rsid w:val="00181DBB"/>
    <w:rsid w:val="0019080E"/>
    <w:rsid w:val="0019200C"/>
    <w:rsid w:val="001A7CF8"/>
    <w:rsid w:val="001B52BB"/>
    <w:rsid w:val="001B6C26"/>
    <w:rsid w:val="001E2754"/>
    <w:rsid w:val="001E6D52"/>
    <w:rsid w:val="001F5D09"/>
    <w:rsid w:val="00223C83"/>
    <w:rsid w:val="002305BB"/>
    <w:rsid w:val="00236F31"/>
    <w:rsid w:val="00267F3F"/>
    <w:rsid w:val="002A2C8D"/>
    <w:rsid w:val="002B57AD"/>
    <w:rsid w:val="002B6052"/>
    <w:rsid w:val="002C0375"/>
    <w:rsid w:val="002C1789"/>
    <w:rsid w:val="002E6099"/>
    <w:rsid w:val="00303AC4"/>
    <w:rsid w:val="00303E03"/>
    <w:rsid w:val="003150BD"/>
    <w:rsid w:val="00317272"/>
    <w:rsid w:val="003305F8"/>
    <w:rsid w:val="003439BF"/>
    <w:rsid w:val="00347E3D"/>
    <w:rsid w:val="00364B58"/>
    <w:rsid w:val="00372BD4"/>
    <w:rsid w:val="00382919"/>
    <w:rsid w:val="00393414"/>
    <w:rsid w:val="00393953"/>
    <w:rsid w:val="003A10F8"/>
    <w:rsid w:val="003A6EB6"/>
    <w:rsid w:val="003E0CEC"/>
    <w:rsid w:val="003E388D"/>
    <w:rsid w:val="003F28EF"/>
    <w:rsid w:val="003F7E40"/>
    <w:rsid w:val="00414AAC"/>
    <w:rsid w:val="004365D8"/>
    <w:rsid w:val="00437E60"/>
    <w:rsid w:val="00442393"/>
    <w:rsid w:val="004468B8"/>
    <w:rsid w:val="00464F45"/>
    <w:rsid w:val="00465A67"/>
    <w:rsid w:val="00474ACF"/>
    <w:rsid w:val="00477F02"/>
    <w:rsid w:val="00482634"/>
    <w:rsid w:val="004828E5"/>
    <w:rsid w:val="00482BAB"/>
    <w:rsid w:val="004931C7"/>
    <w:rsid w:val="004A655A"/>
    <w:rsid w:val="004A71D0"/>
    <w:rsid w:val="004B281E"/>
    <w:rsid w:val="004D4194"/>
    <w:rsid w:val="004D4D01"/>
    <w:rsid w:val="004E19A1"/>
    <w:rsid w:val="004F00B1"/>
    <w:rsid w:val="004F02C9"/>
    <w:rsid w:val="004F4446"/>
    <w:rsid w:val="005007B8"/>
    <w:rsid w:val="005250F5"/>
    <w:rsid w:val="0053192A"/>
    <w:rsid w:val="00536957"/>
    <w:rsid w:val="00537C64"/>
    <w:rsid w:val="00552850"/>
    <w:rsid w:val="00571831"/>
    <w:rsid w:val="005749DF"/>
    <w:rsid w:val="0058015A"/>
    <w:rsid w:val="00596F6F"/>
    <w:rsid w:val="005A1A63"/>
    <w:rsid w:val="005A1D39"/>
    <w:rsid w:val="005A6513"/>
    <w:rsid w:val="005B6647"/>
    <w:rsid w:val="005C2B97"/>
    <w:rsid w:val="005C53D5"/>
    <w:rsid w:val="005F0CE1"/>
    <w:rsid w:val="005F179E"/>
    <w:rsid w:val="005F2623"/>
    <w:rsid w:val="005F6A34"/>
    <w:rsid w:val="006126AE"/>
    <w:rsid w:val="00627D61"/>
    <w:rsid w:val="00632BD7"/>
    <w:rsid w:val="00635C82"/>
    <w:rsid w:val="0064111D"/>
    <w:rsid w:val="00645A57"/>
    <w:rsid w:val="00650C4E"/>
    <w:rsid w:val="006618CF"/>
    <w:rsid w:val="0066282A"/>
    <w:rsid w:val="00691CE7"/>
    <w:rsid w:val="006A0980"/>
    <w:rsid w:val="006A1F29"/>
    <w:rsid w:val="006A2288"/>
    <w:rsid w:val="006A2B7C"/>
    <w:rsid w:val="006A4D49"/>
    <w:rsid w:val="006A6F94"/>
    <w:rsid w:val="006B1449"/>
    <w:rsid w:val="006B4A46"/>
    <w:rsid w:val="006F1814"/>
    <w:rsid w:val="00703225"/>
    <w:rsid w:val="00714597"/>
    <w:rsid w:val="00736204"/>
    <w:rsid w:val="007425DC"/>
    <w:rsid w:val="00787F28"/>
    <w:rsid w:val="007B3FB9"/>
    <w:rsid w:val="007C0F5E"/>
    <w:rsid w:val="007D3BF7"/>
    <w:rsid w:val="007D4A48"/>
    <w:rsid w:val="007D7BD2"/>
    <w:rsid w:val="007F2722"/>
    <w:rsid w:val="00803180"/>
    <w:rsid w:val="00811A9E"/>
    <w:rsid w:val="00811E81"/>
    <w:rsid w:val="0081405E"/>
    <w:rsid w:val="00820769"/>
    <w:rsid w:val="00822F89"/>
    <w:rsid w:val="00833360"/>
    <w:rsid w:val="0085008A"/>
    <w:rsid w:val="00857146"/>
    <w:rsid w:val="0086374F"/>
    <w:rsid w:val="00871216"/>
    <w:rsid w:val="00872EAB"/>
    <w:rsid w:val="00874AB0"/>
    <w:rsid w:val="008948FA"/>
    <w:rsid w:val="0089669F"/>
    <w:rsid w:val="008B7B4E"/>
    <w:rsid w:val="008C5FD0"/>
    <w:rsid w:val="008D57AC"/>
    <w:rsid w:val="009014DB"/>
    <w:rsid w:val="0090625A"/>
    <w:rsid w:val="009265B7"/>
    <w:rsid w:val="00932E9D"/>
    <w:rsid w:val="0094771B"/>
    <w:rsid w:val="0095312E"/>
    <w:rsid w:val="00973EC1"/>
    <w:rsid w:val="0097462E"/>
    <w:rsid w:val="009757C9"/>
    <w:rsid w:val="009C0FD4"/>
    <w:rsid w:val="009E786B"/>
    <w:rsid w:val="009F1BC0"/>
    <w:rsid w:val="009F33D7"/>
    <w:rsid w:val="009F5FDD"/>
    <w:rsid w:val="00A11C84"/>
    <w:rsid w:val="00A46B1B"/>
    <w:rsid w:val="00A47E5B"/>
    <w:rsid w:val="00A60213"/>
    <w:rsid w:val="00A76BD2"/>
    <w:rsid w:val="00A97888"/>
    <w:rsid w:val="00AA5F2C"/>
    <w:rsid w:val="00AC3A2F"/>
    <w:rsid w:val="00AF3F5E"/>
    <w:rsid w:val="00B1033F"/>
    <w:rsid w:val="00B17B7A"/>
    <w:rsid w:val="00B228D9"/>
    <w:rsid w:val="00B57AE2"/>
    <w:rsid w:val="00B945F3"/>
    <w:rsid w:val="00BA0581"/>
    <w:rsid w:val="00BA7FD2"/>
    <w:rsid w:val="00BB627B"/>
    <w:rsid w:val="00BB7F38"/>
    <w:rsid w:val="00BC0250"/>
    <w:rsid w:val="00BC7F2D"/>
    <w:rsid w:val="00BE06D7"/>
    <w:rsid w:val="00BE0A87"/>
    <w:rsid w:val="00BF409A"/>
    <w:rsid w:val="00C4337D"/>
    <w:rsid w:val="00C4640B"/>
    <w:rsid w:val="00C517F9"/>
    <w:rsid w:val="00C618FA"/>
    <w:rsid w:val="00C84EA7"/>
    <w:rsid w:val="00C93CCC"/>
    <w:rsid w:val="00CB061A"/>
    <w:rsid w:val="00CC6C45"/>
    <w:rsid w:val="00CD1EBD"/>
    <w:rsid w:val="00CD3363"/>
    <w:rsid w:val="00CD6BF9"/>
    <w:rsid w:val="00CE166B"/>
    <w:rsid w:val="00CF0593"/>
    <w:rsid w:val="00D006EB"/>
    <w:rsid w:val="00D14ED3"/>
    <w:rsid w:val="00D24FFD"/>
    <w:rsid w:val="00D36D86"/>
    <w:rsid w:val="00D62294"/>
    <w:rsid w:val="00D67EEB"/>
    <w:rsid w:val="00D80D83"/>
    <w:rsid w:val="00D8727D"/>
    <w:rsid w:val="00D87C8B"/>
    <w:rsid w:val="00D957BC"/>
    <w:rsid w:val="00DA35BA"/>
    <w:rsid w:val="00DC098C"/>
    <w:rsid w:val="00DD3ECB"/>
    <w:rsid w:val="00DE271C"/>
    <w:rsid w:val="00DE289F"/>
    <w:rsid w:val="00DF28C4"/>
    <w:rsid w:val="00E0404C"/>
    <w:rsid w:val="00E06BD6"/>
    <w:rsid w:val="00E0753D"/>
    <w:rsid w:val="00E14DD9"/>
    <w:rsid w:val="00E36BCA"/>
    <w:rsid w:val="00E51EAD"/>
    <w:rsid w:val="00E51EEE"/>
    <w:rsid w:val="00E63BA5"/>
    <w:rsid w:val="00E74114"/>
    <w:rsid w:val="00E76334"/>
    <w:rsid w:val="00E7713E"/>
    <w:rsid w:val="00E844EB"/>
    <w:rsid w:val="00E907C5"/>
    <w:rsid w:val="00E921B5"/>
    <w:rsid w:val="00E92DEE"/>
    <w:rsid w:val="00E93E7A"/>
    <w:rsid w:val="00EA46BC"/>
    <w:rsid w:val="00EA6E52"/>
    <w:rsid w:val="00EB1B52"/>
    <w:rsid w:val="00ED2111"/>
    <w:rsid w:val="00EE3280"/>
    <w:rsid w:val="00EE508C"/>
    <w:rsid w:val="00EE6804"/>
    <w:rsid w:val="00F000B4"/>
    <w:rsid w:val="00F129EB"/>
    <w:rsid w:val="00F20C39"/>
    <w:rsid w:val="00F2341A"/>
    <w:rsid w:val="00F366AE"/>
    <w:rsid w:val="00F3720F"/>
    <w:rsid w:val="00F5500E"/>
    <w:rsid w:val="00F60477"/>
    <w:rsid w:val="00F61C8F"/>
    <w:rsid w:val="00F84810"/>
    <w:rsid w:val="00F949B5"/>
    <w:rsid w:val="00F952DE"/>
    <w:rsid w:val="00FA6D42"/>
    <w:rsid w:val="00FD02F5"/>
    <w:rsid w:val="00FD147E"/>
    <w:rsid w:val="00FF022B"/>
    <w:rsid w:val="00FF328B"/>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59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00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paragraph" w:customStyle="1" w:styleId="yiv2241049721msonormal">
    <w:name w:val="yiv2241049721msonormal"/>
    <w:basedOn w:val="Normal"/>
    <w:rsid w:val="00DC09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1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09A"/>
    <w:rPr>
      <w:sz w:val="22"/>
      <w:szCs w:val="22"/>
    </w:rPr>
  </w:style>
  <w:style w:type="character" w:styleId="UnresolvedMention">
    <w:name w:val="Unresolved Mention"/>
    <w:basedOn w:val="DefaultParagraphFont"/>
    <w:uiPriority w:val="99"/>
    <w:semiHidden/>
    <w:unhideWhenUsed/>
    <w:rsid w:val="00267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454322">
      <w:bodyDiv w:val="1"/>
      <w:marLeft w:val="0"/>
      <w:marRight w:val="0"/>
      <w:marTop w:val="0"/>
      <w:marBottom w:val="0"/>
      <w:divBdr>
        <w:top w:val="none" w:sz="0" w:space="0" w:color="auto"/>
        <w:left w:val="none" w:sz="0" w:space="0" w:color="auto"/>
        <w:bottom w:val="none" w:sz="0" w:space="0" w:color="auto"/>
        <w:right w:val="none" w:sz="0" w:space="0" w:color="auto"/>
      </w:divBdr>
    </w:div>
    <w:div w:id="1235965821">
      <w:bodyDiv w:val="1"/>
      <w:marLeft w:val="0"/>
      <w:marRight w:val="0"/>
      <w:marTop w:val="0"/>
      <w:marBottom w:val="0"/>
      <w:divBdr>
        <w:top w:val="none" w:sz="0" w:space="0" w:color="auto"/>
        <w:left w:val="none" w:sz="0" w:space="0" w:color="auto"/>
        <w:bottom w:val="none" w:sz="0" w:space="0" w:color="auto"/>
        <w:right w:val="none" w:sz="0" w:space="0" w:color="auto"/>
      </w:divBdr>
    </w:div>
    <w:div w:id="1304234393">
      <w:bodyDiv w:val="1"/>
      <w:marLeft w:val="0"/>
      <w:marRight w:val="0"/>
      <w:marTop w:val="0"/>
      <w:marBottom w:val="0"/>
      <w:divBdr>
        <w:top w:val="none" w:sz="0" w:space="0" w:color="auto"/>
        <w:left w:val="none" w:sz="0" w:space="0" w:color="auto"/>
        <w:bottom w:val="none" w:sz="0" w:space="0" w:color="auto"/>
        <w:right w:val="none" w:sz="0" w:space="0" w:color="auto"/>
      </w:divBdr>
    </w:div>
    <w:div w:id="1449162920">
      <w:bodyDiv w:val="1"/>
      <w:marLeft w:val="0"/>
      <w:marRight w:val="0"/>
      <w:marTop w:val="0"/>
      <w:marBottom w:val="0"/>
      <w:divBdr>
        <w:top w:val="none" w:sz="0" w:space="0" w:color="auto"/>
        <w:left w:val="none" w:sz="0" w:space="0" w:color="auto"/>
        <w:bottom w:val="none" w:sz="0" w:space="0" w:color="auto"/>
        <w:right w:val="none" w:sz="0" w:space="0" w:color="auto"/>
      </w:divBdr>
    </w:div>
    <w:div w:id="1527908528">
      <w:bodyDiv w:val="1"/>
      <w:marLeft w:val="0"/>
      <w:marRight w:val="0"/>
      <w:marTop w:val="0"/>
      <w:marBottom w:val="0"/>
      <w:divBdr>
        <w:top w:val="none" w:sz="0" w:space="0" w:color="auto"/>
        <w:left w:val="none" w:sz="0" w:space="0" w:color="auto"/>
        <w:bottom w:val="none" w:sz="0" w:space="0" w:color="auto"/>
        <w:right w:val="none" w:sz="0" w:space="0" w:color="auto"/>
      </w:divBdr>
    </w:div>
    <w:div w:id="180349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aulose@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9F72A-126B-4DF9-A2DC-6D3CD076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14773</CharactersWithSpaces>
  <SharedDoc>false</SharedDoc>
  <HLinks>
    <vt:vector size="6" baseType="variant">
      <vt:variant>
        <vt:i4>196643</vt:i4>
      </vt:variant>
      <vt:variant>
        <vt:i4>0</vt:i4>
      </vt:variant>
      <vt:variant>
        <vt:i4>0</vt:i4>
      </vt:variant>
      <vt:variant>
        <vt:i4>5</vt:i4>
      </vt:variant>
      <vt:variant>
        <vt:lpwstr>mailto:tcook@cdc.gov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2020-07-13T19:00:00Z</dcterms:created>
  <dcterms:modified xsi:type="dcterms:W3CDTF">2020-07-13T19:34:00Z</dcterms:modified>
</cp:coreProperties>
</file>