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08" w:rsidP="00C84208" w:rsidRDefault="00C84208">
      <w:pPr>
        <w:rPr>
          <w:color w:val="003399"/>
        </w:rPr>
      </w:pPr>
      <w:r>
        <w:rPr>
          <w:color w:val="003399"/>
        </w:rPr>
        <w:t>Dear RESPONDENT NAME,</w:t>
      </w:r>
    </w:p>
    <w:p w:rsidR="00C84208" w:rsidP="00C84208" w:rsidRDefault="00C84208">
      <w:pPr>
        <w:rPr>
          <w:color w:val="003399"/>
        </w:rPr>
      </w:pPr>
      <w:r>
        <w:rPr>
          <w:color w:val="003399"/>
        </w:rPr>
        <w:t xml:space="preserve">This email is a reminder that the Bureau of Justice Statistics has initiated the collection of the </w:t>
      </w:r>
      <w:r w:rsidRPr="00BB0ECA">
        <w:rPr>
          <w:color w:val="003399"/>
          <w:highlight w:val="yellow"/>
        </w:rPr>
        <w:t>20</w:t>
      </w:r>
      <w:r w:rsidRPr="00BB0ECA" w:rsidR="00CB598E">
        <w:rPr>
          <w:color w:val="003399"/>
          <w:highlight w:val="yellow"/>
        </w:rPr>
        <w:t>20</w:t>
      </w:r>
      <w:r>
        <w:rPr>
          <w:color w:val="003399"/>
        </w:rPr>
        <w:t xml:space="preserve"> Survey of Jails in Indian Country (SJIC) and we have not received a completed survey from your facility.</w:t>
      </w:r>
    </w:p>
    <w:p w:rsidR="00C84208" w:rsidP="00C84208" w:rsidRDefault="00C84208">
      <w:pPr>
        <w:rPr>
          <w:color w:val="003399"/>
        </w:rPr>
      </w:pPr>
      <w:r>
        <w:rPr>
          <w:color w:val="003399"/>
        </w:rPr>
        <w:t xml:space="preserve">Please return the completed survey via email at your earliest convenience to </w:t>
      </w:r>
      <w:r w:rsidR="001709C2">
        <w:rPr>
          <w:rStyle w:val="Hyperlink"/>
        </w:rPr>
        <w:t>DATA COLLECTION AGENT EMA</w:t>
      </w:r>
      <w:r w:rsidR="00D104CE">
        <w:rPr>
          <w:rStyle w:val="Hyperlink"/>
        </w:rPr>
        <w:t>IL</w:t>
      </w:r>
      <w:r w:rsidR="001709C2">
        <w:rPr>
          <w:rStyle w:val="Hyperlink"/>
        </w:rPr>
        <w:t xml:space="preserve"> </w:t>
      </w:r>
      <w:r>
        <w:rPr>
          <w:color w:val="003399"/>
        </w:rPr>
        <w:t xml:space="preserve">or via fax at 1-xxx-xxx-xxxx. </w:t>
      </w:r>
    </w:p>
    <w:p w:rsidR="00C84208" w:rsidP="00C84208" w:rsidRDefault="00C84208">
      <w:pPr>
        <w:rPr>
          <w:color w:val="003399"/>
        </w:rPr>
      </w:pPr>
      <w:r>
        <w:rPr>
          <w:color w:val="003399"/>
        </w:rPr>
        <w:t xml:space="preserve">If you have questions, please contact DATA COLLECTION AGENT PROJECT MANAGER at 1-xxx-xxx-xxxx, ext. xxxx or Todd Minton of BJS at 202-305-9630. </w:t>
      </w:r>
    </w:p>
    <w:p w:rsidR="00C84208" w:rsidP="00C84208" w:rsidRDefault="00C84208">
      <w:pPr>
        <w:rPr>
          <w:color w:val="003399"/>
        </w:rPr>
      </w:pPr>
      <w:r>
        <w:rPr>
          <w:color w:val="003399"/>
        </w:rPr>
        <w:t xml:space="preserve">Sincerely, </w:t>
      </w:r>
      <w:bookmarkStart w:name="_GoBack" w:id="0"/>
      <w:bookmarkEnd w:id="0"/>
    </w:p>
    <w:p w:rsidR="00C84208" w:rsidP="00C84208" w:rsidRDefault="00C84208">
      <w:pPr>
        <w:spacing w:after="0"/>
        <w:rPr>
          <w:color w:val="003399"/>
        </w:rPr>
      </w:pPr>
      <w:r>
        <w:rPr>
          <w:color w:val="003399"/>
        </w:rPr>
        <w:t>Xxxx Xxxx</w:t>
      </w:r>
    </w:p>
    <w:p w:rsidR="00C84208" w:rsidP="00C84208" w:rsidRDefault="00C84208">
      <w:pPr>
        <w:spacing w:after="0"/>
        <w:rPr>
          <w:color w:val="003399"/>
        </w:rPr>
      </w:pPr>
      <w:r>
        <w:rPr>
          <w:color w:val="003399"/>
        </w:rPr>
        <w:t>Survey of Jails in Indian Country (SJIC) Project Director</w:t>
      </w:r>
    </w:p>
    <w:p w:rsidR="00C84208" w:rsidP="00C84208" w:rsidRDefault="00C84208">
      <w:pPr>
        <w:spacing w:after="0"/>
        <w:rPr>
          <w:color w:val="003399"/>
        </w:rPr>
      </w:pPr>
      <w:r>
        <w:rPr>
          <w:color w:val="003399"/>
        </w:rPr>
        <w:t>1-xxx-xxx-xxxx</w:t>
      </w:r>
    </w:p>
    <w:p w:rsidRPr="00C84208" w:rsidR="00B44B27" w:rsidP="00C84208" w:rsidRDefault="00B44B27"/>
    <w:sectPr w:rsidRPr="00C84208" w:rsidR="00B4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08"/>
    <w:rsid w:val="001709C2"/>
    <w:rsid w:val="00B44B27"/>
    <w:rsid w:val="00BB0ECA"/>
    <w:rsid w:val="00C84208"/>
    <w:rsid w:val="00CB598E"/>
    <w:rsid w:val="00D1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7E815-4225-4CD3-AEFF-AF37F532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20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42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Minton, Todd</dc:creator>
  <cp:keywords/>
  <dc:description/>
  <cp:lastModifiedBy>Minton, Todd</cp:lastModifiedBy>
  <cp:revision>5</cp:revision>
  <dcterms:created xsi:type="dcterms:W3CDTF">2018-11-20T18:11:00Z</dcterms:created>
  <dcterms:modified xsi:type="dcterms:W3CDTF">2020-04-16T20:54:00Z</dcterms:modified>
</cp:coreProperties>
</file>