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DC5" w:rsidP="00071842" w:rsidRDefault="009A3CCB">
      <w:r>
        <w:rPr>
          <w:noProof/>
        </w:rPr>
        <mc:AlternateContent>
          <mc:Choice Requires="wps">
            <w:drawing>
              <wp:anchor distT="0" distB="0" distL="114300" distR="114300" simplePos="0" relativeHeight="251657216" behindDoc="0" locked="0" layoutInCell="1" allowOverlap="1">
                <wp:simplePos x="0" y="0"/>
                <wp:positionH relativeFrom="column">
                  <wp:posOffset>914400</wp:posOffset>
                </wp:positionH>
                <wp:positionV relativeFrom="paragraph">
                  <wp:posOffset>-467360</wp:posOffset>
                </wp:positionV>
                <wp:extent cx="2743200" cy="685800"/>
                <wp:effectExtent l="381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32707" w:rsidR="00685DC5" w:rsidP="00685DC5" w:rsidRDefault="00685DC5">
                            <w:smartTag w:uri="urn:schemas-microsoft-com:office:smarttags" w:element="place">
                              <w:smartTag w:uri="urn:schemas-microsoft-com:office:smarttags" w:element="country-region">
                                <w:r w:rsidRPr="00932707">
                                  <w:t>U.S</w:t>
                                </w:r>
                                <w:r>
                                  <w:t>.</w:t>
                                </w:r>
                              </w:smartTag>
                            </w:smartTag>
                            <w:r w:rsidRPr="00932707">
                              <w:t xml:space="preserve"> Department Labor</w:t>
                            </w:r>
                          </w:p>
                          <w:p w:rsidRPr="00932707" w:rsidR="00685DC5" w:rsidP="00685DC5" w:rsidRDefault="00685DC5">
                            <w:pPr>
                              <w:rPr>
                                <w:sz w:val="22"/>
                                <w:szCs w:val="22"/>
                              </w:rPr>
                            </w:pPr>
                            <w:r w:rsidRPr="00932707">
                              <w:rPr>
                                <w:sz w:val="22"/>
                                <w:szCs w:val="22"/>
                              </w:rPr>
                              <w:t>Employment and Training Administration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margin-left:1in;margin-top:-36.8pt;width:3in;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">
                <v:textbox>
                  <w:txbxContent>
                    <w:p w:rsidRPr="00932707" w:rsidR="00685DC5" w:rsidP="00685DC5" w:rsidRDefault="00685DC5">
                      <w:smartTag w:uri="urn:schemas-microsoft-com:office:smarttags" w:element="place">
                        <w:smartTag w:uri="urn:schemas-microsoft-com:office:smarttags" w:element="country-region">
                          <w:r w:rsidRPr="00932707">
                            <w:t>U.S</w:t>
                          </w:r>
                          <w:r>
                            <w:t>.</w:t>
                          </w:r>
                        </w:smartTag>
                      </w:smartTag>
                      <w:r w:rsidRPr="00932707">
                        <w:t xml:space="preserve"> Department Labor</w:t>
                      </w:r>
                    </w:p>
                    <w:p w:rsidRPr="00932707" w:rsidR="00685DC5" w:rsidP="00685DC5" w:rsidRDefault="00685DC5">
                      <w:pPr>
                        <w:rPr>
                          <w:sz w:val="22"/>
                          <w:szCs w:val="22"/>
                        </w:rPr>
                      </w:pPr>
                      <w:r w:rsidRPr="00932707">
                        <w:rPr>
                          <w:sz w:val="22"/>
                          <w:szCs w:val="22"/>
                        </w:rPr>
                        <w:t>Employment and Training Administration</w:t>
                      </w:r>
                    </w:p>
                  </w:txbxContent>
                </v:textbox>
              </v:shape>
            </w:pict>
          </mc:Fallback>
        </mc:AlternateContent>
      </w:r>
    </w:p>
    <w:p w:rsidR="00685DC5" w:rsidP="00071842" w:rsidRDefault="00685DC5"/>
    <w:p w:rsidR="00686559" w:rsidP="00071842" w:rsidRDefault="00686559"/>
    <w:p w:rsidR="00071842" w:rsidP="00071842" w:rsidRDefault="009A3CCB">
      <w:r>
        <w:rPr>
          <w:noProof/>
        </w:rPr>
        <w:drawing>
          <wp:anchor distT="0" distB="0" distL="114300" distR="114300" simplePos="0" relativeHeight="251658240" behindDoc="0" locked="0" layoutInCell="1" allowOverlap="1">
            <wp:simplePos x="0" y="0"/>
            <wp:positionH relativeFrom="column">
              <wp:align>left</wp:align>
            </wp:positionH>
            <wp:positionV relativeFrom="paragraph">
              <wp:posOffset>-1181100</wp:posOffset>
            </wp:positionV>
            <wp:extent cx="828675" cy="7429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67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58E" w:rsidR="0035058E">
        <w:t>Allotment Request Data Entry Screen</w:t>
      </w:r>
      <w:r w:rsidR="00FB7FAD">
        <w:t xml:space="preserve"> – ETA 658</w:t>
      </w:r>
      <w:r w:rsidRPr="00071842" w:rsidR="00071842">
        <w:t xml:space="preserve"> </w:t>
      </w:r>
    </w:p>
    <w:p w:rsidRPr="00071842" w:rsidR="00685DC5" w:rsidP="00071842" w:rsidRDefault="009A3CCB">
      <w:pPr>
        <w:rPr>
          <w:sz w:val="16"/>
          <w:szCs w:val="16"/>
        </w:rPr>
      </w:pPr>
      <w:r w:rsidRPr="00685DC5">
        <w:rPr>
          <w:noProof/>
          <w:sz w:val="16"/>
          <w:szCs w:val="16"/>
        </w:rPr>
        <w:drawing>
          <wp:inline distT="0" distB="0" distL="0" distR="0">
            <wp:extent cx="7429500" cy="35147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0" cy="3514725"/>
                    </a:xfrm>
                    <a:prstGeom prst="rect">
                      <a:avLst/>
                    </a:prstGeom>
                    <a:noFill/>
                    <a:ln>
                      <a:noFill/>
                    </a:ln>
                  </pic:spPr>
                </pic:pic>
              </a:graphicData>
            </a:graphic>
          </wp:inline>
        </w:drawing>
      </w:r>
    </w:p>
    <w:p w:rsidRPr="00685DC5" w:rsidR="00685DC5" w:rsidP="00685DC5" w:rsidRDefault="00685DC5">
      <w:r w:rsidRPr="00685DC5">
        <w:t>Paperwork Reduction Act Public Burden Statement:  Persons are not required to respond to this collection of information unless it displays a currently valid OMB control number and expiration date.  Public reporting burden for this collection of information, which is required to obtain</w:t>
      </w:r>
      <w:r w:rsidR="00CE15D7">
        <w:t xml:space="preserve"> or retain benefits (29 USC 3196</w:t>
      </w:r>
      <w:r w:rsidRPr="00685DC5">
        <w:t xml:space="preserve">), is estimated </w:t>
      </w:r>
      <w:r w:rsidRPr="00674E33">
        <w:t>to average</w:t>
      </w:r>
      <w:r w:rsidR="00674E33">
        <w:t xml:space="preserve"> 3 minutes per response,</w:t>
      </w:r>
      <w:r w:rsidRPr="00674E33">
        <w:t xml:space="preserve"> including</w:t>
      </w:r>
      <w:r w:rsidRPr="00685DC5">
        <w:t xml:space="preserve"> the time for reviewing instructions, searching existing data sources, gathering and maintaining the data needed, and the completing and reviewing the collection of information.  This information collection is for program management and Congressional reporting purposes.  Send comments regarding this burden estimate or any other aspect of this collection of information, including suggestions for reducing this burden, to the U.S. Departmen</w:t>
      </w:r>
      <w:r w:rsidR="00080468">
        <w:t>t of Labor, Office of Job Corps</w:t>
      </w:r>
      <w:r w:rsidRPr="00685DC5">
        <w:t xml:space="preserve"> Room N-4507, Washington, D.C. 20210 (Pap</w:t>
      </w:r>
      <w:r w:rsidR="00F96247">
        <w:t>erwork Reduction Project 1205-0030</w:t>
      </w:r>
      <w:r w:rsidRPr="00685DC5">
        <w:t xml:space="preserve">). </w:t>
      </w:r>
    </w:p>
    <w:p w:rsidRPr="00685DC5" w:rsidR="0035058E" w:rsidP="00071842" w:rsidRDefault="0035058E">
      <w:bookmarkStart w:name="_GoBack" w:id="0"/>
      <w:bookmarkEnd w:id="0"/>
    </w:p>
    <w:sectPr w:rsidRPr="00685DC5" w:rsidR="0035058E" w:rsidSect="00FB7FAD">
      <w:head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E9C" w:rsidRDefault="00465E9C">
      <w:r>
        <w:separator/>
      </w:r>
    </w:p>
  </w:endnote>
  <w:endnote w:type="continuationSeparator" w:id="0">
    <w:p w:rsidR="00465E9C" w:rsidRDefault="00465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E9C" w:rsidRDefault="00465E9C">
      <w:r>
        <w:separator/>
      </w:r>
    </w:p>
  </w:footnote>
  <w:footnote w:type="continuationSeparator" w:id="0">
    <w:p w:rsidR="00465E9C" w:rsidRDefault="00465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DC5" w:rsidRDefault="009A3CCB" w:rsidP="00685DC5">
    <w:pPr>
      <w:pStyle w:val="Header"/>
      <w:tabs>
        <w:tab w:val="left" w:pos="4500"/>
      </w:tabs>
      <w:jc w:val="right"/>
      <w:rPr>
        <w:rFonts w:ascii="Arial" w:hAnsi="Arial" w:cs="Arial"/>
        <w:sz w:val="20"/>
        <w:szCs w:val="20"/>
      </w:rPr>
    </w:pPr>
    <w:r>
      <w:rPr>
        <w:rFonts w:ascii="Arial" w:hAnsi="Arial" w:cs="Arial"/>
        <w:i/>
        <w:noProof/>
        <w:sz w:val="20"/>
        <w:szCs w:val="20"/>
      </w:rPr>
      <mc:AlternateContent>
        <mc:Choice Requires="wps">
          <w:drawing>
            <wp:anchor distT="0" distB="0" distL="114300" distR="114300" simplePos="0" relativeHeight="251657728" behindDoc="0" locked="0" layoutInCell="1" allowOverlap="1">
              <wp:simplePos x="0" y="0"/>
              <wp:positionH relativeFrom="column">
                <wp:posOffset>914400</wp:posOffset>
              </wp:positionH>
              <wp:positionV relativeFrom="paragraph">
                <wp:posOffset>1270</wp:posOffset>
              </wp:positionV>
              <wp:extent cx="2743200" cy="455930"/>
              <wp:effectExtent l="0"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5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5DC5" w:rsidRPr="00685DC5" w:rsidRDefault="00685DC5" w:rsidP="00685DC5">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1in;margin-top:.1pt;width:3in;height:35.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" stroked="f">
              <v:textbox>
                <w:txbxContent>
                  <w:p w:rsidR="00685DC5" w:rsidRPr="00685DC5" w:rsidRDefault="00685DC5" w:rsidP="00685DC5">
                    <w:pPr>
                      <w:rPr>
                        <w:szCs w:val="22"/>
                      </w:rPr>
                    </w:pPr>
                  </w:p>
                </w:txbxContent>
              </v:textbox>
            </v:shape>
          </w:pict>
        </mc:Fallback>
      </mc:AlternateContent>
    </w:r>
    <w:r w:rsidR="00685DC5" w:rsidRPr="00404B85">
      <w:rPr>
        <w:rFonts w:ascii="Arial" w:hAnsi="Arial" w:cs="Arial"/>
        <w:sz w:val="20"/>
        <w:szCs w:val="20"/>
      </w:rPr>
      <w:t>OMB Control No.</w:t>
    </w:r>
    <w:r w:rsidR="00080468">
      <w:rPr>
        <w:rFonts w:ascii="Arial" w:hAnsi="Arial" w:cs="Arial"/>
        <w:sz w:val="20"/>
        <w:szCs w:val="20"/>
      </w:rPr>
      <w:t xml:space="preserve">: </w:t>
    </w:r>
    <w:r w:rsidR="00685DC5" w:rsidRPr="00404B85">
      <w:rPr>
        <w:rFonts w:ascii="Arial" w:hAnsi="Arial" w:cs="Arial"/>
        <w:sz w:val="20"/>
        <w:szCs w:val="20"/>
      </w:rPr>
      <w:t>1205-0</w:t>
    </w:r>
    <w:r w:rsidR="00685DC5">
      <w:rPr>
        <w:rFonts w:ascii="Arial" w:hAnsi="Arial" w:cs="Arial"/>
        <w:sz w:val="20"/>
        <w:szCs w:val="20"/>
      </w:rPr>
      <w:t xml:space="preserve">030       </w:t>
    </w:r>
  </w:p>
  <w:p w:rsidR="00685DC5" w:rsidRPr="00404B85" w:rsidRDefault="00685DC5" w:rsidP="00685DC5">
    <w:pPr>
      <w:pStyle w:val="Header"/>
      <w:jc w:val="right"/>
      <w:rPr>
        <w:rFonts w:ascii="Arial" w:hAnsi="Arial" w:cs="Arial"/>
        <w:sz w:val="20"/>
        <w:szCs w:val="20"/>
      </w:rPr>
    </w:pPr>
    <w:r>
      <w:rPr>
        <w:rFonts w:ascii="Arial" w:hAnsi="Arial" w:cs="Arial"/>
        <w:i/>
        <w:sz w:val="20"/>
        <w:szCs w:val="20"/>
      </w:rPr>
      <w:t xml:space="preserve">    </w:t>
    </w:r>
    <w:r w:rsidRPr="00404B85">
      <w:rPr>
        <w:rFonts w:ascii="Arial" w:hAnsi="Arial" w:cs="Arial"/>
        <w:sz w:val="20"/>
        <w:szCs w:val="20"/>
      </w:rPr>
      <w:t>Expir</w:t>
    </w:r>
    <w:r>
      <w:rPr>
        <w:rFonts w:ascii="Arial" w:hAnsi="Arial" w:cs="Arial"/>
        <w:sz w:val="20"/>
        <w:szCs w:val="20"/>
      </w:rPr>
      <w:t>ation Date:</w:t>
    </w:r>
    <w:r w:rsidRPr="00404B85">
      <w:rPr>
        <w:rFonts w:ascii="Arial" w:hAnsi="Arial" w:cs="Arial"/>
        <w:sz w:val="20"/>
        <w:szCs w:val="20"/>
      </w:rPr>
      <w:t xml:space="preserve"> </w:t>
    </w:r>
    <w:r w:rsidR="00901C4B">
      <w:rPr>
        <w:rFonts w:ascii="Arial" w:hAnsi="Arial" w:cs="Arial"/>
        <w:sz w:val="20"/>
        <w:szCs w:val="20"/>
      </w:rPr>
      <w:t>xx/xx/xxxx</w:t>
    </w:r>
  </w:p>
  <w:p w:rsidR="00685DC5" w:rsidRDefault="00685D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58E"/>
    <w:rsid w:val="00071842"/>
    <w:rsid w:val="00080468"/>
    <w:rsid w:val="0035058E"/>
    <w:rsid w:val="00382C59"/>
    <w:rsid w:val="00465E9C"/>
    <w:rsid w:val="005320C3"/>
    <w:rsid w:val="005439B1"/>
    <w:rsid w:val="00571880"/>
    <w:rsid w:val="006062B4"/>
    <w:rsid w:val="00635979"/>
    <w:rsid w:val="006740C6"/>
    <w:rsid w:val="0067417F"/>
    <w:rsid w:val="00674E33"/>
    <w:rsid w:val="00685DC5"/>
    <w:rsid w:val="00686559"/>
    <w:rsid w:val="00776D3D"/>
    <w:rsid w:val="00780AF0"/>
    <w:rsid w:val="008F48A0"/>
    <w:rsid w:val="00901C4B"/>
    <w:rsid w:val="009A3CCB"/>
    <w:rsid w:val="00A21CE2"/>
    <w:rsid w:val="00B41C42"/>
    <w:rsid w:val="00BB30A6"/>
    <w:rsid w:val="00C918F5"/>
    <w:rsid w:val="00CE15D7"/>
    <w:rsid w:val="00CF1149"/>
    <w:rsid w:val="00CF236C"/>
    <w:rsid w:val="00E527BD"/>
    <w:rsid w:val="00F96247"/>
    <w:rsid w:val="00FB7FAD"/>
    <w:rsid w:val="00FC4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15:chartTrackingRefBased/>
  <w15:docId w15:val="{33E770D1-4CEC-45E1-A97B-34DC73445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071842"/>
    <w:pPr>
      <w:keepNext/>
      <w:spacing w:before="240" w:after="60" w:line="276" w:lineRule="auto"/>
      <w:outlineLvl w:val="0"/>
    </w:pPr>
    <w:rPr>
      <w:rFonts w:ascii="Arial" w:eastAsia="Calibri"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FB7FAD"/>
    <w:rPr>
      <w:rFonts w:ascii="Tahoma" w:hAnsi="Tahoma" w:cs="Tahoma"/>
      <w:sz w:val="16"/>
      <w:szCs w:val="16"/>
    </w:rPr>
  </w:style>
  <w:style w:type="paragraph" w:styleId="Header">
    <w:name w:val="header"/>
    <w:basedOn w:val="Normal"/>
    <w:link w:val="HeaderChar"/>
    <w:rsid w:val="00685DC5"/>
    <w:pPr>
      <w:tabs>
        <w:tab w:val="center" w:pos="4320"/>
        <w:tab w:val="right" w:pos="8640"/>
      </w:tabs>
    </w:pPr>
  </w:style>
  <w:style w:type="paragraph" w:styleId="Footer">
    <w:name w:val="footer"/>
    <w:basedOn w:val="Normal"/>
    <w:rsid w:val="00685DC5"/>
    <w:pPr>
      <w:tabs>
        <w:tab w:val="center" w:pos="4320"/>
        <w:tab w:val="right" w:pos="8640"/>
      </w:tabs>
    </w:pPr>
  </w:style>
  <w:style w:type="character" w:customStyle="1" w:styleId="HeaderChar">
    <w:name w:val="Header Char"/>
    <w:link w:val="Header"/>
    <w:semiHidden/>
    <w:locked/>
    <w:rsid w:val="00685DC5"/>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Allotment Request Data Entry Screen</vt:lpstr>
    </vt:vector>
  </TitlesOfParts>
  <Company>Data Center</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Allotment Request Data Entry Screen</dc:title>
  <dc:subject/>
  <dc:creator>lia</dc:creator>
  <cp:keywords/>
  <cp:lastModifiedBy>St.Onge, Emily - ETA</cp:lastModifiedBy>
  <cp:revision>2</cp:revision>
  <cp:lastPrinted>2004-04-30T11:55:00Z</cp:lastPrinted>
  <dcterms:created xsi:type="dcterms:W3CDTF">2020-04-09T11:19:00Z</dcterms:created>
  <dcterms:modified xsi:type="dcterms:W3CDTF">2020-04-09T11:19:00Z</dcterms:modified>
</cp:coreProperties>
</file>