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63555" w:rsidR="007F25D1" w:rsidP="00D94E78" w:rsidRDefault="004569F3" w14:paraId="467D314A" w14:textId="337B87A3">
      <w:pPr>
        <w:rPr>
          <w:sz w:val="24"/>
          <w:szCs w:val="24"/>
        </w:rPr>
      </w:pPr>
      <w:r>
        <w:rPr>
          <w:sz w:val="24"/>
          <w:szCs w:val="24"/>
        </w:rPr>
        <w:t>April 2</w:t>
      </w:r>
      <w:bookmarkStart w:name="_GoBack" w:id="0"/>
      <w:bookmarkEnd w:id="0"/>
      <w:r w:rsidRPr="00363555" w:rsidR="00404CDA">
        <w:rPr>
          <w:sz w:val="24"/>
          <w:szCs w:val="24"/>
        </w:rPr>
        <w:t>, 2020</w:t>
      </w:r>
    </w:p>
    <w:p w:rsidRPr="00363555" w:rsidR="00D94E78" w:rsidP="00D94E78" w:rsidRDefault="00D94E78" w14:paraId="4BD8AC0A" w14:textId="77777777">
      <w:pPr>
        <w:rPr>
          <w:sz w:val="24"/>
          <w:szCs w:val="24"/>
        </w:rPr>
      </w:pPr>
    </w:p>
    <w:p w:rsidRPr="00363555" w:rsidR="00D94E78" w:rsidP="00D94E78" w:rsidRDefault="00D94E78" w14:paraId="524CD266" w14:textId="77777777">
      <w:pPr>
        <w:tabs>
          <w:tab w:val="left" w:pos="3600"/>
        </w:tabs>
        <w:rPr>
          <w:sz w:val="24"/>
          <w:szCs w:val="24"/>
        </w:rPr>
      </w:pPr>
      <w:r w:rsidRPr="00363555">
        <w:rPr>
          <w:sz w:val="24"/>
          <w:szCs w:val="24"/>
        </w:rPr>
        <w:t>MEMORANDUM FOR</w:t>
      </w:r>
      <w:r w:rsidRPr="00363555">
        <w:rPr>
          <w:sz w:val="24"/>
          <w:szCs w:val="24"/>
        </w:rPr>
        <w:tab/>
        <w:t>Reviewer of 1220-0109</w:t>
      </w:r>
    </w:p>
    <w:p w:rsidRPr="00363555" w:rsidR="00D94E78" w:rsidP="00D94E78" w:rsidRDefault="00D94E78" w14:paraId="683079EE" w14:textId="77777777">
      <w:pPr>
        <w:rPr>
          <w:sz w:val="24"/>
          <w:szCs w:val="24"/>
        </w:rPr>
      </w:pPr>
    </w:p>
    <w:p w:rsidRPr="00363555" w:rsidR="00D94E78" w:rsidP="00D94E78" w:rsidRDefault="00D94E78" w14:paraId="26C2885D" w14:textId="77777777">
      <w:pPr>
        <w:tabs>
          <w:tab w:val="left" w:pos="3600"/>
        </w:tabs>
        <w:outlineLvl w:val="0"/>
        <w:rPr>
          <w:sz w:val="24"/>
          <w:szCs w:val="24"/>
        </w:rPr>
      </w:pPr>
      <w:r w:rsidRPr="00363555">
        <w:rPr>
          <w:sz w:val="24"/>
          <w:szCs w:val="24"/>
        </w:rPr>
        <w:t>FROM</w:t>
      </w:r>
      <w:r w:rsidRPr="00363555">
        <w:rPr>
          <w:sz w:val="24"/>
          <w:szCs w:val="24"/>
        </w:rPr>
        <w:tab/>
        <w:t>Alison Aughinbaugh</w:t>
      </w:r>
    </w:p>
    <w:p w:rsidRPr="00363555" w:rsidR="00D94E78" w:rsidP="00D94E78" w:rsidRDefault="00D94E78" w14:paraId="0FF616A7" w14:textId="77554C51">
      <w:pPr>
        <w:tabs>
          <w:tab w:val="left" w:pos="3600"/>
        </w:tabs>
        <w:ind w:firstLine="720"/>
        <w:outlineLvl w:val="0"/>
        <w:rPr>
          <w:sz w:val="24"/>
          <w:szCs w:val="24"/>
        </w:rPr>
      </w:pPr>
      <w:r w:rsidRPr="00363555">
        <w:rPr>
          <w:sz w:val="24"/>
          <w:szCs w:val="24"/>
        </w:rPr>
        <w:tab/>
      </w:r>
      <w:r w:rsidRPr="00363555" w:rsidR="00363555">
        <w:rPr>
          <w:sz w:val="24"/>
          <w:szCs w:val="24"/>
        </w:rPr>
        <w:t>Employment Research and Program Development Staff</w:t>
      </w:r>
    </w:p>
    <w:p w:rsidR="00D94E78" w:rsidP="00D94E78" w:rsidRDefault="00D94E78" w14:paraId="6ECFC75A" w14:textId="77777777">
      <w:pPr>
        <w:tabs>
          <w:tab w:val="left" w:pos="3600"/>
        </w:tabs>
        <w:ind w:firstLine="720"/>
        <w:outlineLvl w:val="0"/>
        <w:rPr>
          <w:sz w:val="24"/>
          <w:szCs w:val="24"/>
        </w:rPr>
      </w:pPr>
      <w:r w:rsidRPr="00363555">
        <w:rPr>
          <w:sz w:val="24"/>
          <w:szCs w:val="24"/>
        </w:rPr>
        <w:tab/>
        <w:t>Bureau of Labor Statistics</w:t>
      </w:r>
    </w:p>
    <w:p w:rsidR="003B2EA1" w:rsidP="00D94E78" w:rsidRDefault="003B2EA1" w14:paraId="45CCD857" w14:textId="77777777">
      <w:pPr>
        <w:tabs>
          <w:tab w:val="left" w:pos="3600"/>
        </w:tabs>
        <w:ind w:firstLine="720"/>
        <w:outlineLvl w:val="0"/>
        <w:rPr>
          <w:sz w:val="24"/>
          <w:szCs w:val="24"/>
        </w:rPr>
      </w:pPr>
    </w:p>
    <w:p w:rsidR="003B2EA1" w:rsidP="003B2EA1" w:rsidRDefault="003B2EA1" w14:paraId="7C6AA096" w14:textId="03886A35">
      <w:pPr>
        <w:tabs>
          <w:tab w:val="left" w:pos="36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THROUGH</w:t>
      </w:r>
      <w:r>
        <w:rPr>
          <w:sz w:val="24"/>
          <w:szCs w:val="24"/>
        </w:rPr>
        <w:tab/>
        <w:t>Keenan Dworak-Fisher</w:t>
      </w:r>
    </w:p>
    <w:p w:rsidR="003B2EA1" w:rsidP="003B2EA1" w:rsidRDefault="003B2EA1" w14:paraId="219F9E4B" w14:textId="6B93E9EE">
      <w:pPr>
        <w:tabs>
          <w:tab w:val="left" w:pos="36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  <w:t>National Longitudinal Surveys</w:t>
      </w:r>
    </w:p>
    <w:p w:rsidRPr="00363555" w:rsidR="003B2EA1" w:rsidP="003B2EA1" w:rsidRDefault="003B2EA1" w14:paraId="1471C4B4" w14:textId="34DE0E06">
      <w:pPr>
        <w:tabs>
          <w:tab w:val="left" w:pos="360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  <w:t>Bureau of Labor Statistics</w:t>
      </w:r>
    </w:p>
    <w:p w:rsidRPr="00363555" w:rsidR="00D94E78" w:rsidP="00D94E78" w:rsidRDefault="00D94E78" w14:paraId="341FBADC" w14:textId="77777777">
      <w:pPr>
        <w:ind w:left="3600" w:hanging="3600"/>
        <w:rPr>
          <w:sz w:val="24"/>
          <w:szCs w:val="24"/>
        </w:rPr>
      </w:pPr>
      <w:r w:rsidRPr="00363555">
        <w:rPr>
          <w:sz w:val="24"/>
          <w:szCs w:val="24"/>
        </w:rPr>
        <w:tab/>
      </w:r>
    </w:p>
    <w:p w:rsidRPr="00363555" w:rsidR="00D94E78" w:rsidP="00D94E78" w:rsidRDefault="00D94E78" w14:paraId="40506ACE" w14:textId="385FECA8">
      <w:pPr>
        <w:ind w:left="3600" w:hanging="3600"/>
        <w:rPr>
          <w:sz w:val="24"/>
          <w:szCs w:val="24"/>
        </w:rPr>
      </w:pPr>
      <w:r w:rsidRPr="00363555">
        <w:rPr>
          <w:sz w:val="24"/>
          <w:szCs w:val="24"/>
        </w:rPr>
        <w:t>SUBJECT</w:t>
      </w:r>
      <w:r w:rsidRPr="00363555">
        <w:rPr>
          <w:sz w:val="24"/>
          <w:szCs w:val="24"/>
        </w:rPr>
        <w:tab/>
      </w:r>
      <w:r w:rsidRPr="00363555" w:rsidR="00404CDA">
        <w:rPr>
          <w:sz w:val="24"/>
          <w:szCs w:val="24"/>
        </w:rPr>
        <w:t xml:space="preserve">Interim contact </w:t>
      </w:r>
      <w:r w:rsidRPr="00363555" w:rsidR="007F25D1">
        <w:rPr>
          <w:sz w:val="24"/>
          <w:szCs w:val="24"/>
        </w:rPr>
        <w:t>for Round 28 NLSY79</w:t>
      </w:r>
    </w:p>
    <w:p w:rsidRPr="00363555" w:rsidR="00D94E78" w:rsidP="00D94E78" w:rsidRDefault="00D94E78" w14:paraId="681E355A" w14:textId="77777777">
      <w:pPr>
        <w:rPr>
          <w:sz w:val="24"/>
          <w:szCs w:val="24"/>
        </w:rPr>
      </w:pPr>
    </w:p>
    <w:p w:rsidRPr="00363555" w:rsidR="007F25D1" w:rsidP="007F25D1" w:rsidRDefault="00404CDA" w14:paraId="69F1B9B3" w14:textId="45C77C69">
      <w:pPr>
        <w:rPr>
          <w:rFonts w:eastAsia="Calibri"/>
          <w:sz w:val="24"/>
          <w:szCs w:val="24"/>
        </w:rPr>
      </w:pPr>
      <w:r w:rsidRPr="00363555">
        <w:rPr>
          <w:sz w:val="24"/>
          <w:szCs w:val="24"/>
        </w:rPr>
        <w:t xml:space="preserve">BLS requests OMB approval for interim contact of sample members </w:t>
      </w:r>
      <w:r w:rsidRPr="00363555" w:rsidR="007F25D1">
        <w:rPr>
          <w:sz w:val="24"/>
          <w:szCs w:val="24"/>
        </w:rPr>
        <w:t>for Round 28 of the NLSY79.  We propose to</w:t>
      </w:r>
      <w:r w:rsidRPr="00363555">
        <w:rPr>
          <w:sz w:val="24"/>
          <w:szCs w:val="24"/>
        </w:rPr>
        <w:t xml:space="preserve"> send a hard-copy newsletter to members of both the NLSY79 main cohort and the NLSY79-Young Adult cohort.</w:t>
      </w:r>
      <w:r w:rsidRPr="00363555" w:rsidR="0020289A">
        <w:rPr>
          <w:rFonts w:eastAsia="Calibri"/>
          <w:sz w:val="24"/>
          <w:szCs w:val="24"/>
        </w:rPr>
        <w:t xml:space="preserve">  Attachment</w:t>
      </w:r>
      <w:r w:rsidRPr="00363555">
        <w:rPr>
          <w:rFonts w:eastAsia="Calibri"/>
          <w:sz w:val="24"/>
          <w:szCs w:val="24"/>
        </w:rPr>
        <w:t>s</w:t>
      </w:r>
      <w:r w:rsidRPr="00363555" w:rsidR="0020289A">
        <w:rPr>
          <w:rFonts w:eastAsia="Calibri"/>
          <w:sz w:val="24"/>
          <w:szCs w:val="24"/>
        </w:rPr>
        <w:t xml:space="preserve"> A</w:t>
      </w:r>
      <w:r w:rsidRPr="00363555" w:rsidR="007F25D1">
        <w:rPr>
          <w:rFonts w:eastAsia="Calibri"/>
          <w:sz w:val="24"/>
          <w:szCs w:val="24"/>
        </w:rPr>
        <w:t xml:space="preserve"> </w:t>
      </w:r>
      <w:r w:rsidRPr="00363555">
        <w:rPr>
          <w:rFonts w:eastAsia="Calibri"/>
          <w:sz w:val="24"/>
          <w:szCs w:val="24"/>
        </w:rPr>
        <w:t>and B provide these newsletters.</w:t>
      </w:r>
    </w:p>
    <w:p w:rsidRPr="00363555" w:rsidR="0020289A" w:rsidP="007F25D1" w:rsidRDefault="0020289A" w14:paraId="796DF977" w14:textId="77777777">
      <w:pPr>
        <w:rPr>
          <w:rFonts w:eastAsia="Calibri"/>
          <w:sz w:val="24"/>
          <w:szCs w:val="24"/>
        </w:rPr>
      </w:pPr>
    </w:p>
    <w:p w:rsidRPr="00363555" w:rsidR="0020289A" w:rsidP="007F25D1" w:rsidRDefault="009234DE" w14:paraId="0B084A96" w14:textId="5E946B7A">
      <w:pPr>
        <w:rPr>
          <w:rFonts w:eastAsia="Calibri"/>
          <w:sz w:val="24"/>
          <w:szCs w:val="24"/>
        </w:rPr>
      </w:pPr>
      <w:r w:rsidRPr="00363555">
        <w:rPr>
          <w:rFonts w:eastAsia="Calibri"/>
          <w:sz w:val="24"/>
          <w:szCs w:val="24"/>
        </w:rPr>
        <w:t xml:space="preserve">BLS </w:t>
      </w:r>
      <w:r w:rsidRPr="00363555" w:rsidR="00404CDA">
        <w:rPr>
          <w:rFonts w:eastAsia="Calibri"/>
          <w:sz w:val="24"/>
          <w:szCs w:val="24"/>
        </w:rPr>
        <w:t xml:space="preserve">will not ask for any responses to these newsletter and thus </w:t>
      </w:r>
      <w:r w:rsidR="007165FD">
        <w:rPr>
          <w:rFonts w:eastAsia="Calibri"/>
          <w:sz w:val="24"/>
          <w:szCs w:val="24"/>
        </w:rPr>
        <w:t xml:space="preserve">there is no increase to </w:t>
      </w:r>
      <w:r w:rsidRPr="00363555" w:rsidR="0020289A">
        <w:rPr>
          <w:rFonts w:eastAsia="Calibri"/>
          <w:sz w:val="24"/>
          <w:szCs w:val="24"/>
        </w:rPr>
        <w:t>respondent burden</w:t>
      </w:r>
      <w:r w:rsidR="007165FD">
        <w:rPr>
          <w:rFonts w:eastAsia="Calibri"/>
          <w:sz w:val="24"/>
          <w:szCs w:val="24"/>
        </w:rPr>
        <w:t>.</w:t>
      </w:r>
    </w:p>
    <w:p w:rsidRPr="00363555" w:rsidR="00D94E78" w:rsidP="00D94E78" w:rsidRDefault="00D94E78" w14:paraId="582215D0" w14:textId="77777777">
      <w:pPr>
        <w:pStyle w:val="BodyText"/>
        <w:rPr>
          <w:szCs w:val="24"/>
        </w:rPr>
      </w:pPr>
    </w:p>
    <w:p w:rsidRPr="00363555" w:rsidR="00D94E78" w:rsidP="00D94E78" w:rsidRDefault="00D94E78" w14:paraId="2EABA4AE" w14:textId="77777777">
      <w:pPr>
        <w:rPr>
          <w:sz w:val="24"/>
          <w:szCs w:val="24"/>
        </w:rPr>
      </w:pPr>
      <w:r w:rsidRPr="00363555">
        <w:rPr>
          <w:sz w:val="24"/>
          <w:szCs w:val="24"/>
        </w:rPr>
        <w:t>If you have any questions about this request, please contact Alison Aughinbaugh by telephone at 202-691-7520 or by e-mail at aughinbaugh.alison@bls.gov.</w:t>
      </w:r>
    </w:p>
    <w:p w:rsidRPr="00363555" w:rsidR="00D94E78" w:rsidP="00D94E78" w:rsidRDefault="00D94E78" w14:paraId="09D97211" w14:textId="77777777">
      <w:pPr>
        <w:rPr>
          <w:color w:val="1F497D"/>
          <w:sz w:val="24"/>
          <w:szCs w:val="24"/>
        </w:rPr>
      </w:pPr>
    </w:p>
    <w:p w:rsidR="003B2EA1" w:rsidP="00D94E78" w:rsidRDefault="003B2EA1" w14:paraId="7415B3DB" w14:textId="77777777">
      <w:pPr>
        <w:rPr>
          <w:sz w:val="24"/>
          <w:szCs w:val="24"/>
        </w:rPr>
      </w:pPr>
    </w:p>
    <w:p w:rsidR="007165FD" w:rsidP="00D94E78" w:rsidRDefault="007165FD" w14:paraId="367B3FAB" w14:textId="2F9B159F">
      <w:pPr>
        <w:rPr>
          <w:sz w:val="24"/>
          <w:szCs w:val="24"/>
        </w:rPr>
      </w:pPr>
      <w:r>
        <w:rPr>
          <w:sz w:val="24"/>
          <w:szCs w:val="24"/>
        </w:rPr>
        <w:t>Attachment A – NLSY79 Main cohort newsletter</w:t>
      </w:r>
    </w:p>
    <w:p w:rsidRPr="00363555" w:rsidR="007165FD" w:rsidP="00D94E78" w:rsidRDefault="007165FD" w14:paraId="304B092B" w14:textId="530B6407">
      <w:pPr>
        <w:rPr>
          <w:sz w:val="24"/>
          <w:szCs w:val="24"/>
        </w:rPr>
      </w:pPr>
      <w:r>
        <w:rPr>
          <w:sz w:val="24"/>
          <w:szCs w:val="24"/>
        </w:rPr>
        <w:t>Attachment B – NLSY79 Young Adult cohort newsletter</w:t>
      </w:r>
    </w:p>
    <w:p w:rsidRPr="00363555" w:rsidR="005648D3" w:rsidRDefault="005648D3" w14:paraId="5A574060" w14:textId="77777777">
      <w:pPr>
        <w:rPr>
          <w:sz w:val="24"/>
          <w:szCs w:val="24"/>
        </w:rPr>
      </w:pPr>
    </w:p>
    <w:sectPr w:rsidRPr="00363555" w:rsidR="0056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78"/>
    <w:rsid w:val="00105543"/>
    <w:rsid w:val="0020289A"/>
    <w:rsid w:val="002B188B"/>
    <w:rsid w:val="00363555"/>
    <w:rsid w:val="003B2EA1"/>
    <w:rsid w:val="00404CDA"/>
    <w:rsid w:val="004569F3"/>
    <w:rsid w:val="004C2451"/>
    <w:rsid w:val="005648D3"/>
    <w:rsid w:val="007165FD"/>
    <w:rsid w:val="007569B3"/>
    <w:rsid w:val="007F25D1"/>
    <w:rsid w:val="0081387C"/>
    <w:rsid w:val="009234DE"/>
    <w:rsid w:val="00C620CA"/>
    <w:rsid w:val="00CB1494"/>
    <w:rsid w:val="00D328B0"/>
    <w:rsid w:val="00D94E78"/>
    <w:rsid w:val="00E0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1118"/>
  <w15:chartTrackingRefBased/>
  <w15:docId w15:val="{3198AFE5-558E-4B3B-960B-420897D2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7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4E78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94E7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1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8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8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8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Aughinbaugh, Alison - BLS</dc:creator>
  <cp:keywords/>
  <dc:description/>
  <cp:lastModifiedBy>Aughinbaugh, Alison - BLS</cp:lastModifiedBy>
  <cp:revision>4</cp:revision>
  <dcterms:created xsi:type="dcterms:W3CDTF">2020-04-02T18:56:00Z</dcterms:created>
  <dcterms:modified xsi:type="dcterms:W3CDTF">2020-04-02T18:57:00Z</dcterms:modified>
</cp:coreProperties>
</file>