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45" w:rsidP="00F156DD" w:rsidRDefault="00567F9D">
      <w:bookmarkStart w:name="_GoBack" w:id="0"/>
      <w:bookmarkEnd w:id="0"/>
      <w:r>
        <w:t>January 9, 2009</w:t>
      </w:r>
    </w:p>
    <w:p w:rsidR="00567F9D" w:rsidP="00F156DD" w:rsidRDefault="00567F9D"/>
    <w:p w:rsidR="00F156DD" w:rsidP="00F156DD" w:rsidRDefault="00F156DD">
      <w:r>
        <w:t>MEMORANDUM FOR</w:t>
      </w:r>
      <w:r>
        <w:tab/>
      </w:r>
      <w:r>
        <w:tab/>
        <w:t>Dori Allard</w:t>
      </w:r>
    </w:p>
    <w:p w:rsidR="00F156DD" w:rsidP="00F156DD" w:rsidRDefault="00142E5B">
      <w:r>
        <w:tab/>
      </w:r>
      <w:r>
        <w:tab/>
      </w:r>
      <w:r>
        <w:tab/>
      </w:r>
      <w:r>
        <w:tab/>
      </w:r>
      <w:r>
        <w:tab/>
      </w:r>
      <w:r w:rsidR="006C59CE">
        <w:t>Office of Employment and Unemployment Statistics (OEUS</w:t>
      </w:r>
      <w:r w:rsidR="00F156DD">
        <w:t>)</w:t>
      </w:r>
    </w:p>
    <w:p w:rsidR="00F156DD" w:rsidP="00F156DD" w:rsidRDefault="00F156DD"/>
    <w:p w:rsidR="00F156DD" w:rsidP="00F156DD" w:rsidRDefault="00F156DD">
      <w:r w:rsidRPr="000926DA">
        <w:rPr>
          <w:caps/>
        </w:rPr>
        <w:t>From</w:t>
      </w:r>
      <w:r>
        <w:t>:</w:t>
      </w:r>
      <w:r>
        <w:tab/>
      </w:r>
      <w:r>
        <w:tab/>
      </w:r>
      <w:r>
        <w:tab/>
      </w:r>
      <w:r>
        <w:tab/>
        <w:t>Kathy Downey</w:t>
      </w:r>
    </w:p>
    <w:p w:rsidR="00F156DD" w:rsidP="00F156DD" w:rsidRDefault="00F156DD">
      <w:r>
        <w:tab/>
      </w:r>
      <w:r>
        <w:tab/>
      </w:r>
      <w:r>
        <w:tab/>
      </w:r>
      <w:r>
        <w:tab/>
      </w:r>
      <w:r>
        <w:tab/>
        <w:t>Research Psychologist</w:t>
      </w:r>
    </w:p>
    <w:p w:rsidR="00F156DD" w:rsidP="00F156DD" w:rsidRDefault="00F156DD">
      <w:r>
        <w:tab/>
      </w:r>
      <w:r>
        <w:tab/>
      </w:r>
      <w:r>
        <w:tab/>
      </w:r>
      <w:r>
        <w:tab/>
      </w:r>
      <w:r>
        <w:tab/>
        <w:t>Office of Survey Methods Research (OSMR)</w:t>
      </w:r>
    </w:p>
    <w:p w:rsidR="00F156DD" w:rsidP="00F156DD" w:rsidRDefault="00F156DD"/>
    <w:p w:rsidR="00F156DD" w:rsidP="0031092F" w:rsidRDefault="00F156DD">
      <w:pPr>
        <w:pBdr>
          <w:bottom w:val="single" w:color="auto" w:sz="12" w:space="1"/>
        </w:pBdr>
        <w:ind w:left="3600" w:hanging="3600"/>
      </w:pPr>
      <w:r w:rsidRPr="000926DA">
        <w:rPr>
          <w:caps/>
        </w:rPr>
        <w:t>Subject</w:t>
      </w:r>
      <w:r>
        <w:rPr>
          <w:caps/>
        </w:rPr>
        <w:t>:</w:t>
      </w:r>
      <w:r w:rsidRPr="000926DA">
        <w:rPr>
          <w:caps/>
        </w:rPr>
        <w:tab/>
      </w:r>
      <w:r w:rsidR="00BF7045">
        <w:t>Findings from the SECOND</w:t>
      </w:r>
      <w:r w:rsidR="000B2796">
        <w:t xml:space="preserve"> round of cognitive interviews</w:t>
      </w:r>
      <w:r w:rsidR="00C86886">
        <w:t xml:space="preserve"> </w:t>
      </w:r>
      <w:r w:rsidR="000B2796">
        <w:t>for the American Time Use Survey’s proposed Well-Being Module</w:t>
      </w:r>
    </w:p>
    <w:p w:rsidR="00F156DD" w:rsidP="00F156DD" w:rsidRDefault="00F156DD"/>
    <w:p w:rsidR="00A16899" w:rsidP="00F30B0A" w:rsidRDefault="00A16899">
      <w:pPr>
        <w:jc w:val="center"/>
        <w:rPr>
          <w:b/>
          <w:bCs/>
          <w:caps/>
        </w:rPr>
      </w:pPr>
    </w:p>
    <w:p w:rsidR="00750191" w:rsidP="00F30B0A" w:rsidRDefault="00750191">
      <w:pPr>
        <w:jc w:val="center"/>
        <w:rPr>
          <w:b/>
          <w:bCs/>
          <w:caps/>
        </w:rPr>
      </w:pPr>
      <w:r>
        <w:rPr>
          <w:b/>
          <w:bCs/>
          <w:caps/>
        </w:rPr>
        <w:t>executive summary</w:t>
      </w:r>
    </w:p>
    <w:p w:rsidR="00E751F2" w:rsidP="00E751F2" w:rsidRDefault="00E751F2">
      <w:pPr>
        <w:rPr>
          <w:b/>
          <w:bCs/>
          <w:caps/>
        </w:rPr>
      </w:pPr>
    </w:p>
    <w:p w:rsidR="00A16899" w:rsidP="00A16899" w:rsidRDefault="00A16899">
      <w:pPr>
        <w:rPr>
          <w:bCs/>
          <w:u w:val="single"/>
        </w:rPr>
      </w:pPr>
    </w:p>
    <w:p w:rsidRPr="007C1F8B" w:rsidR="00E751F2" w:rsidP="00A16899" w:rsidRDefault="00A16899">
      <w:pPr>
        <w:rPr>
          <w:bCs/>
          <w:u w:val="single"/>
        </w:rPr>
      </w:pPr>
      <w:r>
        <w:rPr>
          <w:bCs/>
          <w:u w:val="single"/>
        </w:rPr>
        <w:t>Overview</w:t>
      </w:r>
    </w:p>
    <w:p w:rsidR="00A16899" w:rsidP="00A16899" w:rsidRDefault="00A16899">
      <w:pPr>
        <w:rPr>
          <w:bCs/>
        </w:rPr>
      </w:pPr>
    </w:p>
    <w:p w:rsidRPr="00E751F2" w:rsidR="00E751F2" w:rsidP="00A16899" w:rsidRDefault="00E751F2">
      <w:pPr>
        <w:rPr>
          <w:bCs/>
        </w:rPr>
      </w:pPr>
      <w:r>
        <w:rPr>
          <w:bCs/>
        </w:rPr>
        <w:t xml:space="preserve">This report presents findings from the second round of cognitive testing of the American Time Use Survey’s (ATUS) proposed Well-Being Module.  </w:t>
      </w:r>
      <w:r>
        <w:t xml:space="preserve">The Office of Employment and Unemployment Statistics (OEUS) asked the Office of Survey Methods Research (OSMR) to test the module items developed by </w:t>
      </w:r>
      <w:r w:rsidR="005C599E">
        <w:t>Alan Kr</w:t>
      </w:r>
      <w:r w:rsidR="00E509DC">
        <w:t>ue</w:t>
      </w:r>
      <w:r w:rsidR="005C599E">
        <w:t xml:space="preserve">ger and his colleagues.  The purpose of these items was to </w:t>
      </w:r>
      <w:r w:rsidR="0035218C">
        <w:t xml:space="preserve">determine </w:t>
      </w:r>
      <w:r w:rsidR="005C599E">
        <w:t xml:space="preserve">the </w:t>
      </w:r>
      <w:r w:rsidRPr="0094065E" w:rsidR="005C599E">
        <w:t xml:space="preserve">extent to which respondents </w:t>
      </w:r>
      <w:r w:rsidRPr="00694B57" w:rsidR="005C599E">
        <w:rPr>
          <w:i/>
        </w:rPr>
        <w:t>felt</w:t>
      </w:r>
      <w:r w:rsidR="00694B57">
        <w:t>,</w:t>
      </w:r>
      <w:r w:rsidRPr="0094065E" w:rsidR="005C599E">
        <w:t xml:space="preserve"> </w:t>
      </w:r>
      <w:r w:rsidRPr="00694B57" w:rsidR="00694B57">
        <w:rPr>
          <w:i/>
        </w:rPr>
        <w:t>happy</w:t>
      </w:r>
      <w:r w:rsidR="00694B57">
        <w:t xml:space="preserve">, </w:t>
      </w:r>
      <w:r w:rsidRPr="00694B57" w:rsidR="00694B57">
        <w:rPr>
          <w:i/>
        </w:rPr>
        <w:t>stressed</w:t>
      </w:r>
      <w:r w:rsidR="00694B57">
        <w:t xml:space="preserve">, </w:t>
      </w:r>
      <w:r w:rsidRPr="00694B57" w:rsidR="00694B57">
        <w:rPr>
          <w:i/>
        </w:rPr>
        <w:t>sad</w:t>
      </w:r>
      <w:r w:rsidR="00694B57">
        <w:t>, and i</w:t>
      </w:r>
      <w:r w:rsidRPr="0094065E" w:rsidR="005C599E">
        <w:t xml:space="preserve">n </w:t>
      </w:r>
      <w:r w:rsidRPr="00694B57" w:rsidR="005C599E">
        <w:rPr>
          <w:i/>
        </w:rPr>
        <w:t>pain</w:t>
      </w:r>
      <w:r w:rsidR="00694B57">
        <w:t xml:space="preserve"> </w:t>
      </w:r>
      <w:r w:rsidRPr="0094065E" w:rsidR="005C599E">
        <w:t>during sampled epi</w:t>
      </w:r>
      <w:r w:rsidR="005C599E">
        <w:t>sodes</w:t>
      </w:r>
      <w:r w:rsidR="006B3C9A">
        <w:t xml:space="preserve"> from the time-use diary.</w:t>
      </w:r>
      <w:r w:rsidR="00694B57">
        <w:t xml:space="preserve">  Also, respondents were asked how </w:t>
      </w:r>
      <w:r w:rsidRPr="00694B57" w:rsidR="00694B57">
        <w:rPr>
          <w:i/>
        </w:rPr>
        <w:t>meaningful</w:t>
      </w:r>
      <w:r w:rsidR="00694B57">
        <w:t xml:space="preserve"> the activities were.</w:t>
      </w:r>
      <w:r w:rsidR="006B3C9A">
        <w:t xml:space="preserve">  Additional questions were also added and tested about </w:t>
      </w:r>
      <w:r w:rsidR="005C599E">
        <w:t>health status.</w:t>
      </w:r>
      <w:r w:rsidRPr="0094065E" w:rsidR="005C599E">
        <w:t xml:space="preserve">  </w:t>
      </w:r>
    </w:p>
    <w:p w:rsidR="00E751F2" w:rsidP="00E751F2" w:rsidRDefault="00E751F2">
      <w:pPr>
        <w:rPr>
          <w:b/>
          <w:bCs/>
          <w:caps/>
        </w:rPr>
      </w:pPr>
    </w:p>
    <w:p w:rsidRPr="007C1F8B" w:rsidR="00E751F2" w:rsidP="00A16899" w:rsidRDefault="00A16899">
      <w:pPr>
        <w:rPr>
          <w:bCs/>
          <w:u w:val="single"/>
        </w:rPr>
      </w:pPr>
      <w:r>
        <w:rPr>
          <w:bCs/>
          <w:u w:val="single"/>
        </w:rPr>
        <w:t>Methods</w:t>
      </w:r>
      <w:r w:rsidR="000A4BD4">
        <w:rPr>
          <w:bCs/>
          <w:u w:val="single"/>
        </w:rPr>
        <w:t xml:space="preserve"> and Analysis</w:t>
      </w:r>
    </w:p>
    <w:p w:rsidR="00A16899" w:rsidP="00A16899" w:rsidRDefault="00A16899"/>
    <w:p w:rsidR="005C599E" w:rsidP="00A16899" w:rsidRDefault="005C599E">
      <w:r>
        <w:t xml:space="preserve">OSMR recruited 28 participants from a database of general population research participants and the interviews were conducted by a team of cognitive interviewers.  The respondents </w:t>
      </w:r>
      <w:r w:rsidR="006B3C9A">
        <w:t xml:space="preserve">represented </w:t>
      </w:r>
      <w:r>
        <w:t>a cross-section of the general population based on sex, race, age, education, and employment status.</w:t>
      </w:r>
    </w:p>
    <w:p w:rsidR="005C599E" w:rsidP="005C599E" w:rsidRDefault="005C599E"/>
    <w:p w:rsidR="000A4BD4" w:rsidP="005C599E" w:rsidRDefault="005C599E">
      <w:r>
        <w:t xml:space="preserve">This round of testing used two different modules and protocols.  Midway through testing (after </w:t>
      </w:r>
      <w:r w:rsidR="006B3C9A">
        <w:t>I</w:t>
      </w:r>
      <w:r w:rsidR="00987D20">
        <w:t>nterview #17</w:t>
      </w:r>
      <w:r>
        <w:t>), the team decided to make minor changes to the module based on the results of the interviews.</w:t>
      </w:r>
      <w:r w:rsidR="000A4BD4">
        <w:t xml:space="preserve">  The decisions were based on </w:t>
      </w:r>
      <w:r w:rsidR="0035218C">
        <w:t xml:space="preserve">an </w:t>
      </w:r>
      <w:r w:rsidR="000A4BD4">
        <w:t>examination of interviewer notes and verbal discussions.</w:t>
      </w:r>
      <w:r>
        <w:t xml:space="preserve">  </w:t>
      </w:r>
    </w:p>
    <w:p w:rsidR="000A4BD4" w:rsidP="005C599E" w:rsidRDefault="000A4BD4"/>
    <w:p w:rsidR="005C599E" w:rsidP="005C599E" w:rsidRDefault="005C599E">
      <w:r>
        <w:t>The final interviews (</w:t>
      </w:r>
      <w:r w:rsidR="006B3C9A">
        <w:t>I</w:t>
      </w:r>
      <w:r>
        <w:t>nterviews 1</w:t>
      </w:r>
      <w:r w:rsidR="00987D20">
        <w:t>8</w:t>
      </w:r>
      <w:r>
        <w:t xml:space="preserve"> through 28) tested a final copy of the module.  These changes </w:t>
      </w:r>
      <w:r w:rsidR="00CC13AC">
        <w:t xml:space="preserve">were </w:t>
      </w:r>
      <w:r>
        <w:t xml:space="preserve">made based on the </w:t>
      </w:r>
      <w:r w:rsidR="0035218C">
        <w:t xml:space="preserve">length </w:t>
      </w:r>
      <w:r>
        <w:t xml:space="preserve">of the module, which is contracted to </w:t>
      </w:r>
      <w:r w:rsidR="009D241B">
        <w:t xml:space="preserve">take </w:t>
      </w:r>
      <w:r w:rsidR="0035218C">
        <w:t>a</w:t>
      </w:r>
      <w:r w:rsidR="00694B57">
        <w:t>n average</w:t>
      </w:r>
      <w:r w:rsidR="0035218C">
        <w:t xml:space="preserve"> of </w:t>
      </w:r>
      <w:r>
        <w:t xml:space="preserve">five minutes.  The changes included deleting one of the health status questions, only asking about three activities (instead of five), adding the word “pain” to “prescription medication” in one of the items, and adding an explicit probe </w:t>
      </w:r>
      <w:r w:rsidR="0035218C">
        <w:t xml:space="preserve">to determine </w:t>
      </w:r>
      <w:r>
        <w:t xml:space="preserve">whom the respondent was with at work.  </w:t>
      </w:r>
    </w:p>
    <w:p w:rsidR="000A4BD4" w:rsidP="005C599E" w:rsidRDefault="000A4BD4"/>
    <w:p w:rsidR="000A4BD4" w:rsidP="005C599E" w:rsidRDefault="000A4BD4">
      <w:r>
        <w:t xml:space="preserve">After the final interviews, the interviewers examined their interviewer notes and held another debriefing for the whole team.  Consensus was reached as to the problems seen during testing. </w:t>
      </w:r>
    </w:p>
    <w:p w:rsidR="00A16899" w:rsidP="005C599E" w:rsidRDefault="00A16899"/>
    <w:p w:rsidRPr="007C1F8B" w:rsidR="00E751F2" w:rsidP="00A16899" w:rsidRDefault="00694B57">
      <w:pPr>
        <w:rPr>
          <w:bCs/>
          <w:u w:val="single"/>
        </w:rPr>
      </w:pPr>
      <w:r>
        <w:br w:type="page"/>
      </w:r>
      <w:r w:rsidR="00CC13AC">
        <w:rPr>
          <w:bCs/>
          <w:u w:val="single"/>
        </w:rPr>
        <w:lastRenderedPageBreak/>
        <w:t>Findings</w:t>
      </w:r>
      <w:r w:rsidRPr="007C1F8B" w:rsidR="00E751F2">
        <w:rPr>
          <w:bCs/>
          <w:u w:val="single"/>
        </w:rPr>
        <w:t xml:space="preserve"> and </w:t>
      </w:r>
      <w:r w:rsidR="007C1F8B">
        <w:rPr>
          <w:bCs/>
          <w:u w:val="single"/>
        </w:rPr>
        <w:t>R</w:t>
      </w:r>
      <w:r w:rsidRPr="007C1F8B" w:rsidR="00E751F2">
        <w:rPr>
          <w:bCs/>
          <w:u w:val="single"/>
        </w:rPr>
        <w:t>ecommendations</w:t>
      </w:r>
    </w:p>
    <w:p w:rsidR="00A16899" w:rsidP="00A16899" w:rsidRDefault="00A16899"/>
    <w:p w:rsidR="009957D2" w:rsidP="00A16899" w:rsidRDefault="005C599E">
      <w:r>
        <w:t xml:space="preserve">The version of the module used for the final portion of testing, </w:t>
      </w:r>
      <w:r w:rsidR="006B3C9A">
        <w:t>I</w:t>
      </w:r>
      <w:r>
        <w:t>nte</w:t>
      </w:r>
      <w:r w:rsidR="00987D20">
        <w:t>rviews 18</w:t>
      </w:r>
      <w:r>
        <w:t xml:space="preserve"> through 28, worked extremely well.  </w:t>
      </w:r>
      <w:r w:rsidRPr="00987D20">
        <w:t xml:space="preserve">As with </w:t>
      </w:r>
      <w:r w:rsidRPr="00987D20" w:rsidR="006B3C9A">
        <w:t>R</w:t>
      </w:r>
      <w:r w:rsidRPr="00987D20">
        <w:t xml:space="preserve">ound 1, </w:t>
      </w:r>
      <w:r w:rsidR="0035218C">
        <w:t xml:space="preserve">there was evidence of a lack of </w:t>
      </w:r>
      <w:r w:rsidRPr="00987D20">
        <w:t xml:space="preserve">differentiation </w:t>
      </w:r>
      <w:r w:rsidR="0035218C">
        <w:t xml:space="preserve">in participants’ responses for some </w:t>
      </w:r>
      <w:r w:rsidRPr="00987D20">
        <w:t>of th</w:t>
      </w:r>
      <w:r w:rsidRPr="00987D20" w:rsidR="009957D2">
        <w:t>e affective dimension items</w:t>
      </w:r>
      <w:r w:rsidR="0035218C">
        <w:t xml:space="preserve"> (</w:t>
      </w:r>
      <w:r w:rsidR="00EC7D5A">
        <w:t xml:space="preserve">for example, </w:t>
      </w:r>
      <w:r w:rsidRPr="009D241B" w:rsidR="00403840">
        <w:t xml:space="preserve">ratings of </w:t>
      </w:r>
      <w:r w:rsidRPr="009D241B" w:rsidR="0035218C">
        <w:t>pain and sad</w:t>
      </w:r>
      <w:r w:rsidRPr="009D241B" w:rsidR="00403840">
        <w:t>ness</w:t>
      </w:r>
      <w:r w:rsidRPr="009D241B" w:rsidR="0035218C">
        <w:t>)</w:t>
      </w:r>
      <w:r w:rsidRPr="009D241B" w:rsidR="009957D2">
        <w:t>.</w:t>
      </w:r>
      <w:r w:rsidRPr="00987D20" w:rsidR="009957D2">
        <w:t xml:space="preserve">  </w:t>
      </w:r>
    </w:p>
    <w:p w:rsidR="009957D2" w:rsidP="00A755EB" w:rsidRDefault="009957D2"/>
    <w:p w:rsidR="00C33733" w:rsidP="00A755EB" w:rsidRDefault="009957D2">
      <w:r>
        <w:t xml:space="preserve">Another issue that was found in both Rounds 1 and 2 of testing was </w:t>
      </w:r>
      <w:r w:rsidR="005C599E">
        <w:t>respondents’ slight confusion with the “interaction” item</w:t>
      </w:r>
      <w:r w:rsidR="00C33733">
        <w:t>:</w:t>
      </w:r>
      <w:r>
        <w:t xml:space="preserve"> “Were you interacting with anyone during this time, including over the phone</w:t>
      </w:r>
      <w:r w:rsidR="003F0D25">
        <w:t>?</w:t>
      </w:r>
      <w:r>
        <w:t>”</w:t>
      </w:r>
      <w:r w:rsidR="00C33733">
        <w:t xml:space="preserve">  Respondents had varying definitions of “interacting.”  This was noted in Round 1 and it was decided </w:t>
      </w:r>
      <w:r w:rsidR="00E05288">
        <w:t xml:space="preserve">then </w:t>
      </w:r>
      <w:r w:rsidR="00C33733">
        <w:t xml:space="preserve">that </w:t>
      </w:r>
      <w:r w:rsidR="00E05288">
        <w:t>this item would be left up to respondent interpretation.</w:t>
      </w:r>
      <w:r w:rsidR="00A755EB">
        <w:t xml:space="preserve">  </w:t>
      </w:r>
    </w:p>
    <w:p w:rsidR="00C33733" w:rsidP="00A755EB" w:rsidRDefault="00C33733"/>
    <w:p w:rsidR="0035218C" w:rsidP="005C599E" w:rsidRDefault="00A755EB">
      <w:r>
        <w:t>Also, a few respondents flipped the scale used fo</w:t>
      </w:r>
      <w:r w:rsidR="009D241B">
        <w:t xml:space="preserve">r the affective dimension items; of these, all but two </w:t>
      </w:r>
      <w:r>
        <w:t>corrected themselves during the interview</w:t>
      </w:r>
      <w:r w:rsidR="00CC13AC">
        <w:t>s</w:t>
      </w:r>
      <w:r>
        <w:t xml:space="preserve"> and prior to the debriefing questions.  Based on the findings, there are only two minor changes suggested for the module after </w:t>
      </w:r>
      <w:r w:rsidR="006B3C9A">
        <w:t>R</w:t>
      </w:r>
      <w:r w:rsidR="00062707">
        <w:t xml:space="preserve">ound 2 of testing.  </w:t>
      </w:r>
    </w:p>
    <w:p w:rsidR="0035218C" w:rsidP="005C599E" w:rsidRDefault="0035218C"/>
    <w:p w:rsidR="0035218C" w:rsidP="00B71A3E" w:rsidRDefault="0035218C">
      <w:pPr>
        <w:numPr>
          <w:ilvl w:val="0"/>
          <w:numId w:val="46"/>
        </w:numPr>
        <w:tabs>
          <w:tab w:val="clear" w:pos="432"/>
          <w:tab w:val="left" w:pos="720"/>
        </w:tabs>
        <w:ind w:hanging="72"/>
      </w:pPr>
      <w:r>
        <w:t>A</w:t>
      </w:r>
      <w:r w:rsidR="00A755EB">
        <w:t xml:space="preserve">ctivities deemed too personal </w:t>
      </w:r>
      <w:r w:rsidR="006B3C9A">
        <w:t xml:space="preserve">should </w:t>
      </w:r>
      <w:r w:rsidR="00A755EB">
        <w:t>not be included in the module.</w:t>
      </w:r>
      <w:r w:rsidR="00062707">
        <w:t xml:space="preserve">  </w:t>
      </w:r>
    </w:p>
    <w:p w:rsidRPr="00062707" w:rsidR="005C599E" w:rsidP="00B71A3E" w:rsidRDefault="0035218C">
      <w:pPr>
        <w:numPr>
          <w:ilvl w:val="0"/>
          <w:numId w:val="46"/>
        </w:numPr>
        <w:tabs>
          <w:tab w:val="clear" w:pos="432"/>
          <w:tab w:val="left" w:pos="720"/>
        </w:tabs>
        <w:ind w:left="720" w:hanging="360"/>
        <w:sectPr w:rsidRPr="00062707" w:rsidR="005C599E" w:rsidSect="009E42B9">
          <w:footerReference w:type="default" r:id="rId7"/>
          <w:pgSz w:w="12240" w:h="15840"/>
          <w:pgMar w:top="1152" w:right="1080" w:bottom="1152" w:left="1440" w:header="720" w:footer="720" w:gutter="0"/>
          <w:cols w:space="720"/>
          <w:docGrid w:linePitch="360"/>
        </w:sectPr>
      </w:pPr>
      <w:r>
        <w:t>T</w:t>
      </w:r>
      <w:r w:rsidR="006B3C9A">
        <w:t>he question that asks how</w:t>
      </w:r>
      <w:r w:rsidR="003F0D25">
        <w:t xml:space="preserve"> meaningful</w:t>
      </w:r>
      <w:r w:rsidR="00A755EB">
        <w:t xml:space="preserve"> </w:t>
      </w:r>
      <w:r w:rsidR="006B3C9A">
        <w:t>an activity was should always appear</w:t>
      </w:r>
      <w:r w:rsidR="00A755EB">
        <w:t xml:space="preserve"> last in the list of affective dimensions; the </w:t>
      </w:r>
      <w:r w:rsidR="006B3C9A">
        <w:t xml:space="preserve">order of the </w:t>
      </w:r>
      <w:r w:rsidR="00A755EB">
        <w:t>other affective dim</w:t>
      </w:r>
      <w:r w:rsidR="00062707">
        <w:t xml:space="preserve">ension items can be randomized.  However, </w:t>
      </w:r>
      <w:r>
        <w:t xml:space="preserve">it should be noted that randomizing the order of the affective items was </w:t>
      </w:r>
      <w:r w:rsidR="00062707">
        <w:t xml:space="preserve">not tested </w:t>
      </w:r>
      <w:r>
        <w:t xml:space="preserve">in either round, so this recommendation reflects </w:t>
      </w:r>
      <w:r w:rsidR="00062707">
        <w:t>the opinion of the interviewing team.</w:t>
      </w:r>
    </w:p>
    <w:p w:rsidRPr="00B70979" w:rsidR="00F30B0A" w:rsidP="00E751F2" w:rsidRDefault="00B70979">
      <w:pPr>
        <w:jc w:val="center"/>
        <w:rPr>
          <w:b/>
          <w:bCs/>
        </w:rPr>
      </w:pPr>
      <w:r>
        <w:rPr>
          <w:b/>
          <w:bCs/>
        </w:rPr>
        <w:lastRenderedPageBreak/>
        <w:t>Overview</w:t>
      </w:r>
    </w:p>
    <w:p w:rsidR="00F30B0A" w:rsidP="00F30B0A" w:rsidRDefault="00F30B0A">
      <w:pPr>
        <w:rPr>
          <w:bCs/>
        </w:rPr>
      </w:pPr>
    </w:p>
    <w:p w:rsidR="006C59CE" w:rsidP="00F30B0A" w:rsidRDefault="006C59CE">
      <w:r>
        <w:rPr>
          <w:bCs/>
        </w:rPr>
        <w:t xml:space="preserve">The purpose of </w:t>
      </w:r>
      <w:r w:rsidR="005360FF">
        <w:rPr>
          <w:bCs/>
        </w:rPr>
        <w:t xml:space="preserve">this </w:t>
      </w:r>
      <w:r>
        <w:rPr>
          <w:bCs/>
        </w:rPr>
        <w:t>research study was to examine pos</w:t>
      </w:r>
      <w:r w:rsidR="00204722">
        <w:rPr>
          <w:bCs/>
        </w:rPr>
        <w:t xml:space="preserve">sible problems with </w:t>
      </w:r>
      <w:r w:rsidR="005360FF">
        <w:rPr>
          <w:bCs/>
        </w:rPr>
        <w:t xml:space="preserve">a </w:t>
      </w:r>
      <w:r>
        <w:rPr>
          <w:bCs/>
        </w:rPr>
        <w:t xml:space="preserve">new module for the </w:t>
      </w:r>
      <w:r>
        <w:t xml:space="preserve">American Time Use Survey (ATUS).  </w:t>
      </w:r>
      <w:r w:rsidR="00204722">
        <w:t xml:space="preserve">BLS </w:t>
      </w:r>
      <w:r w:rsidR="005360FF">
        <w:t xml:space="preserve">plans </w:t>
      </w:r>
      <w:r w:rsidR="00204722">
        <w:t xml:space="preserve">to add a </w:t>
      </w:r>
      <w:r>
        <w:t xml:space="preserve">“well-being module” to the ATUS in 2009.  </w:t>
      </w:r>
      <w:smartTag w:uri="urn:schemas-microsoft-com:office:smarttags" w:element="City">
        <w:smartTag w:uri="urn:schemas-microsoft-com:office:smarttags" w:element="place">
          <w:r w:rsidR="00204722">
            <w:t>Gallup</w:t>
          </w:r>
        </w:smartTag>
      </w:smartTag>
      <w:r w:rsidR="00204722">
        <w:t xml:space="preserve"> </w:t>
      </w:r>
      <w:r w:rsidR="005360FF">
        <w:t xml:space="preserve">previously </w:t>
      </w:r>
      <w:r w:rsidR="00204722">
        <w:t>performed cognitive testing of a</w:t>
      </w:r>
      <w:r>
        <w:t xml:space="preserve">bout half of the items in the module.  Therefore, the items not </w:t>
      </w:r>
      <w:r w:rsidR="00A519B3">
        <w:t xml:space="preserve">previously </w:t>
      </w:r>
      <w:r>
        <w:t xml:space="preserve">tested </w:t>
      </w:r>
      <w:r w:rsidR="005360FF">
        <w:t xml:space="preserve">were </w:t>
      </w:r>
      <w:r>
        <w:t xml:space="preserve">to be examined through cognitive interviewing and an expert review. The Office of Employment and Unemployment Statistics (OEUS) asked the Office of Survey Methods Research (OSMR) to test the module items.  </w:t>
      </w:r>
    </w:p>
    <w:p w:rsidR="00DF3699" w:rsidP="00F30B0A" w:rsidRDefault="00DF3699"/>
    <w:p w:rsidR="00DF3699" w:rsidP="003D61F7" w:rsidRDefault="00DF3699">
      <w:pPr>
        <w:widowControl/>
      </w:pPr>
      <w:r w:rsidRPr="0094065E">
        <w:t xml:space="preserve">The </w:t>
      </w:r>
      <w:r>
        <w:t>“</w:t>
      </w:r>
      <w:r w:rsidR="00EC7D5A">
        <w:t>well-being</w:t>
      </w:r>
      <w:r>
        <w:t xml:space="preserve"> module” was designed to </w:t>
      </w:r>
      <w:r w:rsidRPr="000055FE">
        <w:t>collect data on measures of affective experience</w:t>
      </w:r>
      <w:r w:rsidRPr="0094065E">
        <w:t xml:space="preserve"> during randomly selected episodes of the day. </w:t>
      </w:r>
      <w:r w:rsidR="00204722">
        <w:t xml:space="preserve"> (See work by Kahneman and Krueger, </w:t>
      </w:r>
      <w:r w:rsidR="003D61F7">
        <w:t xml:space="preserve">2006, for a complete discussion of </w:t>
      </w:r>
      <w:r w:rsidR="003D61F7">
        <w:rPr>
          <w:bCs/>
        </w:rPr>
        <w:t>the m</w:t>
      </w:r>
      <w:r w:rsidRPr="003D61F7" w:rsidR="003D61F7">
        <w:rPr>
          <w:bCs/>
        </w:rPr>
        <w:t xml:space="preserve">easurement </w:t>
      </w:r>
      <w:r w:rsidR="003D61F7">
        <w:rPr>
          <w:bCs/>
        </w:rPr>
        <w:t>of subjective well-b</w:t>
      </w:r>
      <w:r w:rsidRPr="003D61F7" w:rsidR="003D61F7">
        <w:rPr>
          <w:bCs/>
        </w:rPr>
        <w:t>eing</w:t>
      </w:r>
      <w:r w:rsidR="003D61F7">
        <w:t>.</w:t>
      </w:r>
      <w:r w:rsidR="00204722">
        <w:t>)</w:t>
      </w:r>
      <w:r w:rsidRPr="0094065E">
        <w:t xml:space="preserve"> The affect measures </w:t>
      </w:r>
      <w:r w:rsidR="00403840">
        <w:t>tested</w:t>
      </w:r>
      <w:r w:rsidR="00EC7D5A">
        <w:t xml:space="preserve"> </w:t>
      </w:r>
      <w:r w:rsidRPr="0094065E">
        <w:t xml:space="preserve">relate to the extent to which respondents felt tired, in pain, happy, stressed, sad </w:t>
      </w:r>
      <w:r w:rsidR="005360FF">
        <w:t>or</w:t>
      </w:r>
      <w:r w:rsidRPr="0094065E" w:rsidR="005360FF">
        <w:t xml:space="preserve"> </w:t>
      </w:r>
      <w:r w:rsidR="00365495">
        <w:t>meaningful</w:t>
      </w:r>
      <w:r w:rsidRPr="0094065E">
        <w:t xml:space="preserve"> during the sampled episodes.  Individuals </w:t>
      </w:r>
      <w:r>
        <w:t>are also</w:t>
      </w:r>
      <w:r w:rsidRPr="0094065E">
        <w:t xml:space="preserve"> asked if they were interacting with some</w:t>
      </w:r>
      <w:r>
        <w:t>one during sampled episodes. For</w:t>
      </w:r>
      <w:r w:rsidRPr="0094065E">
        <w:t xml:space="preserve"> sampled </w:t>
      </w:r>
      <w:r>
        <w:t>time periods</w:t>
      </w:r>
      <w:r w:rsidRPr="008A27E9" w:rsidR="008A27E9">
        <w:t xml:space="preserve"> </w:t>
      </w:r>
      <w:r w:rsidR="008A27E9">
        <w:t xml:space="preserve">spent at </w:t>
      </w:r>
      <w:r w:rsidRPr="0094065E" w:rsidR="008A27E9">
        <w:t>work</w:t>
      </w:r>
      <w:r w:rsidR="00A519B3">
        <w:t>,</w:t>
      </w:r>
      <w:r w:rsidRPr="0094065E">
        <w:t xml:space="preserve"> respondents </w:t>
      </w:r>
      <w:r>
        <w:t>are</w:t>
      </w:r>
      <w:r w:rsidRPr="0094065E">
        <w:t xml:space="preserve"> </w:t>
      </w:r>
      <w:r w:rsidR="008A27E9">
        <w:t xml:space="preserve">also </w:t>
      </w:r>
      <w:r w:rsidRPr="0094065E">
        <w:t xml:space="preserve">asked </w:t>
      </w:r>
      <w:r w:rsidR="00CC13AC">
        <w:t>whom they were with</w:t>
      </w:r>
      <w:r w:rsidRPr="0094065E">
        <w:t>.  Lastly, some</w:t>
      </w:r>
      <w:r>
        <w:t xml:space="preserve"> health status</w:t>
      </w:r>
      <w:r w:rsidRPr="0094065E">
        <w:t xml:space="preserve"> information </w:t>
      </w:r>
      <w:r>
        <w:t xml:space="preserve">is </w:t>
      </w:r>
      <w:r w:rsidRPr="0094065E">
        <w:t>collected.</w:t>
      </w:r>
      <w:r w:rsidR="00241C8F">
        <w:t xml:space="preserve">  All of these survey items comprise the </w:t>
      </w:r>
      <w:r w:rsidR="00EC7D5A">
        <w:t>well-being</w:t>
      </w:r>
      <w:r w:rsidR="00241C8F">
        <w:t xml:space="preserve"> module.</w:t>
      </w:r>
      <w:r w:rsidRPr="0094065E">
        <w:t xml:space="preserve">  </w:t>
      </w:r>
      <w:r w:rsidR="000A4BD4">
        <w:t xml:space="preserve">This module would come at </w:t>
      </w:r>
      <w:r w:rsidR="00EC7D5A">
        <w:t xml:space="preserve">the </w:t>
      </w:r>
      <w:r w:rsidR="000A4BD4">
        <w:t xml:space="preserve">end of the ATUS interview, which now finishes with items on schooling and earnings. </w:t>
      </w:r>
    </w:p>
    <w:p w:rsidR="00A16899" w:rsidP="003D61F7" w:rsidRDefault="00A16899">
      <w:pPr>
        <w:widowControl/>
      </w:pPr>
    </w:p>
    <w:p w:rsidR="00E1287E" w:rsidP="00F30B0A" w:rsidRDefault="005360FF">
      <w:r>
        <w:t>T</w:t>
      </w:r>
      <w:r w:rsidR="00817387">
        <w:t>here were</w:t>
      </w:r>
      <w:r w:rsidR="00E1287E">
        <w:t xml:space="preserve"> two round</w:t>
      </w:r>
      <w:r w:rsidR="00A519B3">
        <w:t>s</w:t>
      </w:r>
      <w:r w:rsidR="00817387">
        <w:t xml:space="preserve"> of testing</w:t>
      </w:r>
      <w:r>
        <w:t xml:space="preserve"> for the module</w:t>
      </w:r>
      <w:r w:rsidR="00E1287E">
        <w:t xml:space="preserve">.  The first round, </w:t>
      </w:r>
      <w:r w:rsidR="00817387">
        <w:t>reported elsewhere</w:t>
      </w:r>
      <w:r w:rsidR="000123C6">
        <w:rPr>
          <w:rStyle w:val="FootnoteReference"/>
        </w:rPr>
        <w:footnoteReference w:id="1"/>
      </w:r>
      <w:r w:rsidR="00E1287E">
        <w:t>, consisted of an expert review of the module along with cognitive interviewing</w:t>
      </w:r>
      <w:r w:rsidR="00CC13AC">
        <w:t xml:space="preserve"> of 10 respondents</w:t>
      </w:r>
      <w:r w:rsidR="00E1287E">
        <w:t>. The second round</w:t>
      </w:r>
      <w:r w:rsidR="00817387">
        <w:t>, reported here,</w:t>
      </w:r>
      <w:r w:rsidR="00E1287E">
        <w:t xml:space="preserve"> </w:t>
      </w:r>
      <w:r>
        <w:t>consist</w:t>
      </w:r>
      <w:r w:rsidR="00817387">
        <w:t>ed</w:t>
      </w:r>
      <w:r>
        <w:t xml:space="preserve"> of </w:t>
      </w:r>
      <w:r w:rsidR="00E1287E">
        <w:t>cognitive inte</w:t>
      </w:r>
      <w:r w:rsidR="00CC13AC">
        <w:t xml:space="preserve">rviewing </w:t>
      </w:r>
      <w:r w:rsidR="00817387">
        <w:t>on revised drafts</w:t>
      </w:r>
      <w:r w:rsidR="0094243E">
        <w:t xml:space="preserve"> </w:t>
      </w:r>
      <w:r w:rsidR="00E1287E">
        <w:t>of the module.</w:t>
      </w:r>
      <w:r w:rsidR="00817387">
        <w:t xml:space="preserve">  </w:t>
      </w:r>
    </w:p>
    <w:p w:rsidR="006C59CE" w:rsidP="00F30B0A" w:rsidRDefault="006C59CE"/>
    <w:p w:rsidRPr="00B10ECA" w:rsidR="00F30B0A" w:rsidP="00F30B0A" w:rsidRDefault="00F30B0A">
      <w:pPr>
        <w:rPr>
          <w:bCs/>
          <w:caps/>
        </w:rPr>
      </w:pPr>
    </w:p>
    <w:p w:rsidRPr="00B70979" w:rsidR="00F30B0A" w:rsidP="00F30B0A" w:rsidRDefault="00B70979">
      <w:pPr>
        <w:jc w:val="center"/>
        <w:rPr>
          <w:b/>
          <w:bCs/>
        </w:rPr>
      </w:pPr>
      <w:r w:rsidRPr="00B70979">
        <w:rPr>
          <w:b/>
          <w:bCs/>
        </w:rPr>
        <w:t>Methods</w:t>
      </w:r>
    </w:p>
    <w:p w:rsidR="00F30B0A" w:rsidP="00F30B0A" w:rsidRDefault="00F30B0A">
      <w:pPr>
        <w:rPr>
          <w:u w:val="single"/>
        </w:rPr>
      </w:pPr>
    </w:p>
    <w:p w:rsidRPr="001F72F5" w:rsidR="00F30B0A" w:rsidP="00F30B0A" w:rsidRDefault="00F30B0A">
      <w:pPr>
        <w:rPr>
          <w:u w:val="single"/>
        </w:rPr>
      </w:pPr>
      <w:r>
        <w:rPr>
          <w:u w:val="single"/>
        </w:rPr>
        <w:t>Participants</w:t>
      </w:r>
      <w:r w:rsidR="00204722">
        <w:rPr>
          <w:u w:val="single"/>
        </w:rPr>
        <w:t xml:space="preserve"> in the Cognitive Interviews</w:t>
      </w:r>
    </w:p>
    <w:p w:rsidR="00F30B0A" w:rsidP="00F30B0A" w:rsidRDefault="00F30B0A">
      <w:pPr>
        <w:rPr>
          <w:bCs/>
          <w:u w:val="single"/>
        </w:rPr>
      </w:pPr>
    </w:p>
    <w:p w:rsidR="00DF3699" w:rsidP="00DF3699" w:rsidRDefault="00DF3699">
      <w:r>
        <w:t>OSMR rec</w:t>
      </w:r>
      <w:r w:rsidR="00A96825">
        <w:t xml:space="preserve">ruited </w:t>
      </w:r>
      <w:r w:rsidR="004862A2">
        <w:t>28</w:t>
      </w:r>
      <w:r>
        <w:t xml:space="preserve"> participants from a database of general population research participants.  This database is compiled and maintained by OSMR.  </w:t>
      </w:r>
      <w:r w:rsidR="00204722">
        <w:t xml:space="preserve"> The participants were paid $40 for their time</w:t>
      </w:r>
      <w:r w:rsidR="003D61F7">
        <w:t xml:space="preserve"> and travel to BLS</w:t>
      </w:r>
      <w:r w:rsidR="00204722">
        <w:t>.</w:t>
      </w:r>
    </w:p>
    <w:p w:rsidR="00DF3699" w:rsidP="00DF3699" w:rsidRDefault="00DF3699"/>
    <w:p w:rsidR="00DF3699" w:rsidP="00DF3699" w:rsidRDefault="007F587C">
      <w:r>
        <w:t>During recruitment,</w:t>
      </w:r>
      <w:r w:rsidR="00426862">
        <w:t xml:space="preserve"> OSMR made sure that approximately three-fourths of the participants were employed at the time of the interview (in order to have “work” appear as an activity during the interviews).  </w:t>
      </w:r>
      <w:r w:rsidR="008261A5">
        <w:t>OSMR</w:t>
      </w:r>
      <w:r w:rsidR="00426862">
        <w:t xml:space="preserve"> also</w:t>
      </w:r>
      <w:r w:rsidR="008261A5">
        <w:t xml:space="preserve"> </w:t>
      </w:r>
      <w:r w:rsidR="00DF3699">
        <w:t>collect</w:t>
      </w:r>
      <w:r w:rsidR="008261A5">
        <w:t xml:space="preserve">ed several </w:t>
      </w:r>
      <w:r w:rsidR="00426862">
        <w:t xml:space="preserve">other </w:t>
      </w:r>
      <w:r w:rsidR="008261A5">
        <w:t>demographic characteristics, listed i</w:t>
      </w:r>
      <w:r w:rsidR="00426862">
        <w:t>n Table 1, to try to include</w:t>
      </w:r>
      <w:r w:rsidR="008261A5">
        <w:t xml:space="preserve"> a cross</w:t>
      </w:r>
      <w:r w:rsidR="00A519B3">
        <w:t xml:space="preserve"> </w:t>
      </w:r>
      <w:r w:rsidR="008261A5">
        <w:t xml:space="preserve">section of </w:t>
      </w:r>
      <w:r w:rsidR="005360FF">
        <w:t xml:space="preserve">the </w:t>
      </w:r>
      <w:r w:rsidR="008261A5">
        <w:t>general population</w:t>
      </w:r>
      <w:r w:rsidR="00DF3699">
        <w:t xml:space="preserve">. </w:t>
      </w:r>
    </w:p>
    <w:p w:rsidR="004B78CB" w:rsidP="00DF3699" w:rsidRDefault="004B78CB"/>
    <w:p w:rsidR="006F6BC2" w:rsidP="00F30B0A" w:rsidRDefault="00426862">
      <w:pPr>
        <w:rPr>
          <w:bCs/>
        </w:rPr>
      </w:pPr>
      <w:r>
        <w:rPr>
          <w:bCs/>
        </w:rPr>
        <w:br w:type="page"/>
      </w:r>
      <w:r w:rsidRPr="006F6BC2" w:rsidR="006F6BC2">
        <w:rPr>
          <w:bCs/>
        </w:rPr>
        <w:lastRenderedPageBreak/>
        <w:t>Table 1:  Demographic Characteristics of Interview Participants</w:t>
      </w:r>
    </w:p>
    <w:tbl>
      <w:tblPr>
        <w:tblW w:w="9731" w:type="dxa"/>
        <w:tblInd w:w="93" w:type="dxa"/>
        <w:tblLook w:val="0000" w:firstRow="0" w:lastRow="0" w:firstColumn="0" w:lastColumn="0" w:noHBand="0" w:noVBand="0"/>
      </w:tblPr>
      <w:tblGrid>
        <w:gridCol w:w="3442"/>
        <w:gridCol w:w="1973"/>
        <w:gridCol w:w="836"/>
        <w:gridCol w:w="2440"/>
        <w:gridCol w:w="1040"/>
      </w:tblGrid>
      <w:tr w:rsidRPr="004A583C" w:rsidR="004A583C">
        <w:trPr>
          <w:trHeight w:val="255"/>
          <w:tblHeader/>
        </w:trPr>
        <w:tc>
          <w:tcPr>
            <w:tcW w:w="344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p>
        </w:tc>
        <w:tc>
          <w:tcPr>
            <w:tcW w:w="2809" w:type="dxa"/>
            <w:gridSpan w:val="2"/>
            <w:tcBorders>
              <w:top w:val="single" w:color="auto" w:sz="4" w:space="0"/>
              <w:left w:val="nil"/>
              <w:bottom w:val="single" w:color="auto" w:sz="4" w:space="0"/>
              <w:right w:val="single" w:color="000000" w:sz="4" w:space="0"/>
            </w:tcBorders>
            <w:shd w:val="clear" w:color="auto" w:fill="auto"/>
            <w:noWrap/>
            <w:vAlign w:val="bottom"/>
          </w:tcPr>
          <w:p w:rsidRPr="004A583C" w:rsidR="004A583C" w:rsidP="004A583C" w:rsidRDefault="004A583C">
            <w:pPr>
              <w:widowControl/>
              <w:autoSpaceDE/>
              <w:autoSpaceDN/>
              <w:adjustRightInd/>
              <w:jc w:val="center"/>
              <w:rPr>
                <w:b/>
                <w:bCs/>
              </w:rPr>
            </w:pPr>
            <w:r w:rsidRPr="004A583C">
              <w:rPr>
                <w:b/>
                <w:bCs/>
              </w:rPr>
              <w:t>Round 2 of Cognitive Testing</w:t>
            </w:r>
          </w:p>
        </w:tc>
        <w:tc>
          <w:tcPr>
            <w:tcW w:w="3480" w:type="dxa"/>
            <w:gridSpan w:val="2"/>
            <w:tcBorders>
              <w:top w:val="single" w:color="auto" w:sz="4" w:space="0"/>
              <w:left w:val="nil"/>
              <w:bottom w:val="single" w:color="auto" w:sz="4" w:space="0"/>
              <w:right w:val="single" w:color="000000" w:sz="4" w:space="0"/>
            </w:tcBorders>
            <w:shd w:val="clear" w:color="auto" w:fill="auto"/>
            <w:noWrap/>
            <w:vAlign w:val="bottom"/>
          </w:tcPr>
          <w:p w:rsidRPr="004A583C" w:rsidR="004A583C" w:rsidP="004A583C" w:rsidRDefault="004A583C">
            <w:pPr>
              <w:widowControl/>
              <w:autoSpaceDE/>
              <w:autoSpaceDN/>
              <w:adjustRightInd/>
              <w:jc w:val="center"/>
              <w:rPr>
                <w:b/>
                <w:bCs/>
              </w:rPr>
            </w:pPr>
            <w:r w:rsidRPr="004A583C">
              <w:rPr>
                <w:b/>
                <w:bCs/>
              </w:rPr>
              <w:t xml:space="preserve">2007 ATUS  </w:t>
            </w:r>
          </w:p>
        </w:tc>
      </w:tr>
      <w:tr w:rsidRPr="004A583C" w:rsidR="004A583C">
        <w:trPr>
          <w:trHeight w:val="510"/>
          <w:tblHeader/>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center"/>
              <w:rPr>
                <w:b/>
                <w:bCs/>
              </w:rPr>
            </w:pPr>
            <w:r w:rsidRPr="004A583C">
              <w:rPr>
                <w:b/>
                <w:bCs/>
              </w:rPr>
              <w:t>Demographic Characteristic</w:t>
            </w:r>
          </w:p>
        </w:tc>
        <w:tc>
          <w:tcPr>
            <w:tcW w:w="1973"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center"/>
              <w:rPr>
                <w:b/>
                <w:bCs/>
              </w:rPr>
            </w:pPr>
            <w:r w:rsidRPr="004A583C">
              <w:rPr>
                <w:b/>
                <w:bCs/>
              </w:rPr>
              <w:t>Number of Respondents</w:t>
            </w:r>
          </w:p>
        </w:tc>
        <w:tc>
          <w:tcPr>
            <w:tcW w:w="836"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center"/>
              <w:rPr>
                <w:b/>
                <w:bCs/>
              </w:rPr>
            </w:pPr>
            <w:r w:rsidRPr="004A583C">
              <w:rPr>
                <w:b/>
                <w:bCs/>
              </w:rPr>
              <w:t>%</w:t>
            </w:r>
          </w:p>
        </w:tc>
        <w:tc>
          <w:tcPr>
            <w:tcW w:w="2440" w:type="dxa"/>
            <w:tcBorders>
              <w:top w:val="nil"/>
              <w:left w:val="nil"/>
              <w:bottom w:val="single" w:color="auto" w:sz="4" w:space="0"/>
              <w:right w:val="single" w:color="auto" w:sz="4" w:space="0"/>
            </w:tcBorders>
            <w:shd w:val="clear" w:color="auto" w:fill="auto"/>
            <w:vAlign w:val="bottom"/>
          </w:tcPr>
          <w:p w:rsidRPr="004A583C" w:rsidR="004A583C" w:rsidP="004A583C" w:rsidRDefault="004A583C">
            <w:pPr>
              <w:widowControl/>
              <w:autoSpaceDE/>
              <w:autoSpaceDN/>
              <w:adjustRightInd/>
              <w:jc w:val="center"/>
              <w:rPr>
                <w:b/>
                <w:bCs/>
              </w:rPr>
            </w:pPr>
            <w:r w:rsidRPr="004A583C">
              <w:rPr>
                <w:b/>
                <w:bCs/>
              </w:rPr>
              <w:t>Number of Respondents (unweighted)</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center"/>
              <w:rPr>
                <w:b/>
                <w:bCs/>
              </w:rPr>
            </w:pPr>
            <w:r w:rsidRPr="004A583C">
              <w:rPr>
                <w:b/>
                <w:bCs/>
              </w:rPr>
              <w:t>%</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r w:rsidRPr="004A583C">
              <w:t>Sex</w:t>
            </w:r>
          </w:p>
        </w:tc>
        <w:tc>
          <w:tcPr>
            <w:tcW w:w="1973"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r w:rsidRPr="004A583C">
              <w:t> </w:t>
            </w:r>
          </w:p>
        </w:tc>
        <w:tc>
          <w:tcPr>
            <w:tcW w:w="836"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r w:rsidRPr="004A583C">
              <w:t xml:space="preserve">   </w:t>
            </w:r>
          </w:p>
        </w:tc>
        <w:tc>
          <w:tcPr>
            <w:tcW w:w="24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r w:rsidRPr="004A583C">
              <w:t> </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r w:rsidRPr="004A583C">
              <w:t> </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A583C">
            <w:pPr>
              <w:widowControl/>
              <w:autoSpaceDE/>
              <w:autoSpaceDN/>
              <w:adjustRightInd/>
              <w:ind w:firstLine="240" w:firstLineChars="100"/>
            </w:pPr>
            <w:r w:rsidRPr="004A583C">
              <w:t>Male</w:t>
            </w:r>
          </w:p>
        </w:tc>
        <w:tc>
          <w:tcPr>
            <w:tcW w:w="1973"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8</w:t>
            </w:r>
          </w:p>
        </w:tc>
        <w:tc>
          <w:tcPr>
            <w:tcW w:w="836"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28.6%</w:t>
            </w:r>
          </w:p>
        </w:tc>
        <w:tc>
          <w:tcPr>
            <w:tcW w:w="24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5,298</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43.3%</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A583C">
            <w:pPr>
              <w:widowControl/>
              <w:autoSpaceDE/>
              <w:autoSpaceDN/>
              <w:adjustRightInd/>
              <w:ind w:firstLine="240" w:firstLineChars="100"/>
            </w:pPr>
            <w:r w:rsidRPr="004A583C">
              <w:t>Female</w:t>
            </w:r>
          </w:p>
        </w:tc>
        <w:tc>
          <w:tcPr>
            <w:tcW w:w="1973"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20</w:t>
            </w:r>
          </w:p>
        </w:tc>
        <w:tc>
          <w:tcPr>
            <w:tcW w:w="836"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71.4%</w:t>
            </w:r>
          </w:p>
        </w:tc>
        <w:tc>
          <w:tcPr>
            <w:tcW w:w="2440"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6,950</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56.7%</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r w:rsidRPr="004A583C">
              <w:t>Race</w:t>
            </w:r>
          </w:p>
        </w:tc>
        <w:tc>
          <w:tcPr>
            <w:tcW w:w="1973"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pPr>
            <w:r w:rsidRPr="003F0FA3">
              <w:t xml:space="preserve">   </w:t>
            </w:r>
          </w:p>
        </w:tc>
        <w:tc>
          <w:tcPr>
            <w:tcW w:w="836"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pPr>
            <w:r w:rsidRPr="003F0FA3">
              <w:t> </w:t>
            </w:r>
          </w:p>
        </w:tc>
        <w:tc>
          <w:tcPr>
            <w:tcW w:w="2440"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pPr>
            <w:r w:rsidRPr="003F0FA3">
              <w:t> </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 </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26862">
            <w:pPr>
              <w:widowControl/>
              <w:autoSpaceDE/>
              <w:autoSpaceDN/>
              <w:adjustRightInd/>
              <w:ind w:firstLine="240" w:firstLineChars="100"/>
            </w:pPr>
            <w:r w:rsidRPr="004A583C">
              <w:t xml:space="preserve">White </w:t>
            </w:r>
          </w:p>
        </w:tc>
        <w:tc>
          <w:tcPr>
            <w:tcW w:w="1973" w:type="dxa"/>
            <w:tcBorders>
              <w:top w:val="nil"/>
              <w:left w:val="nil"/>
              <w:bottom w:val="single" w:color="auto" w:sz="4" w:space="0"/>
              <w:right w:val="single" w:color="auto" w:sz="4" w:space="0"/>
            </w:tcBorders>
            <w:shd w:val="clear" w:color="auto" w:fill="auto"/>
            <w:noWrap/>
            <w:vAlign w:val="bottom"/>
          </w:tcPr>
          <w:p w:rsidRPr="003F0FA3" w:rsidR="004A583C" w:rsidP="004A583C" w:rsidRDefault="00426862">
            <w:pPr>
              <w:widowControl/>
              <w:autoSpaceDE/>
              <w:autoSpaceDN/>
              <w:adjustRightInd/>
              <w:jc w:val="right"/>
            </w:pPr>
            <w:r>
              <w:t>11</w:t>
            </w:r>
          </w:p>
        </w:tc>
        <w:tc>
          <w:tcPr>
            <w:tcW w:w="836" w:type="dxa"/>
            <w:tcBorders>
              <w:top w:val="nil"/>
              <w:left w:val="nil"/>
              <w:bottom w:val="single" w:color="auto" w:sz="4" w:space="0"/>
              <w:right w:val="single" w:color="auto" w:sz="4" w:space="0"/>
            </w:tcBorders>
            <w:shd w:val="clear" w:color="auto" w:fill="auto"/>
            <w:noWrap/>
            <w:vAlign w:val="bottom"/>
          </w:tcPr>
          <w:p w:rsidRPr="003F0FA3" w:rsidR="004A583C" w:rsidP="004A583C" w:rsidRDefault="00426862">
            <w:pPr>
              <w:widowControl/>
              <w:autoSpaceDE/>
              <w:autoSpaceDN/>
              <w:adjustRightInd/>
              <w:jc w:val="right"/>
            </w:pPr>
            <w:r w:rsidRPr="003F0FA3">
              <w:t>39.3%</w:t>
            </w:r>
          </w:p>
        </w:tc>
        <w:tc>
          <w:tcPr>
            <w:tcW w:w="2440" w:type="dxa"/>
            <w:tcBorders>
              <w:top w:val="nil"/>
              <w:left w:val="nil"/>
              <w:bottom w:val="single" w:color="auto" w:sz="4" w:space="0"/>
              <w:right w:val="single" w:color="auto" w:sz="4" w:space="0"/>
            </w:tcBorders>
            <w:shd w:val="clear" w:color="auto" w:fill="auto"/>
            <w:noWrap/>
            <w:vAlign w:val="bottom"/>
          </w:tcPr>
          <w:p w:rsidRPr="003F0FA3" w:rsidR="004A583C" w:rsidP="004A583C" w:rsidRDefault="000A4BD4">
            <w:pPr>
              <w:widowControl/>
              <w:autoSpaceDE/>
              <w:autoSpaceDN/>
              <w:adjustRightInd/>
              <w:jc w:val="right"/>
            </w:pPr>
            <w:r w:rsidRPr="003F0FA3">
              <w:t xml:space="preserve">  </w:t>
            </w:r>
            <w:r w:rsidRPr="003F0FA3" w:rsidR="004A583C">
              <w:t>9,989</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26862">
            <w:pPr>
              <w:widowControl/>
              <w:autoSpaceDE/>
              <w:autoSpaceDN/>
              <w:adjustRightInd/>
              <w:jc w:val="right"/>
            </w:pPr>
            <w:r w:rsidRPr="004A583C">
              <w:t>81.6%</w:t>
            </w:r>
            <w:r w:rsidR="000A4BD4">
              <w:t xml:space="preserve"> </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26862">
            <w:pPr>
              <w:widowControl/>
              <w:autoSpaceDE/>
              <w:autoSpaceDN/>
              <w:adjustRightInd/>
              <w:ind w:firstLine="240" w:firstLineChars="100"/>
            </w:pPr>
            <w:r w:rsidRPr="004A583C">
              <w:t>Black</w:t>
            </w:r>
          </w:p>
        </w:tc>
        <w:tc>
          <w:tcPr>
            <w:tcW w:w="1973" w:type="dxa"/>
            <w:tcBorders>
              <w:top w:val="nil"/>
              <w:left w:val="nil"/>
              <w:bottom w:val="single" w:color="auto" w:sz="4" w:space="0"/>
              <w:right w:val="single" w:color="auto" w:sz="4" w:space="0"/>
            </w:tcBorders>
            <w:shd w:val="clear" w:color="auto" w:fill="auto"/>
            <w:noWrap/>
            <w:vAlign w:val="bottom"/>
          </w:tcPr>
          <w:p w:rsidRPr="003F0FA3" w:rsidR="004A583C" w:rsidP="004A583C" w:rsidRDefault="00426862">
            <w:pPr>
              <w:widowControl/>
              <w:autoSpaceDE/>
              <w:autoSpaceDN/>
              <w:adjustRightInd/>
              <w:jc w:val="right"/>
            </w:pPr>
            <w:r>
              <w:t>14</w:t>
            </w:r>
          </w:p>
        </w:tc>
        <w:tc>
          <w:tcPr>
            <w:tcW w:w="836" w:type="dxa"/>
            <w:tcBorders>
              <w:top w:val="nil"/>
              <w:left w:val="nil"/>
              <w:bottom w:val="single" w:color="auto" w:sz="4" w:space="0"/>
              <w:right w:val="single" w:color="auto" w:sz="4" w:space="0"/>
            </w:tcBorders>
            <w:shd w:val="clear" w:color="auto" w:fill="auto"/>
            <w:noWrap/>
            <w:vAlign w:val="bottom"/>
          </w:tcPr>
          <w:p w:rsidRPr="003F0FA3" w:rsidR="004A583C" w:rsidP="004A583C" w:rsidRDefault="00426862">
            <w:pPr>
              <w:widowControl/>
              <w:autoSpaceDE/>
              <w:autoSpaceDN/>
              <w:adjustRightInd/>
              <w:jc w:val="right"/>
            </w:pPr>
            <w:r w:rsidRPr="003F0FA3">
              <w:t>50.0%</w:t>
            </w:r>
          </w:p>
        </w:tc>
        <w:tc>
          <w:tcPr>
            <w:tcW w:w="2440"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1,592</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26862">
            <w:pPr>
              <w:widowControl/>
              <w:autoSpaceDE/>
              <w:autoSpaceDN/>
              <w:adjustRightInd/>
              <w:jc w:val="right"/>
            </w:pPr>
            <w:r w:rsidRPr="004A583C">
              <w:t>13.0%</w:t>
            </w:r>
            <w:r>
              <w:t xml:space="preserve">  </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A583C">
            <w:pPr>
              <w:widowControl/>
              <w:autoSpaceDE/>
              <w:autoSpaceDN/>
              <w:adjustRightInd/>
              <w:ind w:firstLine="240" w:firstLineChars="100"/>
            </w:pPr>
            <w:r w:rsidRPr="004A583C">
              <w:t>Other</w:t>
            </w:r>
          </w:p>
        </w:tc>
        <w:tc>
          <w:tcPr>
            <w:tcW w:w="1973"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3</w:t>
            </w:r>
          </w:p>
        </w:tc>
        <w:tc>
          <w:tcPr>
            <w:tcW w:w="836"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10.7%</w:t>
            </w:r>
          </w:p>
        </w:tc>
        <w:tc>
          <w:tcPr>
            <w:tcW w:w="2440"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667</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5.4%</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r w:rsidRPr="004A583C">
              <w:t>Education</w:t>
            </w:r>
          </w:p>
        </w:tc>
        <w:tc>
          <w:tcPr>
            <w:tcW w:w="1973"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pPr>
            <w:r w:rsidRPr="003F0FA3">
              <w:t xml:space="preserve">   </w:t>
            </w:r>
          </w:p>
        </w:tc>
        <w:tc>
          <w:tcPr>
            <w:tcW w:w="836"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pPr>
            <w:r w:rsidRPr="003F0FA3">
              <w:t> </w:t>
            </w:r>
          </w:p>
        </w:tc>
        <w:tc>
          <w:tcPr>
            <w:tcW w:w="2440"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pPr>
            <w:r w:rsidRPr="003F0FA3">
              <w:t> </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 </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A583C">
            <w:pPr>
              <w:widowControl/>
              <w:autoSpaceDE/>
              <w:autoSpaceDN/>
              <w:adjustRightInd/>
              <w:ind w:firstLine="240" w:firstLineChars="100"/>
            </w:pPr>
            <w:r w:rsidRPr="004A583C">
              <w:t>High school degree or less</w:t>
            </w:r>
          </w:p>
        </w:tc>
        <w:tc>
          <w:tcPr>
            <w:tcW w:w="1973"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7</w:t>
            </w:r>
          </w:p>
        </w:tc>
        <w:tc>
          <w:tcPr>
            <w:tcW w:w="836"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25.0%</w:t>
            </w:r>
          </w:p>
        </w:tc>
        <w:tc>
          <w:tcPr>
            <w:tcW w:w="2440"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5,380</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43.9%</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A583C">
            <w:pPr>
              <w:widowControl/>
              <w:autoSpaceDE/>
              <w:autoSpaceDN/>
              <w:adjustRightInd/>
              <w:ind w:firstLine="240" w:firstLineChars="100"/>
            </w:pPr>
            <w:r w:rsidRPr="004A583C">
              <w:t xml:space="preserve">Some college or bachelor’s </w:t>
            </w:r>
            <w:r w:rsidR="00DD0F53">
              <w:t xml:space="preserve">  </w:t>
            </w:r>
            <w:r w:rsidR="00DD0F53">
              <w:tab/>
            </w:r>
            <w:r w:rsidRPr="004A583C">
              <w:t>degree</w:t>
            </w:r>
          </w:p>
        </w:tc>
        <w:tc>
          <w:tcPr>
            <w:tcW w:w="1973"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21</w:t>
            </w:r>
          </w:p>
        </w:tc>
        <w:tc>
          <w:tcPr>
            <w:tcW w:w="836"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75.0%</w:t>
            </w:r>
          </w:p>
        </w:tc>
        <w:tc>
          <w:tcPr>
            <w:tcW w:w="2440"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5,593</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45.7%</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r w:rsidRPr="004A583C">
              <w:t>Age</w:t>
            </w:r>
          </w:p>
        </w:tc>
        <w:tc>
          <w:tcPr>
            <w:tcW w:w="1973"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pPr>
            <w:r w:rsidRPr="003F0FA3">
              <w:t xml:space="preserve">   </w:t>
            </w:r>
          </w:p>
        </w:tc>
        <w:tc>
          <w:tcPr>
            <w:tcW w:w="836"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pPr>
            <w:r w:rsidRPr="003F0FA3">
              <w:t> </w:t>
            </w:r>
          </w:p>
        </w:tc>
        <w:tc>
          <w:tcPr>
            <w:tcW w:w="2440"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pPr>
            <w:r w:rsidRPr="003F0FA3">
              <w:t> </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 </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A583C">
            <w:pPr>
              <w:widowControl/>
              <w:autoSpaceDE/>
              <w:autoSpaceDN/>
              <w:adjustRightInd/>
              <w:ind w:firstLine="240" w:firstLineChars="100"/>
            </w:pPr>
            <w:r w:rsidRPr="004A583C">
              <w:t>20-29</w:t>
            </w:r>
          </w:p>
        </w:tc>
        <w:tc>
          <w:tcPr>
            <w:tcW w:w="1973"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8</w:t>
            </w:r>
          </w:p>
        </w:tc>
        <w:tc>
          <w:tcPr>
            <w:tcW w:w="836"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28.6%</w:t>
            </w:r>
          </w:p>
        </w:tc>
        <w:tc>
          <w:tcPr>
            <w:tcW w:w="2440" w:type="dxa"/>
            <w:tcBorders>
              <w:top w:val="nil"/>
              <w:left w:val="nil"/>
              <w:bottom w:val="single" w:color="auto" w:sz="4" w:space="0"/>
              <w:right w:val="single" w:color="auto" w:sz="4" w:space="0"/>
            </w:tcBorders>
            <w:shd w:val="clear" w:color="auto" w:fill="auto"/>
            <w:noWrap/>
            <w:vAlign w:val="bottom"/>
          </w:tcPr>
          <w:p w:rsidRPr="003F0FA3" w:rsidR="004A583C" w:rsidP="004A583C" w:rsidRDefault="004A583C">
            <w:pPr>
              <w:widowControl/>
              <w:autoSpaceDE/>
              <w:autoSpaceDN/>
              <w:adjustRightInd/>
              <w:jc w:val="right"/>
            </w:pPr>
            <w:r w:rsidRPr="003F0FA3">
              <w:t>1,424</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11.6%</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A583C">
            <w:pPr>
              <w:widowControl/>
              <w:autoSpaceDE/>
              <w:autoSpaceDN/>
              <w:adjustRightInd/>
              <w:ind w:firstLine="240" w:firstLineChars="100"/>
            </w:pPr>
            <w:r w:rsidRPr="004A583C">
              <w:t>30-39</w:t>
            </w:r>
          </w:p>
        </w:tc>
        <w:tc>
          <w:tcPr>
            <w:tcW w:w="1973"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9</w:t>
            </w:r>
          </w:p>
        </w:tc>
        <w:tc>
          <w:tcPr>
            <w:tcW w:w="836"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32.1%</w:t>
            </w:r>
          </w:p>
        </w:tc>
        <w:tc>
          <w:tcPr>
            <w:tcW w:w="24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2,422</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19.8%</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A583C">
            <w:pPr>
              <w:widowControl/>
              <w:autoSpaceDE/>
              <w:autoSpaceDN/>
              <w:adjustRightInd/>
              <w:ind w:firstLine="240" w:firstLineChars="100"/>
            </w:pPr>
            <w:r w:rsidRPr="004A583C">
              <w:t>40-49</w:t>
            </w:r>
          </w:p>
        </w:tc>
        <w:tc>
          <w:tcPr>
            <w:tcW w:w="1973"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1</w:t>
            </w:r>
          </w:p>
        </w:tc>
        <w:tc>
          <w:tcPr>
            <w:tcW w:w="836"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3.6%</w:t>
            </w:r>
          </w:p>
        </w:tc>
        <w:tc>
          <w:tcPr>
            <w:tcW w:w="24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2,628</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21.5%</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A583C">
            <w:pPr>
              <w:widowControl/>
              <w:autoSpaceDE/>
              <w:autoSpaceDN/>
              <w:adjustRightInd/>
              <w:ind w:firstLine="240" w:firstLineChars="100"/>
            </w:pPr>
            <w:r w:rsidRPr="004A583C">
              <w:t>50 +</w:t>
            </w:r>
          </w:p>
        </w:tc>
        <w:tc>
          <w:tcPr>
            <w:tcW w:w="1973"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10</w:t>
            </w:r>
          </w:p>
        </w:tc>
        <w:tc>
          <w:tcPr>
            <w:tcW w:w="836"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35.7%</w:t>
            </w:r>
          </w:p>
        </w:tc>
        <w:tc>
          <w:tcPr>
            <w:tcW w:w="24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4,909</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40.1%</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r w:rsidRPr="004A583C">
              <w:t>Employment</w:t>
            </w:r>
          </w:p>
        </w:tc>
        <w:tc>
          <w:tcPr>
            <w:tcW w:w="1973"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r w:rsidRPr="004A583C">
              <w:t xml:space="preserve">   </w:t>
            </w:r>
          </w:p>
        </w:tc>
        <w:tc>
          <w:tcPr>
            <w:tcW w:w="836"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r w:rsidRPr="004A583C">
              <w:t> </w:t>
            </w:r>
          </w:p>
        </w:tc>
        <w:tc>
          <w:tcPr>
            <w:tcW w:w="24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pPr>
            <w:r w:rsidRPr="004A583C">
              <w:t> </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 </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A583C">
            <w:pPr>
              <w:widowControl/>
              <w:autoSpaceDE/>
              <w:autoSpaceDN/>
              <w:adjustRightInd/>
              <w:ind w:firstLine="240" w:firstLineChars="100"/>
            </w:pPr>
            <w:r w:rsidRPr="004A583C">
              <w:t>Employed</w:t>
            </w:r>
          </w:p>
        </w:tc>
        <w:tc>
          <w:tcPr>
            <w:tcW w:w="1973"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20</w:t>
            </w:r>
          </w:p>
        </w:tc>
        <w:tc>
          <w:tcPr>
            <w:tcW w:w="836"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71.4%</w:t>
            </w:r>
          </w:p>
        </w:tc>
        <w:tc>
          <w:tcPr>
            <w:tcW w:w="24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7,898</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64.5%</w:t>
            </w:r>
          </w:p>
        </w:tc>
      </w:tr>
      <w:tr w:rsidRPr="004A583C" w:rsidR="004A583C">
        <w:trPr>
          <w:trHeight w:val="255"/>
        </w:trPr>
        <w:tc>
          <w:tcPr>
            <w:tcW w:w="3442" w:type="dxa"/>
            <w:tcBorders>
              <w:top w:val="nil"/>
              <w:left w:val="single" w:color="auto" w:sz="4" w:space="0"/>
              <w:bottom w:val="single" w:color="auto" w:sz="4" w:space="0"/>
              <w:right w:val="single" w:color="auto" w:sz="4" w:space="0"/>
            </w:tcBorders>
            <w:shd w:val="clear" w:color="auto" w:fill="auto"/>
            <w:noWrap/>
            <w:vAlign w:val="bottom"/>
          </w:tcPr>
          <w:p w:rsidRPr="004A583C" w:rsidR="004A583C" w:rsidP="00B276A8" w:rsidRDefault="004A583C">
            <w:pPr>
              <w:widowControl/>
              <w:autoSpaceDE/>
              <w:autoSpaceDN/>
              <w:adjustRightInd/>
              <w:ind w:firstLine="240" w:firstLineChars="100"/>
            </w:pPr>
            <w:r w:rsidRPr="004A583C">
              <w:t>Unemployed</w:t>
            </w:r>
          </w:p>
        </w:tc>
        <w:tc>
          <w:tcPr>
            <w:tcW w:w="1973"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8</w:t>
            </w:r>
          </w:p>
        </w:tc>
        <w:tc>
          <w:tcPr>
            <w:tcW w:w="836"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28.6%</w:t>
            </w:r>
          </w:p>
        </w:tc>
        <w:tc>
          <w:tcPr>
            <w:tcW w:w="24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4,350</w:t>
            </w:r>
          </w:p>
        </w:tc>
        <w:tc>
          <w:tcPr>
            <w:tcW w:w="1040" w:type="dxa"/>
            <w:tcBorders>
              <w:top w:val="nil"/>
              <w:left w:val="nil"/>
              <w:bottom w:val="single" w:color="auto" w:sz="4" w:space="0"/>
              <w:right w:val="single" w:color="auto" w:sz="4" w:space="0"/>
            </w:tcBorders>
            <w:shd w:val="clear" w:color="auto" w:fill="auto"/>
            <w:noWrap/>
            <w:vAlign w:val="bottom"/>
          </w:tcPr>
          <w:p w:rsidRPr="004A583C" w:rsidR="004A583C" w:rsidP="004A583C" w:rsidRDefault="004A583C">
            <w:pPr>
              <w:widowControl/>
              <w:autoSpaceDE/>
              <w:autoSpaceDN/>
              <w:adjustRightInd/>
              <w:jc w:val="right"/>
            </w:pPr>
            <w:r w:rsidRPr="004A583C">
              <w:t>35.5%</w:t>
            </w:r>
          </w:p>
        </w:tc>
      </w:tr>
    </w:tbl>
    <w:p w:rsidR="004A583C" w:rsidP="00F30B0A" w:rsidRDefault="004A583C">
      <w:pPr>
        <w:rPr>
          <w:bCs/>
          <w:u w:val="single"/>
        </w:rPr>
      </w:pPr>
    </w:p>
    <w:p w:rsidRPr="00A36013" w:rsidR="007F587C" w:rsidP="007F587C" w:rsidRDefault="007F587C">
      <w:pPr>
        <w:rPr>
          <w:bCs/>
        </w:rPr>
      </w:pPr>
      <w:r w:rsidRPr="007F587C">
        <w:t xml:space="preserve">The participants </w:t>
      </w:r>
      <w:r>
        <w:t>in the cognitive interviews were more likely to be female, Black,</w:t>
      </w:r>
      <w:r w:rsidR="00164609">
        <w:t xml:space="preserve"> young,</w:t>
      </w:r>
      <w:r>
        <w:t xml:space="preserve"> and highly-educated than the respondents in the 2007 ATUS.  On one hand, this may mean that participants in the cognitive interviews (who were more likely female and highly educated/verbal) were more likely to be comfortable with affect questions.  This, in turn, </w:t>
      </w:r>
      <w:r w:rsidR="00EC7D5A">
        <w:t>c</w:t>
      </w:r>
      <w:r>
        <w:t xml:space="preserve">ould </w:t>
      </w:r>
      <w:r w:rsidR="00EC7D5A">
        <w:t>lead them</w:t>
      </w:r>
      <w:r>
        <w:t xml:space="preserve"> </w:t>
      </w:r>
      <w:r w:rsidR="00EC7D5A">
        <w:t xml:space="preserve">to </w:t>
      </w:r>
      <w:r>
        <w:t>over-analyz</w:t>
      </w:r>
      <w:r w:rsidR="00EC7D5A">
        <w:t>e</w:t>
      </w:r>
      <w:r>
        <w:t xml:space="preserve"> or over-report problems where none exist</w:t>
      </w:r>
      <w:r w:rsidR="00EC7D5A">
        <w:t>ed</w:t>
      </w:r>
      <w:r>
        <w:t xml:space="preserve">.  </w:t>
      </w:r>
      <w:r w:rsidR="00EC7D5A">
        <w:t xml:space="preserve">On the other hand, as </w:t>
      </w:r>
      <w:r>
        <w:rPr>
          <w:bCs/>
        </w:rPr>
        <w:t xml:space="preserve">Willis (2005, p. 171) </w:t>
      </w:r>
      <w:r w:rsidR="00EC7D5A">
        <w:rPr>
          <w:bCs/>
        </w:rPr>
        <w:t>notes,</w:t>
      </w:r>
      <w:r>
        <w:rPr>
          <w:bCs/>
        </w:rPr>
        <w:t xml:space="preserve"> “If tested subjects are more highly educated than the population to be surveyed, even relatively modest levels of documented comprehension problems might motivate the designers to simplify the questionnaire.”</w:t>
      </w:r>
      <w:r w:rsidR="00EC7D5A">
        <w:rPr>
          <w:bCs/>
        </w:rPr>
        <w:t xml:space="preserve">  </w:t>
      </w:r>
    </w:p>
    <w:p w:rsidRPr="007F587C" w:rsidR="007F587C" w:rsidP="007F587C" w:rsidRDefault="007F587C"/>
    <w:p w:rsidR="007F587C" w:rsidP="00A36013" w:rsidRDefault="00EC7D5A">
      <w:pPr>
        <w:rPr>
          <w:bCs/>
        </w:rPr>
      </w:pPr>
      <w:r>
        <w:rPr>
          <w:bCs/>
        </w:rPr>
        <w:t>Q</w:t>
      </w:r>
      <w:r w:rsidR="00A36013">
        <w:rPr>
          <w:bCs/>
        </w:rPr>
        <w:t>ualitative research differs from quantitative research on some fundamental paradigms</w:t>
      </w:r>
      <w:r w:rsidR="007F587C">
        <w:rPr>
          <w:bCs/>
        </w:rPr>
        <w:t xml:space="preserve"> regarding the necessity to exactly match potential survey respondents</w:t>
      </w:r>
      <w:r w:rsidR="00A36013">
        <w:rPr>
          <w:bCs/>
        </w:rPr>
        <w:t xml:space="preserve">. </w:t>
      </w:r>
      <w:r w:rsidR="007F587C">
        <w:rPr>
          <w:bCs/>
        </w:rPr>
        <w:t xml:space="preserve"> A</w:t>
      </w:r>
      <w:r w:rsidR="00A36013">
        <w:rPr>
          <w:bCs/>
        </w:rPr>
        <w:t>s stated by Willis (2005, p. 225),</w:t>
      </w:r>
      <w:r w:rsidR="00D82074">
        <w:rPr>
          <w:bCs/>
        </w:rPr>
        <w:t xml:space="preserve"> “</w:t>
      </w:r>
      <w:r>
        <w:rPr>
          <w:bCs/>
        </w:rPr>
        <w:t>C</w:t>
      </w:r>
      <w:r w:rsidR="00A36013">
        <w:rPr>
          <w:bCs/>
        </w:rPr>
        <w:t>ognitive laboratory subjects are not survey respondents.  Volunteers for cognitive interviews are, by definition, self-selected</w:t>
      </w:r>
      <w:r>
        <w:rPr>
          <w:bCs/>
        </w:rPr>
        <w:t>,</w:t>
      </w:r>
      <w:r w:rsidR="00A36013">
        <w:rPr>
          <w:bCs/>
        </w:rPr>
        <w:t xml:space="preserve"> and are therefore not likely to be representative of t</w:t>
      </w:r>
      <w:r w:rsidR="00D82074">
        <w:rPr>
          <w:bCs/>
        </w:rPr>
        <w:t xml:space="preserve">he survey population as a whole.”  </w:t>
      </w:r>
      <w:r w:rsidR="007470A6">
        <w:rPr>
          <w:bCs/>
        </w:rPr>
        <w:t>He goes on to say:</w:t>
      </w:r>
    </w:p>
    <w:p w:rsidR="00A36013" w:rsidP="007F587C" w:rsidRDefault="007F587C">
      <w:pPr>
        <w:ind w:left="720"/>
        <w:rPr>
          <w:bCs/>
        </w:rPr>
      </w:pPr>
      <w:r>
        <w:rPr>
          <w:bCs/>
        </w:rPr>
        <w:t>T</w:t>
      </w:r>
      <w:r w:rsidR="00A36013">
        <w:rPr>
          <w:bCs/>
        </w:rPr>
        <w:t xml:space="preserve">he purpose of cognitive interviewing is not statistical estimation.  The point is not to obtain sample sizes large enough to supply precision in statistical estimates. Rather we strive to interview a </w:t>
      </w:r>
      <w:r w:rsidRPr="00A36013" w:rsidR="00A36013">
        <w:rPr>
          <w:bCs/>
          <w:i/>
        </w:rPr>
        <w:t>variety of individuals</w:t>
      </w:r>
      <w:r w:rsidR="00A36013">
        <w:rPr>
          <w:bCs/>
        </w:rPr>
        <w:t xml:space="preserve"> who will be useful in informing our decisions.  Statisticians strive to minimize (error) variance, whereas cognitive interviewers maximize (subject) variance.</w:t>
      </w:r>
      <w:r w:rsidR="007470A6">
        <w:rPr>
          <w:bCs/>
        </w:rPr>
        <w:t xml:space="preserve"> (p. 227)</w:t>
      </w:r>
    </w:p>
    <w:p w:rsidR="004F1BA3" w:rsidP="00A36013" w:rsidRDefault="007F587C">
      <w:pPr>
        <w:rPr>
          <w:bCs/>
        </w:rPr>
      </w:pPr>
      <w:r>
        <w:rPr>
          <w:bCs/>
        </w:rPr>
        <w:t xml:space="preserve">Therefore, while cognitive interviewing strives to gather a healthy mix of different types of </w:t>
      </w:r>
      <w:r w:rsidRPr="00D82074">
        <w:rPr>
          <w:bCs/>
        </w:rPr>
        <w:t>respondents, it is not critical that they exactly match the potential survey respondents on demographics.</w:t>
      </w:r>
      <w:r>
        <w:rPr>
          <w:bCs/>
        </w:rPr>
        <w:t xml:space="preserve"> </w:t>
      </w:r>
    </w:p>
    <w:p w:rsidR="004A583C" w:rsidP="00F30B0A" w:rsidRDefault="004A583C">
      <w:pPr>
        <w:rPr>
          <w:bCs/>
          <w:u w:val="single"/>
        </w:rPr>
      </w:pPr>
    </w:p>
    <w:p w:rsidRPr="002A6775" w:rsidR="00F30B0A" w:rsidP="00F30B0A" w:rsidRDefault="00F30B0A">
      <w:pPr>
        <w:rPr>
          <w:bCs/>
          <w:u w:val="single"/>
        </w:rPr>
      </w:pPr>
      <w:r>
        <w:rPr>
          <w:bCs/>
          <w:u w:val="single"/>
        </w:rPr>
        <w:lastRenderedPageBreak/>
        <w:t>Protocol Questions</w:t>
      </w:r>
      <w:r w:rsidR="00220BB2">
        <w:rPr>
          <w:bCs/>
          <w:u w:val="single"/>
        </w:rPr>
        <w:t xml:space="preserve"> for the Cognitive Interviews</w:t>
      </w:r>
    </w:p>
    <w:p w:rsidRPr="00B560CB" w:rsidR="00F30B0A" w:rsidP="00F30B0A" w:rsidRDefault="00F30B0A"/>
    <w:p w:rsidR="00470871" w:rsidP="00F17208" w:rsidRDefault="00F17208">
      <w:r>
        <w:t xml:space="preserve">The cognitive testing protocol was developed by OEUS and </w:t>
      </w:r>
      <w:r w:rsidRPr="00D82074">
        <w:t xml:space="preserve">OSMR jointly.  </w:t>
      </w:r>
      <w:r w:rsidRPr="00D82074" w:rsidR="00470871">
        <w:t xml:space="preserve">Based on findings from Round 1 of testing (reported elsewhere), </w:t>
      </w:r>
      <w:r w:rsidRPr="00D82074" w:rsidR="00D82074">
        <w:t>changes were made</w:t>
      </w:r>
      <w:r w:rsidR="00D82074">
        <w:t xml:space="preserve"> to </w:t>
      </w:r>
      <w:r w:rsidR="00EC7D5A">
        <w:t xml:space="preserve">the </w:t>
      </w:r>
      <w:r w:rsidR="00D82074">
        <w:t xml:space="preserve">module.  These changes were carried over into a new version of the testing protocol and follow-up questions. </w:t>
      </w:r>
    </w:p>
    <w:p w:rsidR="00470871" w:rsidP="00F17208" w:rsidRDefault="00470871"/>
    <w:p w:rsidR="00F17208" w:rsidP="00F17208" w:rsidRDefault="004F2475">
      <w:r>
        <w:t xml:space="preserve">This round of testing used two different modules and protocols.  Midway through testing (after </w:t>
      </w:r>
      <w:r w:rsidR="00A519B3">
        <w:t>I</w:t>
      </w:r>
      <w:r w:rsidR="002A27CA">
        <w:t>nterview #17</w:t>
      </w:r>
      <w:r>
        <w:t xml:space="preserve">), the team decided to make minor changes to the module based on the results of the interviews.  </w:t>
      </w:r>
      <w:r w:rsidR="00B84060">
        <w:t>Therefore</w:t>
      </w:r>
      <w:r>
        <w:t xml:space="preserve">, </w:t>
      </w:r>
      <w:r w:rsidR="002A27CA">
        <w:t>Interviews 18</w:t>
      </w:r>
      <w:r w:rsidR="00D82074">
        <w:t xml:space="preserve"> through 28 (termed “</w:t>
      </w:r>
      <w:r w:rsidR="000C77BA">
        <w:t>final inte</w:t>
      </w:r>
      <w:r w:rsidR="00D82074">
        <w:t>rviews” for this report</w:t>
      </w:r>
      <w:r w:rsidR="00351937">
        <w:t xml:space="preserve">) tested a </w:t>
      </w:r>
      <w:r w:rsidR="00B84060">
        <w:t xml:space="preserve">version </w:t>
      </w:r>
      <w:r>
        <w:t>of the module</w:t>
      </w:r>
      <w:r w:rsidR="00D82074">
        <w:t xml:space="preserve"> </w:t>
      </w:r>
      <w:r w:rsidR="00B84060">
        <w:t>that</w:t>
      </w:r>
      <w:r w:rsidRPr="00241C8F" w:rsidR="00D82074">
        <w:t xml:space="preserve"> hopefully would </w:t>
      </w:r>
      <w:r w:rsidR="00B84060">
        <w:t>not require</w:t>
      </w:r>
      <w:r w:rsidRPr="00241C8F" w:rsidR="00B84060">
        <w:t xml:space="preserve"> </w:t>
      </w:r>
      <w:r w:rsidR="00B84060">
        <w:t>major changes</w:t>
      </w:r>
      <w:r w:rsidRPr="00241C8F">
        <w:t>.</w:t>
      </w:r>
      <w:r w:rsidR="005B5888">
        <w:rPr>
          <w:rStyle w:val="FootnoteReference"/>
        </w:rPr>
        <w:footnoteReference w:id="2"/>
      </w:r>
      <w:r w:rsidRPr="00241C8F" w:rsidR="007A2DEA">
        <w:t xml:space="preserve">  </w:t>
      </w:r>
      <w:r w:rsidRPr="00241C8F" w:rsidR="00D82074">
        <w:t xml:space="preserve">The changes </w:t>
      </w:r>
      <w:r w:rsidR="00B84060">
        <w:t xml:space="preserve">introduced </w:t>
      </w:r>
      <w:r w:rsidRPr="00241C8F" w:rsidR="00D82074">
        <w:t xml:space="preserve">were based on a meeting </w:t>
      </w:r>
      <w:r w:rsidRPr="00241C8F" w:rsidR="00470871">
        <w:t>o</w:t>
      </w:r>
      <w:r w:rsidRPr="00241C8F" w:rsidR="00D82074">
        <w:t xml:space="preserve">f the entire research team where we </w:t>
      </w:r>
      <w:r w:rsidRPr="00241C8F" w:rsidR="00470871">
        <w:t xml:space="preserve">went over </w:t>
      </w:r>
      <w:r w:rsidRPr="00241C8F" w:rsidR="00D82074">
        <w:t xml:space="preserve">the interviewer notes </w:t>
      </w:r>
      <w:r w:rsidR="00B84060">
        <w:t>to that point</w:t>
      </w:r>
      <w:r w:rsidRPr="00241C8F" w:rsidR="00D82074">
        <w:t xml:space="preserve"> and reached a consensus on the changes. </w:t>
      </w:r>
      <w:r w:rsidRPr="00241C8F" w:rsidR="00F17208">
        <w:t>Although the changes</w:t>
      </w:r>
      <w:r w:rsidR="00F17208">
        <w:t xml:space="preserve"> made to the interview midway through testing will be discusse</w:t>
      </w:r>
      <w:r w:rsidR="00351937">
        <w:t>d</w:t>
      </w:r>
      <w:r w:rsidR="00241C8F">
        <w:t xml:space="preserve"> in greater detail later, they wer</w:t>
      </w:r>
      <w:r w:rsidR="00351937">
        <w:t>e as follows</w:t>
      </w:r>
      <w:r w:rsidR="00F17208">
        <w:t>:</w:t>
      </w:r>
    </w:p>
    <w:p w:rsidR="00F17208" w:rsidP="00F17208" w:rsidRDefault="00F17208">
      <w:pPr>
        <w:numPr>
          <w:ilvl w:val="0"/>
          <w:numId w:val="29"/>
        </w:numPr>
      </w:pPr>
      <w:r>
        <w:t xml:space="preserve">Addition of an explicit probe </w:t>
      </w:r>
      <w:r w:rsidR="00335FAA">
        <w:t xml:space="preserve">to identify </w:t>
      </w:r>
      <w:r>
        <w:t>who</w:t>
      </w:r>
      <w:r w:rsidR="00351937">
        <w:t>m</w:t>
      </w:r>
      <w:r>
        <w:t xml:space="preserve"> the respondent </w:t>
      </w:r>
      <w:r w:rsidR="00351937">
        <w:t xml:space="preserve">was with </w:t>
      </w:r>
      <w:r>
        <w:t>while at work;</w:t>
      </w:r>
    </w:p>
    <w:p w:rsidR="00F17208" w:rsidP="00F17208" w:rsidRDefault="00F17208">
      <w:pPr>
        <w:numPr>
          <w:ilvl w:val="0"/>
          <w:numId w:val="29"/>
        </w:numPr>
      </w:pPr>
      <w:r>
        <w:t>Deletion of two activities (</w:t>
      </w:r>
      <w:r w:rsidR="00403840">
        <w:t xml:space="preserve">three </w:t>
      </w:r>
      <w:r>
        <w:t>activities</w:t>
      </w:r>
      <w:r w:rsidR="00403840">
        <w:t xml:space="preserve"> were sampled rather than five</w:t>
      </w:r>
      <w:r>
        <w:t>);</w:t>
      </w:r>
    </w:p>
    <w:p w:rsidR="00F17208" w:rsidP="00F17208" w:rsidRDefault="00F17208">
      <w:pPr>
        <w:numPr>
          <w:ilvl w:val="0"/>
          <w:numId w:val="29"/>
        </w:numPr>
      </w:pPr>
      <w:r>
        <w:t>Addition of the word “pain” to “prescription medication</w:t>
      </w:r>
      <w:r w:rsidR="008812B1">
        <w:t>,</w:t>
      </w:r>
      <w:r>
        <w:t>” and</w:t>
      </w:r>
    </w:p>
    <w:p w:rsidR="00F17208" w:rsidP="004862A2" w:rsidRDefault="00F17208">
      <w:pPr>
        <w:numPr>
          <w:ilvl w:val="0"/>
          <w:numId w:val="29"/>
        </w:numPr>
      </w:pPr>
      <w:r>
        <w:t>Deletion of the high blood pressure question.</w:t>
      </w:r>
    </w:p>
    <w:p w:rsidR="00241C8F" w:rsidP="004862A2" w:rsidRDefault="00241C8F"/>
    <w:p w:rsidR="004F2475" w:rsidP="004862A2" w:rsidRDefault="00D82074">
      <w:r>
        <w:t xml:space="preserve">The first part of the cognitive interview gathered the respondent’s 24-hour recall of activities, the second part asked the well-being module, and the third part was debriefing questions.  </w:t>
      </w:r>
      <w:r w:rsidR="004F2475">
        <w:t xml:space="preserve">The </w:t>
      </w:r>
      <w:r w:rsidR="001558F6">
        <w:t>module used for testing, shown with changes made midway through testing, is listed in Appendix A.  The protocol used for the final interviews is Appendix B.</w:t>
      </w:r>
    </w:p>
    <w:p w:rsidR="004862A2" w:rsidP="00F30B0A" w:rsidRDefault="004862A2"/>
    <w:p w:rsidR="00241C8F" w:rsidP="00F30B0A" w:rsidRDefault="00241C8F"/>
    <w:p w:rsidRPr="001F72F5" w:rsidR="00F30B0A" w:rsidP="00F30B0A" w:rsidRDefault="00F30B0A">
      <w:pPr>
        <w:rPr>
          <w:u w:val="single"/>
        </w:rPr>
      </w:pPr>
      <w:r w:rsidRPr="001F72F5">
        <w:rPr>
          <w:u w:val="single"/>
        </w:rPr>
        <w:t>Implementation of the Protocol</w:t>
      </w:r>
      <w:r w:rsidR="00220BB2">
        <w:rPr>
          <w:u w:val="single"/>
        </w:rPr>
        <w:t xml:space="preserve"> </w:t>
      </w:r>
      <w:r w:rsidR="00220BB2">
        <w:rPr>
          <w:bCs/>
          <w:u w:val="single"/>
        </w:rPr>
        <w:t>for the Cognitive Interviews</w:t>
      </w:r>
    </w:p>
    <w:p w:rsidR="00F30B0A" w:rsidP="00F30B0A" w:rsidRDefault="00F30B0A"/>
    <w:p w:rsidR="0051130D" w:rsidP="00F30B0A" w:rsidRDefault="00F30B0A">
      <w:r>
        <w:t>The interviewers were two resear</w:t>
      </w:r>
      <w:r w:rsidR="001558F6">
        <w:t>ch psychologists from OSMR and three</w:t>
      </w:r>
      <w:r w:rsidR="00850306">
        <w:t xml:space="preserve"> staff member</w:t>
      </w:r>
      <w:r w:rsidR="001558F6">
        <w:t>s</w:t>
      </w:r>
      <w:r w:rsidR="00850306">
        <w:t xml:space="preserve"> from OEUS.  </w:t>
      </w:r>
      <w:r w:rsidR="001558F6">
        <w:t>A note</w:t>
      </w:r>
      <w:r w:rsidR="008812B1">
        <w:t xml:space="preserve"> </w:t>
      </w:r>
      <w:r w:rsidR="001558F6">
        <w:t>taker was also present for most of the</w:t>
      </w:r>
      <w:r w:rsidR="005360FF">
        <w:t xml:space="preserve"> </w:t>
      </w:r>
      <w:r>
        <w:t>interviews</w:t>
      </w:r>
      <w:r w:rsidR="005360FF">
        <w:t xml:space="preserve">.  All </w:t>
      </w:r>
      <w:r w:rsidR="00B54D8E">
        <w:t xml:space="preserve">but one of the </w:t>
      </w:r>
      <w:r w:rsidR="005360FF">
        <w:t>interviews</w:t>
      </w:r>
      <w:r w:rsidR="001558F6">
        <w:t xml:space="preserve"> </w:t>
      </w:r>
      <w:r w:rsidR="00567F9D">
        <w:t>were</w:t>
      </w:r>
      <w:r w:rsidRPr="00B85F32" w:rsidR="005360FF">
        <w:t xml:space="preserve"> recorded.</w:t>
      </w:r>
      <w:r w:rsidR="00136887">
        <w:t xml:space="preserve">  </w:t>
      </w:r>
    </w:p>
    <w:p w:rsidR="0051130D" w:rsidP="00F30B0A" w:rsidRDefault="0051130D"/>
    <w:p w:rsidR="00204722" w:rsidP="00F30B0A" w:rsidRDefault="008A685A">
      <w:r>
        <w:t>O</w:t>
      </w:r>
      <w:r w:rsidR="00136887">
        <w:t>nly one interviewer at a time conduct</w:t>
      </w:r>
      <w:r>
        <w:t>ed</w:t>
      </w:r>
      <w:r w:rsidR="00136887">
        <w:t xml:space="preserve"> the interview. </w:t>
      </w:r>
      <w:r w:rsidR="00F30B0A">
        <w:t xml:space="preserve"> </w:t>
      </w:r>
      <w:r w:rsidR="00204722">
        <w:t xml:space="preserve">For </w:t>
      </w:r>
      <w:r>
        <w:t xml:space="preserve">each </w:t>
      </w:r>
      <w:r w:rsidR="00204722">
        <w:t>interview, the interviewer greeted the participants (in</w:t>
      </w:r>
      <w:r w:rsidR="008812B1">
        <w:t xml:space="preserve"> </w:t>
      </w:r>
      <w:r w:rsidR="00204722">
        <w:t xml:space="preserve">person) and gave them introductory information.  </w:t>
      </w:r>
      <w:r>
        <w:t>To partially simulate the conditions that would exist in an actual ATUS phone interview, t</w:t>
      </w:r>
      <w:r w:rsidR="00204722">
        <w:t xml:space="preserve">he interviewer then left the interview room and conducted the diary </w:t>
      </w:r>
      <w:r w:rsidRPr="00241C8F" w:rsidR="00204722">
        <w:t xml:space="preserve">portion and the </w:t>
      </w:r>
      <w:r w:rsidRPr="00241C8F">
        <w:t>well-being</w:t>
      </w:r>
      <w:r w:rsidRPr="00241C8F" w:rsidR="00241C8F">
        <w:t xml:space="preserve"> module</w:t>
      </w:r>
      <w:r w:rsidR="00B84060">
        <w:t xml:space="preserve"> over</w:t>
      </w:r>
      <w:r w:rsidRPr="00241C8F" w:rsidR="00204722">
        <w:t xml:space="preserve"> the telephone</w:t>
      </w:r>
      <w:r w:rsidR="00204722">
        <w:t xml:space="preserve"> (on speaker phone) with the participant.  For the debriefing questions, the interviewer went back into the interview room with the participant</w:t>
      </w:r>
      <w:r w:rsidR="006E2F7F">
        <w:t xml:space="preserve"> and conducted the rest of the interview</w:t>
      </w:r>
      <w:r w:rsidR="0051130D">
        <w:t xml:space="preserve"> face-to-face</w:t>
      </w:r>
      <w:r w:rsidR="00204722">
        <w:t xml:space="preserve">.  </w:t>
      </w:r>
    </w:p>
    <w:p w:rsidR="00204722" w:rsidP="00F30B0A" w:rsidRDefault="00204722"/>
    <w:p w:rsidRPr="000C77BA" w:rsidR="00B70979" w:rsidP="00B70979" w:rsidRDefault="00F30B0A">
      <w:r>
        <w:t>The</w:t>
      </w:r>
      <w:r w:rsidR="00351937">
        <w:t xml:space="preserve"> interviews lasted </w:t>
      </w:r>
      <w:r w:rsidR="00B54D8E">
        <w:t>an</w:t>
      </w:r>
      <w:r w:rsidR="00351937">
        <w:t xml:space="preserve"> average </w:t>
      </w:r>
      <w:r w:rsidR="00B54D8E">
        <w:t xml:space="preserve">of </w:t>
      </w:r>
      <w:r w:rsidR="00351937">
        <w:t>45</w:t>
      </w:r>
      <w:r>
        <w:t xml:space="preserve"> minutes.  </w:t>
      </w:r>
      <w:r w:rsidR="00850306">
        <w:t xml:space="preserve">The average time spent during the interview on the affective dimension items was </w:t>
      </w:r>
      <w:r w:rsidR="00DB36B1">
        <w:t>seven</w:t>
      </w:r>
      <w:r w:rsidR="006E2F7F">
        <w:t xml:space="preserve"> minutes</w:t>
      </w:r>
      <w:r w:rsidR="00DB36B1">
        <w:t xml:space="preserve"> for the first interviews and five </w:t>
      </w:r>
      <w:r w:rsidR="00B54D8E">
        <w:t xml:space="preserve">minutes </w:t>
      </w:r>
      <w:r w:rsidR="00DB36B1">
        <w:t>for the later interviews</w:t>
      </w:r>
      <w:r w:rsidR="00351937">
        <w:t>, as shown in Table 2</w:t>
      </w:r>
      <w:r w:rsidR="006E2F7F">
        <w:t>.</w:t>
      </w:r>
      <w:r w:rsidR="00B70979">
        <w:t xml:space="preserve">  The contract for administering the module specifies that the module should take a maximum of </w:t>
      </w:r>
      <w:r w:rsidRPr="00F17208" w:rsidR="00B70979">
        <w:t>five minutes.</w:t>
      </w:r>
      <w:r w:rsidR="00B70979">
        <w:t xml:space="preserve">  During the first portion of testing, the module was taking an average of seven minutes to administer.  Therefore, the team decided to decrease the number of activities from five to three and delete one of the health status items, the one on high blood pressure.  In the second portion of testing, the module took an average of about five minutes to administer</w:t>
      </w:r>
      <w:r w:rsidR="00241C8F">
        <w:t>, which met the goal</w:t>
      </w:r>
      <w:r w:rsidR="00B70979">
        <w:t xml:space="preserve">.    </w:t>
      </w:r>
    </w:p>
    <w:p w:rsidR="00F30B0A" w:rsidP="00F30B0A" w:rsidRDefault="00F30B0A"/>
    <w:p w:rsidR="006E2F7F" w:rsidP="00F30B0A" w:rsidRDefault="00241C8F">
      <w:r>
        <w:br w:type="page"/>
      </w:r>
      <w:r w:rsidR="006E2F7F">
        <w:lastRenderedPageBreak/>
        <w:t xml:space="preserve">Table 2:  </w:t>
      </w:r>
      <w:r w:rsidR="00DB36B1">
        <w:t xml:space="preserve">Average </w:t>
      </w:r>
      <w:r w:rsidR="006E2F7F">
        <w:t>Administration Times for the Module</w:t>
      </w:r>
      <w:r w:rsidR="00DB36B1">
        <w:t xml:space="preserve">, Before and After Changes to the Module </w:t>
      </w:r>
    </w:p>
    <w:tbl>
      <w:tblPr>
        <w:tblStyle w:val="TableGrid"/>
        <w:tblW w:w="0" w:type="auto"/>
        <w:tblLook w:val="01E0" w:firstRow="1" w:lastRow="1" w:firstColumn="1" w:lastColumn="1" w:noHBand="0" w:noVBand="0"/>
      </w:tblPr>
      <w:tblGrid>
        <w:gridCol w:w="3312"/>
        <w:gridCol w:w="2916"/>
        <w:gridCol w:w="3060"/>
      </w:tblGrid>
      <w:tr w:rsidRPr="00DB36B1" w:rsidR="00DB36B1">
        <w:trPr>
          <w:tblHeader/>
        </w:trPr>
        <w:tc>
          <w:tcPr>
            <w:tcW w:w="3312" w:type="dxa"/>
          </w:tcPr>
          <w:p w:rsidRPr="00DB36B1" w:rsidR="00DB36B1" w:rsidP="00DB36B1" w:rsidRDefault="00DB36B1">
            <w:pPr>
              <w:jc w:val="center"/>
              <w:rPr>
                <w:b/>
              </w:rPr>
            </w:pPr>
          </w:p>
        </w:tc>
        <w:tc>
          <w:tcPr>
            <w:tcW w:w="2916" w:type="dxa"/>
          </w:tcPr>
          <w:p w:rsidR="00DB36B1" w:rsidP="00DB36B1" w:rsidRDefault="00DB36B1">
            <w:pPr>
              <w:jc w:val="center"/>
              <w:rPr>
                <w:b/>
              </w:rPr>
            </w:pPr>
            <w:r w:rsidRPr="00DB36B1">
              <w:rPr>
                <w:b/>
              </w:rPr>
              <w:t>First portion of Round 2</w:t>
            </w:r>
            <w:r>
              <w:rPr>
                <w:b/>
              </w:rPr>
              <w:t xml:space="preserve"> </w:t>
            </w:r>
          </w:p>
          <w:p w:rsidRPr="00DB36B1" w:rsidR="00DB36B1" w:rsidP="00DB36B1" w:rsidRDefault="00DB36B1">
            <w:pPr>
              <w:jc w:val="center"/>
              <w:rPr>
                <w:b/>
              </w:rPr>
            </w:pPr>
            <w:r>
              <w:rPr>
                <w:b/>
              </w:rPr>
              <w:t>(in seconds)</w:t>
            </w:r>
          </w:p>
        </w:tc>
        <w:tc>
          <w:tcPr>
            <w:tcW w:w="3060" w:type="dxa"/>
          </w:tcPr>
          <w:p w:rsidR="00DB36B1" w:rsidP="00DB36B1" w:rsidRDefault="0087655A">
            <w:pPr>
              <w:jc w:val="center"/>
              <w:rPr>
                <w:b/>
              </w:rPr>
            </w:pPr>
            <w:r>
              <w:rPr>
                <w:b/>
              </w:rPr>
              <w:t>Final interviews</w:t>
            </w:r>
            <w:r w:rsidRPr="00DB36B1" w:rsidR="00DB36B1">
              <w:rPr>
                <w:b/>
              </w:rPr>
              <w:t xml:space="preserve"> of Round 2</w:t>
            </w:r>
          </w:p>
          <w:p w:rsidRPr="00DB36B1" w:rsidR="00DB36B1" w:rsidP="00DB36B1" w:rsidRDefault="00DB36B1">
            <w:pPr>
              <w:jc w:val="center"/>
              <w:rPr>
                <w:b/>
              </w:rPr>
            </w:pPr>
            <w:r>
              <w:rPr>
                <w:b/>
              </w:rPr>
              <w:t>(in seconds)</w:t>
            </w:r>
          </w:p>
        </w:tc>
      </w:tr>
      <w:tr w:rsidR="00DB36B1">
        <w:tc>
          <w:tcPr>
            <w:tcW w:w="3312" w:type="dxa"/>
          </w:tcPr>
          <w:p w:rsidR="00DB36B1" w:rsidP="00F30B0A" w:rsidRDefault="00DB36B1">
            <w:r>
              <w:t>Activity 1</w:t>
            </w:r>
          </w:p>
        </w:tc>
        <w:tc>
          <w:tcPr>
            <w:tcW w:w="2916" w:type="dxa"/>
            <w:vAlign w:val="center"/>
          </w:tcPr>
          <w:p w:rsidRPr="00DB36B1" w:rsidR="00DB36B1" w:rsidRDefault="00DB36B1">
            <w:pPr>
              <w:jc w:val="right"/>
            </w:pPr>
            <w:r w:rsidRPr="00DB36B1">
              <w:t>176.08</w:t>
            </w:r>
          </w:p>
        </w:tc>
        <w:tc>
          <w:tcPr>
            <w:tcW w:w="3060" w:type="dxa"/>
            <w:vAlign w:val="center"/>
          </w:tcPr>
          <w:p w:rsidRPr="00DB36B1" w:rsidR="00DB36B1" w:rsidRDefault="00DB36B1">
            <w:pPr>
              <w:jc w:val="right"/>
            </w:pPr>
            <w:r w:rsidRPr="00DB36B1">
              <w:t>150.00</w:t>
            </w:r>
          </w:p>
        </w:tc>
      </w:tr>
      <w:tr w:rsidR="00DB36B1">
        <w:tc>
          <w:tcPr>
            <w:tcW w:w="3312" w:type="dxa"/>
          </w:tcPr>
          <w:p w:rsidR="00DB36B1" w:rsidP="00F30B0A" w:rsidRDefault="00DB36B1">
            <w:r>
              <w:t>Activity 2</w:t>
            </w:r>
          </w:p>
        </w:tc>
        <w:tc>
          <w:tcPr>
            <w:tcW w:w="2916" w:type="dxa"/>
            <w:vAlign w:val="center"/>
          </w:tcPr>
          <w:p w:rsidRPr="00DB36B1" w:rsidR="00DB36B1" w:rsidRDefault="00DB36B1">
            <w:pPr>
              <w:jc w:val="right"/>
            </w:pPr>
            <w:r w:rsidRPr="00DB36B1">
              <w:t>66.15</w:t>
            </w:r>
          </w:p>
        </w:tc>
        <w:tc>
          <w:tcPr>
            <w:tcW w:w="3060" w:type="dxa"/>
            <w:vAlign w:val="center"/>
          </w:tcPr>
          <w:p w:rsidRPr="00DB36B1" w:rsidR="00DB36B1" w:rsidRDefault="00DB36B1">
            <w:pPr>
              <w:jc w:val="right"/>
            </w:pPr>
            <w:r w:rsidRPr="00DB36B1">
              <w:t>67.73</w:t>
            </w:r>
          </w:p>
        </w:tc>
      </w:tr>
      <w:tr w:rsidR="00DB36B1">
        <w:tc>
          <w:tcPr>
            <w:tcW w:w="3312" w:type="dxa"/>
          </w:tcPr>
          <w:p w:rsidR="00DB36B1" w:rsidP="00F30B0A" w:rsidRDefault="00DB36B1">
            <w:r>
              <w:t>Activity 3</w:t>
            </w:r>
          </w:p>
        </w:tc>
        <w:tc>
          <w:tcPr>
            <w:tcW w:w="2916" w:type="dxa"/>
            <w:vAlign w:val="center"/>
          </w:tcPr>
          <w:p w:rsidRPr="00DB36B1" w:rsidR="00DB36B1" w:rsidRDefault="00DB36B1">
            <w:pPr>
              <w:jc w:val="right"/>
            </w:pPr>
            <w:r w:rsidRPr="00DB36B1">
              <w:t>49.31</w:t>
            </w:r>
          </w:p>
        </w:tc>
        <w:tc>
          <w:tcPr>
            <w:tcW w:w="3060" w:type="dxa"/>
            <w:vAlign w:val="center"/>
          </w:tcPr>
          <w:p w:rsidRPr="00DB36B1" w:rsidR="00DB36B1" w:rsidRDefault="00DB36B1">
            <w:pPr>
              <w:jc w:val="right"/>
            </w:pPr>
            <w:r w:rsidRPr="00DB36B1">
              <w:t>60.45</w:t>
            </w:r>
          </w:p>
        </w:tc>
      </w:tr>
      <w:tr w:rsidR="00DB36B1">
        <w:tc>
          <w:tcPr>
            <w:tcW w:w="3312" w:type="dxa"/>
          </w:tcPr>
          <w:p w:rsidR="00DB36B1" w:rsidP="00F30B0A" w:rsidRDefault="00DB36B1">
            <w:r>
              <w:t>Activity 4</w:t>
            </w:r>
          </w:p>
        </w:tc>
        <w:tc>
          <w:tcPr>
            <w:tcW w:w="2916" w:type="dxa"/>
            <w:vAlign w:val="center"/>
          </w:tcPr>
          <w:p w:rsidRPr="00DB36B1" w:rsidR="00DB36B1" w:rsidRDefault="00DB36B1">
            <w:pPr>
              <w:jc w:val="right"/>
            </w:pPr>
            <w:r w:rsidRPr="00DB36B1">
              <w:t>47.69</w:t>
            </w:r>
          </w:p>
        </w:tc>
        <w:tc>
          <w:tcPr>
            <w:tcW w:w="3060" w:type="dxa"/>
            <w:vAlign w:val="center"/>
          </w:tcPr>
          <w:p w:rsidRPr="00DB36B1" w:rsidR="00DB36B1" w:rsidRDefault="00DB36B1">
            <w:pPr>
              <w:jc w:val="right"/>
            </w:pPr>
            <w:r w:rsidRPr="00DB36B1">
              <w:t>--</w:t>
            </w:r>
          </w:p>
        </w:tc>
      </w:tr>
      <w:tr w:rsidR="00DB36B1">
        <w:tc>
          <w:tcPr>
            <w:tcW w:w="3312" w:type="dxa"/>
          </w:tcPr>
          <w:p w:rsidR="00DB36B1" w:rsidP="00F30B0A" w:rsidRDefault="00DB36B1">
            <w:r>
              <w:t>Activity 5</w:t>
            </w:r>
          </w:p>
        </w:tc>
        <w:tc>
          <w:tcPr>
            <w:tcW w:w="2916" w:type="dxa"/>
            <w:vAlign w:val="center"/>
          </w:tcPr>
          <w:p w:rsidRPr="00DB36B1" w:rsidR="00DB36B1" w:rsidRDefault="00DB36B1">
            <w:pPr>
              <w:jc w:val="right"/>
            </w:pPr>
            <w:r w:rsidRPr="00DB36B1">
              <w:t>46.23</w:t>
            </w:r>
          </w:p>
        </w:tc>
        <w:tc>
          <w:tcPr>
            <w:tcW w:w="3060" w:type="dxa"/>
            <w:vAlign w:val="center"/>
          </w:tcPr>
          <w:p w:rsidRPr="00DB36B1" w:rsidR="00DB36B1" w:rsidP="00DB36B1" w:rsidRDefault="00DB36B1">
            <w:pPr>
              <w:jc w:val="right"/>
            </w:pPr>
            <w:r w:rsidRPr="00DB36B1">
              <w:t>--</w:t>
            </w:r>
          </w:p>
        </w:tc>
      </w:tr>
      <w:tr w:rsidR="00DB36B1">
        <w:tc>
          <w:tcPr>
            <w:tcW w:w="3312" w:type="dxa"/>
          </w:tcPr>
          <w:p w:rsidR="00DB36B1" w:rsidP="00F30B0A" w:rsidRDefault="00DB36B1">
            <w:r>
              <w:t>Pain and Health Status Items</w:t>
            </w:r>
          </w:p>
        </w:tc>
        <w:tc>
          <w:tcPr>
            <w:tcW w:w="2916" w:type="dxa"/>
            <w:vAlign w:val="center"/>
          </w:tcPr>
          <w:p w:rsidRPr="00DB36B1" w:rsidR="00DB36B1" w:rsidRDefault="00DB36B1">
            <w:pPr>
              <w:jc w:val="right"/>
            </w:pPr>
            <w:r w:rsidRPr="00DB36B1">
              <w:t>46.23</w:t>
            </w:r>
          </w:p>
        </w:tc>
        <w:tc>
          <w:tcPr>
            <w:tcW w:w="3060" w:type="dxa"/>
            <w:vAlign w:val="center"/>
          </w:tcPr>
          <w:p w:rsidRPr="00DB36B1" w:rsidR="00DB36B1" w:rsidP="00DB36B1" w:rsidRDefault="00DB36B1">
            <w:pPr>
              <w:jc w:val="right"/>
            </w:pPr>
            <w:r w:rsidRPr="00DB36B1">
              <w:t>39.18</w:t>
            </w:r>
          </w:p>
        </w:tc>
      </w:tr>
      <w:tr w:rsidR="00DB36B1">
        <w:tc>
          <w:tcPr>
            <w:tcW w:w="3312" w:type="dxa"/>
          </w:tcPr>
          <w:p w:rsidR="00DB36B1" w:rsidP="00F30B0A" w:rsidRDefault="00DB36B1">
            <w:r>
              <w:t>Total (in seconds)</w:t>
            </w:r>
          </w:p>
        </w:tc>
        <w:tc>
          <w:tcPr>
            <w:tcW w:w="2916" w:type="dxa"/>
            <w:vAlign w:val="center"/>
          </w:tcPr>
          <w:p w:rsidRPr="00DB36B1" w:rsidR="00DB36B1" w:rsidRDefault="00DB36B1">
            <w:pPr>
              <w:jc w:val="right"/>
            </w:pPr>
            <w:r w:rsidRPr="00DB36B1">
              <w:t>431.69</w:t>
            </w:r>
          </w:p>
        </w:tc>
        <w:tc>
          <w:tcPr>
            <w:tcW w:w="3060" w:type="dxa"/>
            <w:vAlign w:val="center"/>
          </w:tcPr>
          <w:p w:rsidRPr="00DB36B1" w:rsidR="00DB36B1" w:rsidRDefault="00DB36B1">
            <w:pPr>
              <w:jc w:val="right"/>
            </w:pPr>
            <w:r w:rsidRPr="00DB36B1">
              <w:t>317.36</w:t>
            </w:r>
          </w:p>
        </w:tc>
      </w:tr>
      <w:tr w:rsidR="00DB36B1">
        <w:tc>
          <w:tcPr>
            <w:tcW w:w="3312" w:type="dxa"/>
          </w:tcPr>
          <w:p w:rsidR="00DB36B1" w:rsidP="00F30B0A" w:rsidRDefault="00DB36B1">
            <w:r>
              <w:t>Total (in minutes)</w:t>
            </w:r>
          </w:p>
        </w:tc>
        <w:tc>
          <w:tcPr>
            <w:tcW w:w="2916" w:type="dxa"/>
            <w:vAlign w:val="center"/>
          </w:tcPr>
          <w:p w:rsidRPr="00DB36B1" w:rsidR="00DB36B1" w:rsidRDefault="00DB36B1">
            <w:pPr>
              <w:jc w:val="right"/>
            </w:pPr>
            <w:r w:rsidRPr="00DB36B1">
              <w:t>7.19</w:t>
            </w:r>
          </w:p>
        </w:tc>
        <w:tc>
          <w:tcPr>
            <w:tcW w:w="3060" w:type="dxa"/>
            <w:vAlign w:val="center"/>
          </w:tcPr>
          <w:p w:rsidRPr="00DB36B1" w:rsidR="00DB36B1" w:rsidRDefault="00DB36B1">
            <w:pPr>
              <w:jc w:val="right"/>
            </w:pPr>
            <w:r w:rsidRPr="00DB36B1">
              <w:t>5.29</w:t>
            </w:r>
          </w:p>
        </w:tc>
      </w:tr>
    </w:tbl>
    <w:p w:rsidR="006E2F7F" w:rsidP="00F30B0A" w:rsidRDefault="006E2F7F"/>
    <w:p w:rsidR="00F30B0A" w:rsidP="00F30B0A" w:rsidRDefault="00F30B0A"/>
    <w:p w:rsidRPr="0099235E" w:rsidR="00FF4258" w:rsidP="00FF4258" w:rsidRDefault="00F30B0A">
      <w:pPr>
        <w:rPr>
          <w:u w:val="single"/>
        </w:rPr>
      </w:pPr>
      <w:r>
        <w:rPr>
          <w:bCs/>
          <w:u w:val="single"/>
        </w:rPr>
        <w:t>Analysis</w:t>
      </w:r>
      <w:r w:rsidR="00FF4258">
        <w:rPr>
          <w:bCs/>
          <w:u w:val="single"/>
        </w:rPr>
        <w:t xml:space="preserve"> and </w:t>
      </w:r>
      <w:r w:rsidRPr="0099235E" w:rsidR="00FF4258">
        <w:rPr>
          <w:u w:val="single"/>
        </w:rPr>
        <w:t>Disclaimers/Limitations</w:t>
      </w:r>
    </w:p>
    <w:p w:rsidR="00B70979" w:rsidP="00D2022A" w:rsidRDefault="00B70979">
      <w:pPr>
        <w:widowControl/>
        <w:spacing w:after="100"/>
      </w:pPr>
    </w:p>
    <w:p w:rsidR="00E509DC" w:rsidP="00D2022A" w:rsidRDefault="001F13DB">
      <w:pPr>
        <w:widowControl/>
        <w:spacing w:after="100"/>
      </w:pPr>
      <w:r>
        <w:rPr>
          <w:u w:val="single"/>
        </w:rPr>
        <w:t>Analysis of q</w:t>
      </w:r>
      <w:r w:rsidRPr="00241C8F" w:rsidR="00241C8F">
        <w:rPr>
          <w:u w:val="single"/>
        </w:rPr>
        <w:t>ualitative data.</w:t>
      </w:r>
      <w:r w:rsidR="00241C8F">
        <w:t xml:space="preserve">  </w:t>
      </w:r>
      <w:r w:rsidRPr="00351937" w:rsidR="00F30B0A">
        <w:t xml:space="preserve">The cognitive interview approach seeks to </w:t>
      </w:r>
      <w:r w:rsidR="001E0847">
        <w:t>analyze respondent</w:t>
      </w:r>
      <w:r w:rsidR="00E509DC">
        <w:t>s</w:t>
      </w:r>
      <w:r w:rsidR="001E0847">
        <w:t>’</w:t>
      </w:r>
      <w:r w:rsidR="00E509DC">
        <w:t xml:space="preserve"> understanding of survey questions and to identify possible sources of measurement error that might occur in </w:t>
      </w:r>
      <w:r w:rsidR="00D2022A">
        <w:t xml:space="preserve">the following </w:t>
      </w:r>
      <w:r w:rsidR="00B54D8E">
        <w:t>hypothesized</w:t>
      </w:r>
      <w:r w:rsidR="00E509DC">
        <w:t xml:space="preserve"> stages of cognitive processing (Tourangeau &amp; Rasinski, 1988):</w:t>
      </w:r>
    </w:p>
    <w:p w:rsidR="00E509DC" w:rsidP="00E509DC" w:rsidRDefault="00E509DC">
      <w:pPr>
        <w:widowControl/>
        <w:numPr>
          <w:ilvl w:val="0"/>
          <w:numId w:val="38"/>
        </w:numPr>
      </w:pPr>
      <w:r>
        <w:t>Comprehension</w:t>
      </w:r>
      <w:r>
        <w:tab/>
      </w:r>
    </w:p>
    <w:p w:rsidR="00E509DC" w:rsidP="00E509DC" w:rsidRDefault="00E509DC">
      <w:pPr>
        <w:widowControl/>
        <w:numPr>
          <w:ilvl w:val="0"/>
          <w:numId w:val="38"/>
        </w:numPr>
      </w:pPr>
      <w:r>
        <w:t>Recall/retrieval</w:t>
      </w:r>
    </w:p>
    <w:p w:rsidR="00E509DC" w:rsidP="00E509DC" w:rsidRDefault="00E509DC">
      <w:pPr>
        <w:widowControl/>
        <w:numPr>
          <w:ilvl w:val="0"/>
          <w:numId w:val="38"/>
        </w:numPr>
      </w:pPr>
      <w:r>
        <w:t>Decision making</w:t>
      </w:r>
    </w:p>
    <w:p w:rsidR="00E509DC" w:rsidP="00E509DC" w:rsidRDefault="00E509DC">
      <w:pPr>
        <w:widowControl/>
        <w:numPr>
          <w:ilvl w:val="0"/>
          <w:numId w:val="38"/>
        </w:numPr>
      </w:pPr>
      <w:r>
        <w:t>Response selection</w:t>
      </w:r>
    </w:p>
    <w:p w:rsidR="00E509DC" w:rsidP="00E509DC" w:rsidRDefault="00E509DC">
      <w:pPr>
        <w:widowControl/>
      </w:pPr>
    </w:p>
    <w:p w:rsidR="002F4E10" w:rsidP="002F4E10" w:rsidRDefault="00E509DC">
      <w:pPr>
        <w:widowControl/>
      </w:pPr>
      <w:r>
        <w:t>As noted by Willis,</w:t>
      </w:r>
      <w:r>
        <w:rPr>
          <w:rStyle w:val="FootnoteReference"/>
        </w:rPr>
        <w:footnoteReference w:id="3"/>
      </w:r>
      <w:r>
        <w:t xml:space="preserve"> cognitive interviewing explicitly focuses on the cognitive processes that respondents u</w:t>
      </w:r>
      <w:r w:rsidR="00241C8F">
        <w:t>se to answer survey questions.  T</w:t>
      </w:r>
      <w:r>
        <w:t xml:space="preserve">herefore, the approach examines both covert and overt processes.  </w:t>
      </w:r>
      <w:r w:rsidR="00C10833">
        <w:t>For cognitive testing, researchers do not analyze the actual survey responses per se, but as W</w:t>
      </w:r>
      <w:r w:rsidR="00EC5ED5">
        <w:t>illis (2005, p. 169) states,</w:t>
      </w:r>
      <w:r w:rsidR="00C10833">
        <w:t xml:space="preserve"> “</w:t>
      </w:r>
      <w:r w:rsidR="00EC5ED5">
        <w:t xml:space="preserve">…what is most important is a </w:t>
      </w:r>
      <w:r w:rsidR="00C10833">
        <w:t>measure of reactions to the questions</w:t>
      </w:r>
      <w:r w:rsidR="00EC5ED5">
        <w:t>…</w:t>
      </w:r>
      <w:r w:rsidR="00C10833">
        <w:t xml:space="preserve">”  The investigative process results in </w:t>
      </w:r>
      <w:r w:rsidRPr="00351937" w:rsidR="00C10833">
        <w:t>a qualitative summary of the interviews</w:t>
      </w:r>
      <w:r w:rsidR="00C10833">
        <w:t xml:space="preserve"> </w:t>
      </w:r>
      <w:r w:rsidR="00B84060">
        <w:t xml:space="preserve">and identifies </w:t>
      </w:r>
      <w:r w:rsidR="00C10833">
        <w:t xml:space="preserve">important </w:t>
      </w:r>
      <w:r w:rsidR="00B84060">
        <w:t xml:space="preserve">measurement </w:t>
      </w:r>
      <w:r w:rsidR="00C10833">
        <w:t xml:space="preserve">issues. </w:t>
      </w:r>
      <w:r w:rsidR="002F4E10">
        <w:t>Willis (2005, p. 227) also states that</w:t>
      </w:r>
      <w:r w:rsidR="00EC5ED5">
        <w:t>:</w:t>
      </w:r>
      <w:r w:rsidR="002F4E10">
        <w:t xml:space="preserve"> </w:t>
      </w:r>
    </w:p>
    <w:p w:rsidR="002F4E10" w:rsidP="002F4E10" w:rsidRDefault="002F4E10">
      <w:pPr>
        <w:widowControl/>
        <w:ind w:left="720"/>
      </w:pPr>
      <w:r>
        <w:t xml:space="preserve">…we do not evaluate survey questions simply by counting the number of interviews in which a problem occurs. Of course, if every interviewer reports a problem with a particular question in every interview, that is significant.  However, a finding can be based on one interview; an interviewer may say that ‘I had a person with a particular disease for which this question does not work,’ and we need not verify this by testing a large number of other individuals with the same disease. </w:t>
      </w:r>
      <w:r w:rsidRPr="001E0847">
        <w:rPr>
          <w:i/>
        </w:rPr>
        <w:t>Logical and structural problems in particular are sample-size independent</w:t>
      </w:r>
      <w:r>
        <w:t>, in the sense that sources of question illogic persist whether we test one subject or a thousand.</w:t>
      </w:r>
    </w:p>
    <w:p w:rsidR="002F4E10" w:rsidP="00E509DC" w:rsidRDefault="002F4E10">
      <w:pPr>
        <w:widowControl/>
      </w:pPr>
    </w:p>
    <w:p w:rsidR="001F13DB" w:rsidP="001F13DB" w:rsidRDefault="00C10833">
      <w:r>
        <w:t>Specifically, issues with survey items were indicated</w:t>
      </w:r>
      <w:r w:rsidR="001F13DB">
        <w:t xml:space="preserve"> when respondents seem</w:t>
      </w:r>
      <w:r>
        <w:t>ed to misinterpret the question</w:t>
      </w:r>
      <w:r w:rsidR="001F13DB">
        <w:t xml:space="preserve"> based on</w:t>
      </w:r>
      <w:r>
        <w:t xml:space="preserve"> their</w:t>
      </w:r>
      <w:r w:rsidR="001F13DB">
        <w:t xml:space="preserve"> verbal reports. </w:t>
      </w:r>
      <w:r>
        <w:t xml:space="preserve">The “data” were participants’ responses to probes as well as observers or interviewers’ notes and interpretations of the participants’ responses. </w:t>
      </w:r>
      <w:r w:rsidR="001F13DB">
        <w:t xml:space="preserve"> Themes</w:t>
      </w:r>
      <w:r>
        <w:t xml:space="preserve"> were developed according to respondents’ reactions to survey items and across survey items</w:t>
      </w:r>
      <w:r w:rsidR="001F13DB">
        <w:t xml:space="preserve">, such as when </w:t>
      </w:r>
      <w:r>
        <w:t xml:space="preserve">respondents </w:t>
      </w:r>
      <w:r w:rsidR="001F13DB">
        <w:t>sometimes flipped the endpoints of a scale and later corrected themselves after hearing the scale anchors multiple times.</w:t>
      </w:r>
      <w:r>
        <w:t xml:space="preserve">  </w:t>
      </w:r>
    </w:p>
    <w:p w:rsidR="00241C8F" w:rsidP="00E509DC" w:rsidRDefault="00241C8F">
      <w:pPr>
        <w:widowControl/>
      </w:pPr>
    </w:p>
    <w:p w:rsidRPr="0060275B" w:rsidR="0060275B" w:rsidP="0060275B" w:rsidRDefault="0060275B">
      <w:r w:rsidRPr="0060275B">
        <w:t>For this project, there were two debriefings.  The first</w:t>
      </w:r>
      <w:r w:rsidR="00F064D2">
        <w:t xml:space="preserve"> was after Interview #17</w:t>
      </w:r>
      <w:r>
        <w:t>, when</w:t>
      </w:r>
      <w:r w:rsidRPr="0060275B">
        <w:t xml:space="preserve"> all of the</w:t>
      </w:r>
      <w:r w:rsidR="009B5448">
        <w:t xml:space="preserve"> </w:t>
      </w:r>
      <w:r w:rsidR="009B5448">
        <w:lastRenderedPageBreak/>
        <w:t>cognitive</w:t>
      </w:r>
      <w:r w:rsidRPr="0060275B">
        <w:t xml:space="preserve"> interviewers read over their interview notes and </w:t>
      </w:r>
      <w:r w:rsidR="009B5448">
        <w:t xml:space="preserve">then </w:t>
      </w:r>
      <w:r w:rsidRPr="0060275B">
        <w:t xml:space="preserve">the research team </w:t>
      </w:r>
      <w:r>
        <w:t>reached</w:t>
      </w:r>
      <w:r w:rsidRPr="0060275B">
        <w:t xml:space="preserve"> consensus on what changes should be made to the module.  The second</w:t>
      </w:r>
      <w:r w:rsidR="009B5448">
        <w:t xml:space="preserve"> debriefing</w:t>
      </w:r>
      <w:r w:rsidRPr="0060275B">
        <w:t xml:space="preserve"> </w:t>
      </w:r>
      <w:r w:rsidR="00B84060">
        <w:t>came</w:t>
      </w:r>
      <w:r w:rsidRPr="0060275B" w:rsidR="00B84060">
        <w:t xml:space="preserve"> </w:t>
      </w:r>
      <w:r>
        <w:t xml:space="preserve">after the final interviews, when the interviewers again looked over their interview notes and the interviewers (not the whole research team) reached consensus on what issues were encountered during the final interviews. </w:t>
      </w:r>
    </w:p>
    <w:p w:rsidR="0060275B" w:rsidP="0060275B" w:rsidRDefault="0060275B">
      <w:pPr>
        <w:rPr>
          <w:highlight w:val="cyan"/>
        </w:rPr>
      </w:pPr>
    </w:p>
    <w:p w:rsidR="00F30B0A" w:rsidP="00E509DC" w:rsidRDefault="00241C8F">
      <w:pPr>
        <w:widowControl/>
      </w:pPr>
      <w:r w:rsidRPr="00241C8F">
        <w:rPr>
          <w:u w:val="single"/>
        </w:rPr>
        <w:t>Sample size</w:t>
      </w:r>
      <w:r>
        <w:t xml:space="preserve">.   Cognitive testing uses relatively small sample sizes and produces qualitative data. </w:t>
      </w:r>
      <w:r w:rsidR="00D2022A">
        <w:t xml:space="preserve">Therefore, the approach should not be used to compute </w:t>
      </w:r>
      <w:r w:rsidRPr="00351937" w:rsidR="00F30B0A">
        <w:t xml:space="preserve">statistical estimates of the prevalence of </w:t>
      </w:r>
      <w:r w:rsidR="001F13DB">
        <w:t xml:space="preserve">identified </w:t>
      </w:r>
      <w:r w:rsidR="00D2022A">
        <w:t>problems</w:t>
      </w:r>
      <w:r w:rsidRPr="00351937" w:rsidR="00F30B0A">
        <w:t xml:space="preserve">.  Because cognitive interview studies usually have small, non-probability samples, care must be taken in generalizing from </w:t>
      </w:r>
      <w:r w:rsidRPr="00351937" w:rsidR="008923EF">
        <w:t>cognitive testing</w:t>
      </w:r>
      <w:r w:rsidRPr="00351937" w:rsidR="00F30B0A">
        <w:t xml:space="preserve"> results to the target population.</w:t>
      </w:r>
      <w:r w:rsidR="005B5888">
        <w:t xml:space="preserve"> As stated previously, </w:t>
      </w:r>
      <w:r w:rsidRPr="005B5888" w:rsidR="005B5888">
        <w:t>the goal of cognitive testing</w:t>
      </w:r>
      <w:r w:rsidR="005B5888">
        <w:t xml:space="preserve"> is not to produce statistical estimates, but to interview a variety of people</w:t>
      </w:r>
      <w:r w:rsidR="00B84060">
        <w:t xml:space="preserve"> and to identify potential cognitive processing problems</w:t>
      </w:r>
      <w:r w:rsidR="005B5888">
        <w:t>.</w:t>
      </w:r>
    </w:p>
    <w:p w:rsidR="00A16899" w:rsidP="00E509DC" w:rsidRDefault="00A16899">
      <w:pPr>
        <w:widowControl/>
      </w:pPr>
    </w:p>
    <w:p w:rsidR="00564C44" w:rsidP="004B78CB" w:rsidRDefault="003466BB">
      <w:pPr>
        <w:widowControl/>
        <w:autoSpaceDE/>
        <w:autoSpaceDN/>
        <w:adjustRightInd/>
      </w:pPr>
      <w:r w:rsidRPr="003466BB">
        <w:rPr>
          <w:u w:val="single"/>
        </w:rPr>
        <w:t>Limitation</w:t>
      </w:r>
      <w:r w:rsidR="00C95607">
        <w:rPr>
          <w:u w:val="single"/>
        </w:rPr>
        <w:t>s</w:t>
      </w:r>
      <w:r w:rsidRPr="003466BB">
        <w:rPr>
          <w:u w:val="single"/>
        </w:rPr>
        <w:t xml:space="preserve"> of context.</w:t>
      </w:r>
      <w:r>
        <w:t xml:space="preserve">  </w:t>
      </w:r>
      <w:r w:rsidR="00564C44">
        <w:t>During the</w:t>
      </w:r>
      <w:r w:rsidR="009D60EC">
        <w:t xml:space="preserve"> cognitive</w:t>
      </w:r>
      <w:r w:rsidR="00564C44">
        <w:t xml:space="preserve"> interviews, we did </w:t>
      </w:r>
      <w:r w:rsidR="009D60EC">
        <w:t xml:space="preserve">not </w:t>
      </w:r>
      <w:r w:rsidR="00564C44">
        <w:t>administer the whole ATUS interview to the respondents.   The actual ATUS interview</w:t>
      </w:r>
      <w:r w:rsidR="00564C44">
        <w:rPr>
          <w:rStyle w:val="FootnoteReference"/>
        </w:rPr>
        <w:footnoteReference w:id="4"/>
      </w:r>
      <w:r w:rsidR="00564C44">
        <w:t xml:space="preserve"> contains the following sections:</w:t>
      </w:r>
    </w:p>
    <w:p w:rsidR="00564C44" w:rsidP="00564C44" w:rsidRDefault="00564C44">
      <w:pPr>
        <w:widowControl/>
        <w:tabs>
          <w:tab w:val="num" w:pos="216"/>
        </w:tabs>
        <w:autoSpaceDE/>
        <w:autoSpaceDN/>
        <w:adjustRightInd/>
        <w:ind w:left="432" w:hanging="216"/>
      </w:pPr>
      <w:r w:rsidRPr="004B78CB">
        <w:rPr>
          <w:rFonts w:ascii="Symbol" w:hAnsi="Symbol" w:eastAsia="Symbol" w:cs="Symbol"/>
        </w:rPr>
        <w:t></w:t>
      </w:r>
      <w:r w:rsidRPr="004B78CB">
        <w:rPr>
          <w:rFonts w:eastAsia="Symbol"/>
          <w:sz w:val="14"/>
          <w:szCs w:val="14"/>
        </w:rPr>
        <w:t>   </w:t>
      </w:r>
      <w:r>
        <w:rPr>
          <w:rFonts w:eastAsia="Symbol"/>
        </w:rPr>
        <w:t>Introduction</w:t>
      </w:r>
    </w:p>
    <w:p w:rsidR="00564C44" w:rsidP="00564C44" w:rsidRDefault="00564C44">
      <w:pPr>
        <w:widowControl/>
        <w:tabs>
          <w:tab w:val="num" w:pos="216"/>
        </w:tabs>
        <w:autoSpaceDE/>
        <w:autoSpaceDN/>
        <w:adjustRightInd/>
        <w:ind w:left="432" w:hanging="216"/>
      </w:pPr>
      <w:r w:rsidRPr="004B78CB">
        <w:rPr>
          <w:rFonts w:ascii="Symbol" w:hAnsi="Symbol" w:eastAsia="Symbol" w:cs="Symbol"/>
        </w:rPr>
        <w:t></w:t>
      </w:r>
      <w:r w:rsidRPr="004B78CB">
        <w:rPr>
          <w:rFonts w:eastAsia="Symbol"/>
          <w:sz w:val="14"/>
          <w:szCs w:val="14"/>
        </w:rPr>
        <w:t>   </w:t>
      </w:r>
      <w:r>
        <w:t>Household roster</w:t>
      </w:r>
    </w:p>
    <w:p w:rsidR="00564C44" w:rsidP="00564C44" w:rsidRDefault="00564C44">
      <w:pPr>
        <w:widowControl/>
        <w:tabs>
          <w:tab w:val="num" w:pos="216"/>
        </w:tabs>
        <w:autoSpaceDE/>
        <w:autoSpaceDN/>
        <w:adjustRightInd/>
        <w:ind w:left="432" w:hanging="216"/>
      </w:pPr>
      <w:r w:rsidRPr="004B78CB">
        <w:rPr>
          <w:rFonts w:ascii="Symbol" w:hAnsi="Symbol" w:eastAsia="Symbol" w:cs="Symbol"/>
        </w:rPr>
        <w:t></w:t>
      </w:r>
      <w:r w:rsidRPr="004B78CB">
        <w:rPr>
          <w:rFonts w:eastAsia="Symbol"/>
          <w:sz w:val="14"/>
          <w:szCs w:val="14"/>
        </w:rPr>
        <w:t xml:space="preserve">   </w:t>
      </w:r>
      <w:r>
        <w:t>Employment</w:t>
      </w:r>
    </w:p>
    <w:p w:rsidR="00564C44" w:rsidP="00564C44" w:rsidRDefault="00564C44">
      <w:pPr>
        <w:widowControl/>
        <w:tabs>
          <w:tab w:val="num" w:pos="216"/>
        </w:tabs>
        <w:autoSpaceDE/>
        <w:autoSpaceDN/>
        <w:adjustRightInd/>
        <w:ind w:left="432" w:hanging="216"/>
      </w:pPr>
      <w:r w:rsidRPr="004B78CB">
        <w:rPr>
          <w:rFonts w:ascii="Symbol" w:hAnsi="Symbol" w:eastAsia="Symbol" w:cs="Symbol"/>
        </w:rPr>
        <w:t></w:t>
      </w:r>
      <w:r w:rsidRPr="004B78CB">
        <w:rPr>
          <w:rFonts w:eastAsia="Symbol"/>
          <w:sz w:val="14"/>
          <w:szCs w:val="14"/>
        </w:rPr>
        <w:t xml:space="preserve">   </w:t>
      </w:r>
      <w:r>
        <w:t>Time-use diary</w:t>
      </w:r>
    </w:p>
    <w:p w:rsidR="00564C44" w:rsidP="00564C44" w:rsidRDefault="00564C44">
      <w:pPr>
        <w:widowControl/>
        <w:tabs>
          <w:tab w:val="num" w:pos="216"/>
        </w:tabs>
        <w:autoSpaceDE/>
        <w:autoSpaceDN/>
        <w:adjustRightInd/>
        <w:ind w:left="432" w:hanging="216"/>
      </w:pPr>
      <w:r w:rsidRPr="004B78CB">
        <w:rPr>
          <w:rFonts w:ascii="Symbol" w:hAnsi="Symbol" w:eastAsia="Symbol" w:cs="Symbol"/>
        </w:rPr>
        <w:t></w:t>
      </w:r>
      <w:r w:rsidRPr="004B78CB">
        <w:rPr>
          <w:rFonts w:eastAsia="Symbol"/>
          <w:sz w:val="14"/>
          <w:szCs w:val="14"/>
        </w:rPr>
        <w:t xml:space="preserve">   </w:t>
      </w:r>
      <w:r>
        <w:t>Summary questions (work, secondary childcare, volunteering)</w:t>
      </w:r>
    </w:p>
    <w:p w:rsidR="00564C44" w:rsidP="00564C44" w:rsidRDefault="00564C44">
      <w:pPr>
        <w:widowControl/>
        <w:tabs>
          <w:tab w:val="num" w:pos="216"/>
        </w:tabs>
        <w:autoSpaceDE/>
        <w:autoSpaceDN/>
        <w:adjustRightInd/>
        <w:ind w:left="432" w:hanging="216"/>
      </w:pPr>
      <w:r w:rsidRPr="004B78CB">
        <w:rPr>
          <w:rFonts w:ascii="Symbol" w:hAnsi="Symbol" w:eastAsia="Symbol" w:cs="Symbol"/>
        </w:rPr>
        <w:t></w:t>
      </w:r>
      <w:r w:rsidRPr="004B78CB">
        <w:rPr>
          <w:rFonts w:eastAsia="Symbol"/>
          <w:sz w:val="14"/>
          <w:szCs w:val="14"/>
        </w:rPr>
        <w:t xml:space="preserve">   </w:t>
      </w:r>
      <w:r>
        <w:t>Trips</w:t>
      </w:r>
    </w:p>
    <w:p w:rsidR="00564C44" w:rsidP="00564C44" w:rsidRDefault="00564C44">
      <w:pPr>
        <w:widowControl/>
        <w:tabs>
          <w:tab w:val="num" w:pos="216"/>
        </w:tabs>
        <w:autoSpaceDE/>
        <w:autoSpaceDN/>
        <w:adjustRightInd/>
        <w:ind w:left="432" w:hanging="216"/>
      </w:pPr>
      <w:r w:rsidRPr="004B78CB">
        <w:rPr>
          <w:rFonts w:ascii="Symbol" w:hAnsi="Symbol" w:eastAsia="Symbol" w:cs="Symbol"/>
        </w:rPr>
        <w:t></w:t>
      </w:r>
      <w:r w:rsidRPr="004B78CB">
        <w:rPr>
          <w:rFonts w:eastAsia="Symbol"/>
          <w:sz w:val="14"/>
          <w:szCs w:val="14"/>
        </w:rPr>
        <w:t xml:space="preserve">   </w:t>
      </w:r>
      <w:r>
        <w:t>Labor force status</w:t>
      </w:r>
    </w:p>
    <w:p w:rsidR="00564C44" w:rsidP="00564C44" w:rsidRDefault="00564C44">
      <w:pPr>
        <w:widowControl/>
        <w:tabs>
          <w:tab w:val="num" w:pos="216"/>
        </w:tabs>
        <w:autoSpaceDE/>
        <w:autoSpaceDN/>
        <w:adjustRightInd/>
        <w:ind w:left="432" w:hanging="216"/>
      </w:pPr>
      <w:r w:rsidRPr="004B78CB">
        <w:rPr>
          <w:rFonts w:ascii="Symbol" w:hAnsi="Symbol" w:eastAsia="Symbol" w:cs="Symbol"/>
        </w:rPr>
        <w:t></w:t>
      </w:r>
      <w:r w:rsidRPr="004B78CB">
        <w:rPr>
          <w:rFonts w:eastAsia="Symbol"/>
          <w:sz w:val="14"/>
          <w:szCs w:val="14"/>
        </w:rPr>
        <w:t xml:space="preserve">   </w:t>
      </w:r>
      <w:r>
        <w:t>Earnings and schooling</w:t>
      </w:r>
    </w:p>
    <w:p w:rsidR="00564C44" w:rsidP="004B78CB" w:rsidRDefault="00564C44">
      <w:pPr>
        <w:widowControl/>
        <w:autoSpaceDE/>
        <w:autoSpaceDN/>
        <w:adjustRightInd/>
      </w:pPr>
    </w:p>
    <w:p w:rsidR="009D60EC" w:rsidP="009D60EC" w:rsidRDefault="009D60EC">
      <w:r>
        <w:t>For the cognitive interviews, we used the following:</w:t>
      </w:r>
    </w:p>
    <w:p w:rsidR="009D60EC" w:rsidP="009D60EC" w:rsidRDefault="009D60EC">
      <w:pPr>
        <w:widowControl/>
        <w:tabs>
          <w:tab w:val="num" w:pos="216"/>
        </w:tabs>
        <w:autoSpaceDE/>
        <w:autoSpaceDN/>
        <w:adjustRightInd/>
        <w:ind w:left="432" w:hanging="216"/>
      </w:pPr>
      <w:r w:rsidRPr="004B78CB">
        <w:rPr>
          <w:rFonts w:ascii="Symbol" w:hAnsi="Symbol" w:eastAsia="Symbol" w:cs="Symbol"/>
        </w:rPr>
        <w:t></w:t>
      </w:r>
      <w:r w:rsidRPr="004B78CB">
        <w:rPr>
          <w:rFonts w:eastAsia="Symbol"/>
          <w:sz w:val="14"/>
          <w:szCs w:val="14"/>
        </w:rPr>
        <w:t>   </w:t>
      </w:r>
      <w:r>
        <w:rPr>
          <w:rFonts w:eastAsia="Symbol"/>
        </w:rPr>
        <w:t>Introduction</w:t>
      </w:r>
    </w:p>
    <w:p w:rsidR="009D60EC" w:rsidP="009D60EC" w:rsidRDefault="009D60EC">
      <w:pPr>
        <w:widowControl/>
        <w:tabs>
          <w:tab w:val="num" w:pos="216"/>
        </w:tabs>
        <w:autoSpaceDE/>
        <w:autoSpaceDN/>
        <w:adjustRightInd/>
        <w:ind w:left="432" w:hanging="216"/>
      </w:pPr>
      <w:r w:rsidRPr="004B78CB">
        <w:rPr>
          <w:rFonts w:ascii="Symbol" w:hAnsi="Symbol" w:eastAsia="Symbol" w:cs="Symbol"/>
        </w:rPr>
        <w:t></w:t>
      </w:r>
      <w:r w:rsidRPr="004B78CB">
        <w:rPr>
          <w:rFonts w:eastAsia="Symbol"/>
          <w:sz w:val="14"/>
          <w:szCs w:val="14"/>
        </w:rPr>
        <w:t>   </w:t>
      </w:r>
      <w:r>
        <w:t>Household roster</w:t>
      </w:r>
    </w:p>
    <w:p w:rsidR="009D60EC" w:rsidP="009D60EC" w:rsidRDefault="009D60EC">
      <w:pPr>
        <w:widowControl/>
        <w:tabs>
          <w:tab w:val="num" w:pos="216"/>
        </w:tabs>
        <w:autoSpaceDE/>
        <w:autoSpaceDN/>
        <w:adjustRightInd/>
        <w:ind w:left="432" w:hanging="216"/>
      </w:pPr>
      <w:r w:rsidRPr="004B78CB">
        <w:rPr>
          <w:rFonts w:ascii="Symbol" w:hAnsi="Symbol" w:eastAsia="Symbol" w:cs="Symbol"/>
        </w:rPr>
        <w:t></w:t>
      </w:r>
      <w:r w:rsidRPr="004B78CB">
        <w:rPr>
          <w:rFonts w:eastAsia="Symbol"/>
          <w:sz w:val="14"/>
          <w:szCs w:val="14"/>
        </w:rPr>
        <w:t xml:space="preserve">   </w:t>
      </w:r>
      <w:r>
        <w:t>Time-use diary</w:t>
      </w:r>
      <w:r w:rsidR="00403840">
        <w:t xml:space="preserve"> (with a “Who was with you?” probe for work activities)</w:t>
      </w:r>
    </w:p>
    <w:p w:rsidR="00EC5ED5" w:rsidP="00EC5ED5" w:rsidRDefault="009D60EC">
      <w:pPr>
        <w:widowControl/>
        <w:tabs>
          <w:tab w:val="num" w:pos="216"/>
        </w:tabs>
        <w:autoSpaceDE/>
        <w:autoSpaceDN/>
        <w:adjustRightInd/>
        <w:ind w:left="432" w:hanging="216"/>
      </w:pPr>
      <w:r w:rsidRPr="004B78CB">
        <w:rPr>
          <w:rFonts w:ascii="Symbol" w:hAnsi="Symbol" w:eastAsia="Symbol" w:cs="Symbol"/>
        </w:rPr>
        <w:t></w:t>
      </w:r>
      <w:r w:rsidRPr="004B78CB">
        <w:rPr>
          <w:rFonts w:eastAsia="Symbol"/>
          <w:sz w:val="14"/>
          <w:szCs w:val="14"/>
        </w:rPr>
        <w:t xml:space="preserve">   </w:t>
      </w:r>
      <w:r>
        <w:t>Summary questions (only secondary childcare)</w:t>
      </w:r>
    </w:p>
    <w:p w:rsidR="00C95607" w:rsidP="00EC5ED5" w:rsidRDefault="00EC5ED5">
      <w:pPr>
        <w:widowControl/>
        <w:numPr>
          <w:ilvl w:val="0"/>
          <w:numId w:val="48"/>
        </w:numPr>
        <w:tabs>
          <w:tab w:val="clear" w:pos="648"/>
          <w:tab w:val="num" w:pos="360"/>
        </w:tabs>
        <w:autoSpaceDE/>
        <w:autoSpaceDN/>
        <w:adjustRightInd/>
      </w:pPr>
      <w:r>
        <w:t xml:space="preserve"> </w:t>
      </w:r>
      <w:r w:rsidR="00C95607">
        <w:t>Well-being module</w:t>
      </w:r>
    </w:p>
    <w:p w:rsidR="009D60EC" w:rsidP="009D60EC" w:rsidRDefault="009D60EC"/>
    <w:p w:rsidR="009D60EC" w:rsidP="009D60EC" w:rsidRDefault="009D60EC">
      <w:r>
        <w:t xml:space="preserve">During </w:t>
      </w:r>
      <w:r w:rsidR="00C95607">
        <w:t>production interviewing</w:t>
      </w:r>
      <w:r>
        <w:t xml:space="preserve">, the </w:t>
      </w:r>
      <w:r w:rsidR="00C95607">
        <w:t xml:space="preserve">well-being </w:t>
      </w:r>
      <w:r>
        <w:t xml:space="preserve">module </w:t>
      </w:r>
      <w:r w:rsidR="00C95607">
        <w:t>will</w:t>
      </w:r>
      <w:r>
        <w:t xml:space="preserve"> </w:t>
      </w:r>
      <w:r w:rsidR="00C95607">
        <w:t xml:space="preserve">follow the </w:t>
      </w:r>
      <w:r>
        <w:t>earnings and school</w:t>
      </w:r>
      <w:r w:rsidR="00C95607">
        <w:t>ing</w:t>
      </w:r>
      <w:r>
        <w:t xml:space="preserve"> </w:t>
      </w:r>
      <w:r w:rsidR="00C95607">
        <w:t>section</w:t>
      </w:r>
      <w:r>
        <w:t>; however, due to skip patterns in the questionnaire</w:t>
      </w:r>
      <w:r w:rsidR="00C95607">
        <w:t>,</w:t>
      </w:r>
      <w:r>
        <w:t xml:space="preserve"> not all survey respondents </w:t>
      </w:r>
      <w:r w:rsidR="00C95607">
        <w:t xml:space="preserve">will </w:t>
      </w:r>
      <w:r>
        <w:t xml:space="preserve">receive these questions.  Therefore, </w:t>
      </w:r>
      <w:r w:rsidR="00C95607">
        <w:t xml:space="preserve">during the cognitive testing </w:t>
      </w:r>
      <w:r>
        <w:t>the choice was made to have the</w:t>
      </w:r>
      <w:r w:rsidR="00C95607">
        <w:t xml:space="preserve"> well-being </w:t>
      </w:r>
      <w:r>
        <w:t xml:space="preserve"> module</w:t>
      </w:r>
      <w:r w:rsidR="00C95607">
        <w:t xml:space="preserve"> follow the summary questions for secondary childcare, since all s</w:t>
      </w:r>
      <w:r>
        <w:t xml:space="preserve">urvey respondents would </w:t>
      </w:r>
      <w:r w:rsidR="00C95607">
        <w:t>be asked these questions</w:t>
      </w:r>
      <w:r>
        <w:t xml:space="preserve">.  </w:t>
      </w:r>
      <w:r w:rsidR="00C95607">
        <w:t>Additional sections from the ATUS questionnaire were not included s</w:t>
      </w:r>
      <w:r>
        <w:t>o that the cognitive interviews could be administered in less than one hour.</w:t>
      </w:r>
    </w:p>
    <w:p w:rsidR="00564C44" w:rsidP="004B78CB" w:rsidRDefault="00564C44">
      <w:pPr>
        <w:widowControl/>
        <w:autoSpaceDE/>
        <w:autoSpaceDN/>
        <w:adjustRightInd/>
      </w:pPr>
    </w:p>
    <w:p w:rsidR="004B78CB" w:rsidP="004B78CB" w:rsidRDefault="00C95607">
      <w:pPr>
        <w:widowControl/>
        <w:autoSpaceDE/>
        <w:autoSpaceDN/>
        <w:adjustRightInd/>
      </w:pPr>
      <w:r>
        <w:t>I</w:t>
      </w:r>
      <w:r w:rsidR="009D60EC">
        <w:t xml:space="preserve">t is important to note that the cognitive interview </w:t>
      </w:r>
      <w:r>
        <w:t xml:space="preserve">protocol </w:t>
      </w:r>
      <w:r w:rsidR="009D60EC">
        <w:t>does not</w:t>
      </w:r>
      <w:r w:rsidR="004B78CB">
        <w:t xml:space="preserve"> reflect the </w:t>
      </w:r>
      <w:r>
        <w:t xml:space="preserve">full </w:t>
      </w:r>
      <w:r w:rsidR="004B78CB">
        <w:t>complexity</w:t>
      </w:r>
      <w:r w:rsidR="009D60EC">
        <w:t>, order,</w:t>
      </w:r>
      <w:r w:rsidR="004B78CB">
        <w:t xml:space="preserve"> and length of the actual ATUS interview.  </w:t>
      </w:r>
      <w:r w:rsidR="009D60EC">
        <w:t>C</w:t>
      </w:r>
      <w:r w:rsidR="004B78CB">
        <w:t>ontext and order are important influences</w:t>
      </w:r>
      <w:r w:rsidR="009D60EC">
        <w:t xml:space="preserve"> on participants’ responses</w:t>
      </w:r>
      <w:r>
        <w:t>, and it’s possible that they could affect participants’ responses</w:t>
      </w:r>
      <w:r w:rsidR="004B78CB">
        <w:t xml:space="preserve">.  </w:t>
      </w:r>
    </w:p>
    <w:p w:rsidR="004B78CB" w:rsidP="004B78CB" w:rsidRDefault="004B78CB">
      <w:pPr>
        <w:widowControl/>
        <w:autoSpaceDE/>
        <w:autoSpaceDN/>
        <w:adjustRightInd/>
      </w:pPr>
    </w:p>
    <w:p w:rsidRPr="006A6EBB" w:rsidR="0024786B" w:rsidP="00E509DC" w:rsidRDefault="0024786B">
      <w:pPr>
        <w:widowControl/>
      </w:pPr>
    </w:p>
    <w:p w:rsidR="003466BB" w:rsidP="00FF4258" w:rsidRDefault="003466BB"/>
    <w:p w:rsidR="003466BB" w:rsidP="00FF4258" w:rsidRDefault="003466BB"/>
    <w:p w:rsidRPr="00B70979" w:rsidR="00F30B0A" w:rsidP="001702D0" w:rsidRDefault="0060275B">
      <w:pPr>
        <w:jc w:val="center"/>
        <w:rPr>
          <w:b/>
          <w:bCs/>
        </w:rPr>
      </w:pPr>
      <w:r>
        <w:rPr>
          <w:b/>
          <w:bCs/>
        </w:rPr>
        <w:br w:type="page"/>
      </w:r>
      <w:r w:rsidR="00B70979">
        <w:rPr>
          <w:b/>
          <w:bCs/>
        </w:rPr>
        <w:lastRenderedPageBreak/>
        <w:t>Question</w:t>
      </w:r>
      <w:r w:rsidR="00C95607">
        <w:rPr>
          <w:b/>
          <w:bCs/>
        </w:rPr>
        <w:t>-</w:t>
      </w:r>
      <w:r w:rsidR="00B70979">
        <w:rPr>
          <w:b/>
          <w:bCs/>
        </w:rPr>
        <w:t>by</w:t>
      </w:r>
      <w:r w:rsidR="00C95607">
        <w:rPr>
          <w:b/>
          <w:bCs/>
        </w:rPr>
        <w:t>-</w:t>
      </w:r>
      <w:r w:rsidR="00B70979">
        <w:rPr>
          <w:b/>
          <w:bCs/>
        </w:rPr>
        <w:t>Question Review</w:t>
      </w:r>
    </w:p>
    <w:p w:rsidRPr="00EF451B" w:rsidR="00F30B0A" w:rsidP="00F30B0A" w:rsidRDefault="00F30B0A">
      <w:pPr>
        <w:rPr>
          <w:u w:val="single"/>
        </w:rPr>
      </w:pPr>
    </w:p>
    <w:p w:rsidR="000C77BA" w:rsidP="00192FEF" w:rsidRDefault="000C77BA">
      <w:pPr>
        <w:rPr>
          <w:b/>
        </w:rPr>
      </w:pPr>
    </w:p>
    <w:p w:rsidRPr="00B70979" w:rsidR="00B70979" w:rsidP="00192FEF" w:rsidRDefault="006B3C9A">
      <w:pPr>
        <w:rPr>
          <w:b/>
          <w:u w:val="single"/>
        </w:rPr>
      </w:pPr>
      <w:r w:rsidRPr="00B70979">
        <w:rPr>
          <w:b/>
          <w:u w:val="single"/>
        </w:rPr>
        <w:t>Addition of a “Who was with you?”</w:t>
      </w:r>
      <w:r w:rsidRPr="00B70979" w:rsidR="00B70979">
        <w:rPr>
          <w:b/>
          <w:u w:val="single"/>
        </w:rPr>
        <w:t xml:space="preserve"> P</w:t>
      </w:r>
      <w:r w:rsidRPr="00B70979">
        <w:rPr>
          <w:b/>
          <w:u w:val="single"/>
        </w:rPr>
        <w:t>robe</w:t>
      </w:r>
      <w:r w:rsidRPr="00B70979" w:rsidR="00B70979">
        <w:rPr>
          <w:b/>
          <w:u w:val="single"/>
        </w:rPr>
        <w:t xml:space="preserve"> for Sampled Work A</w:t>
      </w:r>
      <w:r w:rsidRPr="00B70979" w:rsidR="00D216EC">
        <w:rPr>
          <w:b/>
          <w:u w:val="single"/>
        </w:rPr>
        <w:t>ctivities</w:t>
      </w:r>
    </w:p>
    <w:p w:rsidR="00192FEF" w:rsidP="00192FEF" w:rsidRDefault="00192FEF">
      <w:pPr>
        <w:rPr>
          <w:b/>
        </w:rPr>
      </w:pPr>
    </w:p>
    <w:p w:rsidR="00427005" w:rsidP="00427005" w:rsidRDefault="00427005">
      <w:r w:rsidRPr="00B70979">
        <w:rPr>
          <w:u w:val="single"/>
        </w:rPr>
        <w:t>Purpose of the new question.</w:t>
      </w:r>
      <w:r>
        <w:t xml:space="preserve">  </w:t>
      </w:r>
      <w:r w:rsidR="009B5448">
        <w:t xml:space="preserve">During the collection of activities in the current ATUS interview (i.e., the </w:t>
      </w:r>
      <w:r w:rsidR="009427EC">
        <w:t>“</w:t>
      </w:r>
      <w:r w:rsidR="009B5448">
        <w:t>diary portion</w:t>
      </w:r>
      <w:r w:rsidR="009427EC">
        <w:t>”</w:t>
      </w:r>
      <w:r w:rsidR="009B5448">
        <w:t xml:space="preserve">), a question asks who was with the respondent after certain activities are mentioned.  However, this question is not asked for personal activities, sleep, and work activities.  We wanted to test asking </w:t>
      </w:r>
      <w:r w:rsidR="00B276A8">
        <w:t xml:space="preserve">“Who was with you?” during the diary portion for </w:t>
      </w:r>
      <w:r w:rsidR="009B5448">
        <w:t xml:space="preserve">work activities.  The research purpose of this data is to examine the impact of the presence of </w:t>
      </w:r>
      <w:r>
        <w:t xml:space="preserve">bosses or co-workers on </w:t>
      </w:r>
      <w:r w:rsidR="009B5448">
        <w:t>respondent</w:t>
      </w:r>
      <w:r>
        <w:t>s</w:t>
      </w:r>
      <w:r w:rsidR="009B5448">
        <w:t>’ affect.</w:t>
      </w:r>
      <w:r w:rsidR="00EC5ED5">
        <w:t xml:space="preserve"> The “Who was with you?” question will only be added when the whole well-being module is added.</w:t>
      </w:r>
    </w:p>
    <w:p w:rsidR="00427005" w:rsidP="00192FEF" w:rsidRDefault="00427005">
      <w:pPr>
        <w:tabs>
          <w:tab w:val="left" w:pos="120"/>
        </w:tabs>
      </w:pPr>
    </w:p>
    <w:p w:rsidR="005E35D4" w:rsidP="005E35D4" w:rsidRDefault="005E35D4">
      <w:r>
        <w:t>An alternative version of the “Who was with you?” question was originally proposed for testing</w:t>
      </w:r>
      <w:r w:rsidR="00EC5ED5">
        <w:t>, but not tested</w:t>
      </w:r>
      <w:r>
        <w:t xml:space="preserve">.  </w:t>
      </w:r>
      <w:r w:rsidR="00C95607">
        <w:t>This</w:t>
      </w:r>
      <w:r w:rsidR="00E83A88">
        <w:t xml:space="preserve"> version</w:t>
      </w:r>
      <w:r w:rsidR="00C95607">
        <w:t xml:space="preserve"> consisted of a two-part question.  </w:t>
      </w:r>
      <w:r>
        <w:t xml:space="preserve">The </w:t>
      </w:r>
      <w:r w:rsidR="00C95607">
        <w:t xml:space="preserve">first </w:t>
      </w:r>
      <w:r>
        <w:t xml:space="preserve">question </w:t>
      </w:r>
      <w:r w:rsidR="00C95607">
        <w:t>was</w:t>
      </w:r>
      <w:r>
        <w:t xml:space="preserve"> </w:t>
      </w:r>
      <w:r w:rsidRPr="006375A8">
        <w:t>“During [FILL] time yesterday, were you alone for at least half of the time?</w:t>
      </w:r>
      <w:r>
        <w:t xml:space="preserve">”  If the answer was no, the following probe </w:t>
      </w:r>
      <w:r w:rsidR="00C95607">
        <w:t>would be asked</w:t>
      </w:r>
      <w:r>
        <w:t xml:space="preserve">: </w:t>
      </w:r>
      <w:r w:rsidRPr="006375A8">
        <w:t>“During this time yesterday, were you with your boss or manager, co-workers, customers, people whom you supervise, or others?”</w:t>
      </w:r>
      <w:r>
        <w:t xml:space="preserve">  These questions </w:t>
      </w:r>
      <w:r w:rsidR="00C95607">
        <w:t>were designed to be</w:t>
      </w:r>
      <w:r>
        <w:t xml:space="preserve"> asked during the well-being module and not during the diary portion.  </w:t>
      </w:r>
      <w:r w:rsidR="00C95607">
        <w:t>However, t</w:t>
      </w:r>
      <w:r>
        <w:t xml:space="preserve">hese alternative </w:t>
      </w:r>
      <w:r w:rsidR="00C95607">
        <w:t xml:space="preserve">questions </w:t>
      </w:r>
      <w:r>
        <w:t xml:space="preserve">were not tested because the </w:t>
      </w:r>
      <w:bookmarkStart w:name="OLE_LINK5" w:id="1"/>
      <w:bookmarkStart w:name="OLE_LINK6" w:id="2"/>
      <w:r>
        <w:t>“Who was with you?</w:t>
      </w:r>
      <w:bookmarkEnd w:id="1"/>
      <w:bookmarkEnd w:id="2"/>
      <w:r>
        <w:t xml:space="preserve">” </w:t>
      </w:r>
      <w:r w:rsidR="00C95607">
        <w:t>probe</w:t>
      </w:r>
      <w:r w:rsidR="00B276A8">
        <w:t xml:space="preserve"> during the diary portion</w:t>
      </w:r>
      <w:r w:rsidR="00C95607">
        <w:t xml:space="preserve"> </w:t>
      </w:r>
      <w:r>
        <w:t xml:space="preserve">for </w:t>
      </w:r>
      <w:r w:rsidR="00B276A8">
        <w:t xml:space="preserve">work activities </w:t>
      </w:r>
      <w:r>
        <w:t xml:space="preserve">worked well.  Plus, there are two advantages to having the “Who was with you?” question in the diary and not in the </w:t>
      </w:r>
      <w:r w:rsidR="00C95607">
        <w:t xml:space="preserve">well-being </w:t>
      </w:r>
      <w:r>
        <w:t xml:space="preserve">module.  First, the question flows better since other activities are followed up with the “Who was with you?” question.  Second, it would eliminate the need for </w:t>
      </w:r>
      <w:r w:rsidR="00C95607">
        <w:t xml:space="preserve">an </w:t>
      </w:r>
      <w:r>
        <w:t xml:space="preserve">additional question </w:t>
      </w:r>
      <w:r w:rsidR="00C95607">
        <w:t>in</w:t>
      </w:r>
      <w:r>
        <w:t xml:space="preserve"> the well-being module.</w:t>
      </w:r>
    </w:p>
    <w:p w:rsidR="005E35D4" w:rsidP="00192FEF" w:rsidRDefault="005E35D4">
      <w:pPr>
        <w:tabs>
          <w:tab w:val="left" w:pos="120"/>
        </w:tabs>
      </w:pPr>
    </w:p>
    <w:p w:rsidR="009427EC" w:rsidP="005E35D4" w:rsidRDefault="00F64152">
      <w:r w:rsidRPr="00F64152">
        <w:rPr>
          <w:u w:val="single"/>
        </w:rPr>
        <w:t>Item as tested</w:t>
      </w:r>
      <w:r w:rsidR="00062707">
        <w:rPr>
          <w:u w:val="single"/>
        </w:rPr>
        <w:t xml:space="preserve"> for first portion of interviews</w:t>
      </w:r>
      <w:r w:rsidRPr="00F64152">
        <w:rPr>
          <w:u w:val="single"/>
        </w:rPr>
        <w:t>.</w:t>
      </w:r>
      <w:r w:rsidR="005E35D4">
        <w:t xml:space="preserve">  </w:t>
      </w:r>
      <w:r w:rsidR="009427EC">
        <w:t xml:space="preserve">If a work activity was </w:t>
      </w:r>
      <w:r w:rsidR="009F0BEE">
        <w:t xml:space="preserve">mentioned </w:t>
      </w:r>
      <w:r w:rsidR="009427EC">
        <w:t>by the respondent during the diary portion, the</w:t>
      </w:r>
      <w:r w:rsidR="00CF7812">
        <w:t xml:space="preserve"> telephone</w:t>
      </w:r>
      <w:r w:rsidR="009427EC">
        <w:t xml:space="preserve"> interviewer would </w:t>
      </w:r>
      <w:r w:rsidR="009F0BEE">
        <w:t xml:space="preserve">immediately </w:t>
      </w:r>
      <w:r w:rsidR="009427EC">
        <w:t xml:space="preserve">ask: </w:t>
      </w:r>
    </w:p>
    <w:p w:rsidR="009427EC" w:rsidP="009427EC" w:rsidRDefault="009427EC">
      <w:pPr>
        <w:tabs>
          <w:tab w:val="left" w:pos="120"/>
        </w:tabs>
        <w:ind w:left="120"/>
      </w:pPr>
    </w:p>
    <w:p w:rsidRPr="009427EC" w:rsidR="009B5448" w:rsidP="009427EC" w:rsidRDefault="009B5448">
      <w:pPr>
        <w:tabs>
          <w:tab w:val="left" w:pos="120"/>
        </w:tabs>
        <w:ind w:left="480"/>
      </w:pPr>
      <w:r w:rsidRPr="009427EC">
        <w:t>“Who was with you?” or “Who accompanied you?”</w:t>
      </w:r>
      <w:r w:rsidR="009427EC">
        <w:t xml:space="preserve">  [mark all that apply</w:t>
      </w:r>
      <w:r w:rsidR="00CF7812">
        <w:t>; list is not read</w:t>
      </w:r>
      <w:r w:rsidR="009427EC">
        <w:t>]</w:t>
      </w:r>
    </w:p>
    <w:p w:rsidRPr="009427EC" w:rsidR="009B5448" w:rsidP="009427EC" w:rsidRDefault="009B5448">
      <w:pPr>
        <w:numPr>
          <w:ilvl w:val="0"/>
          <w:numId w:val="39"/>
        </w:numPr>
        <w:tabs>
          <w:tab w:val="left" w:pos="120"/>
          <w:tab w:val="num" w:pos="840"/>
        </w:tabs>
        <w:ind w:left="1080"/>
      </w:pPr>
      <w:r w:rsidRPr="009427EC">
        <w:t>Boss or manager</w:t>
      </w:r>
    </w:p>
    <w:p w:rsidRPr="009427EC" w:rsidR="009B5448" w:rsidP="009427EC" w:rsidRDefault="009B5448">
      <w:pPr>
        <w:numPr>
          <w:ilvl w:val="0"/>
          <w:numId w:val="39"/>
        </w:numPr>
        <w:tabs>
          <w:tab w:val="left" w:pos="120"/>
          <w:tab w:val="num" w:pos="840"/>
        </w:tabs>
        <w:ind w:left="1080"/>
      </w:pPr>
      <w:r w:rsidRPr="009427EC">
        <w:t>Co-worker</w:t>
      </w:r>
      <w:r w:rsidR="009427EC">
        <w:t>s</w:t>
      </w:r>
    </w:p>
    <w:p w:rsidRPr="009427EC" w:rsidR="009B5448" w:rsidP="009427EC" w:rsidRDefault="009B5448">
      <w:pPr>
        <w:numPr>
          <w:ilvl w:val="0"/>
          <w:numId w:val="39"/>
        </w:numPr>
        <w:tabs>
          <w:tab w:val="left" w:pos="120"/>
          <w:tab w:val="num" w:pos="840"/>
        </w:tabs>
        <w:ind w:left="1080"/>
      </w:pPr>
      <w:r w:rsidRPr="009427EC">
        <w:t>Customer</w:t>
      </w:r>
      <w:r w:rsidR="009427EC">
        <w:t>s</w:t>
      </w:r>
    </w:p>
    <w:p w:rsidRPr="009427EC" w:rsidR="009B5448" w:rsidP="009427EC" w:rsidRDefault="009B5448">
      <w:pPr>
        <w:numPr>
          <w:ilvl w:val="0"/>
          <w:numId w:val="39"/>
        </w:numPr>
        <w:tabs>
          <w:tab w:val="left" w:pos="120"/>
          <w:tab w:val="num" w:pos="840"/>
        </w:tabs>
        <w:ind w:left="1080"/>
      </w:pPr>
      <w:r w:rsidRPr="009427EC">
        <w:t>People whom you supervise</w:t>
      </w:r>
    </w:p>
    <w:p w:rsidRPr="009427EC" w:rsidR="009B5448" w:rsidP="009B5448" w:rsidRDefault="009B5448">
      <w:pPr>
        <w:tabs>
          <w:tab w:val="left" w:pos="120"/>
        </w:tabs>
      </w:pPr>
    </w:p>
    <w:p w:rsidRPr="009427EC" w:rsidR="009B5448" w:rsidP="00192FEF" w:rsidRDefault="009B5448">
      <w:pPr>
        <w:rPr>
          <w:u w:val="single"/>
        </w:rPr>
      </w:pPr>
    </w:p>
    <w:p w:rsidR="009427EC" w:rsidP="005E35D4" w:rsidRDefault="00062707">
      <w:r>
        <w:rPr>
          <w:u w:val="single"/>
        </w:rPr>
        <w:t>Item as tested for final interviews</w:t>
      </w:r>
      <w:r w:rsidR="005E35D4">
        <w:rPr>
          <w:u w:val="single"/>
        </w:rPr>
        <w:t>.</w:t>
      </w:r>
      <w:r w:rsidR="005E35D4">
        <w:t xml:space="preserve">  </w:t>
      </w:r>
      <w:r w:rsidR="009427EC">
        <w:t xml:space="preserve">If a work activity was </w:t>
      </w:r>
      <w:r w:rsidR="009F0BEE">
        <w:t xml:space="preserve">mentioned </w:t>
      </w:r>
      <w:r w:rsidR="009427EC">
        <w:t>by the respondent during the diary portion, the</w:t>
      </w:r>
      <w:r w:rsidR="00CF7812">
        <w:t xml:space="preserve"> telephone</w:t>
      </w:r>
      <w:r w:rsidR="009427EC">
        <w:t xml:space="preserve"> interviewer would </w:t>
      </w:r>
      <w:r w:rsidR="009F0BEE">
        <w:t xml:space="preserve">immediately </w:t>
      </w:r>
      <w:r w:rsidR="009427EC">
        <w:t xml:space="preserve">ask: </w:t>
      </w:r>
    </w:p>
    <w:p w:rsidR="009427EC" w:rsidP="009427EC" w:rsidRDefault="009427EC">
      <w:pPr>
        <w:tabs>
          <w:tab w:val="left" w:pos="120"/>
        </w:tabs>
        <w:ind w:left="120"/>
      </w:pPr>
    </w:p>
    <w:p w:rsidRPr="009427EC" w:rsidR="009427EC" w:rsidP="009427EC" w:rsidRDefault="009427EC">
      <w:pPr>
        <w:tabs>
          <w:tab w:val="left" w:pos="120"/>
        </w:tabs>
        <w:ind w:left="480"/>
      </w:pPr>
      <w:r w:rsidRPr="009427EC">
        <w:t>“Who was with you?” or “Who accompanied you?”</w:t>
      </w:r>
      <w:r>
        <w:t xml:space="preserve">  [mark all that apply</w:t>
      </w:r>
      <w:r w:rsidR="00B276A8">
        <w:t>; list is not read</w:t>
      </w:r>
      <w:r>
        <w:t>]</w:t>
      </w:r>
    </w:p>
    <w:p w:rsidR="00CF7812" w:rsidP="00CF7812" w:rsidRDefault="009427EC">
      <w:pPr>
        <w:numPr>
          <w:ilvl w:val="0"/>
          <w:numId w:val="44"/>
        </w:numPr>
        <w:tabs>
          <w:tab w:val="clear" w:pos="960"/>
          <w:tab w:val="left" w:pos="120"/>
          <w:tab w:val="num" w:pos="1080"/>
        </w:tabs>
        <w:ind w:hanging="240"/>
      </w:pPr>
      <w:r w:rsidRPr="009427EC">
        <w:t>Boss or manager</w:t>
      </w:r>
    </w:p>
    <w:p w:rsidR="00CF7812" w:rsidP="00CF7812" w:rsidRDefault="009427EC">
      <w:pPr>
        <w:numPr>
          <w:ilvl w:val="0"/>
          <w:numId w:val="44"/>
        </w:numPr>
        <w:tabs>
          <w:tab w:val="clear" w:pos="960"/>
          <w:tab w:val="left" w:pos="120"/>
          <w:tab w:val="num" w:pos="1080"/>
        </w:tabs>
        <w:ind w:hanging="240"/>
      </w:pPr>
      <w:r w:rsidRPr="009427EC">
        <w:t>Co-worker</w:t>
      </w:r>
      <w:r>
        <w:t>s</w:t>
      </w:r>
    </w:p>
    <w:p w:rsidR="00CF7812" w:rsidP="00CF7812" w:rsidRDefault="009427EC">
      <w:pPr>
        <w:numPr>
          <w:ilvl w:val="0"/>
          <w:numId w:val="44"/>
        </w:numPr>
        <w:tabs>
          <w:tab w:val="clear" w:pos="960"/>
          <w:tab w:val="left" w:pos="120"/>
          <w:tab w:val="num" w:pos="1080"/>
        </w:tabs>
        <w:ind w:hanging="240"/>
      </w:pPr>
      <w:r w:rsidRPr="009427EC">
        <w:t>Customer</w:t>
      </w:r>
      <w:r>
        <w:t>s</w:t>
      </w:r>
    </w:p>
    <w:p w:rsidRPr="009427EC" w:rsidR="009427EC" w:rsidP="00CF7812" w:rsidRDefault="009427EC">
      <w:pPr>
        <w:numPr>
          <w:ilvl w:val="0"/>
          <w:numId w:val="44"/>
        </w:numPr>
        <w:tabs>
          <w:tab w:val="clear" w:pos="960"/>
          <w:tab w:val="left" w:pos="120"/>
          <w:tab w:val="num" w:pos="1080"/>
        </w:tabs>
        <w:ind w:hanging="240"/>
      </w:pPr>
      <w:r w:rsidRPr="009427EC">
        <w:t>People whom you supervise</w:t>
      </w:r>
    </w:p>
    <w:p w:rsidRPr="009427EC" w:rsidR="009427EC" w:rsidP="009427EC" w:rsidRDefault="009427EC">
      <w:pPr>
        <w:tabs>
          <w:tab w:val="left" w:pos="120"/>
        </w:tabs>
      </w:pPr>
    </w:p>
    <w:p w:rsidRPr="009427EC" w:rsidR="009427EC" w:rsidP="00F064D2" w:rsidRDefault="009427EC">
      <w:pPr>
        <w:tabs>
          <w:tab w:val="left" w:pos="120"/>
        </w:tabs>
        <w:ind w:left="600"/>
      </w:pPr>
      <w:r w:rsidRPr="009427EC">
        <w:t xml:space="preserve">If the respondent </w:t>
      </w:r>
      <w:r w:rsidR="00B276A8">
        <w:t>listed</w:t>
      </w:r>
      <w:r w:rsidR="009F0BEE">
        <w:t xml:space="preserve"> </w:t>
      </w:r>
      <w:r w:rsidRPr="009427EC">
        <w:t>“co-workers”</w:t>
      </w:r>
      <w:r w:rsidR="00B276A8">
        <w:t xml:space="preserve"> as part of his/her recall,</w:t>
      </w:r>
      <w:r w:rsidRPr="009427EC">
        <w:t xml:space="preserve"> the following probe was asked</w:t>
      </w:r>
      <w:r w:rsidR="00B276A8">
        <w:t xml:space="preserve"> immediately</w:t>
      </w:r>
      <w:r w:rsidRPr="009427EC">
        <w:t>:</w:t>
      </w:r>
      <w:r w:rsidR="00F064D2">
        <w:t xml:space="preserve"> </w:t>
      </w:r>
      <w:r w:rsidRPr="009427EC">
        <w:t>“By co-workers, did you mean you were with your manager/supervisor, people whom you supervise, or other co-workers?"</w:t>
      </w:r>
    </w:p>
    <w:p w:rsidR="009427EC" w:rsidP="00192FEF" w:rsidRDefault="009427EC">
      <w:pPr>
        <w:ind w:left="360" w:hanging="360"/>
      </w:pPr>
    </w:p>
    <w:p w:rsidR="009427EC" w:rsidP="00192FEF" w:rsidRDefault="009427EC">
      <w:pPr>
        <w:ind w:left="360" w:hanging="360"/>
      </w:pPr>
    </w:p>
    <w:p w:rsidR="00192FEF" w:rsidP="00192FEF" w:rsidRDefault="00C43F70">
      <w:pPr>
        <w:rPr>
          <w:u w:val="single"/>
        </w:rPr>
      </w:pPr>
      <w:r w:rsidRPr="00F64152">
        <w:rPr>
          <w:u w:val="single"/>
        </w:rPr>
        <w:lastRenderedPageBreak/>
        <w:t>R</w:t>
      </w:r>
      <w:r w:rsidRPr="00F64152" w:rsidR="00F64152">
        <w:rPr>
          <w:u w:val="single"/>
        </w:rPr>
        <w:t>esults.</w:t>
      </w:r>
    </w:p>
    <w:p w:rsidRPr="00F64152" w:rsidR="00427005" w:rsidP="00192FEF" w:rsidRDefault="00427005">
      <w:pPr>
        <w:rPr>
          <w:u w:val="single"/>
        </w:rPr>
      </w:pPr>
    </w:p>
    <w:p w:rsidR="00107786" w:rsidP="00192FEF" w:rsidRDefault="006B07DE">
      <w:pPr>
        <w:numPr>
          <w:ilvl w:val="0"/>
          <w:numId w:val="18"/>
        </w:numPr>
      </w:pPr>
      <w:r>
        <w:t>The respondents were asked whether it was easy or difficult to remember whether they were wit</w:t>
      </w:r>
      <w:r w:rsidR="007A2DEA">
        <w:t>h someone at work</w:t>
      </w:r>
      <w:r>
        <w:t xml:space="preserve">.  All of the respondents said it was easy to remember.  </w:t>
      </w:r>
    </w:p>
    <w:p w:rsidR="009F6EE1" w:rsidP="00192FEF" w:rsidRDefault="009F6EE1">
      <w:pPr>
        <w:numPr>
          <w:ilvl w:val="0"/>
          <w:numId w:val="18"/>
        </w:numPr>
      </w:pPr>
      <w:r>
        <w:t xml:space="preserve">Half of the respondents had worked the previous day.  Of those, a few had worked at home the previous day and said no one was with them.  </w:t>
      </w:r>
      <w:r w:rsidR="000D120D">
        <w:t>Of those that had worked in an office, a</w:t>
      </w:r>
      <w:r>
        <w:t xml:space="preserve"> few people said that </w:t>
      </w:r>
      <w:r w:rsidR="00FE3E8E">
        <w:t xml:space="preserve">they </w:t>
      </w:r>
      <w:r>
        <w:t>were around people all day long</w:t>
      </w:r>
      <w:r w:rsidR="000D120D">
        <w:t xml:space="preserve"> and t</w:t>
      </w:r>
      <w:r w:rsidR="007A2DEA">
        <w:t>wo people said that there was</w:t>
      </w:r>
      <w:r>
        <w:t xml:space="preserve"> no one else in the same room with them all day long.  </w:t>
      </w:r>
    </w:p>
    <w:p w:rsidR="009F6EE1" w:rsidP="00D062D7" w:rsidRDefault="006B07DE">
      <w:pPr>
        <w:numPr>
          <w:ilvl w:val="1"/>
          <w:numId w:val="18"/>
        </w:numPr>
      </w:pPr>
      <w:r>
        <w:t xml:space="preserve">However, respondents </w:t>
      </w:r>
      <w:r w:rsidR="000D120D">
        <w:t xml:space="preserve">were imprecise in </w:t>
      </w:r>
      <w:r>
        <w:t>answering this question, especially if they worked in a</w:t>
      </w:r>
      <w:r w:rsidR="00D216EC">
        <w:t>n office</w:t>
      </w:r>
      <w:r>
        <w:t xml:space="preserve"> cubicle.  For example, </w:t>
      </w:r>
      <w:r w:rsidR="009F6EE1">
        <w:t>one person said she had “worked with coworkers all day.”  Another person said that she had</w:t>
      </w:r>
      <w:r w:rsidR="005E35D4">
        <w:t xml:space="preserve"> considered </w:t>
      </w:r>
      <w:r w:rsidR="009F6EE1">
        <w:t>“all of them</w:t>
      </w:r>
      <w:r w:rsidR="00FE3E8E">
        <w:t>,</w:t>
      </w:r>
      <w:r w:rsidR="009F6EE1">
        <w:t xml:space="preserve"> including my boss” </w:t>
      </w:r>
      <w:r w:rsidR="005E35D4">
        <w:t>as</w:t>
      </w:r>
      <w:r w:rsidR="009F6EE1">
        <w:t xml:space="preserve"> co-workers.  It </w:t>
      </w:r>
      <w:r w:rsidR="000047B5">
        <w:t xml:space="preserve">quickly </w:t>
      </w:r>
      <w:r w:rsidR="009F6EE1">
        <w:t xml:space="preserve">became apparent that when respondents said “co-workers,” they needed to be probed </w:t>
      </w:r>
      <w:r w:rsidR="00D216EC">
        <w:t>what</w:t>
      </w:r>
      <w:r w:rsidR="009F6EE1">
        <w:t xml:space="preserve"> they meant</w:t>
      </w:r>
      <w:r w:rsidRPr="00296C78" w:rsidR="00296C78">
        <w:t xml:space="preserve"> </w:t>
      </w:r>
      <w:r w:rsidR="00296C78">
        <w:t>exactly</w:t>
      </w:r>
      <w:r w:rsidR="009F6EE1">
        <w:t xml:space="preserve">.  </w:t>
      </w:r>
      <w:r w:rsidR="00D216EC">
        <w:t>A</w:t>
      </w:r>
      <w:r w:rsidR="009F6EE1">
        <w:t xml:space="preserve"> </w:t>
      </w:r>
      <w:r w:rsidR="00D216EC">
        <w:t xml:space="preserve">probe </w:t>
      </w:r>
      <w:r w:rsidR="009F6EE1">
        <w:t xml:space="preserve">was </w:t>
      </w:r>
      <w:r w:rsidR="00D216EC">
        <w:t>added</w:t>
      </w:r>
      <w:r w:rsidR="005E35D4">
        <w:t xml:space="preserve"> for the final interviews.</w:t>
      </w:r>
      <w:r w:rsidR="009F6EE1">
        <w:t xml:space="preserve"> </w:t>
      </w:r>
    </w:p>
    <w:p w:rsidR="00D062D7" w:rsidP="00D062D7" w:rsidRDefault="00296C78">
      <w:pPr>
        <w:numPr>
          <w:ilvl w:val="1"/>
          <w:numId w:val="18"/>
        </w:numPr>
      </w:pPr>
      <w:r>
        <w:t>E</w:t>
      </w:r>
      <w:r w:rsidR="00D062D7">
        <w:t xml:space="preserve">ven after </w:t>
      </w:r>
      <w:r>
        <w:t xml:space="preserve">the addition of </w:t>
      </w:r>
      <w:r w:rsidR="00D216EC">
        <w:t>the</w:t>
      </w:r>
      <w:r>
        <w:t xml:space="preserve"> probe (“By co-workers, did you mean …?”)</w:t>
      </w:r>
      <w:r w:rsidR="00D062D7">
        <w:t>,</w:t>
      </w:r>
      <w:r w:rsidR="009F0BEE">
        <w:t xml:space="preserve"> </w:t>
      </w:r>
      <w:r w:rsidR="00D062D7">
        <w:t xml:space="preserve">respondents </w:t>
      </w:r>
      <w:r w:rsidR="007A2DEA">
        <w:t xml:space="preserve">were a little unclear </w:t>
      </w:r>
      <w:r w:rsidR="00D062D7">
        <w:t>whom they were with.  One respondent said “didn’t know what you meant…the same room?</w:t>
      </w:r>
      <w:r>
        <w:t xml:space="preserve"> W</w:t>
      </w:r>
      <w:r w:rsidR="00D062D7">
        <w:t>hat does ‘with people’ mean?”</w:t>
      </w:r>
    </w:p>
    <w:p w:rsidR="000C77BA" w:rsidP="00192FEF" w:rsidRDefault="000C77BA">
      <w:pPr>
        <w:ind w:left="360" w:hanging="360"/>
        <w:rPr>
          <w:b/>
        </w:rPr>
      </w:pPr>
    </w:p>
    <w:p w:rsidR="00B276A8" w:rsidP="00B276A8" w:rsidRDefault="00F64152">
      <w:r w:rsidRPr="00F64152">
        <w:rPr>
          <w:u w:val="single"/>
        </w:rPr>
        <w:t>Recommendation</w:t>
      </w:r>
      <w:r w:rsidR="00427005">
        <w:rPr>
          <w:u w:val="single"/>
        </w:rPr>
        <w:t>s</w:t>
      </w:r>
      <w:r w:rsidRPr="00F64152">
        <w:rPr>
          <w:u w:val="single"/>
        </w:rPr>
        <w:t>.</w:t>
      </w:r>
      <w:r w:rsidR="005E35D4">
        <w:t xml:space="preserve">  Implement the version used in the final</w:t>
      </w:r>
      <w:r w:rsidR="00B276A8">
        <w:t xml:space="preserve"> interviews. If a work activity was mentioned by the respondent during the diary portion, the telephone interviewer would immediately ask: </w:t>
      </w:r>
    </w:p>
    <w:p w:rsidR="00B276A8" w:rsidP="00B276A8" w:rsidRDefault="00B276A8">
      <w:pPr>
        <w:tabs>
          <w:tab w:val="left" w:pos="120"/>
        </w:tabs>
        <w:ind w:left="120"/>
      </w:pPr>
    </w:p>
    <w:p w:rsidRPr="009427EC" w:rsidR="00B276A8" w:rsidP="00B276A8" w:rsidRDefault="00B276A8">
      <w:pPr>
        <w:tabs>
          <w:tab w:val="left" w:pos="120"/>
        </w:tabs>
        <w:ind w:left="480"/>
      </w:pPr>
      <w:r w:rsidRPr="009427EC">
        <w:t>“Who was with you?” or “Who accompanied you?”</w:t>
      </w:r>
      <w:r>
        <w:t xml:space="preserve">  [mark all that apply; list is not read]</w:t>
      </w:r>
    </w:p>
    <w:p w:rsidR="00B276A8" w:rsidP="00B276A8" w:rsidRDefault="00B276A8">
      <w:pPr>
        <w:numPr>
          <w:ilvl w:val="0"/>
          <w:numId w:val="50"/>
        </w:numPr>
        <w:tabs>
          <w:tab w:val="left" w:pos="120"/>
        </w:tabs>
        <w:ind w:firstLine="360"/>
      </w:pPr>
      <w:r w:rsidRPr="009427EC">
        <w:t>Boss or manager</w:t>
      </w:r>
    </w:p>
    <w:p w:rsidR="00B276A8" w:rsidP="00B276A8" w:rsidRDefault="00B276A8">
      <w:pPr>
        <w:numPr>
          <w:ilvl w:val="0"/>
          <w:numId w:val="50"/>
        </w:numPr>
        <w:tabs>
          <w:tab w:val="left" w:pos="120"/>
        </w:tabs>
        <w:ind w:firstLine="360"/>
      </w:pPr>
      <w:r w:rsidRPr="009427EC">
        <w:t>Co-worker</w:t>
      </w:r>
      <w:r>
        <w:t>s</w:t>
      </w:r>
    </w:p>
    <w:p w:rsidR="00B276A8" w:rsidP="00B276A8" w:rsidRDefault="00B276A8">
      <w:pPr>
        <w:numPr>
          <w:ilvl w:val="0"/>
          <w:numId w:val="50"/>
        </w:numPr>
        <w:tabs>
          <w:tab w:val="left" w:pos="120"/>
        </w:tabs>
        <w:ind w:firstLine="360"/>
      </w:pPr>
      <w:r w:rsidRPr="009427EC">
        <w:t>Customer</w:t>
      </w:r>
      <w:r>
        <w:t>s</w:t>
      </w:r>
    </w:p>
    <w:p w:rsidRPr="009427EC" w:rsidR="00B276A8" w:rsidP="00B276A8" w:rsidRDefault="00B276A8">
      <w:pPr>
        <w:numPr>
          <w:ilvl w:val="0"/>
          <w:numId w:val="50"/>
        </w:numPr>
        <w:tabs>
          <w:tab w:val="left" w:pos="120"/>
        </w:tabs>
        <w:ind w:firstLine="360"/>
      </w:pPr>
      <w:r w:rsidRPr="009427EC">
        <w:t>People whom you supervise</w:t>
      </w:r>
    </w:p>
    <w:p w:rsidRPr="009427EC" w:rsidR="00B276A8" w:rsidP="00B276A8" w:rsidRDefault="00B276A8">
      <w:pPr>
        <w:tabs>
          <w:tab w:val="left" w:pos="120"/>
        </w:tabs>
      </w:pPr>
    </w:p>
    <w:p w:rsidRPr="009427EC" w:rsidR="00B276A8" w:rsidP="00B276A8" w:rsidRDefault="00B276A8">
      <w:pPr>
        <w:tabs>
          <w:tab w:val="left" w:pos="120"/>
        </w:tabs>
        <w:ind w:left="600"/>
      </w:pPr>
      <w:r w:rsidRPr="009427EC">
        <w:t xml:space="preserve">If the respondent </w:t>
      </w:r>
      <w:r>
        <w:t xml:space="preserve">listed </w:t>
      </w:r>
      <w:r w:rsidRPr="009427EC">
        <w:t>“co-workers”</w:t>
      </w:r>
      <w:r>
        <w:t xml:space="preserve"> as part of his/her recall,</w:t>
      </w:r>
      <w:r w:rsidRPr="009427EC">
        <w:t xml:space="preserve"> the following probe was asked</w:t>
      </w:r>
      <w:r>
        <w:t xml:space="preserve"> immediately</w:t>
      </w:r>
      <w:r w:rsidRPr="009427EC">
        <w:t>:</w:t>
      </w:r>
      <w:r>
        <w:t xml:space="preserve"> </w:t>
      </w:r>
      <w:r w:rsidRPr="009427EC">
        <w:t>“By co-workers, did you mean you were with your manager/supervisor, people whom you supervise, or other co-workers?"</w:t>
      </w:r>
    </w:p>
    <w:p w:rsidRPr="005E35D4" w:rsidR="005E35D4" w:rsidP="00192FEF" w:rsidRDefault="005E35D4">
      <w:pPr>
        <w:ind w:left="360" w:hanging="360"/>
      </w:pPr>
    </w:p>
    <w:p w:rsidRPr="00F64152" w:rsidR="00427005" w:rsidP="00192FEF" w:rsidRDefault="00427005">
      <w:pPr>
        <w:ind w:left="360" w:hanging="360"/>
        <w:rPr>
          <w:u w:val="single"/>
        </w:rPr>
      </w:pPr>
    </w:p>
    <w:p w:rsidR="00192FEF" w:rsidP="00F30B0A" w:rsidRDefault="00192FEF">
      <w:pPr>
        <w:rPr>
          <w:bCs/>
        </w:rPr>
      </w:pPr>
    </w:p>
    <w:p w:rsidR="00192FEF" w:rsidP="00F30B0A" w:rsidRDefault="00192FEF">
      <w:pPr>
        <w:rPr>
          <w:bCs/>
        </w:rPr>
      </w:pPr>
    </w:p>
    <w:p w:rsidRPr="00F64152" w:rsidR="00F64152" w:rsidP="004B5F1F" w:rsidRDefault="00192FEF">
      <w:pPr>
        <w:rPr>
          <w:b/>
          <w:bCs/>
          <w:u w:val="single"/>
        </w:rPr>
      </w:pPr>
      <w:r>
        <w:rPr>
          <w:b/>
          <w:bCs/>
          <w:caps/>
        </w:rPr>
        <w:br w:type="page"/>
      </w:r>
      <w:r w:rsidRPr="00F64152" w:rsidR="00F64152">
        <w:rPr>
          <w:b/>
          <w:bCs/>
          <w:u w:val="single"/>
        </w:rPr>
        <w:lastRenderedPageBreak/>
        <w:t>Questions 1 through 6:  Affective Dimension Items</w:t>
      </w:r>
    </w:p>
    <w:p w:rsidR="00F64152" w:rsidP="004B5F1F" w:rsidRDefault="00F64152">
      <w:pPr>
        <w:rPr>
          <w:b/>
          <w:bCs/>
          <w:caps/>
        </w:rPr>
      </w:pPr>
    </w:p>
    <w:p w:rsidR="009121C8" w:rsidP="009121C8" w:rsidRDefault="00427005">
      <w:r w:rsidRPr="00427005">
        <w:rPr>
          <w:u w:val="single"/>
        </w:rPr>
        <w:t>Purpose of the new questions.</w:t>
      </w:r>
      <w:r w:rsidR="009121C8">
        <w:t xml:space="preserve">  </w:t>
      </w:r>
      <w:r>
        <w:t>These were developed by the client in order to learn more about the participants’ affect during specific activities.  The</w:t>
      </w:r>
      <w:r w:rsidR="00CF7812">
        <w:t xml:space="preserve"> preface to the module and the </w:t>
      </w:r>
      <w:r w:rsidRPr="00CF7812">
        <w:rPr>
          <w:i/>
        </w:rPr>
        <w:t>stressed</w:t>
      </w:r>
      <w:r w:rsidR="00CF7812">
        <w:t xml:space="preserve"> and </w:t>
      </w:r>
      <w:r w:rsidRPr="00CF7812" w:rsidR="00CF7812">
        <w:rPr>
          <w:i/>
        </w:rPr>
        <w:t>pain</w:t>
      </w:r>
      <w:r>
        <w:t xml:space="preserve"> items had not been previously tested.  </w:t>
      </w:r>
      <w:r w:rsidR="009F0BEE">
        <w:t>Other items in</w:t>
      </w:r>
      <w:r>
        <w:t xml:space="preserve"> this section had bee</w:t>
      </w:r>
      <w:r w:rsidR="009121C8">
        <w:t xml:space="preserve">n cognitively tested by </w:t>
      </w:r>
      <w:smartTag w:uri="urn:schemas-microsoft-com:office:smarttags" w:element="place">
        <w:smartTag w:uri="urn:schemas-microsoft-com:office:smarttags" w:element="City">
          <w:r w:rsidR="009121C8">
            <w:t>Gallup</w:t>
          </w:r>
        </w:smartTag>
      </w:smartTag>
      <w:r w:rsidRPr="006050E5">
        <w:t xml:space="preserve">.  </w:t>
      </w:r>
    </w:p>
    <w:p w:rsidR="009121C8" w:rsidP="009121C8" w:rsidRDefault="009121C8"/>
    <w:p w:rsidR="009121C8" w:rsidP="009121C8" w:rsidRDefault="009121C8">
      <w:r>
        <w:t xml:space="preserve">As stated previously, the affective dimension items, interaction item, pain medication item, and health status items comprise the well-being module. The module is delivered at the very end of the ATUS interview.  </w:t>
      </w:r>
    </w:p>
    <w:p w:rsidR="009121C8" w:rsidP="009121C8" w:rsidRDefault="009121C8"/>
    <w:p w:rsidR="00427005" w:rsidP="009121C8" w:rsidRDefault="00427005">
      <w:r w:rsidRPr="006050E5">
        <w:t>The order of the emotion</w:t>
      </w:r>
      <w:r>
        <w:t xml:space="preserve"> questions</w:t>
      </w:r>
      <w:r w:rsidRPr="006050E5">
        <w:t xml:space="preserve"> </w:t>
      </w:r>
      <w:r>
        <w:t>will</w:t>
      </w:r>
      <w:r w:rsidRPr="006050E5">
        <w:t xml:space="preserve"> be randomized in implementation, but </w:t>
      </w:r>
      <w:r>
        <w:t>this wasn’t</w:t>
      </w:r>
      <w:r w:rsidRPr="006050E5">
        <w:t xml:space="preserve"> </w:t>
      </w:r>
      <w:r>
        <w:t xml:space="preserve">done </w:t>
      </w:r>
      <w:r w:rsidRPr="006050E5">
        <w:t>for the cognitive testing.</w:t>
      </w:r>
      <w:r>
        <w:t xml:space="preserve">  It is also important to note that the sponsor</w:t>
      </w:r>
      <w:r w:rsidR="009F0BEE">
        <w:t>’</w:t>
      </w:r>
      <w:r>
        <w:t xml:space="preserve">s research uses a 0 to 6 rating scale for the affective dimension items.  The previous testing by </w:t>
      </w:r>
      <w:smartTag w:uri="urn:schemas-microsoft-com:office:smarttags" w:element="place">
        <w:smartTag w:uri="urn:schemas-microsoft-com:office:smarttags" w:element="City">
          <w:r>
            <w:t>Gallup</w:t>
          </w:r>
        </w:smartTag>
      </w:smartTag>
      <w:r>
        <w:t xml:space="preserve"> also used a 0 to 6 for the items.</w:t>
      </w:r>
    </w:p>
    <w:p w:rsidR="00427005" w:rsidP="00427005" w:rsidRDefault="00427005"/>
    <w:p w:rsidRPr="009121C8" w:rsidR="00220BB2" w:rsidP="00F30B0A" w:rsidRDefault="009121C8">
      <w:pPr>
        <w:rPr>
          <w:u w:val="single"/>
        </w:rPr>
      </w:pPr>
      <w:r w:rsidRPr="00F64152">
        <w:rPr>
          <w:u w:val="single"/>
        </w:rPr>
        <w:t>Item as tested</w:t>
      </w:r>
      <w:r>
        <w:rPr>
          <w:u w:val="single"/>
        </w:rPr>
        <w:t xml:space="preserve"> for first portion of interviews</w:t>
      </w:r>
      <w:r w:rsidRPr="00F64152">
        <w:rPr>
          <w:u w:val="single"/>
        </w:rPr>
        <w:t>.</w:t>
      </w:r>
      <w:r>
        <w:t xml:space="preserve">  </w:t>
      </w:r>
      <w:r w:rsidR="00BB0DA8">
        <w:t>[</w:t>
      </w:r>
      <w:r w:rsidR="00F64152">
        <w:rPr>
          <w:bCs/>
        </w:rPr>
        <w:t>Please note that the CATI programming specifications are re</w:t>
      </w:r>
      <w:r w:rsidR="0018545D">
        <w:rPr>
          <w:bCs/>
        </w:rPr>
        <w:t>tained in brackets</w:t>
      </w:r>
      <w:r w:rsidR="00BB0DA8">
        <w:rPr>
          <w:bCs/>
        </w:rPr>
        <w:t xml:space="preserve">, as </w:t>
      </w:r>
      <w:r w:rsidR="009F0BEE">
        <w:rPr>
          <w:bCs/>
        </w:rPr>
        <w:t xml:space="preserve">in </w:t>
      </w:r>
      <w:r w:rsidR="00BB0DA8">
        <w:rPr>
          <w:bCs/>
        </w:rPr>
        <w:t>this sentence</w:t>
      </w:r>
      <w:r w:rsidR="00F64152">
        <w:rPr>
          <w:bCs/>
        </w:rPr>
        <w:t>.</w:t>
      </w:r>
      <w:r w:rsidR="00BB0DA8">
        <w:rPr>
          <w:bCs/>
        </w:rPr>
        <w:t>]</w:t>
      </w:r>
      <w:r w:rsidR="00F64152">
        <w:rPr>
          <w:bCs/>
        </w:rPr>
        <w:t xml:space="preserve">  </w:t>
      </w:r>
      <w:r w:rsidR="00CF7812">
        <w:rPr>
          <w:bCs/>
        </w:rPr>
        <w:t>Including the CATI programming specifications</w:t>
      </w:r>
      <w:r w:rsidR="00F64152">
        <w:rPr>
          <w:bCs/>
        </w:rPr>
        <w:t xml:space="preserve"> </w:t>
      </w:r>
      <w:r w:rsidR="009F0BEE">
        <w:rPr>
          <w:bCs/>
        </w:rPr>
        <w:t>allows</w:t>
      </w:r>
      <w:r w:rsidR="00F64152">
        <w:rPr>
          <w:bCs/>
        </w:rPr>
        <w:t xml:space="preserve"> the program office </w:t>
      </w:r>
      <w:r w:rsidR="009F0BEE">
        <w:rPr>
          <w:bCs/>
        </w:rPr>
        <w:t xml:space="preserve">to </w:t>
      </w:r>
      <w:r w:rsidR="00F64152">
        <w:rPr>
          <w:bCs/>
        </w:rPr>
        <w:t xml:space="preserve">double-check text more easily against their programming specifications for the module. </w:t>
      </w:r>
    </w:p>
    <w:p w:rsidRPr="009F0BEE" w:rsidR="009F0BEE" w:rsidP="004B5F1F" w:rsidRDefault="009F0BEE">
      <w:pPr>
        <w:ind w:left="360"/>
        <w:rPr>
          <w:b/>
          <w:bCs/>
        </w:rPr>
      </w:pPr>
      <w:bookmarkStart w:name="OLE_LINK3" w:id="3"/>
      <w:bookmarkStart w:name="OLE_LINK4" w:id="4"/>
    </w:p>
    <w:p w:rsidRPr="009121C8" w:rsidR="004B5F1F" w:rsidP="004B5F1F" w:rsidRDefault="004B5F1F">
      <w:pPr>
        <w:ind w:left="360"/>
        <w:rPr>
          <w:bCs/>
        </w:rPr>
      </w:pPr>
      <w:r w:rsidRPr="009121C8">
        <w:rPr>
          <w:bCs/>
        </w:rPr>
        <w:t xml:space="preserve">Now I want to go back and ask you some questions about how you felt yesterday.  We’re asking these questions to better understand people’s health and well-being during their daily lives. As before, whatever you tell us will be kept confidential. </w:t>
      </w:r>
    </w:p>
    <w:p w:rsidRPr="009121C8" w:rsidR="004B5F1F" w:rsidP="004B5F1F" w:rsidRDefault="004B5F1F">
      <w:pPr>
        <w:ind w:left="1080"/>
        <w:rPr>
          <w:b/>
          <w:bCs/>
        </w:rPr>
      </w:pPr>
    </w:p>
    <w:p w:rsidRPr="009121C8" w:rsidR="004B5F1F" w:rsidP="004B5F1F" w:rsidRDefault="0038716B">
      <w:pPr>
        <w:ind w:left="360"/>
        <w:rPr>
          <w:bCs/>
        </w:rPr>
      </w:pPr>
      <w:r w:rsidRPr="009121C8">
        <w:rPr>
          <w:bCs/>
        </w:rPr>
        <w:t>[</w:t>
      </w:r>
      <w:r w:rsidR="0018545D">
        <w:rPr>
          <w:bCs/>
        </w:rPr>
        <w:t>state this sentence if activity list is &gt; 5, otherwise skip]</w:t>
      </w:r>
      <w:r w:rsidR="00CF7812">
        <w:rPr>
          <w:bCs/>
        </w:rPr>
        <w:t xml:space="preserve">  </w:t>
      </w:r>
      <w:r w:rsidRPr="009121C8" w:rsidR="004B5F1F">
        <w:rPr>
          <w:bCs/>
        </w:rPr>
        <w:t xml:space="preserve">The computer has selected </w:t>
      </w:r>
      <w:r w:rsidRPr="009121C8" w:rsidR="009121C8">
        <w:rPr>
          <w:bCs/>
        </w:rPr>
        <w:t>5</w:t>
      </w:r>
      <w:r w:rsidRPr="009121C8" w:rsidR="004B5F1F">
        <w:rPr>
          <w:bCs/>
        </w:rPr>
        <w:t xml:space="preserve"> time intervals that I will ask about. </w:t>
      </w:r>
    </w:p>
    <w:p w:rsidRPr="009121C8" w:rsidR="004B5F1F" w:rsidP="004B5F1F" w:rsidRDefault="004B5F1F">
      <w:pPr>
        <w:ind w:left="360"/>
        <w:rPr>
          <w:bCs/>
          <w:i/>
        </w:rPr>
      </w:pPr>
    </w:p>
    <w:p w:rsidRPr="009121C8" w:rsidR="004B5F1F" w:rsidP="004B5F1F" w:rsidRDefault="004B5F1F">
      <w:pPr>
        <w:ind w:left="360"/>
        <w:rPr>
          <w:bCs/>
        </w:rPr>
      </w:pPr>
      <w:r w:rsidRPr="009121C8">
        <w:rPr>
          <w:bCs/>
        </w:rPr>
        <w:t xml:space="preserve">Between </w:t>
      </w:r>
      <w:r w:rsidRPr="0018545D">
        <w:rPr>
          <w:bCs/>
        </w:rPr>
        <w:t>[</w:t>
      </w:r>
      <w:r w:rsidR="0018545D">
        <w:rPr>
          <w:bCs/>
        </w:rPr>
        <w:t>s</w:t>
      </w:r>
      <w:r w:rsidRPr="0018545D">
        <w:rPr>
          <w:bCs/>
        </w:rPr>
        <w:t>tarttime</w:t>
      </w:r>
      <w:r w:rsidRPr="0018545D">
        <w:rPr>
          <w:bCs/>
          <w:u w:val="single"/>
        </w:rPr>
        <w:t>]</w:t>
      </w:r>
      <w:r w:rsidRPr="0018545D">
        <w:rPr>
          <w:bCs/>
        </w:rPr>
        <w:t xml:space="preserve"> and [</w:t>
      </w:r>
      <w:r w:rsidR="0018545D">
        <w:rPr>
          <w:bCs/>
        </w:rPr>
        <w:t>s</w:t>
      </w:r>
      <w:r w:rsidRPr="0018545D">
        <w:rPr>
          <w:bCs/>
        </w:rPr>
        <w:t>toptime</w:t>
      </w:r>
      <w:r w:rsidRPr="0018545D">
        <w:rPr>
          <w:bCs/>
          <w:u w:val="single"/>
        </w:rPr>
        <w:t>]</w:t>
      </w:r>
      <w:r w:rsidRPr="0018545D">
        <w:rPr>
          <w:bCs/>
        </w:rPr>
        <w:t xml:space="preserve"> yesterday, you said you were doing [activity].</w:t>
      </w:r>
      <w:r w:rsidRPr="009121C8">
        <w:rPr>
          <w:bCs/>
        </w:rPr>
        <w:t xml:space="preserve"> The next set of questions asks how you felt during this particular time. </w:t>
      </w:r>
    </w:p>
    <w:p w:rsidRPr="009121C8" w:rsidR="004B5F1F" w:rsidP="004B5F1F" w:rsidRDefault="004B5F1F">
      <w:pPr>
        <w:ind w:left="360"/>
        <w:rPr>
          <w:bCs/>
        </w:rPr>
      </w:pPr>
    </w:p>
    <w:p w:rsidRPr="009121C8" w:rsidR="004B5F1F" w:rsidP="004B5F1F" w:rsidRDefault="004B5F1F">
      <w:pPr>
        <w:ind w:left="360"/>
        <w:rPr>
          <w:bCs/>
        </w:rPr>
      </w:pPr>
      <w:r w:rsidRPr="009121C8">
        <w:rPr>
          <w:bCs/>
        </w:rPr>
        <w:t xml:space="preserve">Please use a scale from 0 to 6, where a 0 means you did not experience this feeling at all and a 6 means the feeling was very strong. You may choose any number 0,1,2,3,4,5 or 6 to reflect how strongly you experienced this feeling during this time.   </w:t>
      </w:r>
    </w:p>
    <w:p w:rsidRPr="009121C8" w:rsidR="009121C8" w:rsidP="004B5F1F" w:rsidRDefault="009121C8">
      <w:pPr>
        <w:ind w:left="360"/>
        <w:rPr>
          <w:b/>
          <w:bCs/>
          <w:i/>
        </w:rPr>
      </w:pPr>
    </w:p>
    <w:p w:rsidRPr="009121C8" w:rsidR="004B5F1F" w:rsidP="002B1678" w:rsidRDefault="004B5F1F">
      <w:pPr>
        <w:widowControl/>
        <w:numPr>
          <w:ilvl w:val="0"/>
          <w:numId w:val="25"/>
        </w:numPr>
        <w:autoSpaceDE/>
        <w:autoSpaceDN/>
        <w:adjustRightInd/>
        <w:spacing w:after="120"/>
        <w:ind w:left="2880" w:hanging="1800"/>
      </w:pPr>
      <w:r w:rsidRPr="009121C8">
        <w:t>Happy</w:t>
      </w:r>
      <w:r w:rsidRPr="009121C8">
        <w:tab/>
        <w:t xml:space="preserve">First, from 0 – 6, </w:t>
      </w:r>
      <w:r w:rsidRPr="009121C8">
        <w:rPr>
          <w:bCs/>
        </w:rPr>
        <w:t>where a 0 means you were not happy at all and a 6 means you were very happy,</w:t>
      </w:r>
      <w:r w:rsidRPr="009121C8">
        <w:t xml:space="preserve"> how happy did you feel during this time?</w:t>
      </w:r>
    </w:p>
    <w:p w:rsidRPr="009121C8" w:rsidR="004B5F1F" w:rsidP="002B1678" w:rsidRDefault="004B5F1F">
      <w:pPr>
        <w:widowControl/>
        <w:numPr>
          <w:ilvl w:val="0"/>
          <w:numId w:val="25"/>
        </w:numPr>
        <w:autoSpaceDE/>
        <w:autoSpaceDN/>
        <w:adjustRightInd/>
        <w:spacing w:after="120"/>
        <w:ind w:left="2880" w:hanging="1800"/>
      </w:pPr>
      <w:r w:rsidRPr="009121C8">
        <w:t>Tired</w:t>
      </w:r>
      <w:r w:rsidRPr="009121C8">
        <w:tab/>
        <w:t xml:space="preserve">From 0 – 6, </w:t>
      </w:r>
      <w:r w:rsidRPr="009121C8">
        <w:rPr>
          <w:bCs/>
        </w:rPr>
        <w:t>where a 0 means you were not tired at all and a 6 means you were very tired,</w:t>
      </w:r>
      <w:r w:rsidRPr="009121C8">
        <w:t xml:space="preserve"> how tired did you feel during this time? </w:t>
      </w:r>
    </w:p>
    <w:p w:rsidRPr="009121C8" w:rsidR="004B5F1F" w:rsidP="002B1678" w:rsidRDefault="004B5F1F">
      <w:pPr>
        <w:widowControl/>
        <w:numPr>
          <w:ilvl w:val="0"/>
          <w:numId w:val="25"/>
        </w:numPr>
        <w:autoSpaceDE/>
        <w:autoSpaceDN/>
        <w:adjustRightInd/>
        <w:spacing w:after="120"/>
        <w:ind w:left="2880" w:hanging="1800"/>
      </w:pPr>
      <w:r w:rsidRPr="009121C8">
        <w:t>Stressed</w:t>
      </w:r>
      <w:r w:rsidRPr="009121C8">
        <w:tab/>
        <w:t xml:space="preserve">From 0 – 6, </w:t>
      </w:r>
      <w:r w:rsidRPr="009121C8">
        <w:rPr>
          <w:bCs/>
        </w:rPr>
        <w:t>where a 0 means you were not stressed at all and a 6 means you were very stressed,</w:t>
      </w:r>
      <w:r w:rsidRPr="009121C8">
        <w:t xml:space="preserve"> how stressed did you feel during this time?</w:t>
      </w:r>
    </w:p>
    <w:p w:rsidRPr="009121C8" w:rsidR="004B5F1F" w:rsidP="002B1678" w:rsidRDefault="004B5F1F">
      <w:pPr>
        <w:widowControl/>
        <w:numPr>
          <w:ilvl w:val="0"/>
          <w:numId w:val="25"/>
        </w:numPr>
        <w:autoSpaceDE/>
        <w:autoSpaceDN/>
        <w:adjustRightInd/>
        <w:spacing w:after="120"/>
        <w:ind w:left="2880" w:hanging="1800"/>
      </w:pPr>
      <w:r w:rsidRPr="009121C8">
        <w:t>Sad</w:t>
      </w:r>
      <w:r w:rsidRPr="009121C8">
        <w:tab/>
        <w:t xml:space="preserve">From 0 – 6, </w:t>
      </w:r>
      <w:r w:rsidRPr="009121C8">
        <w:rPr>
          <w:bCs/>
        </w:rPr>
        <w:t>where a 0 means you were not sad at all and a 6 means you were very sad,</w:t>
      </w:r>
      <w:r w:rsidRPr="009121C8">
        <w:t xml:space="preserve"> how sad did you feel during this time? </w:t>
      </w:r>
    </w:p>
    <w:p w:rsidRPr="009121C8" w:rsidR="004B5F1F" w:rsidP="002B1678" w:rsidRDefault="004B5F1F">
      <w:pPr>
        <w:widowControl/>
        <w:numPr>
          <w:ilvl w:val="0"/>
          <w:numId w:val="25"/>
        </w:numPr>
        <w:autoSpaceDE/>
        <w:autoSpaceDN/>
        <w:adjustRightInd/>
        <w:spacing w:after="120"/>
        <w:ind w:left="2880" w:hanging="1800"/>
      </w:pPr>
      <w:r w:rsidRPr="009121C8">
        <w:t>Pain</w:t>
      </w:r>
      <w:r w:rsidRPr="009121C8">
        <w:tab/>
        <w:t xml:space="preserve">From 0 – 6, </w:t>
      </w:r>
      <w:r w:rsidRPr="009121C8">
        <w:rPr>
          <w:bCs/>
        </w:rPr>
        <w:t>where a 0 means you did not feel any pain at all and a 6 means you were in severe pain,</w:t>
      </w:r>
      <w:r w:rsidRPr="009121C8">
        <w:t xml:space="preserve"> how much pain did you feel during this time if any? </w:t>
      </w:r>
    </w:p>
    <w:p w:rsidRPr="009121C8" w:rsidR="004B5F1F" w:rsidP="002B1678" w:rsidRDefault="004B5F1F">
      <w:pPr>
        <w:widowControl/>
        <w:numPr>
          <w:ilvl w:val="0"/>
          <w:numId w:val="25"/>
        </w:numPr>
        <w:autoSpaceDE/>
        <w:autoSpaceDN/>
        <w:adjustRightInd/>
        <w:spacing w:after="120"/>
        <w:ind w:left="2880" w:hanging="1800"/>
      </w:pPr>
      <w:r w:rsidRPr="009121C8">
        <w:lastRenderedPageBreak/>
        <w:t>Meaningful</w:t>
      </w:r>
      <w:r w:rsidRPr="009121C8">
        <w:tab/>
        <w:t xml:space="preserve">From 0 to 6, how meaningful did you consider what you were doing?  </w:t>
      </w:r>
      <w:r w:rsidRPr="009121C8">
        <w:rPr>
          <w:bCs/>
        </w:rPr>
        <w:t xml:space="preserve"> 0 means it was not meaningful at all to you and a 6 means it was very meaningful to you.</w:t>
      </w:r>
      <w:r w:rsidRPr="009121C8">
        <w:rPr>
          <w:b/>
        </w:rPr>
        <w:t xml:space="preserve"> </w:t>
      </w:r>
    </w:p>
    <w:p w:rsidRPr="009121C8" w:rsidR="004B5F1F" w:rsidP="004B5F1F" w:rsidRDefault="004B5F1F">
      <w:pPr>
        <w:ind w:left="1080"/>
      </w:pPr>
    </w:p>
    <w:p w:rsidRPr="0018545D" w:rsidR="004B5F1F" w:rsidP="004B5F1F" w:rsidRDefault="004B5F1F">
      <w:pPr>
        <w:tabs>
          <w:tab w:val="num" w:pos="1440"/>
        </w:tabs>
        <w:ind w:left="2880" w:hanging="1440"/>
      </w:pPr>
      <w:r w:rsidRPr="009121C8">
        <w:tab/>
      </w:r>
      <w:r w:rsidRPr="009121C8">
        <w:rPr>
          <w:caps/>
        </w:rPr>
        <w:t>[</w:t>
      </w:r>
      <w:r w:rsidR="0018545D">
        <w:t>I</w:t>
      </w:r>
      <w:r w:rsidRPr="0018545D">
        <w:t>nterviewer note: ask about activities in chronological order. If asked, pain means both physical and mental pain.]</w:t>
      </w:r>
    </w:p>
    <w:p w:rsidRPr="0018545D" w:rsidR="004B5F1F" w:rsidP="004B5F1F" w:rsidRDefault="004B5F1F">
      <w:pPr>
        <w:tabs>
          <w:tab w:val="num" w:pos="1440"/>
        </w:tabs>
        <w:ind w:left="1440" w:hanging="1440"/>
      </w:pPr>
    </w:p>
    <w:p w:rsidRPr="0018545D" w:rsidR="004B5F1F" w:rsidP="004B5F1F" w:rsidRDefault="004B5F1F">
      <w:pPr>
        <w:tabs>
          <w:tab w:val="num" w:pos="1440"/>
        </w:tabs>
        <w:ind w:left="2880"/>
      </w:pPr>
      <w:r w:rsidRPr="0018545D">
        <w:t>[</w:t>
      </w:r>
      <w:r w:rsidR="0018545D">
        <w:t xml:space="preserve">Randomize the presentation of the affective dimensions (items 1-6).] </w:t>
      </w:r>
    </w:p>
    <w:p w:rsidR="004B5F1F" w:rsidP="004B5F1F" w:rsidRDefault="004B5F1F">
      <w:pPr>
        <w:ind w:left="1080"/>
        <w:rPr>
          <w:i/>
          <w:highlight w:val="yellow"/>
        </w:rPr>
      </w:pPr>
    </w:p>
    <w:p w:rsidRPr="009121C8" w:rsidR="00BB0DA8" w:rsidP="004B5F1F" w:rsidRDefault="00BB0DA8">
      <w:pPr>
        <w:ind w:left="1080"/>
        <w:rPr>
          <w:i/>
          <w:highlight w:val="yellow"/>
        </w:rPr>
      </w:pPr>
    </w:p>
    <w:p w:rsidR="0018545D" w:rsidP="0038716B" w:rsidRDefault="0018545D">
      <w:pPr>
        <w:ind w:left="720"/>
        <w:rPr>
          <w:bCs/>
        </w:rPr>
      </w:pPr>
      <w:r>
        <w:rPr>
          <w:bCs/>
        </w:rPr>
        <w:t>[Repeat below for activities 2-5.  We are not repeating the paragraph that explains the scale.]</w:t>
      </w:r>
    </w:p>
    <w:p w:rsidRPr="0018545D" w:rsidR="004B5F1F" w:rsidP="004B5F1F" w:rsidRDefault="004B5F1F">
      <w:pPr>
        <w:ind w:left="720"/>
        <w:rPr>
          <w:bCs/>
        </w:rPr>
      </w:pPr>
      <w:r w:rsidRPr="009121C8">
        <w:rPr>
          <w:bCs/>
        </w:rPr>
        <w:t xml:space="preserve">Between </w:t>
      </w:r>
      <w:r w:rsidRPr="0018545D">
        <w:rPr>
          <w:bCs/>
        </w:rPr>
        <w:t>[</w:t>
      </w:r>
      <w:r w:rsidR="0018545D">
        <w:rPr>
          <w:bCs/>
        </w:rPr>
        <w:t>s</w:t>
      </w:r>
      <w:r w:rsidRPr="0018545D">
        <w:rPr>
          <w:bCs/>
        </w:rPr>
        <w:t>tarttime</w:t>
      </w:r>
      <w:r w:rsidRPr="0018545D">
        <w:rPr>
          <w:bCs/>
          <w:u w:val="single"/>
        </w:rPr>
        <w:t>]</w:t>
      </w:r>
      <w:r w:rsidRPr="0018545D">
        <w:rPr>
          <w:bCs/>
        </w:rPr>
        <w:t xml:space="preserve"> and [</w:t>
      </w:r>
      <w:r w:rsidR="0018545D">
        <w:rPr>
          <w:bCs/>
        </w:rPr>
        <w:t>s</w:t>
      </w:r>
      <w:r w:rsidRPr="0018545D">
        <w:rPr>
          <w:bCs/>
        </w:rPr>
        <w:t>toptime</w:t>
      </w:r>
      <w:r w:rsidRPr="0018545D">
        <w:rPr>
          <w:bCs/>
          <w:u w:val="single"/>
        </w:rPr>
        <w:t>]</w:t>
      </w:r>
      <w:r w:rsidRPr="0018545D">
        <w:rPr>
          <w:bCs/>
        </w:rPr>
        <w:t xml:space="preserve"> yesterday, you said you were doing </w:t>
      </w:r>
      <w:r w:rsidRPr="0018545D" w:rsidR="00061800">
        <w:rPr>
          <w:bCs/>
        </w:rPr>
        <w:t>[</w:t>
      </w:r>
      <w:r w:rsidRPr="0018545D">
        <w:rPr>
          <w:bCs/>
        </w:rPr>
        <w:t>activity].</w:t>
      </w:r>
    </w:p>
    <w:p w:rsidRPr="009121C8" w:rsidR="004B5F1F" w:rsidP="004B5F1F" w:rsidRDefault="004B5F1F">
      <w:pPr>
        <w:ind w:left="1440"/>
        <w:rPr>
          <w:bCs/>
          <w:i/>
        </w:rPr>
      </w:pPr>
    </w:p>
    <w:p w:rsidRPr="009121C8" w:rsidR="004B5F1F" w:rsidP="004B5F1F" w:rsidRDefault="004B5F1F">
      <w:pPr>
        <w:widowControl/>
        <w:numPr>
          <w:ilvl w:val="0"/>
          <w:numId w:val="26"/>
        </w:numPr>
        <w:autoSpaceDE/>
        <w:autoSpaceDN/>
        <w:adjustRightInd/>
      </w:pPr>
      <w:r w:rsidRPr="009121C8">
        <w:t>Happy</w:t>
      </w:r>
      <w:r w:rsidRPr="009121C8">
        <w:tab/>
      </w:r>
      <w:r w:rsidRPr="009121C8">
        <w:tab/>
        <w:t>From 0 – 6, how happy did you feel during this time?</w:t>
      </w:r>
    </w:p>
    <w:p w:rsidRPr="009121C8" w:rsidR="004B5F1F" w:rsidP="004B5F1F" w:rsidRDefault="004B5F1F">
      <w:pPr>
        <w:widowControl/>
        <w:numPr>
          <w:ilvl w:val="0"/>
          <w:numId w:val="26"/>
        </w:numPr>
        <w:autoSpaceDE/>
        <w:autoSpaceDN/>
        <w:adjustRightInd/>
      </w:pPr>
      <w:r w:rsidRPr="009121C8">
        <w:t>Tired</w:t>
      </w:r>
      <w:r w:rsidRPr="009121C8">
        <w:tab/>
      </w:r>
      <w:r w:rsidRPr="009121C8">
        <w:tab/>
        <w:t>From 0 – 6, how tired did you feel during this time?</w:t>
      </w:r>
    </w:p>
    <w:p w:rsidRPr="009121C8" w:rsidR="004B5F1F" w:rsidP="004B5F1F" w:rsidRDefault="004B5F1F">
      <w:pPr>
        <w:widowControl/>
        <w:numPr>
          <w:ilvl w:val="0"/>
          <w:numId w:val="26"/>
        </w:numPr>
        <w:autoSpaceDE/>
        <w:autoSpaceDN/>
        <w:adjustRightInd/>
      </w:pPr>
      <w:r w:rsidRPr="009121C8">
        <w:t>Stressed</w:t>
      </w:r>
      <w:r w:rsidRPr="009121C8">
        <w:tab/>
        <w:t>From 0 – 6, how stressed did you feel during this time?</w:t>
      </w:r>
    </w:p>
    <w:p w:rsidRPr="009121C8" w:rsidR="004B5F1F" w:rsidP="004B5F1F" w:rsidRDefault="004B5F1F">
      <w:pPr>
        <w:widowControl/>
        <w:numPr>
          <w:ilvl w:val="0"/>
          <w:numId w:val="26"/>
        </w:numPr>
        <w:autoSpaceDE/>
        <w:autoSpaceDN/>
        <w:adjustRightInd/>
      </w:pPr>
      <w:r w:rsidRPr="009121C8">
        <w:t>Sad</w:t>
      </w:r>
      <w:r w:rsidRPr="009121C8">
        <w:tab/>
      </w:r>
      <w:r w:rsidRPr="009121C8">
        <w:tab/>
        <w:t>From 0 – 6, how sad did you feel during this time?</w:t>
      </w:r>
    </w:p>
    <w:p w:rsidRPr="009121C8" w:rsidR="004B5F1F" w:rsidP="004B5F1F" w:rsidRDefault="004B5F1F">
      <w:pPr>
        <w:widowControl/>
        <w:numPr>
          <w:ilvl w:val="0"/>
          <w:numId w:val="26"/>
        </w:numPr>
        <w:autoSpaceDE/>
        <w:autoSpaceDN/>
        <w:adjustRightInd/>
      </w:pPr>
      <w:r w:rsidRPr="009121C8">
        <w:t>Pain</w:t>
      </w:r>
      <w:r w:rsidRPr="009121C8">
        <w:tab/>
      </w:r>
      <w:r w:rsidRPr="009121C8">
        <w:tab/>
        <w:t>From 0 – 6, how much pain did you feel during this time, if any?</w:t>
      </w:r>
    </w:p>
    <w:p w:rsidRPr="009121C8" w:rsidR="004B5F1F" w:rsidP="004B5F1F" w:rsidRDefault="004B5F1F">
      <w:pPr>
        <w:widowControl/>
        <w:numPr>
          <w:ilvl w:val="0"/>
          <w:numId w:val="26"/>
        </w:numPr>
        <w:autoSpaceDE/>
        <w:autoSpaceDN/>
        <w:adjustRightInd/>
      </w:pPr>
      <w:r w:rsidRPr="009121C8">
        <w:t>Meaningful</w:t>
      </w:r>
      <w:r w:rsidRPr="009121C8">
        <w:tab/>
        <w:t>From 0 – 6, how meaningful to you was this time?</w:t>
      </w:r>
    </w:p>
    <w:p w:rsidR="00874701" w:rsidP="004B5F1F" w:rsidRDefault="00874701"/>
    <w:p w:rsidR="00CC7E6C" w:rsidP="00CC7E6C" w:rsidRDefault="00CC7E6C"/>
    <w:p w:rsidR="00321B17" w:rsidP="00061800" w:rsidRDefault="009121C8">
      <w:r>
        <w:rPr>
          <w:u w:val="single"/>
        </w:rPr>
        <w:t>Item as tested for final interviews.</w:t>
      </w:r>
      <w:r w:rsidR="00061800">
        <w:t xml:space="preserve">  The </w:t>
      </w:r>
      <w:r w:rsidR="009F0BEE">
        <w:t xml:space="preserve">preface and rating items remained the same, but </w:t>
      </w:r>
      <w:r w:rsidR="00061800">
        <w:t xml:space="preserve">the number of activities sampled decreased from five to three. </w:t>
      </w:r>
      <w:bookmarkEnd w:id="3"/>
      <w:bookmarkEnd w:id="4"/>
    </w:p>
    <w:p w:rsidR="00267C2C" w:rsidP="00267C2C" w:rsidRDefault="00267C2C">
      <w:pPr>
        <w:ind w:left="360" w:hanging="360"/>
      </w:pPr>
    </w:p>
    <w:p w:rsidRPr="003E1FF6" w:rsidR="004F6209" w:rsidP="004C14C7" w:rsidRDefault="00C43F70">
      <w:r w:rsidRPr="00427005">
        <w:rPr>
          <w:u w:val="single"/>
        </w:rPr>
        <w:t>R</w:t>
      </w:r>
      <w:r w:rsidRPr="00427005" w:rsidR="00427005">
        <w:rPr>
          <w:u w:val="single"/>
        </w:rPr>
        <w:t>esults.</w:t>
      </w:r>
      <w:r w:rsidR="003E1FF6">
        <w:t xml:space="preserve">  The affective dimension items are discussed individually below.  Global issues, such as the respondent</w:t>
      </w:r>
      <w:r w:rsidR="009F0BEE">
        <w:t>’</w:t>
      </w:r>
      <w:r w:rsidR="003E1FF6">
        <w:t xml:space="preserve">s use of the scale, are </w:t>
      </w:r>
      <w:r w:rsidR="00094737">
        <w:t>discussed separately</w:t>
      </w:r>
      <w:r w:rsidR="003E1FF6">
        <w:t xml:space="preserve">. </w:t>
      </w:r>
      <w:r w:rsidR="00B8568C">
        <w:t xml:space="preserve"> </w:t>
      </w:r>
    </w:p>
    <w:p w:rsidRPr="00427005" w:rsidR="00427005" w:rsidP="004C14C7" w:rsidRDefault="00427005">
      <w:pPr>
        <w:rPr>
          <w:u w:val="single"/>
        </w:rPr>
      </w:pPr>
    </w:p>
    <w:p w:rsidR="00094737" w:rsidP="00094737" w:rsidRDefault="00094737">
      <w:pPr>
        <w:rPr>
          <w:b/>
        </w:rPr>
      </w:pPr>
      <w:r w:rsidRPr="00094737">
        <w:rPr>
          <w:b/>
        </w:rPr>
        <w:t>Global issues</w:t>
      </w:r>
    </w:p>
    <w:p w:rsidR="007D6F33" w:rsidP="00094737" w:rsidRDefault="007D6F33">
      <w:pPr>
        <w:rPr>
          <w:b/>
        </w:rPr>
      </w:pPr>
    </w:p>
    <w:p w:rsidR="0010181A" w:rsidP="0010181A" w:rsidRDefault="0010181A">
      <w:pPr>
        <w:numPr>
          <w:ilvl w:val="0"/>
          <w:numId w:val="15"/>
        </w:numPr>
      </w:pPr>
      <w:r>
        <w:t>Nature of the tasks to be sampled</w:t>
      </w:r>
    </w:p>
    <w:p w:rsidR="0010181A" w:rsidP="0010181A" w:rsidRDefault="0010181A">
      <w:pPr>
        <w:ind w:left="360"/>
      </w:pPr>
    </w:p>
    <w:p w:rsidR="0010181A" w:rsidP="0010181A" w:rsidRDefault="0010181A">
      <w:pPr>
        <w:ind w:left="720"/>
      </w:pPr>
      <w:r>
        <w:t>One respondent mentioned sex as an activity during the prior day.  The cognitive interviewer excluded this activity for the affective dimensions.  It is important during implementation that activities deemed too personal not be</w:t>
      </w:r>
      <w:r w:rsidR="009F0BEE">
        <w:t xml:space="preserve"> selected</w:t>
      </w:r>
      <w:r>
        <w:t xml:space="preserve"> for the module. </w:t>
      </w:r>
    </w:p>
    <w:p w:rsidR="0010181A" w:rsidP="0010181A" w:rsidRDefault="0010181A"/>
    <w:p w:rsidR="001E4A6D" w:rsidP="00251575" w:rsidRDefault="001E4A6D">
      <w:pPr>
        <w:numPr>
          <w:ilvl w:val="0"/>
          <w:numId w:val="15"/>
        </w:numPr>
      </w:pPr>
      <w:r>
        <w:t xml:space="preserve">Reaction </w:t>
      </w:r>
      <w:r w:rsidR="009F0BEE">
        <w:t xml:space="preserve">to </w:t>
      </w:r>
      <w:r>
        <w:t>the task</w:t>
      </w:r>
    </w:p>
    <w:p w:rsidR="001E4A6D" w:rsidP="001E4A6D" w:rsidRDefault="001E4A6D"/>
    <w:p w:rsidR="001E4A6D" w:rsidP="001E4A6D" w:rsidRDefault="001E4A6D">
      <w:pPr>
        <w:ind w:left="720"/>
      </w:pPr>
      <w:r>
        <w:t>Respondents were asked “How did you react to being asked these questions about how you felt during an activity?”  The majority (23)</w:t>
      </w:r>
      <w:r w:rsidR="00821205">
        <w:t xml:space="preserve"> </w:t>
      </w:r>
      <w:r w:rsidR="0046711E">
        <w:t>said that that either had</w:t>
      </w:r>
      <w:r w:rsidR="00821205">
        <w:t xml:space="preserve"> no reaction</w:t>
      </w:r>
      <w:r w:rsidR="0046711E">
        <w:t xml:space="preserve"> at all or felt neutral about the questions (e.g., “the questions were fine”)</w:t>
      </w:r>
      <w:r w:rsidR="00821205">
        <w:t>.  Of the five respondents that</w:t>
      </w:r>
      <w:r>
        <w:t xml:space="preserve"> had a</w:t>
      </w:r>
      <w:r w:rsidR="0046711E">
        <w:t xml:space="preserve"> non-neutral</w:t>
      </w:r>
      <w:r>
        <w:t xml:space="preserve"> reaction, one person </w:t>
      </w:r>
      <w:r w:rsidR="00821205">
        <w:t>questioned</w:t>
      </w:r>
      <w:r w:rsidR="004D7ADF">
        <w:t xml:space="preserve"> “if you wonder why my ratings </w:t>
      </w:r>
      <w:r w:rsidR="00821205">
        <w:t>jumped around.</w:t>
      </w:r>
      <w:r>
        <w:t>”</w:t>
      </w:r>
      <w:r w:rsidR="00821205">
        <w:t xml:space="preserve"> O</w:t>
      </w:r>
      <w:r w:rsidR="003C71E8">
        <w:t>ne</w:t>
      </w:r>
      <w:r w:rsidR="00821205">
        <w:t xml:space="preserve"> respondent</w:t>
      </w:r>
      <w:r w:rsidR="003C71E8">
        <w:t xml:space="preserve"> mentioned that it was “interesting</w:t>
      </w:r>
      <w:r w:rsidR="004D7ADF">
        <w:t xml:space="preserve"> because I don’t normally think about how I felt on days where my emotions aren’t extreme</w:t>
      </w:r>
      <w:r w:rsidR="00821205">
        <w:t xml:space="preserve">.”  </w:t>
      </w:r>
      <w:r w:rsidR="003C71E8">
        <w:t xml:space="preserve">Another person said it </w:t>
      </w:r>
      <w:r w:rsidRPr="00821205" w:rsidR="003C71E8">
        <w:t>was “a little revealing</w:t>
      </w:r>
      <w:r w:rsidRPr="00821205" w:rsidR="004D7ADF">
        <w:t xml:space="preserve"> to [my]self by saying things out loud.</w:t>
      </w:r>
      <w:r w:rsidRPr="00821205" w:rsidR="003C71E8">
        <w:t>”</w:t>
      </w:r>
      <w:r w:rsidRPr="00821205" w:rsidR="00821205">
        <w:t xml:space="preserve">  </w:t>
      </w:r>
      <w:r w:rsidR="00821205">
        <w:t>Yet a</w:t>
      </w:r>
      <w:r w:rsidRPr="00821205" w:rsidR="00821205">
        <w:t>nother said there were “too ma</w:t>
      </w:r>
      <w:r w:rsidR="00821205">
        <w:t>ny choices – too many questions about emotions.  [I] felt like [I] had to really think about each…[I] felt I was confused about my activities [between] yesterday and [the] day before.”</w:t>
      </w:r>
    </w:p>
    <w:p w:rsidR="004D7ADF" w:rsidP="001E4A6D" w:rsidRDefault="004D7ADF">
      <w:pPr>
        <w:ind w:left="720"/>
      </w:pPr>
    </w:p>
    <w:p w:rsidR="00251575" w:rsidP="00251575" w:rsidRDefault="00251575">
      <w:pPr>
        <w:numPr>
          <w:ilvl w:val="0"/>
          <w:numId w:val="15"/>
        </w:numPr>
      </w:pPr>
      <w:r>
        <w:t xml:space="preserve">Respondents’ self-reported difficulty with answering the items </w:t>
      </w:r>
    </w:p>
    <w:p w:rsidR="00251575" w:rsidP="00251575" w:rsidRDefault="00251575">
      <w:pPr>
        <w:ind w:left="360"/>
      </w:pPr>
    </w:p>
    <w:p w:rsidR="004C4DF9" w:rsidP="004C4DF9" w:rsidRDefault="002A2EF3">
      <w:pPr>
        <w:ind w:left="720"/>
      </w:pPr>
      <w:r>
        <w:t xml:space="preserve">Table 3 below shows the number of respondents who reported an affective dimension as being difficult to answer.  The table also shows the affective dimension they were most confident in reporting. </w:t>
      </w:r>
      <w:r w:rsidR="00251575">
        <w:t>As with Round 1 of testing, n</w:t>
      </w:r>
      <w:r w:rsidRPr="002740AC" w:rsidR="00251575">
        <w:t>one</w:t>
      </w:r>
      <w:r w:rsidR="00251575">
        <w:t xml:space="preserve"> of the affective dimensions</w:t>
      </w:r>
      <w:r w:rsidRPr="002740AC" w:rsidR="00251575">
        <w:t xml:space="preserve"> reall</w:t>
      </w:r>
      <w:r w:rsidR="00251575">
        <w:t xml:space="preserve">y stuck out as being difficult </w:t>
      </w:r>
      <w:r w:rsidRPr="00395028" w:rsidR="00D85C1E">
        <w:t xml:space="preserve">with more than one respondent; a majority of respondents (16) stated that none of the affective dimension items were difficult. </w:t>
      </w:r>
      <w:r w:rsidRPr="00395028" w:rsidR="004C4DF9">
        <w:t>Overall, the respondents felt that reporting the different affective emotions was “easy” or “very easy</w:t>
      </w:r>
      <w:r w:rsidR="004C4DF9">
        <w:t xml:space="preserve">.” </w:t>
      </w:r>
    </w:p>
    <w:p w:rsidR="002A2EF3" w:rsidP="00251575" w:rsidRDefault="002A2EF3">
      <w:pPr>
        <w:ind w:left="720"/>
      </w:pPr>
    </w:p>
    <w:p w:rsidR="002A2EF3" w:rsidP="00251575" w:rsidRDefault="002A2EF3">
      <w:pPr>
        <w:ind w:left="720"/>
      </w:pPr>
      <w:r>
        <w:t xml:space="preserve">Table 3.   Respondents’ </w:t>
      </w:r>
      <w:r w:rsidR="009D4E5F">
        <w:t xml:space="preserve">Reports of </w:t>
      </w:r>
      <w:r w:rsidR="009F0BEE">
        <w:t xml:space="preserve">Most </w:t>
      </w:r>
      <w:r w:rsidR="009D4E5F">
        <w:t>D</w:t>
      </w:r>
      <w:r>
        <w:t xml:space="preserve">ifficult and </w:t>
      </w:r>
      <w:r w:rsidR="009D4E5F">
        <w:t>Most Confident R</w:t>
      </w:r>
      <w:r>
        <w:t>atings</w:t>
      </w:r>
    </w:p>
    <w:tbl>
      <w:tblPr>
        <w:tblStyle w:val="TableGrid"/>
        <w:tblW w:w="8820" w:type="dxa"/>
        <w:tblInd w:w="828" w:type="dxa"/>
        <w:tblLook w:val="01E0" w:firstRow="1" w:lastRow="1" w:firstColumn="1" w:lastColumn="1" w:noHBand="0" w:noVBand="0"/>
      </w:tblPr>
      <w:tblGrid>
        <w:gridCol w:w="2018"/>
        <w:gridCol w:w="2363"/>
        <w:gridCol w:w="2274"/>
        <w:gridCol w:w="2165"/>
      </w:tblGrid>
      <w:tr w:rsidR="00550560">
        <w:tc>
          <w:tcPr>
            <w:tcW w:w="2018" w:type="dxa"/>
          </w:tcPr>
          <w:p w:rsidRPr="00550560" w:rsidR="00550560" w:rsidP="00550560" w:rsidRDefault="00550560">
            <w:pPr>
              <w:jc w:val="center"/>
              <w:rPr>
                <w:b/>
              </w:rPr>
            </w:pPr>
          </w:p>
        </w:tc>
        <w:tc>
          <w:tcPr>
            <w:tcW w:w="2363" w:type="dxa"/>
          </w:tcPr>
          <w:p w:rsidRPr="00550560" w:rsidR="00550560" w:rsidP="00550560" w:rsidRDefault="00550560">
            <w:pPr>
              <w:jc w:val="center"/>
              <w:rPr>
                <w:b/>
              </w:rPr>
            </w:pPr>
          </w:p>
        </w:tc>
        <w:tc>
          <w:tcPr>
            <w:tcW w:w="4439" w:type="dxa"/>
            <w:gridSpan w:val="2"/>
          </w:tcPr>
          <w:p w:rsidRPr="00550560" w:rsidR="00550560" w:rsidP="00550560" w:rsidRDefault="004067A7">
            <w:pPr>
              <w:jc w:val="center"/>
              <w:rPr>
                <w:b/>
              </w:rPr>
            </w:pPr>
            <w:r>
              <w:rPr>
                <w:b/>
              </w:rPr>
              <w:t xml:space="preserve">Number reporting </w:t>
            </w:r>
            <w:r w:rsidRPr="00550560" w:rsidR="00550560">
              <w:rPr>
                <w:b/>
              </w:rPr>
              <w:t>confidence</w:t>
            </w:r>
          </w:p>
        </w:tc>
      </w:tr>
      <w:tr w:rsidR="00A96715">
        <w:tc>
          <w:tcPr>
            <w:tcW w:w="2018" w:type="dxa"/>
          </w:tcPr>
          <w:p w:rsidR="00A96715" w:rsidP="00575757" w:rsidRDefault="00575757">
            <w:pPr>
              <w:jc w:val="center"/>
            </w:pPr>
            <w:r w:rsidRPr="00550560">
              <w:rPr>
                <w:b/>
              </w:rPr>
              <w:t>Affective Dimension</w:t>
            </w:r>
          </w:p>
        </w:tc>
        <w:tc>
          <w:tcPr>
            <w:tcW w:w="2363" w:type="dxa"/>
          </w:tcPr>
          <w:p w:rsidR="00A96715" w:rsidP="00575757" w:rsidRDefault="00575757">
            <w:pPr>
              <w:jc w:val="center"/>
            </w:pPr>
            <w:r w:rsidRPr="00550560">
              <w:rPr>
                <w:b/>
              </w:rPr>
              <w:t xml:space="preserve">Number reporting </w:t>
            </w:r>
            <w:r w:rsidR="004067A7">
              <w:rPr>
                <w:b/>
              </w:rPr>
              <w:t xml:space="preserve"> </w:t>
            </w:r>
            <w:r w:rsidRPr="00550560">
              <w:rPr>
                <w:b/>
              </w:rPr>
              <w:t>as most difficult</w:t>
            </w:r>
          </w:p>
        </w:tc>
        <w:tc>
          <w:tcPr>
            <w:tcW w:w="2274" w:type="dxa"/>
          </w:tcPr>
          <w:p w:rsidRPr="00550560" w:rsidR="00A96715" w:rsidP="00550560" w:rsidRDefault="00A96715">
            <w:pPr>
              <w:jc w:val="center"/>
              <w:rPr>
                <w:b/>
              </w:rPr>
            </w:pPr>
            <w:r w:rsidRPr="00550560">
              <w:rPr>
                <w:b/>
              </w:rPr>
              <w:t>“Most confident”</w:t>
            </w:r>
          </w:p>
        </w:tc>
        <w:tc>
          <w:tcPr>
            <w:tcW w:w="2165" w:type="dxa"/>
          </w:tcPr>
          <w:p w:rsidRPr="00550560" w:rsidR="00A96715" w:rsidP="00550560" w:rsidRDefault="00A96715">
            <w:pPr>
              <w:jc w:val="center"/>
              <w:rPr>
                <w:b/>
              </w:rPr>
            </w:pPr>
            <w:r w:rsidRPr="00550560">
              <w:rPr>
                <w:b/>
              </w:rPr>
              <w:t>“Not confident”*</w:t>
            </w:r>
          </w:p>
        </w:tc>
      </w:tr>
      <w:tr w:rsidR="00A96715">
        <w:tc>
          <w:tcPr>
            <w:tcW w:w="2018" w:type="dxa"/>
          </w:tcPr>
          <w:p w:rsidR="00A96715" w:rsidP="00251575" w:rsidRDefault="00A96715">
            <w:r>
              <w:t>Happy</w:t>
            </w:r>
          </w:p>
        </w:tc>
        <w:tc>
          <w:tcPr>
            <w:tcW w:w="2363" w:type="dxa"/>
          </w:tcPr>
          <w:p w:rsidR="00A96715" w:rsidP="00550560" w:rsidRDefault="00550560">
            <w:pPr>
              <w:jc w:val="right"/>
            </w:pPr>
            <w:r>
              <w:t>5</w:t>
            </w:r>
          </w:p>
        </w:tc>
        <w:tc>
          <w:tcPr>
            <w:tcW w:w="2274" w:type="dxa"/>
          </w:tcPr>
          <w:p w:rsidR="00A96715" w:rsidP="00550560" w:rsidRDefault="00550560">
            <w:pPr>
              <w:jc w:val="right"/>
            </w:pPr>
            <w:r>
              <w:t>7</w:t>
            </w:r>
          </w:p>
        </w:tc>
        <w:tc>
          <w:tcPr>
            <w:tcW w:w="2165" w:type="dxa"/>
          </w:tcPr>
          <w:p w:rsidR="00A96715" w:rsidP="00550560" w:rsidRDefault="00550560">
            <w:pPr>
              <w:jc w:val="right"/>
            </w:pPr>
            <w:r>
              <w:t>1</w:t>
            </w:r>
          </w:p>
        </w:tc>
      </w:tr>
      <w:tr w:rsidR="00A96715">
        <w:tc>
          <w:tcPr>
            <w:tcW w:w="2018" w:type="dxa"/>
          </w:tcPr>
          <w:p w:rsidR="00A96715" w:rsidP="00251575" w:rsidRDefault="00A96715">
            <w:r>
              <w:t>Tired</w:t>
            </w:r>
          </w:p>
        </w:tc>
        <w:tc>
          <w:tcPr>
            <w:tcW w:w="2363" w:type="dxa"/>
          </w:tcPr>
          <w:p w:rsidR="00A96715" w:rsidP="00550560" w:rsidRDefault="00550560">
            <w:pPr>
              <w:jc w:val="right"/>
            </w:pPr>
            <w:r>
              <w:t>0</w:t>
            </w:r>
          </w:p>
        </w:tc>
        <w:tc>
          <w:tcPr>
            <w:tcW w:w="2274" w:type="dxa"/>
          </w:tcPr>
          <w:p w:rsidR="00A96715" w:rsidP="00550560" w:rsidRDefault="00550560">
            <w:pPr>
              <w:jc w:val="right"/>
            </w:pPr>
            <w:r>
              <w:t>5</w:t>
            </w:r>
          </w:p>
        </w:tc>
        <w:tc>
          <w:tcPr>
            <w:tcW w:w="2165" w:type="dxa"/>
          </w:tcPr>
          <w:p w:rsidR="00A96715" w:rsidP="00550560" w:rsidRDefault="00550560">
            <w:pPr>
              <w:jc w:val="right"/>
            </w:pPr>
            <w:r>
              <w:t>0</w:t>
            </w:r>
          </w:p>
        </w:tc>
      </w:tr>
      <w:tr w:rsidR="00A96715">
        <w:tc>
          <w:tcPr>
            <w:tcW w:w="2018" w:type="dxa"/>
          </w:tcPr>
          <w:p w:rsidR="00A96715" w:rsidP="00251575" w:rsidRDefault="00A96715">
            <w:r>
              <w:t>Stressed</w:t>
            </w:r>
          </w:p>
        </w:tc>
        <w:tc>
          <w:tcPr>
            <w:tcW w:w="2363" w:type="dxa"/>
          </w:tcPr>
          <w:p w:rsidR="00A96715" w:rsidP="00550560" w:rsidRDefault="00550560">
            <w:pPr>
              <w:jc w:val="right"/>
            </w:pPr>
            <w:r>
              <w:t>6</w:t>
            </w:r>
          </w:p>
        </w:tc>
        <w:tc>
          <w:tcPr>
            <w:tcW w:w="2274" w:type="dxa"/>
          </w:tcPr>
          <w:p w:rsidR="00A96715" w:rsidP="00550560" w:rsidRDefault="00550560">
            <w:pPr>
              <w:jc w:val="right"/>
            </w:pPr>
            <w:r>
              <w:t>2</w:t>
            </w:r>
          </w:p>
        </w:tc>
        <w:tc>
          <w:tcPr>
            <w:tcW w:w="2165" w:type="dxa"/>
          </w:tcPr>
          <w:p w:rsidR="00A96715" w:rsidP="00550560" w:rsidRDefault="00550560">
            <w:pPr>
              <w:jc w:val="right"/>
            </w:pPr>
            <w:r>
              <w:t>2</w:t>
            </w:r>
          </w:p>
        </w:tc>
      </w:tr>
      <w:tr w:rsidR="00A96715">
        <w:tc>
          <w:tcPr>
            <w:tcW w:w="2018" w:type="dxa"/>
          </w:tcPr>
          <w:p w:rsidR="00A96715" w:rsidP="00251575" w:rsidRDefault="00A96715">
            <w:r>
              <w:t>Sad</w:t>
            </w:r>
          </w:p>
        </w:tc>
        <w:tc>
          <w:tcPr>
            <w:tcW w:w="2363" w:type="dxa"/>
          </w:tcPr>
          <w:p w:rsidR="00A96715" w:rsidP="00550560" w:rsidRDefault="00550560">
            <w:pPr>
              <w:jc w:val="right"/>
            </w:pPr>
            <w:r>
              <w:t>2</w:t>
            </w:r>
          </w:p>
        </w:tc>
        <w:tc>
          <w:tcPr>
            <w:tcW w:w="2274" w:type="dxa"/>
          </w:tcPr>
          <w:p w:rsidR="00A96715" w:rsidP="00550560" w:rsidRDefault="00550560">
            <w:pPr>
              <w:jc w:val="right"/>
            </w:pPr>
            <w:r>
              <w:t>1</w:t>
            </w:r>
          </w:p>
        </w:tc>
        <w:tc>
          <w:tcPr>
            <w:tcW w:w="2165" w:type="dxa"/>
          </w:tcPr>
          <w:p w:rsidR="00A96715" w:rsidP="00550560" w:rsidRDefault="00550560">
            <w:pPr>
              <w:jc w:val="right"/>
            </w:pPr>
            <w:r>
              <w:t>1</w:t>
            </w:r>
          </w:p>
        </w:tc>
      </w:tr>
      <w:tr w:rsidR="00A96715">
        <w:tc>
          <w:tcPr>
            <w:tcW w:w="2018" w:type="dxa"/>
          </w:tcPr>
          <w:p w:rsidR="00A96715" w:rsidP="00251575" w:rsidRDefault="00A96715">
            <w:r>
              <w:t>Pain</w:t>
            </w:r>
          </w:p>
        </w:tc>
        <w:tc>
          <w:tcPr>
            <w:tcW w:w="2363" w:type="dxa"/>
          </w:tcPr>
          <w:p w:rsidR="00A96715" w:rsidP="00550560" w:rsidRDefault="00550560">
            <w:pPr>
              <w:jc w:val="right"/>
            </w:pPr>
            <w:r>
              <w:t>3</w:t>
            </w:r>
          </w:p>
        </w:tc>
        <w:tc>
          <w:tcPr>
            <w:tcW w:w="2274" w:type="dxa"/>
          </w:tcPr>
          <w:p w:rsidR="00A96715" w:rsidP="00550560" w:rsidRDefault="00550560">
            <w:pPr>
              <w:jc w:val="right"/>
            </w:pPr>
            <w:r>
              <w:t>3</w:t>
            </w:r>
          </w:p>
        </w:tc>
        <w:tc>
          <w:tcPr>
            <w:tcW w:w="2165" w:type="dxa"/>
          </w:tcPr>
          <w:p w:rsidR="00A96715" w:rsidP="00550560" w:rsidRDefault="00550560">
            <w:pPr>
              <w:jc w:val="right"/>
            </w:pPr>
            <w:r>
              <w:t>2</w:t>
            </w:r>
          </w:p>
        </w:tc>
      </w:tr>
      <w:tr w:rsidR="00A96715">
        <w:tc>
          <w:tcPr>
            <w:tcW w:w="2018" w:type="dxa"/>
          </w:tcPr>
          <w:p w:rsidR="00A96715" w:rsidP="00251575" w:rsidRDefault="00A96715">
            <w:r>
              <w:t>Meaningful</w:t>
            </w:r>
          </w:p>
        </w:tc>
        <w:tc>
          <w:tcPr>
            <w:tcW w:w="2363" w:type="dxa"/>
          </w:tcPr>
          <w:p w:rsidR="00A96715" w:rsidP="00550560" w:rsidRDefault="00550560">
            <w:pPr>
              <w:jc w:val="right"/>
            </w:pPr>
            <w:r>
              <w:t>2</w:t>
            </w:r>
          </w:p>
        </w:tc>
        <w:tc>
          <w:tcPr>
            <w:tcW w:w="2274" w:type="dxa"/>
          </w:tcPr>
          <w:p w:rsidR="00A96715" w:rsidP="00550560" w:rsidRDefault="00550560">
            <w:pPr>
              <w:jc w:val="right"/>
            </w:pPr>
            <w:r>
              <w:t>7</w:t>
            </w:r>
          </w:p>
        </w:tc>
        <w:tc>
          <w:tcPr>
            <w:tcW w:w="2165" w:type="dxa"/>
          </w:tcPr>
          <w:p w:rsidR="00A96715" w:rsidP="00550560" w:rsidRDefault="00550560">
            <w:pPr>
              <w:jc w:val="right"/>
            </w:pPr>
            <w:r>
              <w:t>0</w:t>
            </w:r>
          </w:p>
        </w:tc>
      </w:tr>
      <w:tr w:rsidR="00A96715">
        <w:tc>
          <w:tcPr>
            <w:tcW w:w="2018" w:type="dxa"/>
          </w:tcPr>
          <w:p w:rsidR="00A96715" w:rsidP="00251575" w:rsidRDefault="00A96715">
            <w:r>
              <w:t>“All”</w:t>
            </w:r>
          </w:p>
        </w:tc>
        <w:tc>
          <w:tcPr>
            <w:tcW w:w="2363" w:type="dxa"/>
          </w:tcPr>
          <w:p w:rsidR="00A96715" w:rsidP="00550560" w:rsidRDefault="00550560">
            <w:pPr>
              <w:jc w:val="right"/>
            </w:pPr>
            <w:r>
              <w:t>1</w:t>
            </w:r>
          </w:p>
        </w:tc>
        <w:tc>
          <w:tcPr>
            <w:tcW w:w="2274" w:type="dxa"/>
          </w:tcPr>
          <w:p w:rsidR="00A96715" w:rsidP="00550560" w:rsidRDefault="00A96715">
            <w:pPr>
              <w:jc w:val="right"/>
            </w:pPr>
            <w:r>
              <w:t>10</w:t>
            </w:r>
          </w:p>
        </w:tc>
        <w:tc>
          <w:tcPr>
            <w:tcW w:w="2165" w:type="dxa"/>
          </w:tcPr>
          <w:p w:rsidR="00A96715" w:rsidP="00550560" w:rsidRDefault="00550560">
            <w:pPr>
              <w:jc w:val="right"/>
            </w:pPr>
            <w:r>
              <w:t>0</w:t>
            </w:r>
          </w:p>
        </w:tc>
      </w:tr>
      <w:tr w:rsidR="00A96715">
        <w:tc>
          <w:tcPr>
            <w:tcW w:w="2018" w:type="dxa"/>
          </w:tcPr>
          <w:p w:rsidR="00A96715" w:rsidP="00251575" w:rsidRDefault="00A96715">
            <w:r>
              <w:t>“None”</w:t>
            </w:r>
          </w:p>
        </w:tc>
        <w:tc>
          <w:tcPr>
            <w:tcW w:w="2363" w:type="dxa"/>
          </w:tcPr>
          <w:p w:rsidR="00A96715" w:rsidP="00550560" w:rsidRDefault="00550560">
            <w:pPr>
              <w:jc w:val="right"/>
            </w:pPr>
            <w:r>
              <w:t>16</w:t>
            </w:r>
          </w:p>
        </w:tc>
        <w:tc>
          <w:tcPr>
            <w:tcW w:w="2274" w:type="dxa"/>
          </w:tcPr>
          <w:p w:rsidR="00A96715" w:rsidP="00550560" w:rsidRDefault="00550560">
            <w:pPr>
              <w:jc w:val="right"/>
            </w:pPr>
            <w:r>
              <w:t>0</w:t>
            </w:r>
          </w:p>
        </w:tc>
        <w:tc>
          <w:tcPr>
            <w:tcW w:w="2165" w:type="dxa"/>
          </w:tcPr>
          <w:p w:rsidR="00A96715" w:rsidP="00550560" w:rsidRDefault="00550560">
            <w:pPr>
              <w:jc w:val="right"/>
            </w:pPr>
            <w:r>
              <w:t>0</w:t>
            </w:r>
          </w:p>
        </w:tc>
      </w:tr>
    </w:tbl>
    <w:p w:rsidR="002A2EF3" w:rsidP="00251575" w:rsidRDefault="002A2EF3">
      <w:pPr>
        <w:ind w:left="720"/>
      </w:pPr>
      <w:r>
        <w:t xml:space="preserve">Note:  Counts do not total 100 percent of respondents because respondents could list more than one dimension. </w:t>
      </w:r>
    </w:p>
    <w:p w:rsidR="00A96715" w:rsidP="00251575" w:rsidRDefault="00A96715">
      <w:pPr>
        <w:ind w:left="720"/>
      </w:pPr>
      <w:r>
        <w:t>*</w:t>
      </w:r>
      <w:r w:rsidR="009F0BEE">
        <w:t xml:space="preserve">When asked </w:t>
      </w:r>
      <w:r>
        <w:t xml:space="preserve">what affective dimension they were most confident </w:t>
      </w:r>
      <w:r w:rsidR="009F0BEE">
        <w:t xml:space="preserve">about </w:t>
      </w:r>
      <w:r>
        <w:t>reporting</w:t>
      </w:r>
      <w:r w:rsidR="009F0BEE">
        <w:t>,</w:t>
      </w:r>
      <w:r>
        <w:t xml:space="preserve"> </w:t>
      </w:r>
      <w:r w:rsidR="009F0BEE">
        <w:t xml:space="preserve">rather than answer that question, two respondents mentioned items that they were </w:t>
      </w:r>
      <w:r>
        <w:t xml:space="preserve">not confident </w:t>
      </w:r>
      <w:r w:rsidR="009F0BEE">
        <w:t xml:space="preserve">about </w:t>
      </w:r>
      <w:r>
        <w:t>reporting.</w:t>
      </w:r>
    </w:p>
    <w:p w:rsidR="002A2EF3" w:rsidP="00251575" w:rsidRDefault="002A2EF3">
      <w:pPr>
        <w:ind w:left="720"/>
      </w:pPr>
    </w:p>
    <w:p w:rsidR="00865600" w:rsidP="00251575" w:rsidRDefault="00251575">
      <w:pPr>
        <w:ind w:left="720"/>
      </w:pPr>
      <w:r>
        <w:t xml:space="preserve">As with Round 1, </w:t>
      </w:r>
      <w:r w:rsidR="004C4DF9">
        <w:t xml:space="preserve">no respondent had </w:t>
      </w:r>
      <w:r>
        <w:t>problems with the items being “too personal” when asked explicitly about whether they were personal</w:t>
      </w:r>
      <w:r w:rsidR="004C4DF9">
        <w:t xml:space="preserve"> to them</w:t>
      </w:r>
      <w:r>
        <w:t>.</w:t>
      </w:r>
      <w:r w:rsidR="004C4DF9">
        <w:t xml:space="preserve">  </w:t>
      </w:r>
      <w:r>
        <w:t xml:space="preserve">The respondents were asked whether the affective dimension with the highest rating was the most intense feeling they had during the activity.  All of the respondents said yes. </w:t>
      </w:r>
      <w:r w:rsidR="00865600">
        <w:t xml:space="preserve"> </w:t>
      </w:r>
    </w:p>
    <w:p w:rsidR="00865600" w:rsidP="00251575" w:rsidRDefault="00865600">
      <w:pPr>
        <w:ind w:left="720"/>
      </w:pPr>
    </w:p>
    <w:p w:rsidR="00251575" w:rsidP="00251575" w:rsidRDefault="00865600">
      <w:pPr>
        <w:ind w:left="720"/>
      </w:pPr>
      <w:r>
        <w:t>Respondents were also asked if there were other emotions not covered in the interview that were “a strong part of the experience.”  The respondents only mentioned a couple of emotions, with the most common one being anxiety.</w:t>
      </w:r>
    </w:p>
    <w:p w:rsidR="00251575" w:rsidP="00251575" w:rsidRDefault="00251575"/>
    <w:p w:rsidRPr="002740AC" w:rsidR="00094737" w:rsidP="00094737" w:rsidRDefault="006D270D">
      <w:pPr>
        <w:numPr>
          <w:ilvl w:val="0"/>
          <w:numId w:val="15"/>
        </w:numPr>
      </w:pPr>
      <w:r>
        <w:t>S</w:t>
      </w:r>
      <w:r w:rsidRPr="002740AC" w:rsidR="00094737">
        <w:t>cale</w:t>
      </w:r>
      <w:r w:rsidR="00B64E5A">
        <w:t xml:space="preserve"> differentiation</w:t>
      </w:r>
    </w:p>
    <w:p w:rsidR="007D6F33" w:rsidP="00B64E5A" w:rsidRDefault="007D6F33">
      <w:pPr>
        <w:ind w:left="720"/>
      </w:pPr>
    </w:p>
    <w:p w:rsidR="00094737" w:rsidP="00B64E5A" w:rsidRDefault="00094737">
      <w:pPr>
        <w:ind w:left="720"/>
      </w:pPr>
      <w:r w:rsidRPr="00B64E5A">
        <w:t>The respondents’ use of the scale was much better in Round 2 of testing than in Round 1.</w:t>
      </w:r>
      <w:r>
        <w:t xml:space="preserve">  Repeating</w:t>
      </w:r>
      <w:r w:rsidR="00AC16D1">
        <w:t xml:space="preserve"> the scale more often during the interview (which was done for all of Round 2)</w:t>
      </w:r>
      <w:r>
        <w:t xml:space="preserve"> </w:t>
      </w:r>
      <w:r w:rsidR="00AC16D1">
        <w:t>improved differentiation</w:t>
      </w:r>
      <w:r>
        <w:t xml:space="preserve">.  </w:t>
      </w:r>
      <w:r w:rsidR="00E97EDA">
        <w:t xml:space="preserve">During Round 1, there were almost equal numbers of respondents who </w:t>
      </w:r>
      <w:r w:rsidR="009F0BEE">
        <w:t xml:space="preserve">showed </w:t>
      </w:r>
      <w:r w:rsidR="00E97EDA">
        <w:t>little differentiation and those that showed high differentiation</w:t>
      </w:r>
      <w:r w:rsidR="00910B81">
        <w:t xml:space="preserve"> (</w:t>
      </w:r>
      <w:smartTag w:uri="urn:schemas-microsoft-com:office:smarttags" w:element="City">
        <w:smartTag w:uri="urn:schemas-microsoft-com:office:smarttags" w:element="place">
          <w:r w:rsidR="00910B81">
            <w:t>Downey</w:t>
          </w:r>
        </w:smartTag>
      </w:smartTag>
      <w:r w:rsidR="00910B81">
        <w:t>, 2008)</w:t>
      </w:r>
      <w:r w:rsidR="00E97EDA">
        <w:t>:</w:t>
      </w:r>
    </w:p>
    <w:p w:rsidR="00F80188" w:rsidP="00F80188" w:rsidRDefault="00F80188">
      <w:pPr>
        <w:ind w:left="1440"/>
      </w:pPr>
      <w:r>
        <w:t xml:space="preserve">Four respondents had a relatively high amount of differentiation.  Three respondents had a moderate amount of differentiation and three respondents had little differentiation (and used exclusively </w:t>
      </w:r>
      <w:r w:rsidR="00E97EDA">
        <w:t>zero or six).</w:t>
      </w:r>
    </w:p>
    <w:p w:rsidR="00F80188" w:rsidP="00B64E5A" w:rsidRDefault="009D4E5F">
      <w:pPr>
        <w:ind w:left="720"/>
      </w:pPr>
      <w:r>
        <w:t>Table 4</w:t>
      </w:r>
      <w:r w:rsidR="000B1D34">
        <w:t xml:space="preserve"> shows the number of point differences respondents gave across activities. This is sub-categorized by affective dimension and number of activities (mean earlier interviews versus final interviews). </w:t>
      </w:r>
      <w:r w:rsidR="00395028">
        <w:t xml:space="preserve"> For example, in the row for </w:t>
      </w:r>
      <w:r w:rsidRPr="00395028" w:rsidR="00395028">
        <w:t>happy,</w:t>
      </w:r>
      <w:r w:rsidR="00395028">
        <w:t xml:space="preserve"> there were 17 respondents who were asked about five activities and nine that were asked about three activities.  Of the 17 </w:t>
      </w:r>
      <w:r w:rsidR="00395028">
        <w:lastRenderedPageBreak/>
        <w:t xml:space="preserve">respondents that were asked about five activities, 11 had more than a two-point spread among their happiness ratings for the five activities, four had a only a one-point spread among their happiness ratings, and two did not have any point difference among their happiness ratings.  </w:t>
      </w:r>
      <w:r w:rsidR="000B1D34">
        <w:t xml:space="preserve">When respondents used the same rating across all activities, this shows no differentiation; </w:t>
      </w:r>
      <w:r w:rsidR="009F0BEE">
        <w:t xml:space="preserve">differences of </w:t>
      </w:r>
      <w:r w:rsidR="000B1D34">
        <w:t>two or more point</w:t>
      </w:r>
      <w:r w:rsidR="009F0BEE">
        <w:t>s</w:t>
      </w:r>
      <w:r w:rsidR="000B1D34">
        <w:t xml:space="preserve"> show higher differentiation.  </w:t>
      </w:r>
      <w:r w:rsidR="009F0BEE">
        <w:t>Using these criteria, the ratings for t</w:t>
      </w:r>
      <w:r w:rsidR="000B1D34">
        <w:t>ired and stressed showed the highest levels of differentiation</w:t>
      </w:r>
      <w:r w:rsidR="00DB34BA">
        <w:t>, with more than half of the respondents using a larger (2+) range for their ratings</w:t>
      </w:r>
      <w:r w:rsidR="000B1D34">
        <w:t xml:space="preserve">.  </w:t>
      </w:r>
      <w:r w:rsidR="009F0BEE">
        <w:t>The s</w:t>
      </w:r>
      <w:r w:rsidR="000B1D34">
        <w:t>ad</w:t>
      </w:r>
      <w:r w:rsidR="009F0BEE">
        <w:t>ness</w:t>
      </w:r>
      <w:r w:rsidR="000B1D34">
        <w:t xml:space="preserve"> </w:t>
      </w:r>
      <w:r w:rsidR="009F0BEE">
        <w:t xml:space="preserve">rating </w:t>
      </w:r>
      <w:r w:rsidR="000B1D34">
        <w:t xml:space="preserve">showed the lowest differentiation, with 53 to 55 percent of respondents using the same ratings across activities.  </w:t>
      </w:r>
      <w:r w:rsidR="009F0BEE">
        <w:t>The p</w:t>
      </w:r>
      <w:r w:rsidR="000B1D34">
        <w:t xml:space="preserve">ain </w:t>
      </w:r>
      <w:r w:rsidR="009F0BEE">
        <w:t xml:space="preserve">rating </w:t>
      </w:r>
      <w:r w:rsidR="000B1D34">
        <w:t>also showed low differentiation, with 35 to 55 percent of respondents using the same ratings across activities.</w:t>
      </w:r>
    </w:p>
    <w:p w:rsidR="000E2D80" w:rsidP="00B64E5A" w:rsidRDefault="000E2D80">
      <w:pPr>
        <w:ind w:left="720"/>
      </w:pPr>
    </w:p>
    <w:p w:rsidR="00F80188" w:rsidP="00B64E5A" w:rsidRDefault="009D4E5F">
      <w:pPr>
        <w:ind w:left="720"/>
      </w:pPr>
      <w:r>
        <w:t>Table 4</w:t>
      </w:r>
      <w:r w:rsidR="000E2D80">
        <w:t>.  Respondent Differentiation by Affective Dimension and Number of Activities</w:t>
      </w:r>
    </w:p>
    <w:tbl>
      <w:tblPr>
        <w:tblW w:w="8020" w:type="dxa"/>
        <w:jc w:val="center"/>
        <w:tblLook w:val="0000" w:firstRow="0" w:lastRow="0" w:firstColumn="0" w:lastColumn="0" w:noHBand="0" w:noVBand="0"/>
      </w:tblPr>
      <w:tblGrid>
        <w:gridCol w:w="1336"/>
        <w:gridCol w:w="1311"/>
        <w:gridCol w:w="960"/>
        <w:gridCol w:w="831"/>
        <w:gridCol w:w="960"/>
        <w:gridCol w:w="812"/>
        <w:gridCol w:w="940"/>
        <w:gridCol w:w="870"/>
      </w:tblGrid>
      <w:tr w:rsidRPr="000E2D80" w:rsidR="000E2D80">
        <w:trPr>
          <w:trHeight w:val="630"/>
          <w:tblHeader/>
          <w:jc w:val="center"/>
        </w:trPr>
        <w:tc>
          <w:tcPr>
            <w:tcW w:w="1336" w:type="dxa"/>
            <w:tcBorders>
              <w:top w:val="single" w:color="auto" w:sz="4" w:space="0"/>
              <w:left w:val="single" w:color="auto" w:sz="4" w:space="0"/>
              <w:bottom w:val="single" w:color="auto" w:sz="4" w:space="0"/>
              <w:right w:val="single" w:color="auto" w:sz="4" w:space="0"/>
            </w:tcBorders>
            <w:shd w:val="clear" w:color="auto" w:fill="auto"/>
          </w:tcPr>
          <w:p w:rsidRPr="000E2D80" w:rsidR="000E2D80" w:rsidP="000E2D80" w:rsidRDefault="000E2D80">
            <w:pPr>
              <w:widowControl/>
              <w:autoSpaceDE/>
              <w:autoSpaceDN/>
              <w:adjustRightInd/>
              <w:jc w:val="center"/>
              <w:rPr>
                <w:b/>
                <w:bCs/>
              </w:rPr>
            </w:pPr>
            <w:r>
              <w:rPr>
                <w:b/>
                <w:bCs/>
              </w:rPr>
              <w:t>Affective d</w:t>
            </w:r>
            <w:r w:rsidRPr="000E2D80">
              <w:rPr>
                <w:b/>
                <w:bCs/>
              </w:rPr>
              <w:t>imension</w:t>
            </w:r>
          </w:p>
        </w:tc>
        <w:tc>
          <w:tcPr>
            <w:tcW w:w="1311" w:type="dxa"/>
            <w:tcBorders>
              <w:top w:val="single" w:color="auto" w:sz="4" w:space="0"/>
              <w:left w:val="nil"/>
              <w:bottom w:val="single" w:color="auto" w:sz="4" w:space="0"/>
              <w:right w:val="single" w:color="auto" w:sz="4" w:space="0"/>
            </w:tcBorders>
            <w:shd w:val="clear" w:color="auto" w:fill="auto"/>
          </w:tcPr>
          <w:p w:rsidRPr="000E2D80" w:rsidR="000E2D80" w:rsidP="000E2D80" w:rsidRDefault="000E2D80">
            <w:pPr>
              <w:widowControl/>
              <w:autoSpaceDE/>
              <w:autoSpaceDN/>
              <w:adjustRightInd/>
              <w:jc w:val="center"/>
              <w:rPr>
                <w:b/>
                <w:bCs/>
              </w:rPr>
            </w:pPr>
            <w:r>
              <w:rPr>
                <w:b/>
                <w:bCs/>
              </w:rPr>
              <w:t>Number a</w:t>
            </w:r>
            <w:r w:rsidRPr="000E2D80">
              <w:rPr>
                <w:b/>
                <w:bCs/>
              </w:rPr>
              <w:t>ctivities</w:t>
            </w:r>
          </w:p>
        </w:tc>
        <w:tc>
          <w:tcPr>
            <w:tcW w:w="5373" w:type="dxa"/>
            <w:gridSpan w:val="6"/>
            <w:tcBorders>
              <w:top w:val="single" w:color="auto" w:sz="4" w:space="0"/>
              <w:left w:val="nil"/>
              <w:bottom w:val="single" w:color="auto" w:sz="4" w:space="0"/>
              <w:right w:val="single" w:color="auto" w:sz="4" w:space="0"/>
            </w:tcBorders>
            <w:shd w:val="clear" w:color="auto" w:fill="auto"/>
          </w:tcPr>
          <w:p w:rsidRPr="000E2D80" w:rsidR="000E2D80" w:rsidP="000E2D80" w:rsidRDefault="000E2D80">
            <w:pPr>
              <w:widowControl/>
              <w:autoSpaceDE/>
              <w:autoSpaceDN/>
              <w:adjustRightInd/>
              <w:jc w:val="center"/>
              <w:rPr>
                <w:b/>
                <w:bCs/>
              </w:rPr>
            </w:pPr>
            <w:r>
              <w:rPr>
                <w:b/>
                <w:bCs/>
              </w:rPr>
              <w:t>N</w:t>
            </w:r>
            <w:r w:rsidRPr="000E2D80">
              <w:rPr>
                <w:b/>
                <w:bCs/>
              </w:rPr>
              <w:t>umber of point differen</w:t>
            </w:r>
            <w:r>
              <w:rPr>
                <w:b/>
                <w:bCs/>
              </w:rPr>
              <w:t>ce across acti</w:t>
            </w:r>
            <w:r w:rsidRPr="000E2D80">
              <w:rPr>
                <w:b/>
                <w:bCs/>
              </w:rPr>
              <w:t>vi</w:t>
            </w:r>
            <w:r>
              <w:rPr>
                <w:b/>
                <w:bCs/>
              </w:rPr>
              <w:t>ti</w:t>
            </w:r>
            <w:r w:rsidRPr="000E2D80">
              <w:rPr>
                <w:b/>
                <w:bCs/>
              </w:rPr>
              <w:t>es</w:t>
            </w:r>
          </w:p>
        </w:tc>
      </w:tr>
      <w:tr w:rsidRPr="000E2D80" w:rsidR="000E2D80">
        <w:trPr>
          <w:trHeight w:val="330"/>
          <w:jc w:val="center"/>
        </w:trPr>
        <w:tc>
          <w:tcPr>
            <w:tcW w:w="1336" w:type="dxa"/>
            <w:tcBorders>
              <w:top w:val="nil"/>
              <w:left w:val="single" w:color="auto" w:sz="4" w:space="0"/>
              <w:bottom w:val="double" w:color="auto" w:sz="6" w:space="0"/>
              <w:right w:val="single" w:color="auto" w:sz="4" w:space="0"/>
            </w:tcBorders>
            <w:shd w:val="clear" w:color="auto" w:fill="auto"/>
          </w:tcPr>
          <w:p w:rsidRPr="000E2D80" w:rsidR="000E2D80" w:rsidP="000E2D80" w:rsidRDefault="000E2D80">
            <w:pPr>
              <w:widowControl/>
              <w:autoSpaceDE/>
              <w:autoSpaceDN/>
              <w:adjustRightInd/>
            </w:pPr>
            <w:r>
              <w:t> </w:t>
            </w:r>
          </w:p>
        </w:tc>
        <w:tc>
          <w:tcPr>
            <w:tcW w:w="1311" w:type="dxa"/>
            <w:tcBorders>
              <w:top w:val="nil"/>
              <w:left w:val="nil"/>
              <w:bottom w:val="double" w:color="auto" w:sz="6" w:space="0"/>
              <w:right w:val="single" w:color="auto" w:sz="4" w:space="0"/>
            </w:tcBorders>
            <w:shd w:val="clear" w:color="auto" w:fill="auto"/>
          </w:tcPr>
          <w:p w:rsidRPr="000E2D80" w:rsidR="000E2D80" w:rsidP="000E2D80" w:rsidRDefault="000E2D80">
            <w:pPr>
              <w:widowControl/>
              <w:autoSpaceDE/>
              <w:autoSpaceDN/>
              <w:adjustRightInd/>
            </w:pPr>
            <w:r>
              <w:t> </w:t>
            </w:r>
          </w:p>
        </w:tc>
        <w:tc>
          <w:tcPr>
            <w:tcW w:w="1791" w:type="dxa"/>
            <w:gridSpan w:val="2"/>
            <w:tcBorders>
              <w:top w:val="single" w:color="auto" w:sz="4" w:space="0"/>
              <w:left w:val="nil"/>
              <w:bottom w:val="double" w:color="auto" w:sz="6" w:space="0"/>
              <w:right w:val="single" w:color="000000" w:sz="4" w:space="0"/>
            </w:tcBorders>
            <w:shd w:val="clear" w:color="auto" w:fill="auto"/>
          </w:tcPr>
          <w:p w:rsidRPr="000E2D80" w:rsidR="000E2D80" w:rsidP="000E2D80" w:rsidRDefault="000E2D80">
            <w:pPr>
              <w:widowControl/>
              <w:autoSpaceDE/>
              <w:autoSpaceDN/>
              <w:adjustRightInd/>
              <w:jc w:val="center"/>
              <w:rPr>
                <w:b/>
                <w:bCs/>
              </w:rPr>
            </w:pPr>
            <w:r w:rsidRPr="000E2D80">
              <w:rPr>
                <w:b/>
                <w:bCs/>
              </w:rPr>
              <w:t>2+</w:t>
            </w:r>
          </w:p>
        </w:tc>
        <w:tc>
          <w:tcPr>
            <w:tcW w:w="1772" w:type="dxa"/>
            <w:gridSpan w:val="2"/>
            <w:tcBorders>
              <w:top w:val="single" w:color="auto" w:sz="4" w:space="0"/>
              <w:left w:val="nil"/>
              <w:bottom w:val="double" w:color="auto" w:sz="6" w:space="0"/>
              <w:right w:val="single" w:color="000000" w:sz="4" w:space="0"/>
            </w:tcBorders>
            <w:shd w:val="clear" w:color="auto" w:fill="auto"/>
          </w:tcPr>
          <w:p w:rsidRPr="000E2D80" w:rsidR="000E2D80" w:rsidP="000E2D80" w:rsidRDefault="000E2D80">
            <w:pPr>
              <w:widowControl/>
              <w:autoSpaceDE/>
              <w:autoSpaceDN/>
              <w:adjustRightInd/>
              <w:jc w:val="center"/>
              <w:rPr>
                <w:b/>
                <w:bCs/>
              </w:rPr>
            </w:pPr>
            <w:r w:rsidRPr="000E2D80">
              <w:rPr>
                <w:b/>
                <w:bCs/>
              </w:rPr>
              <w:t>1</w:t>
            </w:r>
          </w:p>
        </w:tc>
        <w:tc>
          <w:tcPr>
            <w:tcW w:w="1810" w:type="dxa"/>
            <w:gridSpan w:val="2"/>
            <w:tcBorders>
              <w:top w:val="single" w:color="auto" w:sz="4" w:space="0"/>
              <w:left w:val="nil"/>
              <w:bottom w:val="double" w:color="auto" w:sz="6" w:space="0"/>
              <w:right w:val="single" w:color="000000" w:sz="4" w:space="0"/>
            </w:tcBorders>
            <w:shd w:val="clear" w:color="auto" w:fill="auto"/>
          </w:tcPr>
          <w:p w:rsidRPr="000E2D80" w:rsidR="000E2D80" w:rsidP="000E2D80" w:rsidRDefault="000E2D80">
            <w:pPr>
              <w:widowControl/>
              <w:autoSpaceDE/>
              <w:autoSpaceDN/>
              <w:adjustRightInd/>
              <w:jc w:val="center"/>
              <w:rPr>
                <w:b/>
                <w:bCs/>
              </w:rPr>
            </w:pPr>
            <w:r w:rsidRPr="000E2D80">
              <w:rPr>
                <w:b/>
                <w:bCs/>
              </w:rPr>
              <w:t>0</w:t>
            </w:r>
          </w:p>
        </w:tc>
      </w:tr>
      <w:tr w:rsidRPr="000E2D80" w:rsidR="000E2D80">
        <w:trPr>
          <w:trHeight w:val="330"/>
          <w:jc w:val="center"/>
        </w:trPr>
        <w:tc>
          <w:tcPr>
            <w:tcW w:w="1336" w:type="dxa"/>
            <w:tcBorders>
              <w:top w:val="nil"/>
              <w:left w:val="single" w:color="auto" w:sz="4" w:space="0"/>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pPr>
            <w:r>
              <w:t>Happy</w:t>
            </w:r>
          </w:p>
        </w:tc>
        <w:tc>
          <w:tcPr>
            <w:tcW w:w="1311"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5</w:t>
            </w:r>
          </w:p>
        </w:tc>
        <w:tc>
          <w:tcPr>
            <w:tcW w:w="960"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11</w:t>
            </w:r>
          </w:p>
        </w:tc>
        <w:tc>
          <w:tcPr>
            <w:tcW w:w="831"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65%</w:t>
            </w:r>
          </w:p>
        </w:tc>
        <w:tc>
          <w:tcPr>
            <w:tcW w:w="960"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4</w:t>
            </w:r>
          </w:p>
        </w:tc>
        <w:tc>
          <w:tcPr>
            <w:tcW w:w="812"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24%</w:t>
            </w:r>
          </w:p>
        </w:tc>
        <w:tc>
          <w:tcPr>
            <w:tcW w:w="940"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2</w:t>
            </w:r>
          </w:p>
        </w:tc>
        <w:tc>
          <w:tcPr>
            <w:tcW w:w="870"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12%</w:t>
            </w:r>
          </w:p>
        </w:tc>
      </w:tr>
      <w:tr w:rsidRPr="000E2D80" w:rsidR="000E2D80">
        <w:trPr>
          <w:trHeight w:val="330"/>
          <w:jc w:val="center"/>
        </w:trPr>
        <w:tc>
          <w:tcPr>
            <w:tcW w:w="1336" w:type="dxa"/>
            <w:tcBorders>
              <w:top w:val="single" w:color="auto" w:sz="4" w:space="0"/>
              <w:left w:val="single" w:color="auto" w:sz="4" w:space="0"/>
              <w:bottom w:val="single" w:color="auto" w:sz="12" w:space="0"/>
              <w:right w:val="single" w:color="auto" w:sz="4" w:space="0"/>
            </w:tcBorders>
            <w:shd w:val="clear" w:color="auto" w:fill="auto"/>
            <w:vAlign w:val="center"/>
          </w:tcPr>
          <w:p w:rsidRPr="000E2D80" w:rsidR="000E2D80" w:rsidP="000E2D80" w:rsidRDefault="000E2D80">
            <w:pPr>
              <w:widowControl/>
              <w:autoSpaceDE/>
              <w:autoSpaceDN/>
              <w:adjustRightInd/>
            </w:pPr>
            <w:r>
              <w:t> </w:t>
            </w:r>
          </w:p>
        </w:tc>
        <w:tc>
          <w:tcPr>
            <w:tcW w:w="1311" w:type="dxa"/>
            <w:tcBorders>
              <w:top w:val="single" w:color="auto" w:sz="4" w:space="0"/>
              <w:left w:val="nil"/>
              <w:bottom w:val="single" w:color="auto" w:sz="12"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w:t>
            </w:r>
          </w:p>
        </w:tc>
        <w:tc>
          <w:tcPr>
            <w:tcW w:w="960" w:type="dxa"/>
            <w:tcBorders>
              <w:top w:val="single" w:color="auto" w:sz="4" w:space="0"/>
              <w:left w:val="nil"/>
              <w:bottom w:val="single" w:color="auto" w:sz="12"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5</w:t>
            </w:r>
          </w:p>
        </w:tc>
        <w:tc>
          <w:tcPr>
            <w:tcW w:w="831" w:type="dxa"/>
            <w:tcBorders>
              <w:top w:val="single" w:color="auto" w:sz="4" w:space="0"/>
              <w:left w:val="nil"/>
              <w:bottom w:val="single" w:color="auto" w:sz="12"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45%</w:t>
            </w:r>
          </w:p>
        </w:tc>
        <w:tc>
          <w:tcPr>
            <w:tcW w:w="960" w:type="dxa"/>
            <w:tcBorders>
              <w:top w:val="single" w:color="auto" w:sz="4" w:space="0"/>
              <w:left w:val="nil"/>
              <w:bottom w:val="single" w:color="auto" w:sz="12"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4</w:t>
            </w:r>
          </w:p>
        </w:tc>
        <w:tc>
          <w:tcPr>
            <w:tcW w:w="812" w:type="dxa"/>
            <w:tcBorders>
              <w:top w:val="single" w:color="auto" w:sz="4" w:space="0"/>
              <w:left w:val="nil"/>
              <w:bottom w:val="single" w:color="auto" w:sz="12"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36%</w:t>
            </w:r>
          </w:p>
        </w:tc>
        <w:tc>
          <w:tcPr>
            <w:tcW w:w="940" w:type="dxa"/>
            <w:tcBorders>
              <w:top w:val="single" w:color="auto" w:sz="4" w:space="0"/>
              <w:left w:val="nil"/>
              <w:bottom w:val="single" w:color="auto" w:sz="12"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2</w:t>
            </w:r>
          </w:p>
        </w:tc>
        <w:tc>
          <w:tcPr>
            <w:tcW w:w="870" w:type="dxa"/>
            <w:tcBorders>
              <w:top w:val="single" w:color="auto" w:sz="4" w:space="0"/>
              <w:left w:val="nil"/>
              <w:bottom w:val="single" w:color="auto" w:sz="12"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18%</w:t>
            </w:r>
          </w:p>
        </w:tc>
      </w:tr>
      <w:tr w:rsidRPr="000E2D80" w:rsidR="000E2D80">
        <w:trPr>
          <w:trHeight w:val="315"/>
          <w:jc w:val="center"/>
        </w:trPr>
        <w:tc>
          <w:tcPr>
            <w:tcW w:w="1336" w:type="dxa"/>
            <w:tcBorders>
              <w:top w:val="single" w:color="auto" w:sz="12" w:space="0"/>
              <w:left w:val="single" w:color="auto" w:sz="4" w:space="0"/>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pPr>
            <w:r>
              <w:t>Tired</w:t>
            </w:r>
          </w:p>
        </w:tc>
        <w:tc>
          <w:tcPr>
            <w:tcW w:w="1311" w:type="dxa"/>
            <w:tcBorders>
              <w:top w:val="single" w:color="auto" w:sz="12" w:space="0"/>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5</w:t>
            </w:r>
          </w:p>
        </w:tc>
        <w:tc>
          <w:tcPr>
            <w:tcW w:w="960" w:type="dxa"/>
            <w:tcBorders>
              <w:top w:val="single" w:color="auto" w:sz="12" w:space="0"/>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13</w:t>
            </w:r>
          </w:p>
        </w:tc>
        <w:tc>
          <w:tcPr>
            <w:tcW w:w="831" w:type="dxa"/>
            <w:tcBorders>
              <w:top w:val="single" w:color="auto" w:sz="12" w:space="0"/>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76%</w:t>
            </w:r>
          </w:p>
        </w:tc>
        <w:tc>
          <w:tcPr>
            <w:tcW w:w="960" w:type="dxa"/>
            <w:tcBorders>
              <w:top w:val="single" w:color="auto" w:sz="12" w:space="0"/>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1</w:t>
            </w:r>
          </w:p>
        </w:tc>
        <w:tc>
          <w:tcPr>
            <w:tcW w:w="812" w:type="dxa"/>
            <w:tcBorders>
              <w:top w:val="single" w:color="auto" w:sz="12" w:space="0"/>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6%</w:t>
            </w:r>
          </w:p>
        </w:tc>
        <w:tc>
          <w:tcPr>
            <w:tcW w:w="940" w:type="dxa"/>
            <w:tcBorders>
              <w:top w:val="single" w:color="auto" w:sz="12" w:space="0"/>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w:t>
            </w:r>
          </w:p>
        </w:tc>
        <w:tc>
          <w:tcPr>
            <w:tcW w:w="870" w:type="dxa"/>
            <w:tcBorders>
              <w:top w:val="single" w:color="auto" w:sz="12" w:space="0"/>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18%</w:t>
            </w:r>
          </w:p>
        </w:tc>
      </w:tr>
      <w:tr w:rsidRPr="000E2D80" w:rsidR="000E2D80">
        <w:trPr>
          <w:trHeight w:val="330"/>
          <w:jc w:val="center"/>
        </w:trPr>
        <w:tc>
          <w:tcPr>
            <w:tcW w:w="1336" w:type="dxa"/>
            <w:tcBorders>
              <w:top w:val="nil"/>
              <w:left w:val="single" w:color="auto" w:sz="4" w:space="0"/>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pPr>
            <w:r>
              <w:t> </w:t>
            </w:r>
          </w:p>
        </w:tc>
        <w:tc>
          <w:tcPr>
            <w:tcW w:w="1311"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w:t>
            </w:r>
          </w:p>
        </w:tc>
        <w:tc>
          <w:tcPr>
            <w:tcW w:w="960"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8</w:t>
            </w:r>
          </w:p>
        </w:tc>
        <w:tc>
          <w:tcPr>
            <w:tcW w:w="831"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73%</w:t>
            </w:r>
          </w:p>
        </w:tc>
        <w:tc>
          <w:tcPr>
            <w:tcW w:w="960"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2</w:t>
            </w:r>
          </w:p>
        </w:tc>
        <w:tc>
          <w:tcPr>
            <w:tcW w:w="812"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18%</w:t>
            </w:r>
          </w:p>
        </w:tc>
        <w:tc>
          <w:tcPr>
            <w:tcW w:w="940"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1</w:t>
            </w:r>
          </w:p>
        </w:tc>
        <w:tc>
          <w:tcPr>
            <w:tcW w:w="870"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9%</w:t>
            </w:r>
          </w:p>
        </w:tc>
      </w:tr>
      <w:tr w:rsidRPr="000E2D80" w:rsidR="000E2D80">
        <w:trPr>
          <w:trHeight w:val="315"/>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pPr>
            <w:r>
              <w:t>Stressed</w:t>
            </w:r>
          </w:p>
        </w:tc>
        <w:tc>
          <w:tcPr>
            <w:tcW w:w="1311"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5</w:t>
            </w:r>
          </w:p>
        </w:tc>
        <w:tc>
          <w:tcPr>
            <w:tcW w:w="960" w:type="dxa"/>
            <w:tcBorders>
              <w:top w:val="nil"/>
              <w:left w:val="nil"/>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13</w:t>
            </w:r>
          </w:p>
        </w:tc>
        <w:tc>
          <w:tcPr>
            <w:tcW w:w="831"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76%</w:t>
            </w:r>
          </w:p>
        </w:tc>
        <w:tc>
          <w:tcPr>
            <w:tcW w:w="960" w:type="dxa"/>
            <w:tcBorders>
              <w:top w:val="nil"/>
              <w:left w:val="nil"/>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1</w:t>
            </w:r>
          </w:p>
        </w:tc>
        <w:tc>
          <w:tcPr>
            <w:tcW w:w="812"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6%</w:t>
            </w:r>
          </w:p>
        </w:tc>
        <w:tc>
          <w:tcPr>
            <w:tcW w:w="940" w:type="dxa"/>
            <w:tcBorders>
              <w:top w:val="nil"/>
              <w:left w:val="nil"/>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3</w:t>
            </w:r>
          </w:p>
        </w:tc>
        <w:tc>
          <w:tcPr>
            <w:tcW w:w="870"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18%</w:t>
            </w:r>
          </w:p>
        </w:tc>
      </w:tr>
      <w:tr w:rsidRPr="000E2D80" w:rsidR="000E2D80">
        <w:trPr>
          <w:trHeight w:val="330"/>
          <w:jc w:val="center"/>
        </w:trPr>
        <w:tc>
          <w:tcPr>
            <w:tcW w:w="1336" w:type="dxa"/>
            <w:tcBorders>
              <w:top w:val="nil"/>
              <w:left w:val="single" w:color="auto" w:sz="4" w:space="0"/>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pPr>
            <w:r>
              <w:t> </w:t>
            </w:r>
          </w:p>
        </w:tc>
        <w:tc>
          <w:tcPr>
            <w:tcW w:w="1311"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w:t>
            </w:r>
          </w:p>
        </w:tc>
        <w:tc>
          <w:tcPr>
            <w:tcW w:w="960" w:type="dxa"/>
            <w:tcBorders>
              <w:top w:val="nil"/>
              <w:left w:val="nil"/>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5</w:t>
            </w:r>
          </w:p>
        </w:tc>
        <w:tc>
          <w:tcPr>
            <w:tcW w:w="831"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45%</w:t>
            </w:r>
          </w:p>
        </w:tc>
        <w:tc>
          <w:tcPr>
            <w:tcW w:w="960" w:type="dxa"/>
            <w:tcBorders>
              <w:top w:val="nil"/>
              <w:left w:val="nil"/>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3</w:t>
            </w:r>
          </w:p>
        </w:tc>
        <w:tc>
          <w:tcPr>
            <w:tcW w:w="812"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27%</w:t>
            </w:r>
          </w:p>
        </w:tc>
        <w:tc>
          <w:tcPr>
            <w:tcW w:w="940" w:type="dxa"/>
            <w:tcBorders>
              <w:top w:val="nil"/>
              <w:left w:val="nil"/>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3</w:t>
            </w:r>
          </w:p>
        </w:tc>
        <w:tc>
          <w:tcPr>
            <w:tcW w:w="870"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27%</w:t>
            </w:r>
          </w:p>
        </w:tc>
      </w:tr>
      <w:tr w:rsidRPr="000E2D80" w:rsidR="000E2D80">
        <w:trPr>
          <w:trHeight w:val="315"/>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pPr>
            <w:r>
              <w:t>Sad</w:t>
            </w:r>
          </w:p>
        </w:tc>
        <w:tc>
          <w:tcPr>
            <w:tcW w:w="1311"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5</w:t>
            </w:r>
          </w:p>
        </w:tc>
        <w:tc>
          <w:tcPr>
            <w:tcW w:w="960" w:type="dxa"/>
            <w:tcBorders>
              <w:top w:val="nil"/>
              <w:left w:val="nil"/>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6</w:t>
            </w:r>
          </w:p>
        </w:tc>
        <w:tc>
          <w:tcPr>
            <w:tcW w:w="831"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35%</w:t>
            </w:r>
          </w:p>
        </w:tc>
        <w:tc>
          <w:tcPr>
            <w:tcW w:w="960" w:type="dxa"/>
            <w:tcBorders>
              <w:top w:val="nil"/>
              <w:left w:val="nil"/>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2</w:t>
            </w:r>
          </w:p>
        </w:tc>
        <w:tc>
          <w:tcPr>
            <w:tcW w:w="812"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12%</w:t>
            </w:r>
          </w:p>
        </w:tc>
        <w:tc>
          <w:tcPr>
            <w:tcW w:w="940" w:type="dxa"/>
            <w:tcBorders>
              <w:top w:val="nil"/>
              <w:left w:val="nil"/>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9</w:t>
            </w:r>
          </w:p>
        </w:tc>
        <w:tc>
          <w:tcPr>
            <w:tcW w:w="870"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53%</w:t>
            </w:r>
          </w:p>
        </w:tc>
      </w:tr>
      <w:tr w:rsidRPr="000E2D80" w:rsidR="000E2D80">
        <w:trPr>
          <w:trHeight w:val="330"/>
          <w:jc w:val="center"/>
        </w:trPr>
        <w:tc>
          <w:tcPr>
            <w:tcW w:w="1336" w:type="dxa"/>
            <w:tcBorders>
              <w:top w:val="nil"/>
              <w:left w:val="single" w:color="auto" w:sz="4" w:space="0"/>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pPr>
            <w:r>
              <w:t> </w:t>
            </w:r>
          </w:p>
        </w:tc>
        <w:tc>
          <w:tcPr>
            <w:tcW w:w="1311"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w:t>
            </w:r>
          </w:p>
        </w:tc>
        <w:tc>
          <w:tcPr>
            <w:tcW w:w="960" w:type="dxa"/>
            <w:tcBorders>
              <w:top w:val="nil"/>
              <w:left w:val="nil"/>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1</w:t>
            </w:r>
          </w:p>
        </w:tc>
        <w:tc>
          <w:tcPr>
            <w:tcW w:w="831"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9%</w:t>
            </w:r>
          </w:p>
        </w:tc>
        <w:tc>
          <w:tcPr>
            <w:tcW w:w="960" w:type="dxa"/>
            <w:tcBorders>
              <w:top w:val="nil"/>
              <w:left w:val="nil"/>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4</w:t>
            </w:r>
          </w:p>
        </w:tc>
        <w:tc>
          <w:tcPr>
            <w:tcW w:w="812"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36%</w:t>
            </w:r>
          </w:p>
        </w:tc>
        <w:tc>
          <w:tcPr>
            <w:tcW w:w="940" w:type="dxa"/>
            <w:tcBorders>
              <w:top w:val="nil"/>
              <w:left w:val="nil"/>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6</w:t>
            </w:r>
          </w:p>
        </w:tc>
        <w:tc>
          <w:tcPr>
            <w:tcW w:w="870"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55%</w:t>
            </w:r>
          </w:p>
        </w:tc>
      </w:tr>
      <w:tr w:rsidRPr="000E2D80" w:rsidR="000E2D80">
        <w:trPr>
          <w:trHeight w:val="315"/>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pPr>
            <w:r>
              <w:t>Pain</w:t>
            </w:r>
          </w:p>
        </w:tc>
        <w:tc>
          <w:tcPr>
            <w:tcW w:w="1311"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5</w:t>
            </w:r>
          </w:p>
        </w:tc>
        <w:tc>
          <w:tcPr>
            <w:tcW w:w="960" w:type="dxa"/>
            <w:tcBorders>
              <w:top w:val="nil"/>
              <w:left w:val="nil"/>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7</w:t>
            </w:r>
          </w:p>
        </w:tc>
        <w:tc>
          <w:tcPr>
            <w:tcW w:w="831"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41%</w:t>
            </w:r>
          </w:p>
        </w:tc>
        <w:tc>
          <w:tcPr>
            <w:tcW w:w="960" w:type="dxa"/>
            <w:tcBorders>
              <w:top w:val="nil"/>
              <w:left w:val="nil"/>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4</w:t>
            </w:r>
          </w:p>
        </w:tc>
        <w:tc>
          <w:tcPr>
            <w:tcW w:w="812"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24%</w:t>
            </w:r>
          </w:p>
        </w:tc>
        <w:tc>
          <w:tcPr>
            <w:tcW w:w="940" w:type="dxa"/>
            <w:tcBorders>
              <w:top w:val="nil"/>
              <w:left w:val="nil"/>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6</w:t>
            </w:r>
          </w:p>
        </w:tc>
        <w:tc>
          <w:tcPr>
            <w:tcW w:w="870"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35%</w:t>
            </w:r>
          </w:p>
        </w:tc>
      </w:tr>
      <w:tr w:rsidRPr="000E2D80" w:rsidR="000E2D80">
        <w:trPr>
          <w:trHeight w:val="330"/>
          <w:jc w:val="center"/>
        </w:trPr>
        <w:tc>
          <w:tcPr>
            <w:tcW w:w="1336" w:type="dxa"/>
            <w:tcBorders>
              <w:top w:val="nil"/>
              <w:left w:val="single" w:color="auto" w:sz="4" w:space="0"/>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pPr>
            <w:r>
              <w:t> </w:t>
            </w:r>
          </w:p>
        </w:tc>
        <w:tc>
          <w:tcPr>
            <w:tcW w:w="1311"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w:t>
            </w:r>
          </w:p>
        </w:tc>
        <w:tc>
          <w:tcPr>
            <w:tcW w:w="960" w:type="dxa"/>
            <w:tcBorders>
              <w:top w:val="nil"/>
              <w:left w:val="nil"/>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4</w:t>
            </w:r>
          </w:p>
        </w:tc>
        <w:tc>
          <w:tcPr>
            <w:tcW w:w="831"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36%</w:t>
            </w:r>
          </w:p>
        </w:tc>
        <w:tc>
          <w:tcPr>
            <w:tcW w:w="960" w:type="dxa"/>
            <w:tcBorders>
              <w:top w:val="nil"/>
              <w:left w:val="nil"/>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1</w:t>
            </w:r>
          </w:p>
        </w:tc>
        <w:tc>
          <w:tcPr>
            <w:tcW w:w="812"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9%</w:t>
            </w:r>
          </w:p>
        </w:tc>
        <w:tc>
          <w:tcPr>
            <w:tcW w:w="940" w:type="dxa"/>
            <w:tcBorders>
              <w:top w:val="nil"/>
              <w:left w:val="nil"/>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6</w:t>
            </w:r>
          </w:p>
        </w:tc>
        <w:tc>
          <w:tcPr>
            <w:tcW w:w="870"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55%</w:t>
            </w:r>
          </w:p>
        </w:tc>
      </w:tr>
      <w:tr w:rsidRPr="000E2D80" w:rsidR="000E2D80">
        <w:trPr>
          <w:trHeight w:val="315"/>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pPr>
            <w:r>
              <w:t>Meaningful</w:t>
            </w:r>
          </w:p>
        </w:tc>
        <w:tc>
          <w:tcPr>
            <w:tcW w:w="1311"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5</w:t>
            </w:r>
          </w:p>
        </w:tc>
        <w:tc>
          <w:tcPr>
            <w:tcW w:w="960" w:type="dxa"/>
            <w:tcBorders>
              <w:top w:val="nil"/>
              <w:left w:val="nil"/>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11</w:t>
            </w:r>
          </w:p>
        </w:tc>
        <w:tc>
          <w:tcPr>
            <w:tcW w:w="831"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65%</w:t>
            </w:r>
          </w:p>
        </w:tc>
        <w:tc>
          <w:tcPr>
            <w:tcW w:w="960" w:type="dxa"/>
            <w:tcBorders>
              <w:top w:val="nil"/>
              <w:left w:val="nil"/>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3</w:t>
            </w:r>
          </w:p>
        </w:tc>
        <w:tc>
          <w:tcPr>
            <w:tcW w:w="812"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18%</w:t>
            </w:r>
          </w:p>
        </w:tc>
        <w:tc>
          <w:tcPr>
            <w:tcW w:w="940" w:type="dxa"/>
            <w:tcBorders>
              <w:top w:val="nil"/>
              <w:left w:val="nil"/>
              <w:bottom w:val="single" w:color="auto" w:sz="4"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3</w:t>
            </w:r>
          </w:p>
        </w:tc>
        <w:tc>
          <w:tcPr>
            <w:tcW w:w="870" w:type="dxa"/>
            <w:tcBorders>
              <w:top w:val="nil"/>
              <w:left w:val="nil"/>
              <w:bottom w:val="single" w:color="auto" w:sz="4"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18%</w:t>
            </w:r>
          </w:p>
        </w:tc>
      </w:tr>
      <w:tr w:rsidRPr="000E2D80" w:rsidR="000E2D80">
        <w:trPr>
          <w:trHeight w:val="330"/>
          <w:jc w:val="center"/>
        </w:trPr>
        <w:tc>
          <w:tcPr>
            <w:tcW w:w="1336" w:type="dxa"/>
            <w:tcBorders>
              <w:top w:val="nil"/>
              <w:left w:val="single" w:color="auto" w:sz="4" w:space="0"/>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pPr>
            <w:r>
              <w:t> </w:t>
            </w:r>
          </w:p>
        </w:tc>
        <w:tc>
          <w:tcPr>
            <w:tcW w:w="1311"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w:t>
            </w:r>
          </w:p>
        </w:tc>
        <w:tc>
          <w:tcPr>
            <w:tcW w:w="960" w:type="dxa"/>
            <w:tcBorders>
              <w:top w:val="nil"/>
              <w:left w:val="nil"/>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4</w:t>
            </w:r>
          </w:p>
        </w:tc>
        <w:tc>
          <w:tcPr>
            <w:tcW w:w="831"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36%</w:t>
            </w:r>
          </w:p>
        </w:tc>
        <w:tc>
          <w:tcPr>
            <w:tcW w:w="960" w:type="dxa"/>
            <w:tcBorders>
              <w:top w:val="nil"/>
              <w:left w:val="nil"/>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4</w:t>
            </w:r>
          </w:p>
        </w:tc>
        <w:tc>
          <w:tcPr>
            <w:tcW w:w="812"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36%</w:t>
            </w:r>
          </w:p>
        </w:tc>
        <w:tc>
          <w:tcPr>
            <w:tcW w:w="940" w:type="dxa"/>
            <w:tcBorders>
              <w:top w:val="nil"/>
              <w:left w:val="nil"/>
              <w:bottom w:val="single" w:color="auto" w:sz="8" w:space="0"/>
              <w:right w:val="single" w:color="auto" w:sz="4" w:space="0"/>
            </w:tcBorders>
            <w:shd w:val="clear" w:color="auto" w:fill="auto"/>
            <w:noWrap/>
            <w:vAlign w:val="center"/>
          </w:tcPr>
          <w:p w:rsidRPr="000E2D80" w:rsidR="000E2D80" w:rsidP="000E2D80" w:rsidRDefault="000E2D80">
            <w:pPr>
              <w:widowControl/>
              <w:autoSpaceDE/>
              <w:autoSpaceDN/>
              <w:adjustRightInd/>
              <w:jc w:val="right"/>
            </w:pPr>
            <w:r>
              <w:t>3</w:t>
            </w:r>
          </w:p>
        </w:tc>
        <w:tc>
          <w:tcPr>
            <w:tcW w:w="870" w:type="dxa"/>
            <w:tcBorders>
              <w:top w:val="nil"/>
              <w:left w:val="nil"/>
              <w:bottom w:val="single" w:color="auto" w:sz="8" w:space="0"/>
              <w:right w:val="single" w:color="auto" w:sz="4" w:space="0"/>
            </w:tcBorders>
            <w:shd w:val="clear" w:color="auto" w:fill="auto"/>
            <w:vAlign w:val="center"/>
          </w:tcPr>
          <w:p w:rsidRPr="000E2D80" w:rsidR="000E2D80" w:rsidP="000E2D80" w:rsidRDefault="000E2D80">
            <w:pPr>
              <w:widowControl/>
              <w:autoSpaceDE/>
              <w:autoSpaceDN/>
              <w:adjustRightInd/>
              <w:jc w:val="right"/>
            </w:pPr>
            <w:r>
              <w:t>27%</w:t>
            </w:r>
          </w:p>
        </w:tc>
      </w:tr>
    </w:tbl>
    <w:p w:rsidR="00F80188" w:rsidP="00B64E5A" w:rsidRDefault="00F80188">
      <w:pPr>
        <w:ind w:left="720"/>
      </w:pPr>
    </w:p>
    <w:p w:rsidR="00094737" w:rsidP="00B64E5A" w:rsidRDefault="00F80188">
      <w:pPr>
        <w:ind w:left="720"/>
      </w:pPr>
      <w:r>
        <w:t>As also stated in the Round 1 report, i</w:t>
      </w:r>
      <w:r w:rsidR="00094737">
        <w:t>n general t</w:t>
      </w:r>
      <w:r w:rsidRPr="004F6209" w:rsidR="00094737">
        <w:t>here is no solution for this lack of differentiation</w:t>
      </w:r>
      <w:r w:rsidR="00094737">
        <w:t>.  This might truly reflect the way the respondent perceived their emotions, or it could be that 0-6 was an unusual scale for the respondents</w:t>
      </w:r>
      <w:r w:rsidR="009F0BEE">
        <w:t xml:space="preserve"> so that it encourage</w:t>
      </w:r>
      <w:r w:rsidR="00B71A3E">
        <w:t>s</w:t>
      </w:r>
      <w:r w:rsidR="009F0BEE">
        <w:t xml:space="preserve"> non-differentiated responding</w:t>
      </w:r>
      <w:r w:rsidR="00094737">
        <w:t>.</w:t>
      </w:r>
    </w:p>
    <w:p w:rsidR="00B64E5A" w:rsidP="00B64E5A" w:rsidRDefault="00B64E5A">
      <w:pPr>
        <w:ind w:left="720"/>
      </w:pPr>
    </w:p>
    <w:p w:rsidR="00F80188" w:rsidP="00B64E5A" w:rsidRDefault="00F80188">
      <w:pPr>
        <w:numPr>
          <w:ilvl w:val="0"/>
          <w:numId w:val="15"/>
        </w:numPr>
      </w:pPr>
      <w:r>
        <w:t>Use of 0-6 scale anchors</w:t>
      </w:r>
    </w:p>
    <w:p w:rsidR="00480EA2" w:rsidP="00480EA2" w:rsidRDefault="00480EA2"/>
    <w:p w:rsidR="00F80188" w:rsidP="00F80188" w:rsidRDefault="00480EA2">
      <w:pPr>
        <w:ind w:left="720"/>
      </w:pPr>
      <w:r>
        <w:t>S</w:t>
      </w:r>
      <w:r w:rsidR="00F80188">
        <w:t xml:space="preserve">even </w:t>
      </w:r>
      <w:r>
        <w:t>respondents (out of 28) had</w:t>
      </w:r>
      <w:r w:rsidR="00F80188">
        <w:t xml:space="preserve"> a couple</w:t>
      </w:r>
      <w:r>
        <w:t xml:space="preserve"> of</w:t>
      </w:r>
      <w:r w:rsidR="00F80188">
        <w:t xml:space="preserve"> places during the interview where they flipped the scale.  One person commented that she “got mixed up I think…</w:t>
      </w:r>
      <w:r w:rsidR="00FF4724">
        <w:t xml:space="preserve">[I]  </w:t>
      </w:r>
      <w:r w:rsidR="00F80188">
        <w:t>realized what you meant after you repeated</w:t>
      </w:r>
      <w:r w:rsidR="00FF4724">
        <w:t xml:space="preserve"> [the]</w:t>
      </w:r>
      <w:r w:rsidR="00F80188">
        <w:t xml:space="preserve"> explanation several times.”  With most of the cases where there was an error, the respondent corrected himself during the interview after the scale was repeated.  </w:t>
      </w:r>
    </w:p>
    <w:p w:rsidR="00FF4724" w:rsidP="00F80188" w:rsidRDefault="00FF4724">
      <w:pPr>
        <w:ind w:left="720"/>
      </w:pPr>
    </w:p>
    <w:p w:rsidR="00F80188" w:rsidP="00F80188" w:rsidRDefault="00F80188">
      <w:pPr>
        <w:ind w:left="720"/>
      </w:pPr>
      <w:r>
        <w:t xml:space="preserve">Two people did not correct themselves during the interview and instead realized their mistakes during the follow-up questions.  For example, one person felt that a “0” on the scale meant a good thing and “6” meant a bad thing.  </w:t>
      </w:r>
    </w:p>
    <w:p w:rsidR="00F80188" w:rsidP="00F80188" w:rsidRDefault="00F80188"/>
    <w:p w:rsidRPr="00B64E5A" w:rsidR="00B64E5A" w:rsidP="00B64E5A" w:rsidRDefault="00B64E5A">
      <w:pPr>
        <w:numPr>
          <w:ilvl w:val="0"/>
          <w:numId w:val="15"/>
        </w:numPr>
      </w:pPr>
      <w:r w:rsidRPr="00B64E5A">
        <w:lastRenderedPageBreak/>
        <w:t xml:space="preserve">Preference </w:t>
      </w:r>
      <w:r>
        <w:t>of 0-6 scale</w:t>
      </w:r>
    </w:p>
    <w:p w:rsidR="007D6F33" w:rsidP="00B64E5A" w:rsidRDefault="007D6F33">
      <w:pPr>
        <w:ind w:left="720"/>
      </w:pPr>
    </w:p>
    <w:p w:rsidR="00284E40" w:rsidP="00B64E5A" w:rsidRDefault="00153731">
      <w:pPr>
        <w:ind w:left="720"/>
      </w:pPr>
      <w:r>
        <w:t>In</w:t>
      </w:r>
      <w:r w:rsidR="00094737">
        <w:t xml:space="preserve"> Round 1, m</w:t>
      </w:r>
      <w:r w:rsidRPr="002740AC" w:rsidR="00094737">
        <w:t xml:space="preserve">ost </w:t>
      </w:r>
      <w:r w:rsidR="00094737">
        <w:t>of the participants didn’t have a preference for a 0-6 scale or a 0-10 scale when asked explicitly.</w:t>
      </w:r>
      <w:r w:rsidR="00A37FBA">
        <w:t xml:space="preserve">  Fourteen</w:t>
      </w:r>
      <w:r>
        <w:t xml:space="preserve"> respondents, or half, didn’t have a preference</w:t>
      </w:r>
      <w:r w:rsidR="00A37FBA">
        <w:t xml:space="preserve"> in Round 2</w:t>
      </w:r>
      <w:r>
        <w:t>.  Of those that had a preference, six had a preference for 0-1</w:t>
      </w:r>
      <w:r w:rsidR="00A37FBA">
        <w:t>0, six had a preference for 0-6</w:t>
      </w:r>
      <w:r>
        <w:t xml:space="preserve">, and three had a preference for </w:t>
      </w:r>
      <w:r w:rsidR="00A37FBA">
        <w:t xml:space="preserve">a </w:t>
      </w:r>
      <w:r>
        <w:t>0-5</w:t>
      </w:r>
      <w:r w:rsidR="00A37FBA">
        <w:t xml:space="preserve"> scale</w:t>
      </w:r>
      <w:r>
        <w:t>.  It is interesting to note that the follow-up question mentions the option of 0-6 or 0-10 scales; the respondents who mentioned a p</w:t>
      </w:r>
      <w:r w:rsidR="00A37FBA">
        <w:t>reference for 0-5 came up with that option on their own</w:t>
      </w:r>
      <w:r>
        <w:t>.</w:t>
      </w:r>
      <w:r w:rsidR="00A37FBA">
        <w:t xml:space="preserve">  In general, when people preferred a 0-6 scale over a 0-10 scale, they felt it was because a 0-6 scale had fewer choices.  When people preferred a 0-10 scale it was generally because it was more common</w:t>
      </w:r>
      <w:r w:rsidR="00B71A3E">
        <w:t xml:space="preserve"> and/or had heard of it more often.</w:t>
      </w:r>
      <w:r w:rsidR="00A37FBA">
        <w:t xml:space="preserve">  </w:t>
      </w:r>
    </w:p>
    <w:p w:rsidR="00284E40" w:rsidP="00B64E5A" w:rsidRDefault="00284E40">
      <w:pPr>
        <w:ind w:left="720"/>
      </w:pPr>
    </w:p>
    <w:p w:rsidR="00094737" w:rsidP="00284E40" w:rsidRDefault="00A37FBA">
      <w:pPr>
        <w:ind w:left="720"/>
      </w:pPr>
      <w:r>
        <w:t>One respondent had an interesting comment about the mid-points of the scale:  “[I] used 5 because 6 [was] too far out; middles – 2, 3, 4 – mean the same to me.”</w:t>
      </w:r>
      <w:r w:rsidR="00B71A3E">
        <w:t xml:space="preserve">  For his ratings, he used nine</w:t>
      </w:r>
      <w:r w:rsidR="00284E40">
        <w:t xml:space="preserve"> 0’s, three 1’s, four 3’s, one 4, and one 5, though. </w:t>
      </w:r>
    </w:p>
    <w:p w:rsidR="00094737" w:rsidP="00094737" w:rsidRDefault="00094737">
      <w:pPr>
        <w:rPr>
          <w:b/>
        </w:rPr>
      </w:pPr>
    </w:p>
    <w:p w:rsidRPr="00094737" w:rsidR="00094737" w:rsidP="00094737" w:rsidRDefault="00094737">
      <w:pPr>
        <w:rPr>
          <w:b/>
        </w:rPr>
      </w:pPr>
    </w:p>
    <w:p w:rsidR="00B64E5A" w:rsidP="00094737" w:rsidRDefault="00B64E5A">
      <w:pPr>
        <w:rPr>
          <w:b/>
        </w:rPr>
      </w:pPr>
      <w:r>
        <w:rPr>
          <w:b/>
        </w:rPr>
        <w:t>Introductory paragraph read to respondents</w:t>
      </w:r>
    </w:p>
    <w:p w:rsidR="00D809C3" w:rsidP="00094737" w:rsidRDefault="00D809C3">
      <w:pPr>
        <w:rPr>
          <w:b/>
        </w:rPr>
      </w:pPr>
    </w:p>
    <w:p w:rsidR="00B64E5A" w:rsidP="003E51EB" w:rsidRDefault="00B64E5A">
      <w:pPr>
        <w:ind w:left="360"/>
      </w:pPr>
      <w:r>
        <w:t xml:space="preserve">All but four of the respondents said they had no reaction to the explanation of the task or felt it was </w:t>
      </w:r>
      <w:r w:rsidR="003E51EB">
        <w:t xml:space="preserve">fine.  </w:t>
      </w:r>
      <w:r>
        <w:t xml:space="preserve">One </w:t>
      </w:r>
      <w:r w:rsidR="003E51EB">
        <w:t>person said “it’s government, ‘Big B</w:t>
      </w:r>
      <w:r>
        <w:t xml:space="preserve">rother’…but </w:t>
      </w:r>
      <w:r w:rsidR="003E51EB">
        <w:t xml:space="preserve">[I] </w:t>
      </w:r>
      <w:r>
        <w:t xml:space="preserve">wouldn’t change anything; it’s straightforward.”  </w:t>
      </w:r>
      <w:r w:rsidR="003E51EB">
        <w:t>Another person said she interpreted</w:t>
      </w:r>
      <w:r>
        <w:t xml:space="preserve"> it as relating to daily lives, which might be different than how she felt yesterday in particular.  Also, one person said he wasn’t sure if people completely trust whether it’s “kept confidential,” but he wouldn’t change anything and it “</w:t>
      </w:r>
      <w:r w:rsidRPr="00125D6B">
        <w:t>comes across as best as it can.”</w:t>
      </w:r>
      <w:r w:rsidRPr="00125D6B" w:rsidR="003E51EB">
        <w:t xml:space="preserve">  </w:t>
      </w:r>
      <w:r w:rsidRPr="00125D6B">
        <w:t>One woman said she questioned whether “the client is interested in a specific medication, is a drug company.”  However, this was after she heard the</w:t>
      </w:r>
      <w:r w:rsidRPr="00125D6B" w:rsidR="003E51EB">
        <w:t xml:space="preserve"> whole</w:t>
      </w:r>
      <w:r w:rsidRPr="00125D6B">
        <w:t xml:space="preserve"> module.</w:t>
      </w:r>
      <w:r>
        <w:t xml:space="preserve">  </w:t>
      </w:r>
    </w:p>
    <w:p w:rsidR="00B64E5A" w:rsidP="00094737" w:rsidRDefault="00B64E5A">
      <w:pPr>
        <w:rPr>
          <w:b/>
        </w:rPr>
      </w:pPr>
    </w:p>
    <w:p w:rsidR="00DF62B5" w:rsidP="00094737" w:rsidRDefault="00DF62B5">
      <w:pPr>
        <w:rPr>
          <w:b/>
        </w:rPr>
      </w:pPr>
      <w:r w:rsidRPr="00094737">
        <w:rPr>
          <w:b/>
        </w:rPr>
        <w:t>Happy</w:t>
      </w:r>
    </w:p>
    <w:p w:rsidR="00CD6B4E" w:rsidP="00094737" w:rsidRDefault="00CD6B4E">
      <w:pPr>
        <w:rPr>
          <w:b/>
        </w:rPr>
      </w:pPr>
    </w:p>
    <w:p w:rsidR="00CD6B4E" w:rsidP="00CD6B4E" w:rsidRDefault="00CD6B4E">
      <w:pPr>
        <w:ind w:left="360"/>
      </w:pPr>
      <w:r>
        <w:t>This affective dimension wasn’t discussed during the follow-up items</w:t>
      </w:r>
      <w:r w:rsidR="009F0BEE">
        <w:t>, b</w:t>
      </w:r>
      <w:r>
        <w:t xml:space="preserve">ecause it was tested by </w:t>
      </w:r>
      <w:smartTag w:uri="urn:schemas-microsoft-com:office:smarttags" w:element="place">
        <w:smartTag w:uri="urn:schemas-microsoft-com:office:smarttags" w:element="City">
          <w:r>
            <w:t>Gallup</w:t>
          </w:r>
        </w:smartTag>
      </w:smartTag>
      <w:r>
        <w:t xml:space="preserve"> in a previous study. </w:t>
      </w:r>
    </w:p>
    <w:p w:rsidRPr="00CD6B4E" w:rsidR="00CD6B4E" w:rsidP="00CD6B4E" w:rsidRDefault="00CD6B4E">
      <w:pPr>
        <w:ind w:left="360"/>
      </w:pPr>
    </w:p>
    <w:p w:rsidR="00DF62B5" w:rsidP="00094737" w:rsidRDefault="00DF62B5">
      <w:pPr>
        <w:rPr>
          <w:b/>
        </w:rPr>
      </w:pPr>
      <w:r w:rsidRPr="00094737">
        <w:rPr>
          <w:b/>
        </w:rPr>
        <w:t>Tired</w:t>
      </w:r>
    </w:p>
    <w:p w:rsidR="00CD6B4E" w:rsidP="00094737" w:rsidRDefault="00CD6B4E">
      <w:pPr>
        <w:rPr>
          <w:b/>
        </w:rPr>
      </w:pPr>
    </w:p>
    <w:p w:rsidR="00CD6B4E" w:rsidP="00CD6B4E" w:rsidRDefault="00CD6B4E">
      <w:pPr>
        <w:ind w:left="360"/>
      </w:pPr>
      <w:r>
        <w:t>This affective dimension wasn’t discussed during the follow-up items</w:t>
      </w:r>
      <w:r w:rsidR="009F0BEE">
        <w:t>, b</w:t>
      </w:r>
      <w:r>
        <w:t xml:space="preserve">ecause it was tested by </w:t>
      </w:r>
      <w:smartTag w:uri="urn:schemas-microsoft-com:office:smarttags" w:element="place">
        <w:smartTag w:uri="urn:schemas-microsoft-com:office:smarttags" w:element="City">
          <w:r>
            <w:t>Gallup</w:t>
          </w:r>
        </w:smartTag>
      </w:smartTag>
      <w:r>
        <w:t xml:space="preserve"> in a previous study. </w:t>
      </w:r>
    </w:p>
    <w:p w:rsidRPr="00094737" w:rsidR="00CD6B4E" w:rsidP="00094737" w:rsidRDefault="00CD6B4E">
      <w:pPr>
        <w:rPr>
          <w:b/>
        </w:rPr>
      </w:pPr>
    </w:p>
    <w:p w:rsidR="00DF62B5" w:rsidP="00094737" w:rsidRDefault="00DF62B5">
      <w:pPr>
        <w:rPr>
          <w:b/>
        </w:rPr>
      </w:pPr>
      <w:r w:rsidRPr="00094737">
        <w:rPr>
          <w:b/>
        </w:rPr>
        <w:t>Stressed</w:t>
      </w:r>
    </w:p>
    <w:p w:rsidR="00CD6B4E" w:rsidP="00094737" w:rsidRDefault="00CD6B4E">
      <w:pPr>
        <w:rPr>
          <w:b/>
        </w:rPr>
      </w:pPr>
    </w:p>
    <w:p w:rsidR="00CD6B4E" w:rsidP="00CD6B4E" w:rsidRDefault="00125D6B">
      <w:pPr>
        <w:ind w:left="360"/>
      </w:pPr>
      <w:r>
        <w:t>Respondents were asked how they arrived at their stressed ratings.  Their answers were in</w:t>
      </w:r>
      <w:r w:rsidR="009F0BEE">
        <w:t xml:space="preserve"> </w:t>
      </w:r>
      <w:r>
        <w:t xml:space="preserve">line with the research </w:t>
      </w:r>
      <w:r w:rsidR="008952C8">
        <w:t>goals</w:t>
      </w:r>
      <w:r>
        <w:t xml:space="preserve"> of the module, meaning that </w:t>
      </w:r>
      <w:r w:rsidR="008952C8">
        <w:t xml:space="preserve">respondents gave 6’s to activities that were stressful and 0’s to those activities that were not stressful.  Examples of activities that were labeled as 6’s were getting kids ready for school in the morning and getting an ultrasound.  Examples of 0’s were watching TV, being at the library, and taking a walk with a friend. </w:t>
      </w:r>
    </w:p>
    <w:p w:rsidRPr="00094737" w:rsidR="00CD6B4E" w:rsidP="00094737" w:rsidRDefault="00CD6B4E">
      <w:pPr>
        <w:rPr>
          <w:b/>
        </w:rPr>
      </w:pPr>
    </w:p>
    <w:p w:rsidR="00DF62B5" w:rsidP="00094737" w:rsidRDefault="00DF62B5">
      <w:pPr>
        <w:rPr>
          <w:b/>
        </w:rPr>
      </w:pPr>
      <w:r w:rsidRPr="00094737">
        <w:rPr>
          <w:b/>
        </w:rPr>
        <w:t>Sad</w:t>
      </w:r>
    </w:p>
    <w:p w:rsidR="00CD6B4E" w:rsidP="00CD6B4E" w:rsidRDefault="00CD6B4E">
      <w:pPr>
        <w:ind w:left="360"/>
      </w:pPr>
    </w:p>
    <w:p w:rsidR="00CD6B4E" w:rsidP="00CD6B4E" w:rsidRDefault="00B71A3E">
      <w:pPr>
        <w:ind w:left="360"/>
      </w:pPr>
      <w:r>
        <w:t>Sad</w:t>
      </w:r>
      <w:r w:rsidR="00CD6B4E">
        <w:t xml:space="preserve"> </w:t>
      </w:r>
      <w:r w:rsidR="00D04804">
        <w:t xml:space="preserve">showed a lack of differentiation.  Fifteen respondents had zeros across all activities. </w:t>
      </w:r>
      <w:r w:rsidR="009F0BEE">
        <w:t>However, t</w:t>
      </w:r>
      <w:r w:rsidR="00CD6B4E">
        <w:t xml:space="preserve">his affective dimension wasn’t </w:t>
      </w:r>
      <w:r w:rsidR="009F0BEE">
        <w:t>part of the debriefing, b</w:t>
      </w:r>
      <w:r w:rsidR="00CD6B4E">
        <w:t xml:space="preserve">ecause it was tested by </w:t>
      </w:r>
      <w:smartTag w:uri="urn:schemas-microsoft-com:office:smarttags" w:element="place">
        <w:smartTag w:uri="urn:schemas-microsoft-com:office:smarttags" w:element="City">
          <w:r w:rsidR="00CD6B4E">
            <w:t>Gallup</w:t>
          </w:r>
        </w:smartTag>
      </w:smartTag>
      <w:r w:rsidR="00CD6B4E">
        <w:t xml:space="preserve"> </w:t>
      </w:r>
      <w:r w:rsidR="00CD6B4E">
        <w:lastRenderedPageBreak/>
        <w:t xml:space="preserve">in a previous study. </w:t>
      </w:r>
    </w:p>
    <w:p w:rsidR="00D04804" w:rsidP="00D809C3" w:rsidRDefault="00D04804">
      <w:pPr>
        <w:ind w:left="720"/>
      </w:pPr>
    </w:p>
    <w:p w:rsidRPr="00094737" w:rsidR="00D04804" w:rsidP="00094737" w:rsidRDefault="00D04804">
      <w:pPr>
        <w:rPr>
          <w:b/>
        </w:rPr>
      </w:pPr>
    </w:p>
    <w:p w:rsidR="00DF62B5" w:rsidP="00094737" w:rsidRDefault="00DF62B5">
      <w:pPr>
        <w:rPr>
          <w:b/>
        </w:rPr>
      </w:pPr>
      <w:r w:rsidRPr="00094737">
        <w:rPr>
          <w:b/>
        </w:rPr>
        <w:t>Pain</w:t>
      </w:r>
    </w:p>
    <w:p w:rsidR="00B71A3E" w:rsidP="00D809C3" w:rsidRDefault="00B71A3E">
      <w:pPr>
        <w:ind w:left="720"/>
      </w:pPr>
    </w:p>
    <w:p w:rsidR="00094737" w:rsidP="00D809C3" w:rsidRDefault="00094737">
      <w:pPr>
        <w:ind w:left="720"/>
      </w:pPr>
      <w:r>
        <w:t>A few respondents included mental pain in their definition</w:t>
      </w:r>
      <w:r w:rsidR="00370809">
        <w:t xml:space="preserve"> of pain</w:t>
      </w:r>
      <w:r>
        <w:t>.</w:t>
      </w:r>
      <w:r w:rsidR="003367EE">
        <w:t xml:space="preserve">  However,</w:t>
      </w:r>
      <w:r w:rsidR="00370809">
        <w:t xml:space="preserve"> according</w:t>
      </w:r>
      <w:r w:rsidR="009F0BEE">
        <w:t xml:space="preserve"> to</w:t>
      </w:r>
      <w:r w:rsidR="00370809">
        <w:t xml:space="preserve"> the module designers,</w:t>
      </w:r>
      <w:r w:rsidR="003367EE">
        <w:t xml:space="preserve"> this item is supposed to be</w:t>
      </w:r>
      <w:r w:rsidR="00370809">
        <w:t xml:space="preserve"> l</w:t>
      </w:r>
      <w:r w:rsidR="003367EE">
        <w:t xml:space="preserve">eft to respondent interpretation. </w:t>
      </w:r>
      <w:r>
        <w:t xml:space="preserve">  </w:t>
      </w:r>
    </w:p>
    <w:p w:rsidR="00D809C3" w:rsidP="00D809C3" w:rsidRDefault="00D809C3"/>
    <w:p w:rsidR="00D04804" w:rsidP="00D809C3" w:rsidRDefault="00B71A3E">
      <w:pPr>
        <w:ind w:left="720"/>
      </w:pPr>
      <w:r>
        <w:t>As expected, pain</w:t>
      </w:r>
      <w:r w:rsidR="00D04804">
        <w:t xml:space="preserve"> showed the most lack of differentiation.  </w:t>
      </w:r>
      <w:r>
        <w:t>Twelve</w:t>
      </w:r>
      <w:r w:rsidR="00D04804">
        <w:t xml:space="preserve"> respondents had zeros across all activities.   </w:t>
      </w:r>
    </w:p>
    <w:p w:rsidRPr="00094737" w:rsidR="00094737" w:rsidP="00094737" w:rsidRDefault="00094737">
      <w:pPr>
        <w:rPr>
          <w:b/>
        </w:rPr>
      </w:pPr>
    </w:p>
    <w:p w:rsidRPr="00094737" w:rsidR="00DF62B5" w:rsidP="00094737" w:rsidRDefault="00DF62B5">
      <w:pPr>
        <w:rPr>
          <w:b/>
        </w:rPr>
      </w:pPr>
      <w:r w:rsidRPr="00094737">
        <w:rPr>
          <w:b/>
        </w:rPr>
        <w:t>Meaningful</w:t>
      </w:r>
    </w:p>
    <w:p w:rsidR="00DF62B5" w:rsidP="00DF62B5" w:rsidRDefault="00DF62B5"/>
    <w:p w:rsidR="00A74B67" w:rsidP="00D809C3" w:rsidRDefault="00A74B67">
      <w:pPr>
        <w:ind w:left="720"/>
      </w:pPr>
      <w:r>
        <w:t xml:space="preserve">Respondents were asked what meaningful meant to them.  </w:t>
      </w:r>
      <w:r w:rsidRPr="00540274" w:rsidR="004B5F1F">
        <w:t>Meaningful meant</w:t>
      </w:r>
      <w:r w:rsidRPr="007475B6" w:rsidR="004B5F1F">
        <w:t xml:space="preserve"> </w:t>
      </w:r>
      <w:r w:rsidR="004B5F1F">
        <w:t>different things to different people</w:t>
      </w:r>
      <w:r w:rsidR="0078571E">
        <w:t xml:space="preserve">.  For example, respondents defined it as “necessary for me to do,” “of meaning to me,” “beneficial to me…look forward to it,” and “personal importance.”  As with pain, the module designers want </w:t>
      </w:r>
      <w:r w:rsidR="009F0BEE">
        <w:t xml:space="preserve">respondents to apply their own definition of </w:t>
      </w:r>
      <w:r w:rsidR="0078571E">
        <w:t>meaningful</w:t>
      </w:r>
      <w:r w:rsidR="009F3A8D">
        <w:t xml:space="preserve">.  </w:t>
      </w:r>
    </w:p>
    <w:p w:rsidR="00A74B67" w:rsidP="00D809C3" w:rsidRDefault="00A74B67">
      <w:pPr>
        <w:ind w:left="720"/>
      </w:pPr>
    </w:p>
    <w:p w:rsidR="009F3A8D" w:rsidP="00D809C3" w:rsidRDefault="009F3A8D">
      <w:pPr>
        <w:ind w:left="720"/>
      </w:pPr>
      <w:r>
        <w:t xml:space="preserve">The meaningful item, though, should come after </w:t>
      </w:r>
      <w:r w:rsidR="00A146FB">
        <w:t>and not be randomized with the other affective dimension items</w:t>
      </w:r>
      <w:r>
        <w:t>.  This allows for a more thoughtful answer than if it was the first question about the activity.</w:t>
      </w:r>
      <w:r w:rsidR="0078571E">
        <w:t xml:space="preserve">  Respondents can answer items about different affects, which will serve as cues for how meaningful the item was. </w:t>
      </w:r>
      <w:r w:rsidR="009F0BEE">
        <w:t>Different orders of the affective items</w:t>
      </w:r>
      <w:r w:rsidR="0078571E">
        <w:t xml:space="preserve">, though, </w:t>
      </w:r>
      <w:r w:rsidR="009F0BEE">
        <w:t xml:space="preserve">were </w:t>
      </w:r>
      <w:r w:rsidR="00A74B67">
        <w:t xml:space="preserve">not tested. </w:t>
      </w:r>
      <w:r>
        <w:t xml:space="preserve"> </w:t>
      </w:r>
    </w:p>
    <w:p w:rsidR="009F3A8D" w:rsidP="009F3A8D" w:rsidRDefault="009F3A8D"/>
    <w:p w:rsidR="003F0DA9" w:rsidP="004F6209" w:rsidRDefault="00427005">
      <w:r w:rsidRPr="00062707">
        <w:rPr>
          <w:u w:val="single"/>
        </w:rPr>
        <w:t>Recommendations.</w:t>
      </w:r>
      <w:r w:rsidR="005531D3">
        <w:t xml:space="preserve">  </w:t>
      </w:r>
      <w:r w:rsidR="003F0DA9">
        <w:t xml:space="preserve">The questions used in the </w:t>
      </w:r>
      <w:r w:rsidR="005531D3">
        <w:t>final interviews</w:t>
      </w:r>
      <w:r w:rsidR="003F0DA9">
        <w:t xml:space="preserve"> worked well</w:t>
      </w:r>
      <w:r w:rsidR="005531D3">
        <w:t xml:space="preserve"> and should be used as previously detailed.  However, </w:t>
      </w:r>
      <w:r w:rsidR="003F0DA9">
        <w:t>there are two recommendations:</w:t>
      </w:r>
    </w:p>
    <w:p w:rsidR="00AB6F46" w:rsidP="006375A8" w:rsidRDefault="009F0BEE">
      <w:pPr>
        <w:numPr>
          <w:ilvl w:val="0"/>
          <w:numId w:val="17"/>
        </w:numPr>
      </w:pPr>
      <w:r>
        <w:t>A</w:t>
      </w:r>
      <w:r w:rsidR="009F3A8D">
        <w:t xml:space="preserve">ctivities deemed too personal </w:t>
      </w:r>
      <w:r>
        <w:t xml:space="preserve">should </w:t>
      </w:r>
      <w:r w:rsidR="009F3A8D">
        <w:t>not be included in the module.</w:t>
      </w:r>
    </w:p>
    <w:p w:rsidR="009F3A8D" w:rsidP="006375A8" w:rsidRDefault="009F0BEE">
      <w:pPr>
        <w:numPr>
          <w:ilvl w:val="0"/>
          <w:numId w:val="17"/>
        </w:numPr>
      </w:pPr>
      <w:r>
        <w:t>T</w:t>
      </w:r>
      <w:r w:rsidR="009F3A8D">
        <w:t>he “meaningful”</w:t>
      </w:r>
      <w:r w:rsidR="00FB2A92">
        <w:t xml:space="preserve"> item</w:t>
      </w:r>
      <w:r w:rsidR="009F3A8D">
        <w:t xml:space="preserve"> </w:t>
      </w:r>
      <w:r>
        <w:t xml:space="preserve">should appear </w:t>
      </w:r>
      <w:r w:rsidR="009F3A8D">
        <w:t xml:space="preserve">last in the list; the other affective dimension items can be randomized. </w:t>
      </w:r>
    </w:p>
    <w:p w:rsidR="00427005" w:rsidP="00427005" w:rsidRDefault="00427005">
      <w:pPr>
        <w:ind w:left="1080"/>
      </w:pPr>
    </w:p>
    <w:p w:rsidRPr="00A65D10" w:rsidR="00A65D10" w:rsidP="00A65D10" w:rsidRDefault="00A65D10">
      <w:pPr>
        <w:tabs>
          <w:tab w:val="num" w:pos="1440"/>
        </w:tabs>
        <w:ind w:left="1440"/>
        <w:rPr>
          <w:caps/>
        </w:rPr>
      </w:pPr>
    </w:p>
    <w:p w:rsidR="00A65D10" w:rsidP="00DB6185" w:rsidRDefault="00A65D10">
      <w:pPr>
        <w:ind w:left="360" w:hanging="360"/>
        <w:rPr>
          <w:b/>
        </w:rPr>
      </w:pPr>
    </w:p>
    <w:p w:rsidRPr="00427005" w:rsidR="00BB22D4" w:rsidP="00BB22D4" w:rsidRDefault="00BB22D4">
      <w:pPr>
        <w:rPr>
          <w:b/>
          <w:u w:val="single"/>
        </w:rPr>
      </w:pPr>
      <w:r>
        <w:rPr>
          <w:highlight w:val="yellow"/>
        </w:rPr>
        <w:br w:type="page"/>
      </w:r>
      <w:r w:rsidRPr="00427005" w:rsidR="00427005">
        <w:rPr>
          <w:b/>
          <w:u w:val="single"/>
        </w:rPr>
        <w:lastRenderedPageBreak/>
        <w:t>Question 7:  Interaction Question</w:t>
      </w:r>
      <w:r w:rsidR="00427005">
        <w:rPr>
          <w:b/>
          <w:u w:val="single"/>
        </w:rPr>
        <w:t>.</w:t>
      </w:r>
    </w:p>
    <w:p w:rsidR="00427005" w:rsidP="00BB22D4" w:rsidRDefault="00427005">
      <w:pPr>
        <w:tabs>
          <w:tab w:val="num" w:pos="1440"/>
        </w:tabs>
        <w:ind w:left="1440"/>
        <w:rPr>
          <w:caps/>
        </w:rPr>
      </w:pPr>
    </w:p>
    <w:p w:rsidR="00427005" w:rsidP="00EE48AA" w:rsidRDefault="00427005">
      <w:r w:rsidRPr="00427005">
        <w:rPr>
          <w:u w:val="single"/>
        </w:rPr>
        <w:t>Purpose of the new question.</w:t>
      </w:r>
      <w:r w:rsidR="00EE48AA">
        <w:t xml:space="preserve">  The module designers would like to know whether interacting with others has an impact on people’s affect.  </w:t>
      </w:r>
      <w:r w:rsidR="008176EF">
        <w:t>This item</w:t>
      </w:r>
      <w:r w:rsidR="00EE48AA">
        <w:t xml:space="preserve"> was reported to have worked well in the </w:t>
      </w:r>
      <w:smartTag w:uri="urn:schemas-microsoft-com:office:smarttags" w:element="City">
        <w:smartTag w:uri="urn:schemas-microsoft-com:office:smarttags" w:element="place">
          <w:r w:rsidR="00EE48AA">
            <w:t>Gallup</w:t>
          </w:r>
        </w:smartTag>
      </w:smartTag>
      <w:r w:rsidR="00EE48AA">
        <w:t xml:space="preserve"> testing</w:t>
      </w:r>
      <w:r w:rsidR="008176EF">
        <w:t xml:space="preserve"> without the interviewer note</w:t>
      </w:r>
      <w:r w:rsidR="00EE48AA">
        <w:t>.</w:t>
      </w:r>
      <w:r w:rsidR="008176EF">
        <w:t xml:space="preserve">  During Round 1 of testing</w:t>
      </w:r>
      <w:r w:rsidRPr="00B71A3E" w:rsidR="008176EF">
        <w:t xml:space="preserve">, it was found that an interviewer note was needed in case respondents asked what was meant by </w:t>
      </w:r>
      <w:r w:rsidRPr="00B71A3E" w:rsidR="008176EF">
        <w:rPr>
          <w:i/>
        </w:rPr>
        <w:t>interacting</w:t>
      </w:r>
      <w:r w:rsidRPr="00B71A3E" w:rsidR="008176EF">
        <w:t>.</w:t>
      </w:r>
      <w:r w:rsidRPr="00B71A3E" w:rsidR="00EE48AA">
        <w:t xml:space="preserve"> </w:t>
      </w:r>
      <w:r w:rsidRPr="00B71A3E" w:rsidR="002B4F97">
        <w:t xml:space="preserve"> The module designers believe that this item can be left to respondent interpretation, meaning a definition is not needed in the question text.</w:t>
      </w:r>
    </w:p>
    <w:p w:rsidR="00427005" w:rsidP="00427005" w:rsidRDefault="00427005">
      <w:pPr>
        <w:tabs>
          <w:tab w:val="num" w:pos="0"/>
        </w:tabs>
      </w:pPr>
    </w:p>
    <w:p w:rsidR="00062707" w:rsidP="00062707" w:rsidRDefault="00062707">
      <w:pPr>
        <w:rPr>
          <w:u w:val="single"/>
        </w:rPr>
      </w:pPr>
      <w:r w:rsidRPr="00F64152">
        <w:rPr>
          <w:u w:val="single"/>
        </w:rPr>
        <w:t>Item as tested</w:t>
      </w:r>
      <w:r>
        <w:rPr>
          <w:u w:val="single"/>
        </w:rPr>
        <w:t xml:space="preserve"> for first portion of interviews</w:t>
      </w:r>
      <w:r w:rsidRPr="00F64152">
        <w:rPr>
          <w:u w:val="single"/>
        </w:rPr>
        <w:t>.</w:t>
      </w:r>
    </w:p>
    <w:p w:rsidR="000B2E2F" w:rsidP="00062707" w:rsidRDefault="000B2E2F">
      <w:pPr>
        <w:rPr>
          <w:u w:val="single"/>
        </w:rPr>
      </w:pPr>
    </w:p>
    <w:p w:rsidR="000B2E2F" w:rsidP="000B2E2F" w:rsidRDefault="000B2E2F">
      <w:pPr>
        <w:rPr>
          <w:color w:val="000000"/>
        </w:rPr>
      </w:pPr>
      <w:r w:rsidRPr="00D92B6B">
        <w:rPr>
          <w:color w:val="000000"/>
        </w:rPr>
        <w:t xml:space="preserve">Were you interacting with anyone during this </w:t>
      </w:r>
      <w:r w:rsidRPr="00927473">
        <w:rPr>
          <w:color w:val="000000"/>
        </w:rPr>
        <w:t xml:space="preserve">time, including over the phone? </w:t>
      </w:r>
    </w:p>
    <w:p w:rsidR="008176EF" w:rsidP="000B2E2F" w:rsidRDefault="008176EF">
      <w:pPr>
        <w:rPr>
          <w:color w:val="000000"/>
        </w:rPr>
      </w:pPr>
    </w:p>
    <w:p w:rsidRPr="008176EF" w:rsidR="000B2E2F" w:rsidP="008176EF" w:rsidRDefault="008176EF">
      <w:pPr>
        <w:ind w:left="720"/>
        <w:rPr>
          <w:u w:val="single"/>
        </w:rPr>
      </w:pPr>
      <w:r>
        <w:rPr>
          <w:color w:val="000000"/>
        </w:rPr>
        <w:t xml:space="preserve">If the interviewer is asked what “interacting” means, the interviewer can read this: </w:t>
      </w:r>
      <w:r w:rsidRPr="008176EF" w:rsidR="000B2E2F">
        <w:t>“communicating or responding to someone in some way.  Examples include talking to, emailing, or texting someone; listening to a conference call; or playing a game like tennis or chess.</w:t>
      </w:r>
      <w:r w:rsidRPr="008176EF">
        <w:t>”</w:t>
      </w:r>
    </w:p>
    <w:p w:rsidR="000B2E2F" w:rsidP="00062707" w:rsidRDefault="000B2E2F">
      <w:pPr>
        <w:rPr>
          <w:u w:val="single"/>
        </w:rPr>
      </w:pPr>
    </w:p>
    <w:p w:rsidRPr="000B2E2F" w:rsidR="00062707" w:rsidP="00062707" w:rsidRDefault="00062707">
      <w:r>
        <w:rPr>
          <w:u w:val="single"/>
        </w:rPr>
        <w:t>Item as tested for final interviews.</w:t>
      </w:r>
      <w:r w:rsidR="000B2E2F">
        <w:rPr>
          <w:b/>
        </w:rPr>
        <w:t xml:space="preserve">  </w:t>
      </w:r>
      <w:r w:rsidR="000B2E2F">
        <w:t xml:space="preserve">This item was not changed for the final interviews. </w:t>
      </w:r>
    </w:p>
    <w:p w:rsidRPr="000B2E2F" w:rsidR="00427005" w:rsidP="000B2E2F" w:rsidRDefault="00062707">
      <w:pPr>
        <w:tabs>
          <w:tab w:val="num" w:pos="1440"/>
        </w:tabs>
        <w:ind w:left="1440"/>
        <w:rPr>
          <w:caps/>
        </w:rPr>
      </w:pPr>
      <w:r w:rsidRPr="00AE4C97" w:rsidDel="00874701">
        <w:rPr>
          <w:caps/>
        </w:rPr>
        <w:t xml:space="preserve"> </w:t>
      </w:r>
    </w:p>
    <w:p w:rsidR="00427005" w:rsidP="004B5F1F" w:rsidRDefault="00427005">
      <w:pPr>
        <w:ind w:left="360"/>
        <w:rPr>
          <w:highlight w:val="yellow"/>
        </w:rPr>
      </w:pPr>
    </w:p>
    <w:p w:rsidRPr="00A65D10" w:rsidR="00081977" w:rsidP="00081977" w:rsidRDefault="00427005">
      <w:r w:rsidRPr="00427005">
        <w:rPr>
          <w:u w:val="single"/>
        </w:rPr>
        <w:t>Results.</w:t>
      </w:r>
      <w:r w:rsidR="002B4F97">
        <w:t xml:space="preserve">  As </w:t>
      </w:r>
      <w:r w:rsidR="009F0BEE">
        <w:t xml:space="preserve">in </w:t>
      </w:r>
      <w:r w:rsidR="002B4F97">
        <w:t>Round 1 of testing, r</w:t>
      </w:r>
      <w:r w:rsidR="00081977">
        <w:t xml:space="preserve">espondents </w:t>
      </w:r>
      <w:r w:rsidR="00B71A3E">
        <w:t xml:space="preserve">gave different definitions for </w:t>
      </w:r>
      <w:r w:rsidR="00081977">
        <w:t>i</w:t>
      </w:r>
      <w:r w:rsidRPr="007475B6" w:rsidR="00081977">
        <w:t>nteracting</w:t>
      </w:r>
      <w:r w:rsidR="009F0BEE">
        <w:t>.</w:t>
      </w:r>
      <w:r w:rsidR="00081977">
        <w:t xml:space="preserve">  For example, they said “</w:t>
      </w:r>
      <w:r w:rsidRPr="00A65D10" w:rsidR="00081977">
        <w:t xml:space="preserve">involved,” “associating,” or “talking to.”  </w:t>
      </w:r>
      <w:r w:rsidR="00081977">
        <w:t>Six</w:t>
      </w:r>
      <w:r w:rsidRPr="00A65D10" w:rsidR="00081977">
        <w:t xml:space="preserve"> people did not say that they were interacting</w:t>
      </w:r>
      <w:r w:rsidR="00081977">
        <w:t xml:space="preserve"> during specific activities</w:t>
      </w:r>
      <w:r w:rsidRPr="00A65D10" w:rsidR="00081977">
        <w:t xml:space="preserve"> </w:t>
      </w:r>
      <w:r w:rsidR="00DF4ED1">
        <w:t>although technically they were:</w:t>
      </w:r>
      <w:r w:rsidRPr="00A65D10" w:rsidR="00081977">
        <w:t xml:space="preserve"> </w:t>
      </w:r>
    </w:p>
    <w:p w:rsidR="00081977" w:rsidP="000B2E2F" w:rsidRDefault="00081977">
      <w:pPr>
        <w:numPr>
          <w:ilvl w:val="0"/>
          <w:numId w:val="45"/>
        </w:numPr>
      </w:pPr>
      <w:r>
        <w:t>One woman did not include reading to her daughter as interacting.</w:t>
      </w:r>
    </w:p>
    <w:p w:rsidRPr="00D062D7" w:rsidR="00081977" w:rsidP="000B2E2F" w:rsidRDefault="00081977">
      <w:pPr>
        <w:numPr>
          <w:ilvl w:val="0"/>
          <w:numId w:val="45"/>
        </w:numPr>
      </w:pPr>
      <w:r>
        <w:t>One respondent did not count being with others during a 70-minute work meeting as interacting. She also did not include taking a walk with a friend as interacting since she defined “interacting” as “phone calls or interrupting you.”  She emphasized the phone portion of the question (“</w:t>
      </w:r>
      <w:r w:rsidRPr="00D92B6B">
        <w:rPr>
          <w:color w:val="000000"/>
        </w:rPr>
        <w:t xml:space="preserve">Were you interacting with anyone during this </w:t>
      </w:r>
      <w:r w:rsidRPr="00927473">
        <w:rPr>
          <w:color w:val="000000"/>
        </w:rPr>
        <w:t>time, including over the phone?</w:t>
      </w:r>
      <w:r>
        <w:rPr>
          <w:color w:val="000000"/>
        </w:rPr>
        <w:t>”)</w:t>
      </w:r>
    </w:p>
    <w:p w:rsidRPr="00414309" w:rsidR="00081977" w:rsidP="000B2E2F" w:rsidRDefault="00081977">
      <w:pPr>
        <w:numPr>
          <w:ilvl w:val="0"/>
          <w:numId w:val="45"/>
        </w:numPr>
      </w:pPr>
      <w:r>
        <w:rPr>
          <w:color w:val="000000"/>
        </w:rPr>
        <w:t xml:space="preserve">Another person said she “didn’t know if </w:t>
      </w:r>
      <w:r w:rsidR="00DF4ED1">
        <w:rPr>
          <w:color w:val="000000"/>
        </w:rPr>
        <w:t>[</w:t>
      </w:r>
      <w:r>
        <w:rPr>
          <w:color w:val="000000"/>
        </w:rPr>
        <w:t>you</w:t>
      </w:r>
      <w:r w:rsidR="00DF4ED1">
        <w:rPr>
          <w:color w:val="000000"/>
        </w:rPr>
        <w:t>]</w:t>
      </w:r>
      <w:r>
        <w:rPr>
          <w:color w:val="000000"/>
        </w:rPr>
        <w:t xml:space="preserve"> meant just the people in the facility</w:t>
      </w:r>
      <w:r w:rsidR="00DF4ED1">
        <w:rPr>
          <w:color w:val="000000"/>
        </w:rPr>
        <w:t xml:space="preserve"> or if I had someone with me.  [I] s</w:t>
      </w:r>
      <w:r>
        <w:rPr>
          <w:color w:val="000000"/>
        </w:rPr>
        <w:t>aid no originally but</w:t>
      </w:r>
      <w:r w:rsidR="00DF4ED1">
        <w:rPr>
          <w:color w:val="000000"/>
        </w:rPr>
        <w:t xml:space="preserve"> [I]</w:t>
      </w:r>
      <w:r>
        <w:rPr>
          <w:color w:val="000000"/>
        </w:rPr>
        <w:t xml:space="preserve"> changed it when</w:t>
      </w:r>
      <w:r w:rsidR="00DF4ED1">
        <w:rPr>
          <w:color w:val="000000"/>
        </w:rPr>
        <w:t xml:space="preserve"> [I]</w:t>
      </w:r>
      <w:r>
        <w:rPr>
          <w:color w:val="000000"/>
        </w:rPr>
        <w:t xml:space="preserve"> realized the question may want</w:t>
      </w:r>
      <w:r w:rsidR="00DF4ED1">
        <w:rPr>
          <w:color w:val="000000"/>
        </w:rPr>
        <w:t xml:space="preserve"> [any type of]</w:t>
      </w:r>
      <w:r>
        <w:rPr>
          <w:color w:val="000000"/>
        </w:rPr>
        <w:t xml:space="preserve"> </w:t>
      </w:r>
      <w:r w:rsidRPr="00A65D10">
        <w:rPr>
          <w:color w:val="000000"/>
        </w:rPr>
        <w:t>interacting</w:t>
      </w:r>
      <w:r w:rsidR="00DF4ED1">
        <w:rPr>
          <w:color w:val="000000"/>
        </w:rPr>
        <w:t>..</w:t>
      </w:r>
      <w:r w:rsidRPr="00A65D10">
        <w:rPr>
          <w:color w:val="000000"/>
        </w:rPr>
        <w:t>.”</w:t>
      </w:r>
    </w:p>
    <w:p w:rsidRPr="00414309" w:rsidR="00081977" w:rsidP="000B2E2F" w:rsidRDefault="00081977">
      <w:pPr>
        <w:numPr>
          <w:ilvl w:val="0"/>
          <w:numId w:val="45"/>
        </w:numPr>
      </w:pPr>
      <w:r>
        <w:rPr>
          <w:color w:val="000000"/>
        </w:rPr>
        <w:t xml:space="preserve">Another person said she was not interacting when she was having breakfast with a friend because the friend did most of the talking. </w:t>
      </w:r>
    </w:p>
    <w:p w:rsidRPr="00A65D10" w:rsidR="00081977" w:rsidP="000B2E2F" w:rsidRDefault="00081977">
      <w:pPr>
        <w:numPr>
          <w:ilvl w:val="0"/>
          <w:numId w:val="45"/>
        </w:numPr>
      </w:pPr>
      <w:r>
        <w:rPr>
          <w:color w:val="000000"/>
        </w:rPr>
        <w:t xml:space="preserve">One woman said she was talking to someone (while having an ultrasound), but was not on the phone. Therefore, she said no for interacting. </w:t>
      </w:r>
    </w:p>
    <w:p w:rsidRPr="007475B6" w:rsidR="00081977" w:rsidP="000B2E2F" w:rsidRDefault="00081977">
      <w:pPr>
        <w:numPr>
          <w:ilvl w:val="0"/>
          <w:numId w:val="45"/>
        </w:numPr>
      </w:pPr>
      <w:r>
        <w:rPr>
          <w:color w:val="000000"/>
        </w:rPr>
        <w:t xml:space="preserve">Finally, one woman said that she was not interacting with her son over breakfast because “he may come in and talk, but I do everything.” </w:t>
      </w:r>
    </w:p>
    <w:p w:rsidRPr="00081977" w:rsidR="00427005" w:rsidP="00427005" w:rsidRDefault="00081977">
      <w:r w:rsidRPr="00081977">
        <w:t xml:space="preserve">During </w:t>
      </w:r>
      <w:r w:rsidR="0096775E">
        <w:t>R</w:t>
      </w:r>
      <w:r w:rsidRPr="00081977">
        <w:t xml:space="preserve">ound 1, </w:t>
      </w:r>
      <w:r w:rsidR="009F0BEE">
        <w:t>di</w:t>
      </w:r>
      <w:r w:rsidR="00B71A3E">
        <w:t xml:space="preserve">fferences in interpretation of </w:t>
      </w:r>
      <w:r w:rsidR="009F0BEE">
        <w:t>interacting were</w:t>
      </w:r>
      <w:r w:rsidRPr="00081977">
        <w:t xml:space="preserve"> also found</w:t>
      </w:r>
      <w:r>
        <w:t xml:space="preserve"> and documented.  </w:t>
      </w:r>
      <w:r w:rsidR="009F0BEE">
        <w:t>However, the sponsor</w:t>
      </w:r>
      <w:r>
        <w:t xml:space="preserve"> decided</w:t>
      </w:r>
      <w:r w:rsidR="0096775E">
        <w:t xml:space="preserve"> after Round 1</w:t>
      </w:r>
      <w:r w:rsidR="00B71A3E">
        <w:t xml:space="preserve"> that the term </w:t>
      </w:r>
      <w:r>
        <w:t>interacting could be left to respondent interpretations and still meet the analytical purposes of the item.</w:t>
      </w:r>
      <w:r w:rsidRPr="00081977">
        <w:t xml:space="preserve">  </w:t>
      </w:r>
    </w:p>
    <w:p w:rsidR="00427005" w:rsidP="00427005" w:rsidRDefault="00427005">
      <w:pPr>
        <w:rPr>
          <w:highlight w:val="yellow"/>
        </w:rPr>
      </w:pPr>
    </w:p>
    <w:p w:rsidRPr="00DF4ED1" w:rsidR="00427005" w:rsidP="00427005" w:rsidRDefault="00427005">
      <w:r w:rsidRPr="00427005">
        <w:rPr>
          <w:u w:val="single"/>
        </w:rPr>
        <w:t>Recommendations.</w:t>
      </w:r>
      <w:r w:rsidR="00DF4ED1">
        <w:t xml:space="preserve">  Since this item meets the module designers’ goal </w:t>
      </w:r>
      <w:r w:rsidR="00B71A3E">
        <w:t>without clarifying interacting</w:t>
      </w:r>
      <w:r w:rsidR="00DF4ED1">
        <w:t xml:space="preserve"> to respondents, this item does not need to be modified.</w:t>
      </w:r>
    </w:p>
    <w:p w:rsidR="00427005" w:rsidP="00427005" w:rsidRDefault="00427005">
      <w:pPr>
        <w:rPr>
          <w:highlight w:val="yellow"/>
        </w:rPr>
      </w:pPr>
    </w:p>
    <w:p w:rsidR="00427005" w:rsidP="00427005" w:rsidRDefault="00427005">
      <w:pPr>
        <w:rPr>
          <w:highlight w:val="yellow"/>
        </w:rPr>
      </w:pPr>
    </w:p>
    <w:p w:rsidR="004F6209" w:rsidP="00427005" w:rsidRDefault="00C10B31">
      <w:r w:rsidRPr="00FD1250">
        <w:rPr>
          <w:highlight w:val="yellow"/>
        </w:rPr>
        <w:br w:type="page"/>
      </w:r>
    </w:p>
    <w:p w:rsidR="00540274" w:rsidP="004F6209" w:rsidRDefault="00540274"/>
    <w:p w:rsidRPr="00427005" w:rsidR="00A722C1" w:rsidP="002B0993" w:rsidRDefault="00427005">
      <w:pPr>
        <w:rPr>
          <w:b/>
          <w:u w:val="single"/>
        </w:rPr>
      </w:pPr>
      <w:r>
        <w:rPr>
          <w:b/>
          <w:u w:val="single"/>
        </w:rPr>
        <w:t>Pain Item # 1:  Pain Medication</w:t>
      </w:r>
    </w:p>
    <w:p w:rsidR="00A722C1" w:rsidP="002B0993" w:rsidRDefault="00A722C1">
      <w:pPr>
        <w:rPr>
          <w:b/>
          <w:i/>
        </w:rPr>
      </w:pPr>
    </w:p>
    <w:p w:rsidR="000B2E2F" w:rsidP="00DB6965" w:rsidRDefault="00427005">
      <w:pPr>
        <w:tabs>
          <w:tab w:val="num" w:pos="0"/>
        </w:tabs>
      </w:pPr>
      <w:r w:rsidRPr="00427005">
        <w:rPr>
          <w:u w:val="single"/>
        </w:rPr>
        <w:t>Purpose of the new question.</w:t>
      </w:r>
      <w:r w:rsidR="00DB6965">
        <w:t xml:space="preserve">  </w:t>
      </w:r>
      <w:r w:rsidR="009F0BEE">
        <w:t xml:space="preserve">To determine </w:t>
      </w:r>
      <w:r w:rsidR="000B2E2F">
        <w:t xml:space="preserve">if the pain the participant experienced was self-medicated.  </w:t>
      </w:r>
    </w:p>
    <w:p w:rsidR="00427005" w:rsidP="00427005" w:rsidRDefault="00427005">
      <w:pPr>
        <w:tabs>
          <w:tab w:val="num" w:pos="0"/>
        </w:tabs>
      </w:pPr>
    </w:p>
    <w:p w:rsidR="00F064D2" w:rsidP="00062707" w:rsidRDefault="00F064D2">
      <w:pPr>
        <w:rPr>
          <w:u w:val="single"/>
        </w:rPr>
      </w:pPr>
    </w:p>
    <w:p w:rsidR="00062707" w:rsidP="00062707" w:rsidRDefault="00062707">
      <w:pPr>
        <w:rPr>
          <w:u w:val="single"/>
        </w:rPr>
      </w:pPr>
      <w:r w:rsidRPr="00F64152">
        <w:rPr>
          <w:u w:val="single"/>
        </w:rPr>
        <w:t>Item as tested</w:t>
      </w:r>
      <w:r>
        <w:rPr>
          <w:u w:val="single"/>
        </w:rPr>
        <w:t xml:space="preserve"> for first portion of interviews</w:t>
      </w:r>
      <w:r w:rsidRPr="00F64152">
        <w:rPr>
          <w:u w:val="single"/>
        </w:rPr>
        <w:t>.</w:t>
      </w:r>
    </w:p>
    <w:p w:rsidR="00DB6965" w:rsidP="00DB6965" w:rsidRDefault="00DB6965">
      <w:pPr>
        <w:ind w:left="720"/>
      </w:pPr>
    </w:p>
    <w:p w:rsidRPr="00BE3C9E" w:rsidR="000B2E2F" w:rsidP="00DB6965" w:rsidRDefault="000B2E2F">
      <w:pPr>
        <w:ind w:left="720"/>
      </w:pPr>
      <w:r w:rsidRPr="000B2E2F">
        <w:t>Did you take any pain medication yesterday, such as Aspirin, Ibuprofen or prescription medication? [INTERVIEWER NOTE:  IF MENTIONS A DRUG, CODE AS A YES.  FOR EXAMPLE, TYLENOL AND ALEVE ARE BOTH PAIN MEDS.]</w:t>
      </w:r>
    </w:p>
    <w:p w:rsidR="000B2E2F" w:rsidP="000B2E2F" w:rsidRDefault="000B2E2F">
      <w:pPr>
        <w:widowControl/>
        <w:numPr>
          <w:ilvl w:val="0"/>
          <w:numId w:val="1"/>
        </w:numPr>
      </w:pPr>
      <w:r>
        <w:t>Yes</w:t>
      </w:r>
    </w:p>
    <w:p w:rsidR="000B2E2F" w:rsidP="000B2E2F" w:rsidRDefault="000B2E2F">
      <w:pPr>
        <w:widowControl/>
        <w:numPr>
          <w:ilvl w:val="0"/>
          <w:numId w:val="1"/>
        </w:numPr>
      </w:pPr>
      <w:r>
        <w:t>No</w:t>
      </w:r>
    </w:p>
    <w:p w:rsidRPr="00F64152" w:rsidR="000B2E2F" w:rsidP="00062707" w:rsidRDefault="000B2E2F">
      <w:pPr>
        <w:rPr>
          <w:u w:val="single"/>
        </w:rPr>
      </w:pPr>
    </w:p>
    <w:p w:rsidRPr="000B2E2F" w:rsidR="00062707" w:rsidP="00062707" w:rsidRDefault="00062707">
      <w:pPr>
        <w:rPr>
          <w:b/>
        </w:rPr>
      </w:pPr>
      <w:r>
        <w:rPr>
          <w:u w:val="single"/>
        </w:rPr>
        <w:t>Item as tested for final interviews</w:t>
      </w:r>
      <w:r w:rsidR="000B2E2F">
        <w:rPr>
          <w:u w:val="single"/>
        </w:rPr>
        <w:t>.</w:t>
      </w:r>
      <w:r w:rsidR="000B2E2F">
        <w:t xml:space="preserve">  The word “pain” was added after “prescription.” </w:t>
      </w:r>
    </w:p>
    <w:p w:rsidR="00427005" w:rsidP="00427005" w:rsidRDefault="00427005">
      <w:pPr>
        <w:ind w:left="360"/>
        <w:rPr>
          <w:highlight w:val="yellow"/>
        </w:rPr>
      </w:pPr>
    </w:p>
    <w:p w:rsidRPr="00BE3C9E" w:rsidR="000B2E2F" w:rsidP="00DB6965" w:rsidRDefault="000B2E2F">
      <w:pPr>
        <w:ind w:left="720"/>
      </w:pPr>
      <w:r w:rsidRPr="000B2E2F">
        <w:t>Did you take any pain medication yesterday, such as Aspirin, Ibuprofen or prescription pain medication? [INTERVIEWER NOTE:  IF MENTIONS A DRUG, CODE AS A YES.  FOR EXAMPLE, TYLENOL AND ALEVE ARE BOTH PAIN MEDS.]</w:t>
      </w:r>
    </w:p>
    <w:p w:rsidR="000B2E2F" w:rsidP="000B2E2F" w:rsidRDefault="000B2E2F">
      <w:pPr>
        <w:widowControl/>
        <w:numPr>
          <w:ilvl w:val="0"/>
          <w:numId w:val="1"/>
        </w:numPr>
      </w:pPr>
      <w:r>
        <w:t>Yes</w:t>
      </w:r>
    </w:p>
    <w:p w:rsidR="000B2E2F" w:rsidP="000B2E2F" w:rsidRDefault="000B2E2F">
      <w:pPr>
        <w:widowControl/>
        <w:numPr>
          <w:ilvl w:val="0"/>
          <w:numId w:val="1"/>
        </w:numPr>
      </w:pPr>
      <w:r>
        <w:t>No</w:t>
      </w:r>
    </w:p>
    <w:p w:rsidR="00427005" w:rsidP="00427005" w:rsidRDefault="00427005">
      <w:pPr>
        <w:ind w:left="360"/>
        <w:rPr>
          <w:highlight w:val="yellow"/>
        </w:rPr>
      </w:pPr>
    </w:p>
    <w:p w:rsidR="00F064D2" w:rsidP="000B2E2F" w:rsidRDefault="00F064D2">
      <w:pPr>
        <w:rPr>
          <w:u w:val="single"/>
        </w:rPr>
      </w:pPr>
    </w:p>
    <w:p w:rsidR="000B2E2F" w:rsidP="000B2E2F" w:rsidRDefault="00427005">
      <w:r w:rsidRPr="00427005">
        <w:rPr>
          <w:u w:val="single"/>
        </w:rPr>
        <w:t>Results.</w:t>
      </w:r>
      <w:r w:rsidR="00DB6965">
        <w:t xml:space="preserve">  </w:t>
      </w:r>
      <w:r w:rsidR="000B2E2F">
        <w:t>Respondents were asked if there were terms or words that were confusing; there were no</w:t>
      </w:r>
      <w:r w:rsidR="00DB6965">
        <w:t>ne.  Additionally, there was only one</w:t>
      </w:r>
      <w:r w:rsidR="000B2E2F">
        <w:t xml:space="preserve"> problem found with this item. </w:t>
      </w:r>
      <w:r w:rsidR="00DB6965">
        <w:t xml:space="preserve"> </w:t>
      </w:r>
      <w:r w:rsidR="00370809">
        <w:t>One person forgot to mention taking aspirin for a headache when she originally answered the pain medication item.</w:t>
      </w:r>
    </w:p>
    <w:p w:rsidRPr="00427005" w:rsidR="00427005" w:rsidP="00427005" w:rsidRDefault="00427005">
      <w:pPr>
        <w:rPr>
          <w:highlight w:val="yellow"/>
          <w:u w:val="single"/>
        </w:rPr>
      </w:pPr>
    </w:p>
    <w:p w:rsidRPr="000B2E2F" w:rsidR="00427005" w:rsidP="00427005" w:rsidRDefault="00DB6965">
      <w:r>
        <w:rPr>
          <w:u w:val="single"/>
        </w:rPr>
        <w:t>Recommendation</w:t>
      </w:r>
      <w:r w:rsidRPr="00427005" w:rsidR="00427005">
        <w:rPr>
          <w:u w:val="single"/>
        </w:rPr>
        <w:t>.</w:t>
      </w:r>
      <w:r w:rsidR="000B2E2F">
        <w:t xml:space="preserve">  Implement the same </w:t>
      </w:r>
      <w:r w:rsidR="009F0BEE">
        <w:t xml:space="preserve">question </w:t>
      </w:r>
      <w:r w:rsidR="000B2E2F">
        <w:t xml:space="preserve">used in the final interviews. </w:t>
      </w:r>
    </w:p>
    <w:p w:rsidR="00427005" w:rsidP="002B0993" w:rsidRDefault="00427005">
      <w:pPr>
        <w:rPr>
          <w:b/>
          <w:i/>
        </w:rPr>
      </w:pPr>
    </w:p>
    <w:p w:rsidR="00DB6965" w:rsidP="004B5F1F" w:rsidRDefault="00DB6965">
      <w:pPr>
        <w:rPr>
          <w:b/>
          <w:u w:val="single"/>
        </w:rPr>
      </w:pPr>
    </w:p>
    <w:p w:rsidRPr="00427005" w:rsidR="004B5F1F" w:rsidP="004B5F1F" w:rsidRDefault="00DB6965">
      <w:pPr>
        <w:rPr>
          <w:b/>
          <w:u w:val="single"/>
        </w:rPr>
      </w:pPr>
      <w:r>
        <w:rPr>
          <w:b/>
          <w:u w:val="single"/>
        </w:rPr>
        <w:br w:type="page"/>
      </w:r>
      <w:r w:rsidRPr="00427005" w:rsidR="00427005">
        <w:rPr>
          <w:b/>
          <w:u w:val="single"/>
        </w:rPr>
        <w:lastRenderedPageBreak/>
        <w:t>Health Status # 1:  Self-reported Health</w:t>
      </w:r>
    </w:p>
    <w:p w:rsidR="00A722C1" w:rsidP="0030346E" w:rsidRDefault="00A722C1">
      <w:pPr>
        <w:rPr>
          <w:b/>
        </w:rPr>
      </w:pPr>
    </w:p>
    <w:p w:rsidR="000B2E2F" w:rsidP="00DB6965" w:rsidRDefault="00427005">
      <w:pPr>
        <w:tabs>
          <w:tab w:val="num" w:pos="0"/>
        </w:tabs>
      </w:pPr>
      <w:r w:rsidRPr="00427005">
        <w:rPr>
          <w:u w:val="single"/>
        </w:rPr>
        <w:t>Purpose of the new question.</w:t>
      </w:r>
      <w:r w:rsidR="00DB6965">
        <w:t xml:space="preserve">  </w:t>
      </w:r>
      <w:r w:rsidR="009F0BEE">
        <w:t>To</w:t>
      </w:r>
      <w:r w:rsidR="00DB6965">
        <w:t xml:space="preserve"> </w:t>
      </w:r>
      <w:r w:rsidR="000B2E2F">
        <w:t>gauge overall health and whether it relates to affect.</w:t>
      </w:r>
    </w:p>
    <w:p w:rsidR="00427005" w:rsidP="00427005" w:rsidRDefault="00427005">
      <w:pPr>
        <w:tabs>
          <w:tab w:val="num" w:pos="0"/>
        </w:tabs>
      </w:pPr>
    </w:p>
    <w:p w:rsidR="00427005" w:rsidP="00427005" w:rsidRDefault="00427005">
      <w:pPr>
        <w:tabs>
          <w:tab w:val="num" w:pos="0"/>
        </w:tabs>
      </w:pPr>
    </w:p>
    <w:p w:rsidR="00062707" w:rsidP="00062707" w:rsidRDefault="00062707">
      <w:pPr>
        <w:rPr>
          <w:u w:val="single"/>
        </w:rPr>
      </w:pPr>
      <w:r w:rsidRPr="00F64152">
        <w:rPr>
          <w:u w:val="single"/>
        </w:rPr>
        <w:t>Item as tested</w:t>
      </w:r>
      <w:r>
        <w:rPr>
          <w:u w:val="single"/>
        </w:rPr>
        <w:t xml:space="preserve"> for first portion of interviews</w:t>
      </w:r>
      <w:r w:rsidRPr="00F64152">
        <w:rPr>
          <w:u w:val="single"/>
        </w:rPr>
        <w:t>.</w:t>
      </w:r>
    </w:p>
    <w:p w:rsidR="00DB6965" w:rsidP="00DB6965" w:rsidRDefault="00DB6965">
      <w:pPr>
        <w:ind w:left="720"/>
      </w:pPr>
    </w:p>
    <w:p w:rsidRPr="000B2E2F" w:rsidR="000B2E2F" w:rsidP="00DB6965" w:rsidRDefault="000B2E2F">
      <w:pPr>
        <w:ind w:left="720"/>
      </w:pPr>
      <w:r w:rsidRPr="000B2E2F">
        <w:t xml:space="preserve">Finally, I have a couple of questions about your health.  Would you say your health in general is excellent, very good, good, fair, or poor? </w:t>
      </w:r>
    </w:p>
    <w:p w:rsidRPr="000B2E2F" w:rsidR="000B2E2F" w:rsidP="000B2E2F" w:rsidRDefault="000B2E2F">
      <w:pPr>
        <w:numPr>
          <w:ilvl w:val="0"/>
          <w:numId w:val="28"/>
        </w:numPr>
      </w:pPr>
      <w:r w:rsidRPr="000B2E2F">
        <w:rPr>
          <w:caps/>
        </w:rPr>
        <w:t>Excellent</w:t>
      </w:r>
    </w:p>
    <w:p w:rsidRPr="000B2E2F" w:rsidR="000B2E2F" w:rsidP="000B2E2F" w:rsidRDefault="000B2E2F">
      <w:pPr>
        <w:numPr>
          <w:ilvl w:val="0"/>
          <w:numId w:val="28"/>
        </w:numPr>
      </w:pPr>
      <w:r w:rsidRPr="000B2E2F">
        <w:rPr>
          <w:caps/>
        </w:rPr>
        <w:t>very good</w:t>
      </w:r>
    </w:p>
    <w:p w:rsidRPr="000B2E2F" w:rsidR="000B2E2F" w:rsidP="000B2E2F" w:rsidRDefault="000B2E2F">
      <w:pPr>
        <w:numPr>
          <w:ilvl w:val="0"/>
          <w:numId w:val="28"/>
        </w:numPr>
      </w:pPr>
      <w:r w:rsidRPr="000B2E2F">
        <w:rPr>
          <w:caps/>
        </w:rPr>
        <w:t xml:space="preserve">good </w:t>
      </w:r>
    </w:p>
    <w:p w:rsidRPr="000B2E2F" w:rsidR="000B2E2F" w:rsidP="000B2E2F" w:rsidRDefault="000B2E2F">
      <w:pPr>
        <w:numPr>
          <w:ilvl w:val="0"/>
          <w:numId w:val="28"/>
        </w:numPr>
      </w:pPr>
      <w:r w:rsidRPr="000B2E2F">
        <w:rPr>
          <w:caps/>
        </w:rPr>
        <w:t>fair</w:t>
      </w:r>
    </w:p>
    <w:p w:rsidRPr="000B2E2F" w:rsidR="000B2E2F" w:rsidP="000B2E2F" w:rsidRDefault="000B2E2F">
      <w:pPr>
        <w:numPr>
          <w:ilvl w:val="0"/>
          <w:numId w:val="28"/>
        </w:numPr>
      </w:pPr>
      <w:r w:rsidRPr="000B2E2F">
        <w:rPr>
          <w:caps/>
        </w:rPr>
        <w:t>poor</w:t>
      </w:r>
    </w:p>
    <w:p w:rsidRPr="000B2E2F" w:rsidR="000B2E2F" w:rsidP="000B2E2F" w:rsidRDefault="000B2E2F">
      <w:pPr>
        <w:ind w:firstLine="1080"/>
      </w:pPr>
      <w:r w:rsidRPr="000B2E2F">
        <w:rPr>
          <w:caps/>
        </w:rPr>
        <w:t>9.</w:t>
      </w:r>
      <w:r w:rsidRPr="000B2E2F">
        <w:rPr>
          <w:caps/>
        </w:rPr>
        <w:tab/>
        <w:t>dk/refused</w:t>
      </w:r>
    </w:p>
    <w:p w:rsidRPr="00F64152" w:rsidR="000B2E2F" w:rsidP="00062707" w:rsidRDefault="000B2E2F">
      <w:pPr>
        <w:rPr>
          <w:u w:val="single"/>
        </w:rPr>
      </w:pPr>
    </w:p>
    <w:p w:rsidR="00062707" w:rsidP="00062707" w:rsidRDefault="00062707">
      <w:pPr>
        <w:rPr>
          <w:b/>
        </w:rPr>
      </w:pPr>
      <w:r>
        <w:rPr>
          <w:u w:val="single"/>
        </w:rPr>
        <w:t>Item as tested for final interviews.</w:t>
      </w:r>
      <w:r>
        <w:rPr>
          <w:b/>
        </w:rPr>
        <w:tab/>
      </w:r>
      <w:r w:rsidRPr="000B2E2F" w:rsidR="000B2E2F">
        <w:t>There were no changes made during testing.</w:t>
      </w:r>
      <w:r w:rsidR="000B2E2F">
        <w:rPr>
          <w:b/>
        </w:rPr>
        <w:t xml:space="preserve"> </w:t>
      </w:r>
    </w:p>
    <w:p w:rsidR="00427005" w:rsidP="00427005" w:rsidRDefault="00427005">
      <w:pPr>
        <w:ind w:left="360"/>
        <w:rPr>
          <w:highlight w:val="yellow"/>
        </w:rPr>
      </w:pPr>
    </w:p>
    <w:p w:rsidR="00427005" w:rsidP="00427005" w:rsidRDefault="00427005">
      <w:pPr>
        <w:ind w:left="360"/>
        <w:rPr>
          <w:highlight w:val="yellow"/>
        </w:rPr>
      </w:pPr>
    </w:p>
    <w:p w:rsidR="000B2E2F" w:rsidP="000B2E2F" w:rsidRDefault="00427005">
      <w:r w:rsidRPr="00427005">
        <w:rPr>
          <w:u w:val="single"/>
        </w:rPr>
        <w:t>Results.</w:t>
      </w:r>
      <w:r w:rsidR="000B2E2F">
        <w:t xml:space="preserve">  Item was not tested because it has received extensive cognitive testing by other researchers. </w:t>
      </w:r>
    </w:p>
    <w:p w:rsidRPr="00427005" w:rsidR="00427005" w:rsidP="00427005" w:rsidRDefault="00427005">
      <w:pPr>
        <w:rPr>
          <w:highlight w:val="yellow"/>
          <w:u w:val="single"/>
        </w:rPr>
      </w:pPr>
    </w:p>
    <w:p w:rsidR="00427005" w:rsidP="00427005" w:rsidRDefault="00427005">
      <w:pPr>
        <w:rPr>
          <w:highlight w:val="yellow"/>
        </w:rPr>
      </w:pPr>
    </w:p>
    <w:p w:rsidRPr="000B2E2F" w:rsidR="00427005" w:rsidP="00427005" w:rsidRDefault="00427005">
      <w:r w:rsidRPr="00427005">
        <w:rPr>
          <w:u w:val="single"/>
        </w:rPr>
        <w:t>Recommendations.</w:t>
      </w:r>
      <w:r w:rsidR="000B2E2F">
        <w:t xml:space="preserve">  Implement the same </w:t>
      </w:r>
      <w:r w:rsidR="009F0BEE">
        <w:t xml:space="preserve">question </w:t>
      </w:r>
      <w:r w:rsidR="000B2E2F">
        <w:t xml:space="preserve">used in the </w:t>
      </w:r>
      <w:r w:rsidR="00D036C9">
        <w:t>i</w:t>
      </w:r>
      <w:r w:rsidR="000B2E2F">
        <w:t>nterviews.</w:t>
      </w:r>
    </w:p>
    <w:p w:rsidR="00427005" w:rsidP="0030346E" w:rsidRDefault="00427005">
      <w:pPr>
        <w:rPr>
          <w:b/>
        </w:rPr>
      </w:pPr>
    </w:p>
    <w:p w:rsidR="00E45417" w:rsidP="00E45417" w:rsidRDefault="00E45417">
      <w:pPr>
        <w:widowControl/>
      </w:pPr>
    </w:p>
    <w:p w:rsidRPr="00D92B6B" w:rsidR="00310F51" w:rsidP="00310F51" w:rsidRDefault="00310F51">
      <w:pPr>
        <w:ind w:left="720"/>
        <w:rPr>
          <w:i/>
        </w:rPr>
      </w:pPr>
    </w:p>
    <w:p w:rsidRPr="00DB6965" w:rsidR="00A722C1" w:rsidP="0029520F" w:rsidRDefault="00DB6965">
      <w:pPr>
        <w:rPr>
          <w:b/>
          <w:u w:val="single"/>
        </w:rPr>
      </w:pPr>
      <w:r>
        <w:rPr>
          <w:b/>
          <w:u w:val="single"/>
        </w:rPr>
        <w:br w:type="page"/>
      </w:r>
      <w:r w:rsidRPr="00DB6965" w:rsidR="00427005">
        <w:rPr>
          <w:b/>
          <w:u w:val="single"/>
        </w:rPr>
        <w:lastRenderedPageBreak/>
        <w:t>Health Status # 2:  Blood Pressure</w:t>
      </w:r>
    </w:p>
    <w:p w:rsidR="00A722C1" w:rsidP="0029520F" w:rsidRDefault="00A722C1">
      <w:pPr>
        <w:rPr>
          <w:b/>
        </w:rPr>
      </w:pPr>
    </w:p>
    <w:p w:rsidR="007C6C88" w:rsidP="00DB6965" w:rsidRDefault="00427005">
      <w:pPr>
        <w:tabs>
          <w:tab w:val="num" w:pos="0"/>
        </w:tabs>
      </w:pPr>
      <w:r w:rsidRPr="00427005">
        <w:rPr>
          <w:u w:val="single"/>
        </w:rPr>
        <w:t>Purpose of the new question.</w:t>
      </w:r>
      <w:r w:rsidR="00DB6965">
        <w:t xml:space="preserve">  </w:t>
      </w:r>
      <w:r w:rsidR="009F0BEE">
        <w:t xml:space="preserve">To determine if measures of </w:t>
      </w:r>
      <w:r w:rsidR="007C6C88">
        <w:t xml:space="preserve">affect </w:t>
      </w:r>
      <w:r w:rsidR="009F0BEE">
        <w:t xml:space="preserve">are </w:t>
      </w:r>
      <w:r w:rsidR="007C6C88">
        <w:t>related to hypertension.</w:t>
      </w:r>
    </w:p>
    <w:p w:rsidR="00427005" w:rsidP="00427005" w:rsidRDefault="00427005">
      <w:pPr>
        <w:tabs>
          <w:tab w:val="num" w:pos="0"/>
        </w:tabs>
      </w:pPr>
    </w:p>
    <w:p w:rsidR="00427005" w:rsidP="00427005" w:rsidRDefault="00427005">
      <w:pPr>
        <w:tabs>
          <w:tab w:val="num" w:pos="0"/>
        </w:tabs>
      </w:pPr>
    </w:p>
    <w:p w:rsidR="00062707" w:rsidP="00062707" w:rsidRDefault="00062707">
      <w:pPr>
        <w:rPr>
          <w:u w:val="single"/>
        </w:rPr>
      </w:pPr>
      <w:r w:rsidRPr="00F64152">
        <w:rPr>
          <w:u w:val="single"/>
        </w:rPr>
        <w:t>Item as tested</w:t>
      </w:r>
      <w:r>
        <w:rPr>
          <w:u w:val="single"/>
        </w:rPr>
        <w:t xml:space="preserve"> for first portion of interviews</w:t>
      </w:r>
      <w:r w:rsidRPr="00F64152">
        <w:rPr>
          <w:u w:val="single"/>
        </w:rPr>
        <w:t>.</w:t>
      </w:r>
    </w:p>
    <w:p w:rsidR="00DB6965" w:rsidP="007C6C88" w:rsidRDefault="00DB6965">
      <w:pPr>
        <w:ind w:left="360"/>
      </w:pPr>
    </w:p>
    <w:p w:rsidRPr="0029520F" w:rsidR="007C6C88" w:rsidP="007C6C88" w:rsidRDefault="007C6C88">
      <w:pPr>
        <w:ind w:left="360"/>
        <w:rPr>
          <w:color w:val="000000"/>
        </w:rPr>
      </w:pPr>
      <w:r w:rsidRPr="00D92B6B">
        <w:t xml:space="preserve">In the last five years, were you ever told by a doctor or other health professional that you have hypertension, also called high blood pressure, or </w:t>
      </w:r>
      <w:r w:rsidRPr="00D92B6B">
        <w:rPr>
          <w:u w:val="single"/>
        </w:rPr>
        <w:t>borderline</w:t>
      </w:r>
      <w:r w:rsidRPr="00D92B6B">
        <w:t xml:space="preserve"> hypertension?</w:t>
      </w:r>
    </w:p>
    <w:p w:rsidRPr="00D92B6B" w:rsidR="007C6C88" w:rsidP="007C6C88" w:rsidRDefault="007C6C88">
      <w:pPr>
        <w:widowControl/>
        <w:numPr>
          <w:ilvl w:val="0"/>
          <w:numId w:val="5"/>
        </w:numPr>
        <w:autoSpaceDE/>
        <w:autoSpaceDN/>
        <w:adjustRightInd/>
        <w:rPr>
          <w:caps/>
          <w:color w:val="000000"/>
        </w:rPr>
      </w:pPr>
      <w:r w:rsidRPr="00D92B6B">
        <w:rPr>
          <w:caps/>
          <w:color w:val="000000"/>
        </w:rPr>
        <w:t xml:space="preserve">Yes </w:t>
      </w:r>
    </w:p>
    <w:p w:rsidRPr="00D92B6B" w:rsidR="007C6C88" w:rsidP="007C6C88" w:rsidRDefault="007C6C88">
      <w:pPr>
        <w:widowControl/>
        <w:numPr>
          <w:ilvl w:val="0"/>
          <w:numId w:val="5"/>
        </w:numPr>
        <w:autoSpaceDE/>
        <w:autoSpaceDN/>
        <w:adjustRightInd/>
        <w:rPr>
          <w:caps/>
          <w:color w:val="000000"/>
        </w:rPr>
      </w:pPr>
      <w:r w:rsidRPr="00D92B6B">
        <w:rPr>
          <w:caps/>
          <w:color w:val="000000"/>
        </w:rPr>
        <w:t>No</w:t>
      </w:r>
    </w:p>
    <w:p w:rsidRPr="00F64152" w:rsidR="007C6C88" w:rsidP="00062707" w:rsidRDefault="007C6C88">
      <w:pPr>
        <w:rPr>
          <w:u w:val="single"/>
        </w:rPr>
      </w:pPr>
    </w:p>
    <w:p w:rsidR="00062707" w:rsidP="00062707" w:rsidRDefault="00062707">
      <w:pPr>
        <w:rPr>
          <w:b/>
        </w:rPr>
      </w:pPr>
      <w:r>
        <w:rPr>
          <w:u w:val="single"/>
        </w:rPr>
        <w:t>Item as tested for final interviews.</w:t>
      </w:r>
      <w:r>
        <w:rPr>
          <w:b/>
        </w:rPr>
        <w:tab/>
      </w:r>
      <w:r w:rsidRPr="000B2E2F" w:rsidR="007C6C88">
        <w:t>There were no changes made during testing.</w:t>
      </w:r>
    </w:p>
    <w:p w:rsidR="00427005" w:rsidP="00427005" w:rsidRDefault="00427005">
      <w:pPr>
        <w:ind w:left="360"/>
        <w:rPr>
          <w:highlight w:val="yellow"/>
        </w:rPr>
      </w:pPr>
    </w:p>
    <w:p w:rsidR="00427005" w:rsidP="00427005" w:rsidRDefault="00427005">
      <w:pPr>
        <w:ind w:left="360"/>
        <w:rPr>
          <w:highlight w:val="yellow"/>
        </w:rPr>
      </w:pPr>
    </w:p>
    <w:p w:rsidRPr="00427005" w:rsidR="00427005" w:rsidP="00427005" w:rsidRDefault="00427005">
      <w:pPr>
        <w:rPr>
          <w:u w:val="single"/>
        </w:rPr>
      </w:pPr>
      <w:r w:rsidRPr="00427005">
        <w:rPr>
          <w:u w:val="single"/>
        </w:rPr>
        <w:t>Results.</w:t>
      </w:r>
    </w:p>
    <w:p w:rsidR="007C6C88" w:rsidP="007C6C88" w:rsidRDefault="007C6C88">
      <w:pPr>
        <w:ind w:left="360"/>
      </w:pPr>
      <w:r>
        <w:t xml:space="preserve">No problems were found with this item.  However, this item was deleted from the module for the final interviews due to module time constraints. </w:t>
      </w:r>
    </w:p>
    <w:p w:rsidRPr="00427005" w:rsidR="00427005" w:rsidP="00427005" w:rsidRDefault="00427005">
      <w:pPr>
        <w:rPr>
          <w:highlight w:val="yellow"/>
          <w:u w:val="single"/>
        </w:rPr>
      </w:pPr>
    </w:p>
    <w:p w:rsidR="00427005" w:rsidP="00427005" w:rsidRDefault="00427005">
      <w:pPr>
        <w:rPr>
          <w:highlight w:val="yellow"/>
        </w:rPr>
      </w:pPr>
    </w:p>
    <w:p w:rsidRPr="00427005" w:rsidR="00427005" w:rsidP="00427005" w:rsidRDefault="00427005">
      <w:pPr>
        <w:rPr>
          <w:u w:val="single"/>
        </w:rPr>
      </w:pPr>
      <w:r w:rsidRPr="00427005">
        <w:rPr>
          <w:u w:val="single"/>
        </w:rPr>
        <w:t>Recommendations.</w:t>
      </w:r>
      <w:r w:rsidRPr="007C6C88" w:rsidR="007C6C88">
        <w:t xml:space="preserve">  </w:t>
      </w:r>
      <w:r w:rsidRPr="007C4813" w:rsidR="007C6C88">
        <w:t>Delete from module.</w:t>
      </w:r>
    </w:p>
    <w:p w:rsidR="00427005" w:rsidP="0029520F" w:rsidRDefault="00427005">
      <w:pPr>
        <w:rPr>
          <w:b/>
        </w:rPr>
      </w:pPr>
    </w:p>
    <w:p w:rsidR="00427005" w:rsidP="0029520F" w:rsidRDefault="00427005">
      <w:pPr>
        <w:rPr>
          <w:b/>
        </w:rPr>
      </w:pPr>
    </w:p>
    <w:p w:rsidRPr="007C4813" w:rsidR="00CC6ECE" w:rsidP="007C4813" w:rsidRDefault="007C4813">
      <w:pPr>
        <w:widowControl/>
        <w:autoSpaceDE/>
        <w:autoSpaceDN/>
        <w:adjustRightInd/>
        <w:rPr>
          <w:caps/>
        </w:rPr>
      </w:pPr>
      <w:r w:rsidRPr="007C4813">
        <w:t xml:space="preserve">   </w:t>
      </w:r>
    </w:p>
    <w:p w:rsidRPr="00DB6965" w:rsidR="00A722C1" w:rsidP="00926FEE" w:rsidRDefault="00DB6965">
      <w:pPr>
        <w:rPr>
          <w:b/>
          <w:u w:val="single"/>
        </w:rPr>
      </w:pPr>
      <w:r>
        <w:rPr>
          <w:b/>
          <w:u w:val="single"/>
        </w:rPr>
        <w:br w:type="page"/>
      </w:r>
      <w:r w:rsidRPr="00DB6965" w:rsidR="00427005">
        <w:rPr>
          <w:b/>
          <w:u w:val="single"/>
        </w:rPr>
        <w:lastRenderedPageBreak/>
        <w:t>Health Status # 3:  Well-rested</w:t>
      </w:r>
    </w:p>
    <w:p w:rsidR="00A722C1" w:rsidP="00926FEE" w:rsidRDefault="00A722C1">
      <w:pPr>
        <w:rPr>
          <w:b/>
          <w:color w:val="000000"/>
        </w:rPr>
      </w:pPr>
    </w:p>
    <w:p w:rsidR="007C6C88" w:rsidP="00DB6965" w:rsidRDefault="00427005">
      <w:pPr>
        <w:tabs>
          <w:tab w:val="num" w:pos="0"/>
        </w:tabs>
      </w:pPr>
      <w:r w:rsidRPr="00427005">
        <w:rPr>
          <w:u w:val="single"/>
        </w:rPr>
        <w:t>Purpose of the new question.</w:t>
      </w:r>
      <w:r w:rsidR="00DB6965">
        <w:t xml:space="preserve">  </w:t>
      </w:r>
      <w:r w:rsidR="009F0BEE">
        <w:t xml:space="preserve">To determine </w:t>
      </w:r>
      <w:r w:rsidR="007C6C88">
        <w:t>whether sleep is related to stress.</w:t>
      </w:r>
    </w:p>
    <w:p w:rsidR="00427005" w:rsidP="00427005" w:rsidRDefault="00427005">
      <w:pPr>
        <w:tabs>
          <w:tab w:val="num" w:pos="0"/>
        </w:tabs>
      </w:pPr>
    </w:p>
    <w:p w:rsidR="00427005" w:rsidP="00427005" w:rsidRDefault="00427005">
      <w:pPr>
        <w:tabs>
          <w:tab w:val="num" w:pos="0"/>
        </w:tabs>
      </w:pPr>
    </w:p>
    <w:p w:rsidR="00062707" w:rsidP="00062707" w:rsidRDefault="00062707">
      <w:pPr>
        <w:rPr>
          <w:u w:val="single"/>
        </w:rPr>
      </w:pPr>
      <w:r w:rsidRPr="00F64152">
        <w:rPr>
          <w:u w:val="single"/>
        </w:rPr>
        <w:t>Item as tested</w:t>
      </w:r>
      <w:r>
        <w:rPr>
          <w:u w:val="single"/>
        </w:rPr>
        <w:t xml:space="preserve"> for first portion of interviews</w:t>
      </w:r>
      <w:r w:rsidRPr="00F64152">
        <w:rPr>
          <w:u w:val="single"/>
        </w:rPr>
        <w:t>.</w:t>
      </w:r>
    </w:p>
    <w:p w:rsidR="00DB6965" w:rsidP="00DB6965" w:rsidRDefault="00DB6965">
      <w:pPr>
        <w:ind w:left="720"/>
      </w:pPr>
    </w:p>
    <w:p w:rsidRPr="007C6C88" w:rsidR="007C6C88" w:rsidP="00DB6965" w:rsidRDefault="007C6C88">
      <w:pPr>
        <w:ind w:left="720"/>
      </w:pPr>
      <w:r w:rsidRPr="007C6C88">
        <w:t>When you woke up yesterday, how well-rested did you feel?  Did you feel very rested, somewhat rested, a little rested, or not at all rested?</w:t>
      </w:r>
    </w:p>
    <w:p w:rsidRPr="007C6C88" w:rsidR="007C6C88" w:rsidP="007C6C88" w:rsidRDefault="007C6C88">
      <w:pPr>
        <w:numPr>
          <w:ilvl w:val="0"/>
          <w:numId w:val="6"/>
        </w:numPr>
      </w:pPr>
      <w:r w:rsidRPr="007C6C88">
        <w:t>Very</w:t>
      </w:r>
    </w:p>
    <w:p w:rsidRPr="007C6C88" w:rsidR="007C6C88" w:rsidP="007C6C88" w:rsidRDefault="007C6C88">
      <w:pPr>
        <w:numPr>
          <w:ilvl w:val="0"/>
          <w:numId w:val="6"/>
        </w:numPr>
      </w:pPr>
      <w:r w:rsidRPr="007C6C88">
        <w:t>Somewhat</w:t>
      </w:r>
    </w:p>
    <w:p w:rsidRPr="007C6C88" w:rsidR="007C6C88" w:rsidP="007C6C88" w:rsidRDefault="007C6C88">
      <w:pPr>
        <w:numPr>
          <w:ilvl w:val="0"/>
          <w:numId w:val="6"/>
        </w:numPr>
      </w:pPr>
      <w:r w:rsidRPr="007C6C88">
        <w:t>A little</w:t>
      </w:r>
    </w:p>
    <w:p w:rsidRPr="007C6C88" w:rsidR="007C6C88" w:rsidP="007C6C88" w:rsidRDefault="007C6C88">
      <w:pPr>
        <w:numPr>
          <w:ilvl w:val="0"/>
          <w:numId w:val="6"/>
        </w:numPr>
      </w:pPr>
      <w:r w:rsidRPr="007C6C88">
        <w:t>Not at all</w:t>
      </w:r>
    </w:p>
    <w:p w:rsidRPr="00F64152" w:rsidR="007C6C88" w:rsidP="00062707" w:rsidRDefault="007C6C88">
      <w:pPr>
        <w:rPr>
          <w:u w:val="single"/>
        </w:rPr>
      </w:pPr>
    </w:p>
    <w:p w:rsidR="00DB6965" w:rsidP="00062707" w:rsidRDefault="00DB6965">
      <w:pPr>
        <w:rPr>
          <w:u w:val="single"/>
        </w:rPr>
      </w:pPr>
    </w:p>
    <w:p w:rsidR="00062707" w:rsidP="00062707" w:rsidRDefault="00062707">
      <w:pPr>
        <w:rPr>
          <w:b/>
        </w:rPr>
      </w:pPr>
      <w:r>
        <w:rPr>
          <w:u w:val="single"/>
        </w:rPr>
        <w:t>Item as tested for final interviews.</w:t>
      </w:r>
      <w:r>
        <w:rPr>
          <w:b/>
        </w:rPr>
        <w:tab/>
      </w:r>
      <w:r w:rsidRPr="000B2E2F" w:rsidR="007C6C88">
        <w:t>There were no changes made during testing.</w:t>
      </w:r>
    </w:p>
    <w:p w:rsidR="00427005" w:rsidP="00427005" w:rsidRDefault="00427005">
      <w:pPr>
        <w:ind w:left="360"/>
        <w:rPr>
          <w:highlight w:val="yellow"/>
        </w:rPr>
      </w:pPr>
    </w:p>
    <w:p w:rsidR="00427005" w:rsidP="00427005" w:rsidRDefault="00427005">
      <w:pPr>
        <w:ind w:left="360"/>
        <w:rPr>
          <w:highlight w:val="yellow"/>
        </w:rPr>
      </w:pPr>
    </w:p>
    <w:p w:rsidR="007C6C88" w:rsidP="00DB6965" w:rsidRDefault="00427005">
      <w:r w:rsidRPr="00427005">
        <w:rPr>
          <w:u w:val="single"/>
        </w:rPr>
        <w:t>Results.</w:t>
      </w:r>
      <w:r w:rsidR="00DB6965">
        <w:t xml:space="preserve">  </w:t>
      </w:r>
      <w:r w:rsidR="007C6C88">
        <w:t>There were no problems found with this item.  Respondents reported that this question was easy to answer.</w:t>
      </w:r>
    </w:p>
    <w:p w:rsidRPr="00427005" w:rsidR="00427005" w:rsidP="00427005" w:rsidRDefault="00427005">
      <w:pPr>
        <w:rPr>
          <w:highlight w:val="yellow"/>
          <w:u w:val="single"/>
        </w:rPr>
      </w:pPr>
    </w:p>
    <w:p w:rsidR="00427005" w:rsidP="00427005" w:rsidRDefault="00427005">
      <w:pPr>
        <w:rPr>
          <w:highlight w:val="yellow"/>
        </w:rPr>
      </w:pPr>
    </w:p>
    <w:p w:rsidRPr="007C6C88" w:rsidR="00427005" w:rsidP="00427005" w:rsidRDefault="00427005">
      <w:r w:rsidRPr="00427005">
        <w:rPr>
          <w:u w:val="single"/>
        </w:rPr>
        <w:t>Recommendations.</w:t>
      </w:r>
      <w:r w:rsidR="007C6C88">
        <w:t xml:space="preserve">  Implement item as is.</w:t>
      </w:r>
    </w:p>
    <w:p w:rsidR="00427005" w:rsidP="00926FEE" w:rsidRDefault="00427005">
      <w:pPr>
        <w:rPr>
          <w:b/>
          <w:color w:val="000000"/>
        </w:rPr>
      </w:pPr>
    </w:p>
    <w:p w:rsidRPr="00E1169B" w:rsidR="00B10ECA" w:rsidP="00AB398F" w:rsidRDefault="00F74A2E">
      <w:pPr>
        <w:jc w:val="center"/>
        <w:rPr>
          <w:b/>
        </w:rPr>
      </w:pPr>
      <w:r>
        <w:br w:type="page"/>
      </w:r>
      <w:r w:rsidRPr="00E1169B" w:rsidR="00B10ECA">
        <w:rPr>
          <w:b/>
        </w:rPr>
        <w:lastRenderedPageBreak/>
        <w:t>Appendix A</w:t>
      </w:r>
    </w:p>
    <w:p w:rsidR="00B10ECA" w:rsidP="00B10ECA" w:rsidRDefault="001558F6">
      <w:pPr>
        <w:jc w:val="center"/>
        <w:rPr>
          <w:b/>
        </w:rPr>
      </w:pPr>
      <w:r>
        <w:rPr>
          <w:b/>
        </w:rPr>
        <w:t>Well-Being Module Tested</w:t>
      </w:r>
      <w:r w:rsidR="00E751F2">
        <w:rPr>
          <w:b/>
        </w:rPr>
        <w:t xml:space="preserve"> for Round 2</w:t>
      </w:r>
    </w:p>
    <w:p w:rsidR="001558F6" w:rsidP="00B10ECA" w:rsidRDefault="001558F6">
      <w:pPr>
        <w:jc w:val="center"/>
        <w:rPr>
          <w:b/>
        </w:rPr>
      </w:pPr>
    </w:p>
    <w:p w:rsidR="001558F6" w:rsidP="001558F6" w:rsidRDefault="001558F6">
      <w:pPr>
        <w:ind w:left="720"/>
        <w:rPr>
          <w:bCs/>
          <w:highlight w:val="yellow"/>
        </w:rPr>
      </w:pPr>
    </w:p>
    <w:p w:rsidRPr="001C1D6D" w:rsidR="001C1D6D" w:rsidP="001C1D6D" w:rsidRDefault="001558F6">
      <w:pPr>
        <w:numPr>
          <w:ilvl w:val="0"/>
          <w:numId w:val="37"/>
        </w:numPr>
        <w:rPr>
          <w:b/>
        </w:rPr>
      </w:pPr>
      <w:r w:rsidRPr="00E751F2">
        <w:rPr>
          <w:bCs/>
        </w:rPr>
        <w:t>Questions added</w:t>
      </w:r>
      <w:r w:rsidRPr="00E751F2" w:rsidR="00E751F2">
        <w:rPr>
          <w:bCs/>
        </w:rPr>
        <w:t xml:space="preserve"> or changed</w:t>
      </w:r>
      <w:r w:rsidRPr="00E751F2">
        <w:rPr>
          <w:bCs/>
        </w:rPr>
        <w:t xml:space="preserve"> mid-round (after the group debriefing on 9-09-08) are in </w:t>
      </w:r>
      <w:r w:rsidRPr="00BE4DA5">
        <w:rPr>
          <w:bCs/>
          <w:highlight w:val="yellow"/>
        </w:rPr>
        <w:t>highlighted yellow</w:t>
      </w:r>
      <w:r w:rsidR="00C30101">
        <w:rPr>
          <w:bCs/>
          <w:highlight w:val="yellow"/>
        </w:rPr>
        <w:t xml:space="preserve"> </w:t>
      </w:r>
      <w:r w:rsidRPr="00E751F2" w:rsidR="00C30101">
        <w:rPr>
          <w:bCs/>
        </w:rPr>
        <w:t xml:space="preserve">or in </w:t>
      </w:r>
      <w:r w:rsidRPr="00E751F2" w:rsidR="00C30101">
        <w:rPr>
          <w:bCs/>
          <w:strike/>
        </w:rPr>
        <w:t>strikeout</w:t>
      </w:r>
      <w:r w:rsidRPr="00E751F2">
        <w:rPr>
          <w:bCs/>
        </w:rPr>
        <w:t>.</w:t>
      </w:r>
      <w:r w:rsidR="00C30101">
        <w:rPr>
          <w:bCs/>
        </w:rPr>
        <w:t xml:space="preserve"> </w:t>
      </w:r>
    </w:p>
    <w:p w:rsidRPr="001C1D6D" w:rsidR="001C1D6D" w:rsidP="001C1D6D" w:rsidRDefault="00E751F2">
      <w:pPr>
        <w:numPr>
          <w:ilvl w:val="0"/>
          <w:numId w:val="37"/>
        </w:numPr>
        <w:rPr>
          <w:b/>
        </w:rPr>
      </w:pPr>
      <w:r w:rsidRPr="00E751F2">
        <w:rPr>
          <w:bCs/>
          <w:color w:val="FF0000"/>
        </w:rPr>
        <w:t>Changes from Round 1 of testing are in red.</w:t>
      </w:r>
      <w:r w:rsidR="00C30101">
        <w:rPr>
          <w:bCs/>
        </w:rPr>
        <w:t xml:space="preserve"> </w:t>
      </w:r>
    </w:p>
    <w:p w:rsidR="00C30101" w:rsidP="001C1D6D" w:rsidRDefault="00C30101">
      <w:pPr>
        <w:numPr>
          <w:ilvl w:val="0"/>
          <w:numId w:val="37"/>
        </w:numPr>
        <w:rPr>
          <w:b/>
        </w:rPr>
      </w:pPr>
      <w:r w:rsidRPr="00E751F2">
        <w:t>Programming notes and cognitive interviewer notes in [ ]</w:t>
      </w:r>
      <w:r w:rsidR="00E751F2">
        <w:t>.</w:t>
      </w:r>
      <w:r>
        <w:rPr>
          <w:b/>
        </w:rPr>
        <w:t xml:space="preserve"> </w:t>
      </w:r>
    </w:p>
    <w:p w:rsidR="00C30101" w:rsidP="00C30101" w:rsidRDefault="00C30101">
      <w:pPr>
        <w:rPr>
          <w:b/>
        </w:rPr>
      </w:pPr>
    </w:p>
    <w:p w:rsidR="001C1D6D" w:rsidP="00C30101" w:rsidRDefault="001C1D6D">
      <w:pPr>
        <w:rPr>
          <w:b/>
        </w:rPr>
      </w:pPr>
    </w:p>
    <w:p w:rsidR="00C30101" w:rsidP="00C30101" w:rsidRDefault="00C30101">
      <w:pPr>
        <w:rPr>
          <w:b/>
        </w:rPr>
      </w:pPr>
      <w:r>
        <w:rPr>
          <w:b/>
        </w:rPr>
        <w:t>WHO ITEM</w:t>
      </w:r>
    </w:p>
    <w:p w:rsidR="00C30101" w:rsidP="00C30101" w:rsidRDefault="00C30101">
      <w:pPr>
        <w:tabs>
          <w:tab w:val="left" w:pos="120"/>
        </w:tabs>
      </w:pPr>
      <w:r w:rsidRPr="00AE4C97">
        <w:t>[Add the “who</w:t>
      </w:r>
      <w:r>
        <w:t xml:space="preserve"> was with you</w:t>
      </w:r>
      <w:r w:rsidRPr="00AE4C97">
        <w:t>” question to the diary portion for work activities.</w:t>
      </w:r>
      <w:r>
        <w:t xml:space="preserve"> </w:t>
      </w:r>
    </w:p>
    <w:p w:rsidRPr="00C30101" w:rsidR="00C30101" w:rsidP="00C30101" w:rsidRDefault="00C30101">
      <w:pPr>
        <w:numPr>
          <w:ilvl w:val="0"/>
          <w:numId w:val="27"/>
        </w:numPr>
        <w:tabs>
          <w:tab w:val="left" w:pos="120"/>
        </w:tabs>
      </w:pPr>
      <w:r w:rsidRPr="00BE4DA5">
        <w:rPr>
          <w:highlight w:val="yellow"/>
        </w:rPr>
        <w:t>4 CATEGORIES ADDED TO THE DIARY WILL BE “</w:t>
      </w:r>
      <w:r w:rsidRPr="00BE4DA5">
        <w:rPr>
          <w:caps/>
          <w:highlight w:val="yellow"/>
        </w:rPr>
        <w:t>Boss OR MANAGER; Co-workers; customers; AND people whom you supervise”</w:t>
      </w:r>
      <w:r>
        <w:rPr>
          <w:caps/>
        </w:rPr>
        <w:t xml:space="preserve"> </w:t>
      </w:r>
    </w:p>
    <w:p w:rsidRPr="00C30101" w:rsidR="00C30101" w:rsidP="00C30101" w:rsidRDefault="00C30101">
      <w:pPr>
        <w:numPr>
          <w:ilvl w:val="0"/>
          <w:numId w:val="27"/>
        </w:numPr>
        <w:tabs>
          <w:tab w:val="left" w:pos="120"/>
        </w:tabs>
      </w:pPr>
      <w:r w:rsidRPr="00BE4DA5">
        <w:rPr>
          <w:highlight w:val="yellow"/>
        </w:rPr>
        <w:t>BE SUR</w:t>
      </w:r>
      <w:r>
        <w:rPr>
          <w:highlight w:val="yellow"/>
        </w:rPr>
        <w:t xml:space="preserve">E TO ASK THIS </w:t>
      </w:r>
      <w:r w:rsidR="00335FAA">
        <w:rPr>
          <w:highlight w:val="yellow"/>
        </w:rPr>
        <w:t xml:space="preserve">PROBE </w:t>
      </w:r>
      <w:r>
        <w:rPr>
          <w:highlight w:val="yellow"/>
        </w:rPr>
        <w:t>FOR WORK ACTIVITIES</w:t>
      </w:r>
      <w:r w:rsidR="00335FAA">
        <w:rPr>
          <w:highlight w:val="yellow"/>
        </w:rPr>
        <w:t>, FOR EXAMPLE</w:t>
      </w:r>
      <w:r w:rsidRPr="00BE4DA5">
        <w:rPr>
          <w:highlight w:val="yellow"/>
        </w:rPr>
        <w:t xml:space="preserve">:  “Who was with you? / Who accompanied you?”  </w:t>
      </w:r>
    </w:p>
    <w:p w:rsidRPr="00AE4C97" w:rsidR="00C30101" w:rsidP="00C30101" w:rsidRDefault="00C30101">
      <w:pPr>
        <w:numPr>
          <w:ilvl w:val="0"/>
          <w:numId w:val="27"/>
        </w:numPr>
        <w:tabs>
          <w:tab w:val="left" w:pos="120"/>
        </w:tabs>
      </w:pPr>
      <w:r w:rsidRPr="00BE4DA5">
        <w:rPr>
          <w:highlight w:val="yellow"/>
        </w:rPr>
        <w:t>IF THE PERSON SAYS CO-WORKERS:  “</w:t>
      </w:r>
      <w:r>
        <w:rPr>
          <w:highlight w:val="yellow"/>
        </w:rPr>
        <w:t>B</w:t>
      </w:r>
      <w:r w:rsidRPr="00BE4DA5">
        <w:rPr>
          <w:highlight w:val="yellow"/>
        </w:rPr>
        <w:t xml:space="preserve">y co-workers, did you mean you were with your manager/supervisor, people whom you supervise, or other co-workers?"  </w:t>
      </w:r>
      <w:r w:rsidRPr="00AE4C97">
        <w:t>]</w:t>
      </w:r>
    </w:p>
    <w:p w:rsidR="00C30101" w:rsidP="00C30101" w:rsidRDefault="00C30101">
      <w:pPr>
        <w:rPr>
          <w:b/>
        </w:rPr>
      </w:pPr>
      <w:r>
        <w:rPr>
          <w:b/>
        </w:rPr>
        <w:tab/>
      </w:r>
    </w:p>
    <w:p w:rsidRPr="00D630FE" w:rsidR="00C30101" w:rsidP="00C30101" w:rsidRDefault="00C30101">
      <w:pPr>
        <w:rPr>
          <w:b/>
        </w:rPr>
      </w:pPr>
      <w:r w:rsidRPr="00D630FE">
        <w:rPr>
          <w:b/>
        </w:rPr>
        <w:t xml:space="preserve">QUESTIONS 1 </w:t>
      </w:r>
      <w:r w:rsidRPr="00D630FE">
        <w:rPr>
          <w:b/>
          <w:caps/>
        </w:rPr>
        <w:t>through</w:t>
      </w:r>
      <w:r w:rsidRPr="00D630FE">
        <w:rPr>
          <w:b/>
        </w:rPr>
        <w:t xml:space="preserve"> 7</w:t>
      </w:r>
    </w:p>
    <w:p w:rsidRPr="00D92B6B" w:rsidR="00C30101" w:rsidP="00C30101" w:rsidRDefault="00C30101">
      <w:pPr>
        <w:ind w:left="360"/>
        <w:rPr>
          <w:bCs/>
        </w:rPr>
      </w:pPr>
      <w:r w:rsidRPr="00D92B6B">
        <w:rPr>
          <w:bCs/>
        </w:rPr>
        <w:t xml:space="preserve">Now </w:t>
      </w:r>
      <w:r w:rsidRPr="0093081A">
        <w:rPr>
          <w:bCs/>
          <w:color w:val="FF0000"/>
        </w:rPr>
        <w:t>I want to</w:t>
      </w:r>
      <w:r>
        <w:rPr>
          <w:bCs/>
          <w:color w:val="FF0000"/>
        </w:rPr>
        <w:t xml:space="preserve"> go back and</w:t>
      </w:r>
      <w:r w:rsidRPr="0093081A">
        <w:rPr>
          <w:bCs/>
          <w:color w:val="FF0000"/>
        </w:rPr>
        <w:t xml:space="preserve"> </w:t>
      </w:r>
      <w:r w:rsidRPr="00D92B6B">
        <w:rPr>
          <w:bCs/>
        </w:rPr>
        <w:t xml:space="preserve">ask you </w:t>
      </w:r>
      <w:r w:rsidRPr="00AE4C97">
        <w:rPr>
          <w:bCs/>
          <w:color w:val="FF0000"/>
        </w:rPr>
        <w:t>some</w:t>
      </w:r>
      <w:r>
        <w:rPr>
          <w:bCs/>
          <w:color w:val="FF0000"/>
        </w:rPr>
        <w:t xml:space="preserve"> </w:t>
      </w:r>
      <w:r w:rsidRPr="00D92B6B">
        <w:rPr>
          <w:bCs/>
        </w:rPr>
        <w:t xml:space="preserve">questions about how you felt yesterday.  </w:t>
      </w:r>
      <w:r>
        <w:rPr>
          <w:bCs/>
          <w:color w:val="FF0000"/>
        </w:rPr>
        <w:t xml:space="preserve">We’re </w:t>
      </w:r>
      <w:r w:rsidRPr="00D92B6B">
        <w:rPr>
          <w:bCs/>
        </w:rPr>
        <w:t xml:space="preserve">asking these questions to </w:t>
      </w:r>
      <w:r>
        <w:rPr>
          <w:bCs/>
          <w:color w:val="FF0000"/>
        </w:rPr>
        <w:t xml:space="preserve">better </w:t>
      </w:r>
      <w:r w:rsidRPr="00D92B6B">
        <w:rPr>
          <w:bCs/>
        </w:rPr>
        <w:t xml:space="preserve">understand people’s health and well-being during their daily lives. As before, whatever you tell us will be kept confidential. </w:t>
      </w:r>
    </w:p>
    <w:p w:rsidRPr="00D92B6B" w:rsidR="00C30101" w:rsidP="00C30101" w:rsidRDefault="00C30101">
      <w:pPr>
        <w:ind w:left="1080"/>
        <w:rPr>
          <w:b/>
          <w:bCs/>
        </w:rPr>
      </w:pPr>
    </w:p>
    <w:p w:rsidRPr="00AE4C97" w:rsidR="00C30101" w:rsidP="00C30101" w:rsidRDefault="00C30101">
      <w:pPr>
        <w:ind w:left="360"/>
        <w:rPr>
          <w:bCs/>
        </w:rPr>
      </w:pPr>
      <w:r w:rsidRPr="00AE4C97">
        <w:rPr>
          <w:bCs/>
        </w:rPr>
        <w:t>[STATE IF ACTIVITY LIST &gt; 5, OTHERWISE SKIP THIS STATEMENT.</w:t>
      </w:r>
      <w:r>
        <w:rPr>
          <w:bCs/>
        </w:rPr>
        <w:t xml:space="preserve"> BE SURE TO PICK TV AND WORK ACTIVITIES.</w:t>
      </w:r>
      <w:r w:rsidRPr="00AE4C97">
        <w:rPr>
          <w:bCs/>
        </w:rPr>
        <w:t xml:space="preserve">] </w:t>
      </w:r>
    </w:p>
    <w:p w:rsidR="00C30101" w:rsidP="00C30101" w:rsidRDefault="00C30101">
      <w:pPr>
        <w:ind w:left="360"/>
        <w:rPr>
          <w:bCs/>
        </w:rPr>
      </w:pPr>
      <w:r w:rsidRPr="00D92B6B">
        <w:rPr>
          <w:bCs/>
        </w:rPr>
        <w:t>The computer has select</w:t>
      </w:r>
      <w:r>
        <w:rPr>
          <w:bCs/>
        </w:rPr>
        <w:t>ed</w:t>
      </w:r>
      <w:r w:rsidRPr="00D92B6B">
        <w:rPr>
          <w:bCs/>
        </w:rPr>
        <w:t xml:space="preserve"> </w:t>
      </w:r>
      <w:r w:rsidRPr="00005A65">
        <w:rPr>
          <w:bCs/>
          <w:highlight w:val="yellow"/>
        </w:rPr>
        <w:t>3</w:t>
      </w:r>
      <w:r>
        <w:rPr>
          <w:bCs/>
          <w:color w:val="FF0000"/>
        </w:rPr>
        <w:t xml:space="preserve"> </w:t>
      </w:r>
      <w:r w:rsidRPr="008D4422">
        <w:rPr>
          <w:bCs/>
          <w:color w:val="FF0000"/>
        </w:rPr>
        <w:t>time intervals that I will ask about</w:t>
      </w:r>
      <w:r w:rsidRPr="00D92B6B">
        <w:rPr>
          <w:bCs/>
        </w:rPr>
        <w:t xml:space="preserve">. </w:t>
      </w:r>
    </w:p>
    <w:p w:rsidR="00C30101" w:rsidP="00C30101" w:rsidRDefault="00C30101">
      <w:pPr>
        <w:ind w:left="360"/>
        <w:rPr>
          <w:bCs/>
          <w:i/>
        </w:rPr>
      </w:pPr>
    </w:p>
    <w:p w:rsidRPr="00D92B6B" w:rsidR="00C30101" w:rsidP="00C30101" w:rsidRDefault="00C30101">
      <w:pPr>
        <w:ind w:left="360"/>
        <w:rPr>
          <w:bCs/>
        </w:rPr>
      </w:pPr>
      <w:r w:rsidRPr="00D92B6B">
        <w:rPr>
          <w:bCs/>
        </w:rPr>
        <w:t>Between [</w:t>
      </w:r>
      <w:r w:rsidRPr="00D92B6B">
        <w:rPr>
          <w:bCs/>
          <w:caps/>
        </w:rPr>
        <w:t>Starttime of Episode</w:t>
      </w:r>
      <w:r w:rsidRPr="00D92B6B">
        <w:rPr>
          <w:bCs/>
          <w:caps/>
          <w:u w:val="single"/>
        </w:rPr>
        <w:t>]</w:t>
      </w:r>
      <w:r w:rsidRPr="00D92B6B">
        <w:rPr>
          <w:bCs/>
        </w:rPr>
        <w:t xml:space="preserve"> and [</w:t>
      </w:r>
      <w:r w:rsidRPr="00D92B6B">
        <w:rPr>
          <w:bCs/>
          <w:caps/>
        </w:rPr>
        <w:t>Stoptime of Episode</w:t>
      </w:r>
      <w:r w:rsidRPr="00D92B6B">
        <w:rPr>
          <w:bCs/>
          <w:caps/>
          <w:u w:val="single"/>
        </w:rPr>
        <w:t>]</w:t>
      </w:r>
      <w:r w:rsidRPr="00D92B6B">
        <w:rPr>
          <w:bCs/>
        </w:rPr>
        <w:t xml:space="preserve"> yesterday, you said you were doing </w:t>
      </w:r>
      <w:r w:rsidRPr="00D92B6B">
        <w:rPr>
          <w:bCs/>
          <w:caps/>
        </w:rPr>
        <w:t>[activity</w:t>
      </w:r>
      <w:r w:rsidRPr="00D92B6B">
        <w:rPr>
          <w:bCs/>
        </w:rPr>
        <w:t xml:space="preserve">]. The next set of questions asks how you felt during this particular time. </w:t>
      </w:r>
    </w:p>
    <w:p w:rsidRPr="00D92B6B" w:rsidR="00C30101" w:rsidP="00C30101" w:rsidRDefault="00C30101">
      <w:pPr>
        <w:ind w:left="360"/>
        <w:rPr>
          <w:bCs/>
        </w:rPr>
      </w:pPr>
    </w:p>
    <w:p w:rsidRPr="005873DF" w:rsidR="00C30101" w:rsidP="00C30101" w:rsidRDefault="00C30101">
      <w:pPr>
        <w:ind w:left="360"/>
        <w:rPr>
          <w:b/>
          <w:bCs/>
          <w:i/>
        </w:rPr>
      </w:pPr>
      <w:r w:rsidRPr="00D92B6B">
        <w:rPr>
          <w:bCs/>
        </w:rPr>
        <w:t xml:space="preserve">Please use a scale from 0 to 6, where a 0 means you did not experience this feeling at all and a 6 means the feeling was very strong. You may choose any number 0,1,2,3,4,5 or 6 to reflect how strongly you experienced this feeling during this time.   </w:t>
      </w:r>
    </w:p>
    <w:p w:rsidRPr="00D92B6B" w:rsidR="00C30101" w:rsidP="00C30101" w:rsidRDefault="00C30101">
      <w:pPr>
        <w:ind w:left="720"/>
        <w:rPr>
          <w:b/>
          <w:bCs/>
        </w:rPr>
      </w:pPr>
    </w:p>
    <w:p w:rsidR="00C30101" w:rsidP="00E751F2" w:rsidRDefault="00C30101">
      <w:pPr>
        <w:widowControl/>
        <w:numPr>
          <w:ilvl w:val="0"/>
          <w:numId w:val="34"/>
        </w:numPr>
        <w:autoSpaceDE/>
        <w:autoSpaceDN/>
        <w:adjustRightInd/>
        <w:spacing w:after="120"/>
      </w:pPr>
      <w:r>
        <w:t>Happy</w:t>
      </w:r>
      <w:r>
        <w:tab/>
      </w:r>
      <w:r w:rsidR="00E751F2">
        <w:tab/>
      </w:r>
      <w:r w:rsidRPr="003A1CB8">
        <w:t xml:space="preserve">First, from 0 – 6, </w:t>
      </w:r>
      <w:r w:rsidRPr="0093081A">
        <w:rPr>
          <w:bCs/>
          <w:color w:val="FF0000"/>
        </w:rPr>
        <w:t xml:space="preserve">where a 0 means you </w:t>
      </w:r>
      <w:r>
        <w:rPr>
          <w:bCs/>
          <w:color w:val="FF0000"/>
        </w:rPr>
        <w:t xml:space="preserve">were not happy </w:t>
      </w:r>
      <w:r w:rsidRPr="0093081A">
        <w:rPr>
          <w:bCs/>
          <w:color w:val="FF0000"/>
        </w:rPr>
        <w:t xml:space="preserve">at all and a 6 means </w:t>
      </w:r>
      <w:r>
        <w:rPr>
          <w:bCs/>
          <w:color w:val="FF0000"/>
        </w:rPr>
        <w:t>you were very</w:t>
      </w:r>
      <w:r w:rsidRPr="0093081A">
        <w:rPr>
          <w:bCs/>
          <w:color w:val="FF0000"/>
        </w:rPr>
        <w:t xml:space="preserve"> </w:t>
      </w:r>
      <w:r>
        <w:rPr>
          <w:bCs/>
          <w:color w:val="FF0000"/>
        </w:rPr>
        <w:t>happy</w:t>
      </w:r>
      <w:r w:rsidRPr="003A1CB8">
        <w:rPr>
          <w:bCs/>
        </w:rPr>
        <w:t>,</w:t>
      </w:r>
      <w:r w:rsidRPr="003A1CB8">
        <w:t xml:space="preserve"> how happy did you feel during</w:t>
      </w:r>
      <w:r>
        <w:t xml:space="preserve"> this time?</w:t>
      </w:r>
    </w:p>
    <w:p w:rsidR="00C30101" w:rsidP="00651218" w:rsidRDefault="00C30101">
      <w:pPr>
        <w:widowControl/>
        <w:numPr>
          <w:ilvl w:val="0"/>
          <w:numId w:val="34"/>
        </w:numPr>
        <w:autoSpaceDE/>
        <w:autoSpaceDN/>
        <w:adjustRightInd/>
        <w:spacing w:after="120"/>
      </w:pPr>
      <w:r>
        <w:t>Tired</w:t>
      </w:r>
      <w:r>
        <w:tab/>
      </w:r>
      <w:r w:rsidR="00E751F2">
        <w:tab/>
      </w:r>
      <w:r>
        <w:t>F</w:t>
      </w:r>
      <w:r w:rsidRPr="003A1CB8">
        <w:t xml:space="preserve">rom 0 – 6, </w:t>
      </w:r>
      <w:r>
        <w:rPr>
          <w:bCs/>
          <w:color w:val="FF0000"/>
        </w:rPr>
        <w:t xml:space="preserve">where a 0 means you were not tired </w:t>
      </w:r>
      <w:r w:rsidRPr="0093081A">
        <w:rPr>
          <w:bCs/>
          <w:color w:val="FF0000"/>
        </w:rPr>
        <w:t xml:space="preserve">at all and a 6 means you were </w:t>
      </w:r>
      <w:r>
        <w:rPr>
          <w:bCs/>
          <w:color w:val="FF0000"/>
        </w:rPr>
        <w:t>very tired</w:t>
      </w:r>
      <w:r w:rsidRPr="003A1CB8">
        <w:rPr>
          <w:bCs/>
        </w:rPr>
        <w:t>,</w:t>
      </w:r>
      <w:r>
        <w:t xml:space="preserve"> how tired</w:t>
      </w:r>
      <w:r w:rsidRPr="003A1CB8">
        <w:t xml:space="preserve"> did you feel during</w:t>
      </w:r>
      <w:r>
        <w:t xml:space="preserve"> this time? </w:t>
      </w:r>
    </w:p>
    <w:p w:rsidR="00C30101" w:rsidP="00651218" w:rsidRDefault="00C30101">
      <w:pPr>
        <w:widowControl/>
        <w:numPr>
          <w:ilvl w:val="0"/>
          <w:numId w:val="34"/>
        </w:numPr>
        <w:autoSpaceDE/>
        <w:autoSpaceDN/>
        <w:adjustRightInd/>
        <w:spacing w:after="120"/>
      </w:pPr>
      <w:r w:rsidRPr="00D92B6B">
        <w:t>Stressed</w:t>
      </w:r>
      <w:r w:rsidRPr="00D92B6B">
        <w:tab/>
      </w:r>
      <w:r w:rsidRPr="003A1CB8">
        <w:t xml:space="preserve">From 0 – 6, </w:t>
      </w:r>
      <w:r w:rsidRPr="0093081A">
        <w:rPr>
          <w:bCs/>
          <w:color w:val="FF0000"/>
        </w:rPr>
        <w:t>where a 0 means you were not</w:t>
      </w:r>
      <w:r>
        <w:rPr>
          <w:bCs/>
          <w:color w:val="FF0000"/>
        </w:rPr>
        <w:t xml:space="preserve"> stressed</w:t>
      </w:r>
      <w:r w:rsidRPr="0093081A">
        <w:rPr>
          <w:bCs/>
          <w:color w:val="FF0000"/>
        </w:rPr>
        <w:t xml:space="preserve"> at all and a 6 means you were </w:t>
      </w:r>
      <w:r>
        <w:rPr>
          <w:bCs/>
          <w:color w:val="FF0000"/>
        </w:rPr>
        <w:t>very stressed</w:t>
      </w:r>
      <w:r w:rsidRPr="003A1CB8">
        <w:rPr>
          <w:bCs/>
        </w:rPr>
        <w:t>,</w:t>
      </w:r>
      <w:r>
        <w:t xml:space="preserve"> how stressed</w:t>
      </w:r>
      <w:r w:rsidRPr="003A1CB8">
        <w:t xml:space="preserve"> did you feel</w:t>
      </w:r>
      <w:r>
        <w:t xml:space="preserve"> </w:t>
      </w:r>
      <w:r w:rsidRPr="003A1CB8">
        <w:t>during</w:t>
      </w:r>
      <w:r>
        <w:t xml:space="preserve"> this time?</w:t>
      </w:r>
    </w:p>
    <w:p w:rsidR="00C30101" w:rsidP="00651218" w:rsidRDefault="00C30101">
      <w:pPr>
        <w:widowControl/>
        <w:numPr>
          <w:ilvl w:val="0"/>
          <w:numId w:val="34"/>
        </w:numPr>
        <w:autoSpaceDE/>
        <w:autoSpaceDN/>
        <w:adjustRightInd/>
        <w:spacing w:after="120"/>
      </w:pPr>
      <w:r>
        <w:t>Sad</w:t>
      </w:r>
      <w:r>
        <w:tab/>
      </w:r>
      <w:r w:rsidR="00E751F2">
        <w:tab/>
      </w:r>
      <w:r w:rsidRPr="003A1CB8">
        <w:t xml:space="preserve">From 0 – 6, </w:t>
      </w:r>
      <w:r w:rsidRPr="0093081A">
        <w:rPr>
          <w:bCs/>
          <w:color w:val="FF0000"/>
        </w:rPr>
        <w:t>where a 0 means you were not</w:t>
      </w:r>
      <w:r>
        <w:rPr>
          <w:bCs/>
          <w:color w:val="FF0000"/>
        </w:rPr>
        <w:t xml:space="preserve"> sad</w:t>
      </w:r>
      <w:r w:rsidRPr="0093081A">
        <w:rPr>
          <w:bCs/>
          <w:color w:val="FF0000"/>
        </w:rPr>
        <w:t xml:space="preserve"> at all and a 6 means you were </w:t>
      </w:r>
      <w:r>
        <w:rPr>
          <w:bCs/>
          <w:color w:val="FF0000"/>
        </w:rPr>
        <w:t>very</w:t>
      </w:r>
      <w:r w:rsidRPr="0093081A">
        <w:rPr>
          <w:bCs/>
          <w:color w:val="FF0000"/>
        </w:rPr>
        <w:t xml:space="preserve"> </w:t>
      </w:r>
      <w:r>
        <w:rPr>
          <w:bCs/>
          <w:color w:val="FF0000"/>
        </w:rPr>
        <w:t>sad</w:t>
      </w:r>
      <w:r w:rsidRPr="003A1CB8">
        <w:rPr>
          <w:bCs/>
        </w:rPr>
        <w:t>,</w:t>
      </w:r>
      <w:r>
        <w:t xml:space="preserve"> how sad</w:t>
      </w:r>
      <w:r w:rsidRPr="003A1CB8">
        <w:t xml:space="preserve"> did you feel during </w:t>
      </w:r>
      <w:r>
        <w:t>this time</w:t>
      </w:r>
      <w:r w:rsidRPr="003A1CB8">
        <w:t>?</w:t>
      </w:r>
      <w:r>
        <w:t xml:space="preserve"> </w:t>
      </w:r>
    </w:p>
    <w:p w:rsidR="00C30101" w:rsidP="00651218" w:rsidRDefault="00C30101">
      <w:pPr>
        <w:widowControl/>
        <w:numPr>
          <w:ilvl w:val="0"/>
          <w:numId w:val="34"/>
        </w:numPr>
        <w:autoSpaceDE/>
        <w:autoSpaceDN/>
        <w:adjustRightInd/>
        <w:spacing w:after="120"/>
      </w:pPr>
      <w:r>
        <w:t>Pain</w:t>
      </w:r>
      <w:r>
        <w:tab/>
      </w:r>
      <w:r w:rsidR="00E751F2">
        <w:tab/>
      </w:r>
      <w:r w:rsidRPr="003A1CB8">
        <w:t xml:space="preserve">From 0 – 6, </w:t>
      </w:r>
      <w:r w:rsidRPr="0093081A">
        <w:rPr>
          <w:bCs/>
          <w:color w:val="FF0000"/>
        </w:rPr>
        <w:t xml:space="preserve">where a 0 means you </w:t>
      </w:r>
      <w:r>
        <w:rPr>
          <w:bCs/>
          <w:color w:val="FF0000"/>
        </w:rPr>
        <w:t>did not feel any pain at all</w:t>
      </w:r>
      <w:r w:rsidRPr="0093081A">
        <w:rPr>
          <w:bCs/>
          <w:color w:val="FF0000"/>
        </w:rPr>
        <w:t xml:space="preserve"> </w:t>
      </w:r>
      <w:r>
        <w:rPr>
          <w:bCs/>
          <w:color w:val="FF0000"/>
        </w:rPr>
        <w:t>and a 6 means you were in severe pain,</w:t>
      </w:r>
      <w:r>
        <w:t xml:space="preserve"> how much pain </w:t>
      </w:r>
      <w:r w:rsidRPr="003A1CB8">
        <w:t xml:space="preserve">did you feel during </w:t>
      </w:r>
      <w:r w:rsidRPr="00527210">
        <w:t>this time</w:t>
      </w:r>
      <w:r>
        <w:rPr>
          <w:color w:val="FF0000"/>
        </w:rPr>
        <w:t xml:space="preserve"> </w:t>
      </w:r>
      <w:r w:rsidRPr="0093081A">
        <w:t>if any</w:t>
      </w:r>
      <w:r w:rsidRPr="003A1CB8">
        <w:t>?</w:t>
      </w:r>
      <w:r>
        <w:t xml:space="preserve"> </w:t>
      </w:r>
    </w:p>
    <w:p w:rsidRPr="002A3C0D" w:rsidR="00C30101" w:rsidP="00651218" w:rsidRDefault="00C30101">
      <w:pPr>
        <w:widowControl/>
        <w:numPr>
          <w:ilvl w:val="0"/>
          <w:numId w:val="34"/>
        </w:numPr>
        <w:autoSpaceDE/>
        <w:autoSpaceDN/>
        <w:adjustRightInd/>
        <w:spacing w:after="120"/>
      </w:pPr>
      <w:r>
        <w:lastRenderedPageBreak/>
        <w:t>Meaningful</w:t>
      </w:r>
      <w:r>
        <w:tab/>
      </w:r>
      <w:r w:rsidRPr="008D4422">
        <w:rPr>
          <w:color w:val="FF0000"/>
        </w:rPr>
        <w:t>F</w:t>
      </w:r>
      <w:r w:rsidRPr="00837F29">
        <w:t xml:space="preserve">rom 0 to 6, how meaningful did you consider what you were doing?  </w:t>
      </w:r>
      <w:r w:rsidRPr="00837F29">
        <w:rPr>
          <w:bCs/>
        </w:rPr>
        <w:t xml:space="preserve"> 0 means it was not meaningful at all </w:t>
      </w:r>
      <w:r>
        <w:rPr>
          <w:bCs/>
        </w:rPr>
        <w:t xml:space="preserve">to you and a 6 means it was very </w:t>
      </w:r>
      <w:r w:rsidRPr="00837F29">
        <w:rPr>
          <w:bCs/>
        </w:rPr>
        <w:t>meaningful to you.</w:t>
      </w:r>
      <w:r w:rsidRPr="00837F29">
        <w:rPr>
          <w:b/>
        </w:rPr>
        <w:t xml:space="preserve"> </w:t>
      </w:r>
    </w:p>
    <w:p w:rsidR="00C30101" w:rsidP="00C30101" w:rsidRDefault="00C30101">
      <w:pPr>
        <w:ind w:left="1080"/>
      </w:pPr>
    </w:p>
    <w:p w:rsidR="00C30101" w:rsidP="00C30101" w:rsidRDefault="00C30101">
      <w:pPr>
        <w:tabs>
          <w:tab w:val="num" w:pos="1440"/>
        </w:tabs>
        <w:ind w:left="2880" w:hanging="1440"/>
        <w:rPr>
          <w:caps/>
        </w:rPr>
      </w:pPr>
      <w:r>
        <w:tab/>
      </w:r>
      <w:r w:rsidRPr="00AE4C97">
        <w:rPr>
          <w:caps/>
        </w:rPr>
        <w:t xml:space="preserve">[interviewer note: </w:t>
      </w:r>
      <w:r>
        <w:rPr>
          <w:caps/>
        </w:rPr>
        <w:t xml:space="preserve">ask about activities in chronological order. </w:t>
      </w:r>
      <w:r w:rsidRPr="00AE4C97">
        <w:rPr>
          <w:caps/>
        </w:rPr>
        <w:t>If asked, pain means both physical and mental pain.]</w:t>
      </w:r>
    </w:p>
    <w:p w:rsidR="00C30101" w:rsidP="00C30101" w:rsidRDefault="00C30101">
      <w:pPr>
        <w:tabs>
          <w:tab w:val="num" w:pos="1440"/>
        </w:tabs>
        <w:ind w:left="1440" w:hanging="1440"/>
        <w:rPr>
          <w:caps/>
        </w:rPr>
      </w:pPr>
    </w:p>
    <w:p w:rsidR="00C30101" w:rsidP="00C30101" w:rsidRDefault="00C30101">
      <w:pPr>
        <w:tabs>
          <w:tab w:val="num" w:pos="1440"/>
        </w:tabs>
        <w:ind w:left="2880"/>
        <w:rPr>
          <w:caps/>
        </w:rPr>
      </w:pPr>
      <w:r>
        <w:rPr>
          <w:caps/>
        </w:rPr>
        <w:t>[FOR PROGRAMMING IN IMPLEMENTATION, NOT IN COGNITIVE TESITNG:  RANDOMIZE THE PRESENTATION OF THE AFFECTIVE DIMENSIONS (ITEMS 1-6)].</w:t>
      </w:r>
    </w:p>
    <w:p w:rsidR="00C30101" w:rsidP="00C30101" w:rsidRDefault="00C30101">
      <w:pPr>
        <w:ind w:left="1080"/>
        <w:rPr>
          <w:i/>
          <w:highlight w:val="yellow"/>
        </w:rPr>
      </w:pPr>
    </w:p>
    <w:p w:rsidR="00C30101" w:rsidP="00C30101" w:rsidRDefault="00C30101">
      <w:pPr>
        <w:rPr>
          <w:bCs/>
        </w:rPr>
      </w:pPr>
      <w:r>
        <w:rPr>
          <w:bCs/>
          <w:color w:val="FF0000"/>
        </w:rPr>
        <w:t xml:space="preserve">[FOR ACTIVITIES 2 THROUGH </w:t>
      </w:r>
      <w:r w:rsidRPr="00005A65">
        <w:rPr>
          <w:bCs/>
          <w:color w:val="FF0000"/>
          <w:highlight w:val="yellow"/>
        </w:rPr>
        <w:t>3</w:t>
      </w:r>
      <w:r w:rsidRPr="00AE4C97">
        <w:rPr>
          <w:bCs/>
          <w:color w:val="FF0000"/>
        </w:rPr>
        <w:t xml:space="preserve">.] </w:t>
      </w:r>
      <w:r>
        <w:rPr>
          <w:bCs/>
        </w:rPr>
        <w:t xml:space="preserve">[NOTE:  WE ARE NOT REPEATING THE PARAGRAPH THAT EXPLAINS THE SCALE.] </w:t>
      </w:r>
    </w:p>
    <w:p w:rsidR="00C30101" w:rsidP="00C30101" w:rsidRDefault="00C30101">
      <w:pPr>
        <w:ind w:left="720"/>
        <w:rPr>
          <w:bCs/>
          <w:i/>
        </w:rPr>
      </w:pPr>
    </w:p>
    <w:p w:rsidR="00C30101" w:rsidP="00C30101" w:rsidRDefault="00C30101">
      <w:pPr>
        <w:ind w:left="720"/>
        <w:rPr>
          <w:bCs/>
        </w:rPr>
      </w:pPr>
      <w:r w:rsidRPr="00D92B6B">
        <w:rPr>
          <w:bCs/>
        </w:rPr>
        <w:t>Between [</w:t>
      </w:r>
      <w:r w:rsidRPr="00D92B6B">
        <w:rPr>
          <w:bCs/>
          <w:caps/>
        </w:rPr>
        <w:t>Starttime of Episode</w:t>
      </w:r>
      <w:r w:rsidRPr="00D92B6B">
        <w:rPr>
          <w:bCs/>
          <w:caps/>
          <w:u w:val="single"/>
        </w:rPr>
        <w:t>]</w:t>
      </w:r>
      <w:r w:rsidRPr="00D92B6B">
        <w:rPr>
          <w:bCs/>
        </w:rPr>
        <w:t xml:space="preserve"> and [</w:t>
      </w:r>
      <w:r w:rsidRPr="00D92B6B">
        <w:rPr>
          <w:bCs/>
          <w:caps/>
        </w:rPr>
        <w:t>Stoptime of Episode</w:t>
      </w:r>
      <w:r w:rsidRPr="00D92B6B">
        <w:rPr>
          <w:bCs/>
          <w:caps/>
          <w:u w:val="single"/>
        </w:rPr>
        <w:t>]</w:t>
      </w:r>
      <w:r w:rsidRPr="00D92B6B">
        <w:rPr>
          <w:bCs/>
        </w:rPr>
        <w:t xml:space="preserve"> yesterday, you said you were doing </w:t>
      </w:r>
      <w:r w:rsidRPr="00D92B6B">
        <w:rPr>
          <w:bCs/>
          <w:caps/>
        </w:rPr>
        <w:t>[activity</w:t>
      </w:r>
      <w:r w:rsidRPr="00D92B6B">
        <w:rPr>
          <w:bCs/>
        </w:rPr>
        <w:t>].</w:t>
      </w:r>
    </w:p>
    <w:p w:rsidR="00C30101" w:rsidP="00C30101" w:rsidRDefault="00C30101">
      <w:pPr>
        <w:ind w:left="1440"/>
        <w:rPr>
          <w:bCs/>
          <w:i/>
        </w:rPr>
      </w:pPr>
    </w:p>
    <w:p w:rsidRPr="00D92B6B" w:rsidR="00C30101" w:rsidP="00E751F2" w:rsidRDefault="00C30101">
      <w:pPr>
        <w:widowControl/>
        <w:numPr>
          <w:ilvl w:val="0"/>
          <w:numId w:val="35"/>
        </w:numPr>
        <w:autoSpaceDE/>
        <w:autoSpaceDN/>
        <w:adjustRightInd/>
      </w:pPr>
      <w:r w:rsidRPr="00D92B6B">
        <w:t>Happy</w:t>
      </w:r>
      <w:r w:rsidRPr="00D92B6B">
        <w:tab/>
      </w:r>
      <w:r w:rsidR="002417D1">
        <w:tab/>
      </w:r>
      <w:r w:rsidRPr="00F70CEC">
        <w:rPr>
          <w:color w:val="FF0000"/>
        </w:rPr>
        <w:t>F</w:t>
      </w:r>
      <w:r w:rsidRPr="00D92B6B">
        <w:t>rom 0 – 6, how happy did you feel during</w:t>
      </w:r>
      <w:r>
        <w:t xml:space="preserve"> this time</w:t>
      </w:r>
      <w:r w:rsidRPr="00F13C7A">
        <w:t>?</w:t>
      </w:r>
    </w:p>
    <w:p w:rsidRPr="00D92B6B" w:rsidR="00C30101" w:rsidP="00C30101" w:rsidRDefault="00C30101">
      <w:pPr>
        <w:widowControl/>
        <w:numPr>
          <w:ilvl w:val="0"/>
          <w:numId w:val="35"/>
        </w:numPr>
        <w:autoSpaceDE/>
        <w:autoSpaceDN/>
        <w:adjustRightInd/>
      </w:pPr>
      <w:r w:rsidRPr="00D92B6B">
        <w:t>Tired</w:t>
      </w:r>
      <w:r w:rsidRPr="00D92B6B">
        <w:tab/>
      </w:r>
      <w:r w:rsidR="002417D1">
        <w:tab/>
      </w:r>
      <w:r w:rsidRPr="00D92B6B">
        <w:t xml:space="preserve">From 0 – 6, </w:t>
      </w:r>
      <w:r>
        <w:t>h</w:t>
      </w:r>
      <w:r w:rsidRPr="00D92B6B">
        <w:t xml:space="preserve">ow tired did you feel during </w:t>
      </w:r>
      <w:r>
        <w:t>this time</w:t>
      </w:r>
      <w:r w:rsidRPr="00F13C7A">
        <w:t>?</w:t>
      </w:r>
    </w:p>
    <w:p w:rsidRPr="00D92B6B" w:rsidR="00C30101" w:rsidP="00C30101" w:rsidRDefault="00C30101">
      <w:pPr>
        <w:widowControl/>
        <w:numPr>
          <w:ilvl w:val="0"/>
          <w:numId w:val="35"/>
        </w:numPr>
        <w:autoSpaceDE/>
        <w:autoSpaceDN/>
        <w:adjustRightInd/>
      </w:pPr>
      <w:r>
        <w:t>Stressed</w:t>
      </w:r>
      <w:r>
        <w:tab/>
        <w:t>From 0 – 6, h</w:t>
      </w:r>
      <w:r w:rsidRPr="00D92B6B">
        <w:t>ow stressed did you feel during</w:t>
      </w:r>
      <w:r>
        <w:t xml:space="preserve"> this time</w:t>
      </w:r>
      <w:r w:rsidRPr="00F13C7A">
        <w:t>?</w:t>
      </w:r>
    </w:p>
    <w:p w:rsidRPr="00D92B6B" w:rsidR="00C30101" w:rsidP="00C30101" w:rsidRDefault="00C30101">
      <w:pPr>
        <w:widowControl/>
        <w:numPr>
          <w:ilvl w:val="0"/>
          <w:numId w:val="35"/>
        </w:numPr>
        <w:autoSpaceDE/>
        <w:autoSpaceDN/>
        <w:adjustRightInd/>
      </w:pPr>
      <w:r>
        <w:t>Sad</w:t>
      </w:r>
      <w:r>
        <w:tab/>
      </w:r>
      <w:r w:rsidR="002417D1">
        <w:tab/>
      </w:r>
      <w:r>
        <w:t>From 0 – 6, h</w:t>
      </w:r>
      <w:r w:rsidRPr="00D92B6B">
        <w:t>ow sad did you feel during</w:t>
      </w:r>
      <w:r>
        <w:t xml:space="preserve"> this time</w:t>
      </w:r>
      <w:r w:rsidRPr="00F13C7A">
        <w:t>?</w:t>
      </w:r>
    </w:p>
    <w:p w:rsidR="00C30101" w:rsidP="00C30101" w:rsidRDefault="00C30101">
      <w:pPr>
        <w:widowControl/>
        <w:numPr>
          <w:ilvl w:val="0"/>
          <w:numId w:val="35"/>
        </w:numPr>
        <w:autoSpaceDE/>
        <w:autoSpaceDN/>
        <w:adjustRightInd/>
      </w:pPr>
      <w:r>
        <w:t>Pain</w:t>
      </w:r>
      <w:r>
        <w:tab/>
      </w:r>
      <w:r w:rsidR="002417D1">
        <w:tab/>
      </w:r>
      <w:r>
        <w:t>From 0 – 6, h</w:t>
      </w:r>
      <w:r w:rsidRPr="00D92B6B">
        <w:t>ow muc</w:t>
      </w:r>
      <w:r>
        <w:t xml:space="preserve">h pain did you feel </w:t>
      </w:r>
      <w:r w:rsidRPr="00D92B6B">
        <w:t>during</w:t>
      </w:r>
      <w:r>
        <w:t xml:space="preserve"> this time, </w:t>
      </w:r>
      <w:r w:rsidRPr="00D92B6B">
        <w:rPr>
          <w:color w:val="000000"/>
        </w:rPr>
        <w:t>if any</w:t>
      </w:r>
      <w:r w:rsidRPr="00D92B6B">
        <w:t>?</w:t>
      </w:r>
    </w:p>
    <w:p w:rsidRPr="00D92B6B" w:rsidR="00C30101" w:rsidP="00C30101" w:rsidRDefault="00C30101">
      <w:pPr>
        <w:widowControl/>
        <w:numPr>
          <w:ilvl w:val="0"/>
          <w:numId w:val="35"/>
        </w:numPr>
        <w:autoSpaceDE/>
        <w:autoSpaceDN/>
        <w:adjustRightInd/>
      </w:pPr>
      <w:r>
        <w:t>Meaningful</w:t>
      </w:r>
      <w:r>
        <w:tab/>
        <w:t>From 0 – 6, how meaningful to you was this time?</w:t>
      </w:r>
    </w:p>
    <w:p w:rsidR="00C30101" w:rsidP="00C30101" w:rsidRDefault="00C30101"/>
    <w:p w:rsidR="00C30101" w:rsidP="00C30101" w:rsidRDefault="00C30101">
      <w:pPr>
        <w:tabs>
          <w:tab w:val="num" w:pos="1440"/>
        </w:tabs>
        <w:ind w:left="1440"/>
        <w:rPr>
          <w:caps/>
        </w:rPr>
      </w:pPr>
      <w:r w:rsidRPr="00AE4C97">
        <w:rPr>
          <w:caps/>
        </w:rPr>
        <w:t>[interviewer note:  If asked, pain means both physical and mental pain.]</w:t>
      </w:r>
    </w:p>
    <w:p w:rsidR="00C30101" w:rsidP="00C30101" w:rsidRDefault="00C30101">
      <w:pPr>
        <w:tabs>
          <w:tab w:val="num" w:pos="1440"/>
        </w:tabs>
        <w:ind w:left="1440" w:hanging="1440"/>
        <w:rPr>
          <w:caps/>
        </w:rPr>
      </w:pPr>
    </w:p>
    <w:p w:rsidR="00C30101" w:rsidP="00C30101" w:rsidRDefault="00C30101">
      <w:pPr>
        <w:tabs>
          <w:tab w:val="num" w:pos="1440"/>
        </w:tabs>
        <w:ind w:left="1440"/>
        <w:rPr>
          <w:caps/>
        </w:rPr>
      </w:pPr>
      <w:r>
        <w:rPr>
          <w:caps/>
        </w:rPr>
        <w:t>[FOR PROGRAMMING IN IMPLEMENTATION, NOT IN COGNITIVE TESITNG:  RANDOMIZE THE PRESENTATION OF THE AFFECTIVE DIMENSIONS (ITEMS 1-6)].</w:t>
      </w:r>
    </w:p>
    <w:p w:rsidR="00C30101" w:rsidP="00C30101" w:rsidRDefault="00C30101"/>
    <w:p w:rsidR="00C30101" w:rsidP="00C30101" w:rsidRDefault="00C30101">
      <w:pPr>
        <w:ind w:firstLine="360"/>
        <w:rPr>
          <w:color w:val="000000"/>
        </w:rPr>
      </w:pPr>
      <w:r>
        <w:t xml:space="preserve">7.  </w:t>
      </w:r>
      <w:r w:rsidRPr="00D92B6B">
        <w:rPr>
          <w:color w:val="000000"/>
        </w:rPr>
        <w:t xml:space="preserve">Were you interacting with anyone during this </w:t>
      </w:r>
      <w:r w:rsidRPr="00927473">
        <w:rPr>
          <w:color w:val="000000"/>
        </w:rPr>
        <w:t xml:space="preserve">time, including over the phone? </w:t>
      </w:r>
    </w:p>
    <w:p w:rsidR="00C30101" w:rsidP="00C30101" w:rsidRDefault="00C30101"/>
    <w:p w:rsidRPr="00605367" w:rsidR="00C30101" w:rsidP="00C30101" w:rsidRDefault="00C30101">
      <w:pPr>
        <w:ind w:left="1440"/>
        <w:rPr>
          <w:caps/>
          <w:color w:val="FF0000"/>
        </w:rPr>
      </w:pPr>
      <w:r w:rsidRPr="00605367">
        <w:rPr>
          <w:caps/>
          <w:color w:val="FF0000"/>
        </w:rPr>
        <w:t xml:space="preserve">[interviewer note:  If asked, </w:t>
      </w:r>
      <w:r>
        <w:rPr>
          <w:caps/>
          <w:color w:val="FF0000"/>
        </w:rPr>
        <w:t>‘</w:t>
      </w:r>
      <w:r w:rsidRPr="00605367">
        <w:rPr>
          <w:caps/>
          <w:color w:val="FF0000"/>
        </w:rPr>
        <w:t>interacting</w:t>
      </w:r>
      <w:r>
        <w:rPr>
          <w:caps/>
          <w:color w:val="FF0000"/>
        </w:rPr>
        <w:t>’</w:t>
      </w:r>
      <w:r w:rsidRPr="00605367">
        <w:rPr>
          <w:caps/>
          <w:color w:val="FF0000"/>
        </w:rPr>
        <w:t xml:space="preserve"> means “communicating </w:t>
      </w:r>
      <w:r w:rsidR="00335FAA">
        <w:rPr>
          <w:caps/>
          <w:color w:val="FF0000"/>
        </w:rPr>
        <w:t xml:space="preserve">with </w:t>
      </w:r>
      <w:r w:rsidRPr="00605367">
        <w:rPr>
          <w:caps/>
          <w:color w:val="FF0000"/>
        </w:rPr>
        <w:t xml:space="preserve">or responding to someone in some way.  Examples include talking to, emailing, or texting someone; listening to a conference call; or playing a game like tennis or chess.] </w:t>
      </w:r>
    </w:p>
    <w:p w:rsidR="00C30101" w:rsidP="00C30101" w:rsidRDefault="00C30101">
      <w:pPr>
        <w:ind w:left="720"/>
        <w:rPr>
          <w:caps/>
        </w:rPr>
      </w:pPr>
    </w:p>
    <w:p w:rsidRPr="00605367" w:rsidR="00C30101" w:rsidP="00C30101" w:rsidRDefault="00C30101">
      <w:pPr>
        <w:rPr>
          <w:b/>
          <w:caps/>
        </w:rPr>
      </w:pPr>
      <w:r w:rsidRPr="00605367">
        <w:rPr>
          <w:b/>
          <w:caps/>
        </w:rPr>
        <w:t>Pain item # 1</w:t>
      </w:r>
    </w:p>
    <w:p w:rsidRPr="00BE3C9E" w:rsidR="00C30101" w:rsidP="00C30101" w:rsidRDefault="00C30101">
      <w:pPr>
        <w:ind w:left="720" w:hanging="360"/>
      </w:pPr>
      <w:r>
        <w:t xml:space="preserve">8.   </w:t>
      </w:r>
      <w:r w:rsidRPr="00BE3C9E">
        <w:t>Did you take any pain medication yes</w:t>
      </w:r>
      <w:r>
        <w:t>terday, such as Aspirin</w:t>
      </w:r>
      <w:r w:rsidRPr="00BE3C9E">
        <w:t xml:space="preserve">, </w:t>
      </w:r>
      <w:r>
        <w:t>Ibuprofe</w:t>
      </w:r>
      <w:r w:rsidRPr="00BE3C9E">
        <w:t xml:space="preserve">n or prescription </w:t>
      </w:r>
      <w:r w:rsidRPr="006301E9">
        <w:rPr>
          <w:highlight w:val="yellow"/>
        </w:rPr>
        <w:t>pain</w:t>
      </w:r>
      <w:r>
        <w:t xml:space="preserve"> </w:t>
      </w:r>
      <w:r w:rsidRPr="00BE3C9E">
        <w:t>medication?</w:t>
      </w:r>
      <w:r>
        <w:t xml:space="preserve"> [I</w:t>
      </w:r>
      <w:r w:rsidRPr="00D630FE">
        <w:rPr>
          <w:color w:val="FF0000"/>
        </w:rPr>
        <w:t>NTERVIEWER NOTE:  IF MENTIONS A DRUG, CODE AS A YES.  FOR EXAMPLE, TYLENOL AND ALEVE ARE BOTH PAIN MEDS.]</w:t>
      </w:r>
    </w:p>
    <w:p w:rsidR="00C30101" w:rsidP="00C30101" w:rsidRDefault="00C30101">
      <w:pPr>
        <w:widowControl/>
        <w:numPr>
          <w:ilvl w:val="0"/>
          <w:numId w:val="1"/>
        </w:numPr>
      </w:pPr>
      <w:r>
        <w:t>Yes</w:t>
      </w:r>
    </w:p>
    <w:p w:rsidR="00C30101" w:rsidP="00C30101" w:rsidRDefault="00C30101">
      <w:pPr>
        <w:widowControl/>
        <w:numPr>
          <w:ilvl w:val="0"/>
          <w:numId w:val="1"/>
        </w:numPr>
      </w:pPr>
      <w:r>
        <w:t>No</w:t>
      </w:r>
    </w:p>
    <w:p w:rsidRPr="00605367" w:rsidR="00C30101" w:rsidP="00C30101" w:rsidRDefault="00C30101"/>
    <w:p w:rsidR="00C30101" w:rsidP="00C30101" w:rsidRDefault="001C1D6D">
      <w:pPr>
        <w:rPr>
          <w:b/>
          <w:caps/>
        </w:rPr>
      </w:pPr>
      <w:r>
        <w:rPr>
          <w:b/>
          <w:caps/>
        </w:rPr>
        <w:br w:type="page"/>
      </w:r>
      <w:r w:rsidRPr="00605367" w:rsidR="00C30101">
        <w:rPr>
          <w:b/>
          <w:caps/>
        </w:rPr>
        <w:lastRenderedPageBreak/>
        <w:t>Health status # 1</w:t>
      </w:r>
    </w:p>
    <w:p w:rsidRPr="00D92B6B" w:rsidR="00C30101" w:rsidP="00C30101" w:rsidRDefault="00C30101">
      <w:pPr>
        <w:ind w:left="720" w:hanging="360"/>
        <w:rPr>
          <w:color w:val="000000"/>
        </w:rPr>
      </w:pPr>
      <w:r>
        <w:rPr>
          <w:color w:val="000000"/>
        </w:rPr>
        <w:t xml:space="preserve">9.  </w:t>
      </w:r>
      <w:r w:rsidRPr="005A13A7">
        <w:rPr>
          <w:color w:val="FF0000"/>
        </w:rPr>
        <w:t>Finally</w:t>
      </w:r>
      <w:r>
        <w:rPr>
          <w:color w:val="000000"/>
        </w:rPr>
        <w:t xml:space="preserve">, </w:t>
      </w:r>
      <w:r w:rsidRPr="00D92B6B">
        <w:rPr>
          <w:color w:val="000000"/>
        </w:rPr>
        <w:t xml:space="preserve">I have a couple of questions about your health.  </w:t>
      </w:r>
      <w:r w:rsidRPr="00605367">
        <w:rPr>
          <w:color w:val="000000"/>
        </w:rPr>
        <w:t>Wou</w:t>
      </w:r>
      <w:r w:rsidRPr="00D92B6B">
        <w:rPr>
          <w:color w:val="000000"/>
        </w:rPr>
        <w:t>ld you say your health</w:t>
      </w:r>
      <w:r>
        <w:rPr>
          <w:color w:val="000000"/>
        </w:rPr>
        <w:t xml:space="preserve"> in general</w:t>
      </w:r>
      <w:r w:rsidRPr="00D92B6B">
        <w:rPr>
          <w:color w:val="000000"/>
        </w:rPr>
        <w:t xml:space="preserve"> is excellent, very good, good, fair, or poor? </w:t>
      </w:r>
    </w:p>
    <w:p w:rsidRPr="00D92B6B" w:rsidR="00C30101" w:rsidP="00B85F32" w:rsidRDefault="00C30101">
      <w:pPr>
        <w:numPr>
          <w:ilvl w:val="0"/>
          <w:numId w:val="33"/>
        </w:numPr>
        <w:rPr>
          <w:color w:val="000000"/>
        </w:rPr>
      </w:pPr>
      <w:r w:rsidRPr="00D92B6B">
        <w:rPr>
          <w:caps/>
          <w:color w:val="000000"/>
        </w:rPr>
        <w:t>Excellent</w:t>
      </w:r>
    </w:p>
    <w:p w:rsidRPr="00D92B6B" w:rsidR="00C30101" w:rsidP="00C30101" w:rsidRDefault="00C30101">
      <w:pPr>
        <w:numPr>
          <w:ilvl w:val="0"/>
          <w:numId w:val="33"/>
        </w:numPr>
        <w:rPr>
          <w:color w:val="000000"/>
        </w:rPr>
      </w:pPr>
      <w:r w:rsidRPr="00D92B6B">
        <w:rPr>
          <w:caps/>
          <w:color w:val="000000"/>
        </w:rPr>
        <w:t>very good</w:t>
      </w:r>
    </w:p>
    <w:p w:rsidRPr="00D92B6B" w:rsidR="00C30101" w:rsidP="00C30101" w:rsidRDefault="00C30101">
      <w:pPr>
        <w:numPr>
          <w:ilvl w:val="0"/>
          <w:numId w:val="33"/>
        </w:numPr>
        <w:rPr>
          <w:color w:val="000000"/>
        </w:rPr>
      </w:pPr>
      <w:r w:rsidRPr="00D92B6B">
        <w:rPr>
          <w:caps/>
          <w:color w:val="000000"/>
        </w:rPr>
        <w:t xml:space="preserve">good </w:t>
      </w:r>
    </w:p>
    <w:p w:rsidRPr="00D92B6B" w:rsidR="00C30101" w:rsidP="00C30101" w:rsidRDefault="00C30101">
      <w:pPr>
        <w:numPr>
          <w:ilvl w:val="0"/>
          <w:numId w:val="33"/>
        </w:numPr>
        <w:rPr>
          <w:color w:val="000000"/>
        </w:rPr>
      </w:pPr>
      <w:r w:rsidRPr="00D92B6B">
        <w:rPr>
          <w:caps/>
          <w:color w:val="000000"/>
        </w:rPr>
        <w:t>fair</w:t>
      </w:r>
    </w:p>
    <w:p w:rsidRPr="00D92B6B" w:rsidR="00C30101" w:rsidP="00C30101" w:rsidRDefault="00C30101">
      <w:pPr>
        <w:numPr>
          <w:ilvl w:val="0"/>
          <w:numId w:val="33"/>
        </w:numPr>
        <w:rPr>
          <w:color w:val="000000"/>
        </w:rPr>
      </w:pPr>
      <w:r w:rsidRPr="00D92B6B">
        <w:rPr>
          <w:caps/>
          <w:color w:val="000000"/>
        </w:rPr>
        <w:t>poor</w:t>
      </w:r>
    </w:p>
    <w:p w:rsidRPr="00D92B6B" w:rsidR="00C30101" w:rsidP="00C30101" w:rsidRDefault="00C30101">
      <w:pPr>
        <w:ind w:firstLine="1080"/>
        <w:rPr>
          <w:color w:val="000000"/>
        </w:rPr>
      </w:pPr>
      <w:r w:rsidRPr="00D92B6B">
        <w:rPr>
          <w:caps/>
          <w:color w:val="000000"/>
        </w:rPr>
        <w:t>9.</w:t>
      </w:r>
      <w:r w:rsidRPr="00D92B6B">
        <w:rPr>
          <w:caps/>
          <w:color w:val="000000"/>
        </w:rPr>
        <w:tab/>
        <w:t>dk/refused</w:t>
      </w:r>
    </w:p>
    <w:p w:rsidR="00C30101" w:rsidP="00C30101" w:rsidRDefault="00C30101"/>
    <w:p w:rsidRPr="00C30101" w:rsidR="00C30101" w:rsidP="00C30101" w:rsidRDefault="00C30101">
      <w:pPr>
        <w:rPr>
          <w:b/>
          <w:caps/>
          <w:strike/>
        </w:rPr>
      </w:pPr>
      <w:r w:rsidRPr="00C30101">
        <w:rPr>
          <w:b/>
          <w:caps/>
          <w:strike/>
        </w:rPr>
        <w:t>Health status # 2</w:t>
      </w:r>
    </w:p>
    <w:p w:rsidRPr="00C30101" w:rsidR="00C30101" w:rsidP="00C30101" w:rsidRDefault="00C30101">
      <w:pPr>
        <w:ind w:left="900" w:hanging="540"/>
        <w:rPr>
          <w:strike/>
          <w:color w:val="000000"/>
        </w:rPr>
      </w:pPr>
      <w:r w:rsidRPr="00C30101">
        <w:rPr>
          <w:strike/>
        </w:rPr>
        <w:t xml:space="preserve">10.  In the last five years, were you ever told by a doctor or other health professional that you have hypertension, also called high blood pressure, or </w:t>
      </w:r>
      <w:r w:rsidRPr="00C30101">
        <w:rPr>
          <w:strike/>
          <w:u w:val="single"/>
        </w:rPr>
        <w:t>borderline</w:t>
      </w:r>
      <w:r w:rsidRPr="00C30101">
        <w:rPr>
          <w:strike/>
        </w:rPr>
        <w:t xml:space="preserve"> hypertension?</w:t>
      </w:r>
    </w:p>
    <w:p w:rsidRPr="00C30101" w:rsidR="00C30101" w:rsidP="00C30101" w:rsidRDefault="00C30101">
      <w:pPr>
        <w:widowControl/>
        <w:numPr>
          <w:ilvl w:val="0"/>
          <w:numId w:val="5"/>
        </w:numPr>
        <w:autoSpaceDE/>
        <w:autoSpaceDN/>
        <w:adjustRightInd/>
        <w:rPr>
          <w:caps/>
          <w:strike/>
          <w:color w:val="000000"/>
        </w:rPr>
      </w:pPr>
      <w:r w:rsidRPr="00C30101">
        <w:rPr>
          <w:caps/>
          <w:strike/>
          <w:color w:val="000000"/>
        </w:rPr>
        <w:t xml:space="preserve">Yes </w:t>
      </w:r>
    </w:p>
    <w:p w:rsidRPr="00C30101" w:rsidR="00C30101" w:rsidP="00C30101" w:rsidRDefault="00C30101">
      <w:pPr>
        <w:widowControl/>
        <w:numPr>
          <w:ilvl w:val="0"/>
          <w:numId w:val="5"/>
        </w:numPr>
        <w:autoSpaceDE/>
        <w:autoSpaceDN/>
        <w:adjustRightInd/>
        <w:rPr>
          <w:caps/>
          <w:strike/>
          <w:color w:val="000000"/>
        </w:rPr>
      </w:pPr>
      <w:r w:rsidRPr="00C30101">
        <w:rPr>
          <w:caps/>
          <w:strike/>
          <w:color w:val="000000"/>
        </w:rPr>
        <w:t>No</w:t>
      </w:r>
    </w:p>
    <w:p w:rsidR="00C30101" w:rsidP="00C30101" w:rsidRDefault="00C30101"/>
    <w:p w:rsidR="00C30101" w:rsidP="00C30101" w:rsidRDefault="00C30101">
      <w:pPr>
        <w:rPr>
          <w:b/>
          <w:caps/>
        </w:rPr>
      </w:pPr>
      <w:r>
        <w:rPr>
          <w:b/>
          <w:caps/>
        </w:rPr>
        <w:t>Health status # 3</w:t>
      </w:r>
    </w:p>
    <w:p w:rsidRPr="00926FEE" w:rsidR="00C30101" w:rsidP="00C30101" w:rsidRDefault="00C30101">
      <w:pPr>
        <w:ind w:left="720" w:hanging="360"/>
        <w:rPr>
          <w:color w:val="FF0000"/>
        </w:rPr>
      </w:pPr>
      <w:r>
        <w:t xml:space="preserve">11. </w:t>
      </w:r>
      <w:r w:rsidRPr="00D92B6B">
        <w:t xml:space="preserve">When you woke up yesterday, </w:t>
      </w:r>
      <w:r>
        <w:rPr>
          <w:color w:val="FF0000"/>
        </w:rPr>
        <w:t>how well-rested did you feel?  Did you feel v</w:t>
      </w:r>
      <w:r w:rsidRPr="00926FEE">
        <w:rPr>
          <w:color w:val="FF0000"/>
        </w:rPr>
        <w:t>ery</w:t>
      </w:r>
      <w:r>
        <w:rPr>
          <w:color w:val="FF0000"/>
        </w:rPr>
        <w:t xml:space="preserve"> rested</w:t>
      </w:r>
      <w:r w:rsidRPr="00926FEE">
        <w:rPr>
          <w:color w:val="FF0000"/>
        </w:rPr>
        <w:t>, somewhat</w:t>
      </w:r>
      <w:r>
        <w:rPr>
          <w:color w:val="FF0000"/>
        </w:rPr>
        <w:t xml:space="preserve"> rested</w:t>
      </w:r>
      <w:r w:rsidRPr="00926FEE">
        <w:rPr>
          <w:color w:val="FF0000"/>
        </w:rPr>
        <w:t>, a little</w:t>
      </w:r>
      <w:r>
        <w:rPr>
          <w:color w:val="FF0000"/>
        </w:rPr>
        <w:t xml:space="preserve"> rested</w:t>
      </w:r>
      <w:r w:rsidRPr="00926FEE">
        <w:rPr>
          <w:color w:val="FF0000"/>
        </w:rPr>
        <w:t>, or not at all</w:t>
      </w:r>
      <w:r>
        <w:rPr>
          <w:color w:val="FF0000"/>
        </w:rPr>
        <w:t xml:space="preserve"> rested</w:t>
      </w:r>
      <w:r w:rsidRPr="00926FEE">
        <w:rPr>
          <w:color w:val="FF0000"/>
        </w:rPr>
        <w:t>?</w:t>
      </w:r>
    </w:p>
    <w:p w:rsidR="00C30101" w:rsidP="00C30101" w:rsidRDefault="00C30101">
      <w:pPr>
        <w:numPr>
          <w:ilvl w:val="0"/>
          <w:numId w:val="6"/>
        </w:numPr>
      </w:pPr>
      <w:r>
        <w:t>Very</w:t>
      </w:r>
    </w:p>
    <w:p w:rsidR="00C30101" w:rsidP="00C30101" w:rsidRDefault="00C30101">
      <w:pPr>
        <w:numPr>
          <w:ilvl w:val="0"/>
          <w:numId w:val="6"/>
        </w:numPr>
      </w:pPr>
      <w:r>
        <w:t>Somewhat</w:t>
      </w:r>
    </w:p>
    <w:p w:rsidR="00C30101" w:rsidP="00C30101" w:rsidRDefault="00C30101">
      <w:pPr>
        <w:numPr>
          <w:ilvl w:val="0"/>
          <w:numId w:val="6"/>
        </w:numPr>
      </w:pPr>
      <w:r>
        <w:t>A little</w:t>
      </w:r>
    </w:p>
    <w:p w:rsidRPr="00605367" w:rsidR="00C30101" w:rsidP="00C30101" w:rsidRDefault="00C30101">
      <w:pPr>
        <w:numPr>
          <w:ilvl w:val="0"/>
          <w:numId w:val="6"/>
        </w:numPr>
      </w:pPr>
      <w:r>
        <w:t>Not at all</w:t>
      </w:r>
    </w:p>
    <w:p w:rsidR="00B10ECA" w:rsidP="00B10ECA" w:rsidRDefault="00B10ECA">
      <w:pPr>
        <w:jc w:val="center"/>
        <w:rPr>
          <w:b/>
        </w:rPr>
      </w:pPr>
    </w:p>
    <w:p w:rsidRPr="00E1169B" w:rsidR="001558F6" w:rsidP="001558F6" w:rsidRDefault="00B10ECA">
      <w:pPr>
        <w:jc w:val="center"/>
        <w:rPr>
          <w:b/>
        </w:rPr>
      </w:pPr>
      <w:r>
        <w:rPr>
          <w:b/>
        </w:rPr>
        <w:br w:type="page"/>
      </w:r>
      <w:r w:rsidR="001558F6">
        <w:rPr>
          <w:b/>
        </w:rPr>
        <w:lastRenderedPageBreak/>
        <w:t>Appendix B</w:t>
      </w:r>
    </w:p>
    <w:p w:rsidR="001558F6" w:rsidP="001558F6" w:rsidRDefault="001558F6">
      <w:pPr>
        <w:jc w:val="center"/>
        <w:rPr>
          <w:b/>
        </w:rPr>
      </w:pPr>
      <w:r w:rsidRPr="00E1169B">
        <w:rPr>
          <w:b/>
        </w:rPr>
        <w:t>Cognitive Testing Protocol</w:t>
      </w:r>
    </w:p>
    <w:p w:rsidR="001558F6" w:rsidP="00B10ECA" w:rsidRDefault="001558F6">
      <w:pPr>
        <w:jc w:val="center"/>
        <w:rPr>
          <w:b/>
        </w:rPr>
      </w:pPr>
      <w:r>
        <w:rPr>
          <w:b/>
        </w:rPr>
        <w:br w:type="page"/>
      </w:r>
    </w:p>
    <w:p w:rsidR="001558F6" w:rsidP="00B10ECA" w:rsidRDefault="001558F6">
      <w:pPr>
        <w:jc w:val="center"/>
        <w:rPr>
          <w:b/>
        </w:rPr>
      </w:pPr>
    </w:p>
    <w:p w:rsidRPr="00333D69" w:rsidR="00C30101" w:rsidP="00C30101" w:rsidRDefault="00C30101">
      <w:pPr>
        <w:jc w:val="center"/>
        <w:rPr>
          <w:bCs/>
        </w:rPr>
      </w:pPr>
      <w:r w:rsidRPr="00333D69">
        <w:rPr>
          <w:bCs/>
        </w:rPr>
        <w:t>ATUS Well-being Module</w:t>
      </w:r>
    </w:p>
    <w:p w:rsidR="00C30101" w:rsidP="00C30101" w:rsidRDefault="00C30101">
      <w:pPr>
        <w:jc w:val="center"/>
        <w:rPr>
          <w:bCs/>
        </w:rPr>
      </w:pPr>
      <w:r w:rsidRPr="00333D69">
        <w:rPr>
          <w:bCs/>
        </w:rPr>
        <w:t>Cognitive Interview Protocol – ROUND 2</w:t>
      </w:r>
      <w:r>
        <w:rPr>
          <w:bCs/>
        </w:rPr>
        <w:t xml:space="preserve"> – VERSION 4</w:t>
      </w:r>
    </w:p>
    <w:p w:rsidRPr="00333D69" w:rsidR="00C30101" w:rsidP="00C30101" w:rsidRDefault="00C30101">
      <w:pPr>
        <w:jc w:val="center"/>
        <w:rPr>
          <w:bCs/>
        </w:rPr>
      </w:pPr>
      <w:r>
        <w:rPr>
          <w:bCs/>
        </w:rPr>
        <w:t>September 11, 2008</w:t>
      </w:r>
    </w:p>
    <w:p w:rsidRPr="00333D69" w:rsidR="00C30101" w:rsidP="00C30101" w:rsidRDefault="00C30101">
      <w:pPr>
        <w:rPr>
          <w:bCs/>
        </w:rPr>
      </w:pPr>
    </w:p>
    <w:p w:rsidRPr="00FC48C0" w:rsidR="00C30101" w:rsidP="00C30101" w:rsidRDefault="00C30101">
      <w:pPr>
        <w:rPr>
          <w:b/>
          <w:bCs/>
        </w:rPr>
      </w:pPr>
      <w:r w:rsidRPr="00FC48C0">
        <w:rPr>
          <w:b/>
          <w:bCs/>
        </w:rPr>
        <w:t>Typographical conventions:</w:t>
      </w:r>
    </w:p>
    <w:p w:rsidRPr="00333D69" w:rsidR="00C30101" w:rsidP="00C30101" w:rsidRDefault="00C30101">
      <w:pPr>
        <w:rPr>
          <w:bCs/>
        </w:rPr>
      </w:pPr>
    </w:p>
    <w:p w:rsidRPr="00333D69" w:rsidR="00C30101" w:rsidP="00C30101" w:rsidRDefault="00C30101">
      <w:pPr>
        <w:pBdr>
          <w:top w:val="single" w:color="auto" w:sz="4" w:space="1" w:shadow="1"/>
          <w:left w:val="single" w:color="auto" w:sz="4" w:space="4" w:shadow="1"/>
          <w:bottom w:val="single" w:color="auto" w:sz="4" w:space="1" w:shadow="1"/>
          <w:right w:val="single" w:color="auto" w:sz="4" w:space="4" w:shadow="1"/>
        </w:pBdr>
        <w:ind w:left="720"/>
        <w:rPr>
          <w:bCs/>
        </w:rPr>
      </w:pPr>
      <w:r w:rsidRPr="00333D69">
        <w:rPr>
          <w:bCs/>
        </w:rPr>
        <w:t xml:space="preserve">The text of the survey question is in plain text and surrounded by a box; however, the changes from </w:t>
      </w:r>
      <w:r w:rsidR="00335FAA">
        <w:rPr>
          <w:bCs/>
        </w:rPr>
        <w:t>R</w:t>
      </w:r>
      <w:r w:rsidRPr="00333D69">
        <w:rPr>
          <w:bCs/>
        </w:rPr>
        <w:t>ound 1 are in red.</w:t>
      </w:r>
    </w:p>
    <w:p w:rsidRPr="00333D69" w:rsidR="00C30101" w:rsidP="00C30101" w:rsidRDefault="00C30101">
      <w:pPr>
        <w:rPr>
          <w:bCs/>
        </w:rPr>
      </w:pPr>
    </w:p>
    <w:p w:rsidRPr="00333D69" w:rsidR="00C30101" w:rsidP="00C30101" w:rsidRDefault="00C30101">
      <w:pPr>
        <w:ind w:left="720"/>
        <w:rPr>
          <w:bCs/>
        </w:rPr>
      </w:pPr>
      <w:r w:rsidRPr="00333D69">
        <w:rPr>
          <w:bCs/>
        </w:rPr>
        <w:t>Instructions to CATI interviewers or programmer notes are in ALL CAPS (for future reference when the items are deployed).  Do not read aloud things in all caps.</w:t>
      </w:r>
    </w:p>
    <w:p w:rsidRPr="00333D69" w:rsidR="00C30101" w:rsidP="00C30101" w:rsidRDefault="00C30101">
      <w:pPr>
        <w:rPr>
          <w:bCs/>
        </w:rPr>
      </w:pPr>
    </w:p>
    <w:p w:rsidR="00C30101" w:rsidP="00C30101" w:rsidRDefault="00C30101">
      <w:pPr>
        <w:ind w:left="720"/>
        <w:rPr>
          <w:bCs/>
        </w:rPr>
      </w:pPr>
      <w:r w:rsidRPr="00333D69">
        <w:rPr>
          <w:bCs/>
        </w:rPr>
        <w:t>Cognitive interviewer questions and notes are in plain text.</w:t>
      </w:r>
    </w:p>
    <w:p w:rsidR="00C30101" w:rsidP="00C30101" w:rsidRDefault="00C30101">
      <w:pPr>
        <w:ind w:left="720"/>
        <w:rPr>
          <w:bCs/>
        </w:rPr>
      </w:pPr>
    </w:p>
    <w:p w:rsidR="00C30101" w:rsidP="00C30101" w:rsidRDefault="00C30101">
      <w:pPr>
        <w:ind w:left="720"/>
        <w:rPr>
          <w:bCs/>
        </w:rPr>
      </w:pPr>
      <w:r w:rsidRPr="00BE4DA5">
        <w:rPr>
          <w:bCs/>
          <w:highlight w:val="yellow"/>
        </w:rPr>
        <w:t>Questions added</w:t>
      </w:r>
      <w:r>
        <w:rPr>
          <w:bCs/>
          <w:highlight w:val="yellow"/>
        </w:rPr>
        <w:t xml:space="preserve"> OR CHANGED</w:t>
      </w:r>
      <w:r w:rsidRPr="00BE4DA5">
        <w:rPr>
          <w:bCs/>
          <w:highlight w:val="yellow"/>
        </w:rPr>
        <w:t xml:space="preserve"> mid-round (after the group debriefing</w:t>
      </w:r>
      <w:r>
        <w:rPr>
          <w:bCs/>
          <w:highlight w:val="yellow"/>
        </w:rPr>
        <w:t xml:space="preserve"> on 9-09-08</w:t>
      </w:r>
      <w:r w:rsidRPr="00BE4DA5">
        <w:rPr>
          <w:bCs/>
          <w:highlight w:val="yellow"/>
        </w:rPr>
        <w:t>) are in highlighted yellow.</w:t>
      </w:r>
    </w:p>
    <w:p w:rsidR="00C30101" w:rsidP="00C30101" w:rsidRDefault="00C30101">
      <w:pPr>
        <w:rPr>
          <w:bCs/>
        </w:rPr>
      </w:pPr>
    </w:p>
    <w:p w:rsidRPr="00333D69" w:rsidR="00C30101" w:rsidP="00C30101" w:rsidRDefault="00C30101">
      <w:pPr>
        <w:ind w:left="720"/>
        <w:rPr>
          <w:bCs/>
        </w:rPr>
      </w:pPr>
    </w:p>
    <w:p w:rsidRPr="00333D69" w:rsidR="00C30101" w:rsidP="00C30101" w:rsidRDefault="00C30101">
      <w:pPr>
        <w:rPr>
          <w:bCs/>
        </w:rPr>
      </w:pPr>
      <w:r w:rsidRPr="00333D69">
        <w:rPr>
          <w:bCs/>
        </w:rPr>
        <w:t xml:space="preserve">Since the ATUS is a telephone interview, the diary portion of the ATUS and the well-being questions and health questions will be administered via telephone.  </w:t>
      </w:r>
      <w:r w:rsidRPr="00333D69">
        <w:rPr>
          <w:bCs/>
          <w:color w:val="FF0000"/>
        </w:rPr>
        <w:t xml:space="preserve">For the debriefings, the respondent and the interviewer will be in the same room. </w:t>
      </w:r>
    </w:p>
    <w:p w:rsidRPr="00333D69" w:rsidR="00C30101" w:rsidP="00C30101" w:rsidRDefault="00C30101">
      <w:pPr>
        <w:rPr>
          <w:bCs/>
        </w:rPr>
      </w:pPr>
    </w:p>
    <w:p w:rsidRPr="00333D69" w:rsidR="00C30101" w:rsidP="00C30101" w:rsidRDefault="00C30101">
      <w:pPr>
        <w:rPr>
          <w:bCs/>
        </w:rPr>
      </w:pPr>
    </w:p>
    <w:p w:rsidRPr="00333D69" w:rsidR="00C30101" w:rsidP="00C30101" w:rsidRDefault="00C30101">
      <w:pPr>
        <w:rPr>
          <w:bCs/>
        </w:rPr>
      </w:pPr>
    </w:p>
    <w:p w:rsidRPr="00333D69" w:rsidR="00C30101" w:rsidP="00C30101" w:rsidRDefault="00C30101">
      <w:pPr>
        <w:jc w:val="center"/>
        <w:rPr>
          <w:bCs/>
        </w:rPr>
      </w:pPr>
      <w:r w:rsidRPr="00333D69">
        <w:rPr>
          <w:bCs/>
        </w:rPr>
        <w:t>Participant Recruitment</w:t>
      </w:r>
    </w:p>
    <w:p w:rsidRPr="00333D69" w:rsidR="00C30101" w:rsidP="00C30101" w:rsidRDefault="00C30101">
      <w:pPr>
        <w:jc w:val="center"/>
        <w:rPr>
          <w:bCs/>
        </w:rPr>
      </w:pPr>
    </w:p>
    <w:p w:rsidRPr="00333D69" w:rsidR="00C30101" w:rsidP="00C30101" w:rsidRDefault="00C30101">
      <w:pPr>
        <w:numPr>
          <w:ilvl w:val="0"/>
          <w:numId w:val="8"/>
        </w:numPr>
        <w:rPr>
          <w:bCs/>
        </w:rPr>
      </w:pPr>
      <w:r w:rsidRPr="00333D69">
        <w:rPr>
          <w:bCs/>
        </w:rPr>
        <w:t>General population</w:t>
      </w:r>
    </w:p>
    <w:p w:rsidRPr="00333D69" w:rsidR="00C30101" w:rsidP="00C30101" w:rsidRDefault="00C30101">
      <w:pPr>
        <w:numPr>
          <w:ilvl w:val="0"/>
          <w:numId w:val="8"/>
        </w:numPr>
        <w:rPr>
          <w:bCs/>
        </w:rPr>
      </w:pPr>
      <w:r w:rsidRPr="00333D69">
        <w:rPr>
          <w:bCs/>
        </w:rPr>
        <w:t xml:space="preserve">During recruitment call, collect the following information </w:t>
      </w:r>
      <w:r w:rsidRPr="00333D69">
        <w:rPr>
          <w:bCs/>
          <w:color w:val="000000"/>
        </w:rPr>
        <w:t>(to get diverse sample)</w:t>
      </w:r>
      <w:r w:rsidRPr="00333D69">
        <w:rPr>
          <w:bCs/>
        </w:rPr>
        <w:t>:</w:t>
      </w:r>
    </w:p>
    <w:p w:rsidRPr="00333D69" w:rsidR="00C30101" w:rsidP="00C30101" w:rsidRDefault="00C30101">
      <w:pPr>
        <w:numPr>
          <w:ilvl w:val="2"/>
          <w:numId w:val="8"/>
        </w:numPr>
        <w:rPr>
          <w:bCs/>
        </w:rPr>
      </w:pPr>
      <w:r w:rsidRPr="00333D69">
        <w:rPr>
          <w:bCs/>
        </w:rPr>
        <w:t>Age</w:t>
      </w:r>
    </w:p>
    <w:p w:rsidRPr="00333D69" w:rsidR="00C30101" w:rsidP="00C30101" w:rsidRDefault="00C30101">
      <w:pPr>
        <w:numPr>
          <w:ilvl w:val="2"/>
          <w:numId w:val="8"/>
        </w:numPr>
        <w:rPr>
          <w:bCs/>
        </w:rPr>
      </w:pPr>
      <w:r w:rsidRPr="00333D69">
        <w:rPr>
          <w:bCs/>
        </w:rPr>
        <w:t>Race</w:t>
      </w:r>
    </w:p>
    <w:p w:rsidRPr="00333D69" w:rsidR="00C30101" w:rsidP="00C30101" w:rsidRDefault="00C30101">
      <w:pPr>
        <w:numPr>
          <w:ilvl w:val="2"/>
          <w:numId w:val="8"/>
        </w:numPr>
        <w:rPr>
          <w:bCs/>
        </w:rPr>
      </w:pPr>
      <w:r w:rsidRPr="00333D69">
        <w:rPr>
          <w:bCs/>
        </w:rPr>
        <w:t>Income</w:t>
      </w:r>
    </w:p>
    <w:p w:rsidRPr="00333D69" w:rsidR="00C30101" w:rsidP="00C30101" w:rsidRDefault="00C30101">
      <w:pPr>
        <w:numPr>
          <w:ilvl w:val="2"/>
          <w:numId w:val="8"/>
        </w:numPr>
        <w:rPr>
          <w:bCs/>
        </w:rPr>
      </w:pPr>
      <w:r w:rsidRPr="00333D69">
        <w:rPr>
          <w:bCs/>
        </w:rPr>
        <w:t>Education</w:t>
      </w:r>
    </w:p>
    <w:p w:rsidRPr="00333D69" w:rsidR="00C30101" w:rsidP="00C30101" w:rsidRDefault="00C30101">
      <w:pPr>
        <w:numPr>
          <w:ilvl w:val="0"/>
          <w:numId w:val="8"/>
        </w:numPr>
        <w:rPr>
          <w:bCs/>
        </w:rPr>
      </w:pPr>
      <w:r w:rsidRPr="00333D69">
        <w:rPr>
          <w:bCs/>
        </w:rPr>
        <w:t>Quotas:</w:t>
      </w:r>
    </w:p>
    <w:p w:rsidRPr="00BE4DA5" w:rsidR="00C30101" w:rsidP="00C30101" w:rsidRDefault="00C30101">
      <w:pPr>
        <w:numPr>
          <w:ilvl w:val="2"/>
          <w:numId w:val="8"/>
        </w:numPr>
        <w:rPr>
          <w:bCs/>
          <w:strike/>
          <w:highlight w:val="yellow"/>
        </w:rPr>
      </w:pPr>
      <w:r w:rsidRPr="00BE4DA5">
        <w:rPr>
          <w:bCs/>
          <w:strike/>
          <w:highlight w:val="yellow"/>
        </w:rPr>
        <w:t>¼ interviews to take place on Monday (to get Sunday recall)</w:t>
      </w:r>
    </w:p>
    <w:p w:rsidRPr="00BE4DA5" w:rsidR="00C30101" w:rsidP="00C30101" w:rsidRDefault="00C30101">
      <w:pPr>
        <w:numPr>
          <w:ilvl w:val="2"/>
          <w:numId w:val="8"/>
        </w:numPr>
        <w:rPr>
          <w:bCs/>
          <w:strike/>
          <w:highlight w:val="yellow"/>
        </w:rPr>
      </w:pPr>
      <w:r w:rsidRPr="00BE4DA5">
        <w:rPr>
          <w:bCs/>
          <w:strike/>
          <w:highlight w:val="yellow"/>
        </w:rPr>
        <w:t>¾ interviews to take place rest of week</w:t>
      </w:r>
    </w:p>
    <w:p w:rsidRPr="00333D69" w:rsidR="00C30101" w:rsidP="00C30101" w:rsidRDefault="00C30101">
      <w:pPr>
        <w:rPr>
          <w:bCs/>
        </w:rPr>
      </w:pPr>
      <w:r w:rsidRPr="00333D69">
        <w:rPr>
          <w:bCs/>
        </w:rPr>
        <w:br w:type="page"/>
      </w:r>
      <w:r w:rsidRPr="00333D69">
        <w:rPr>
          <w:bCs/>
        </w:rPr>
        <w:lastRenderedPageBreak/>
        <w:t>Beginning of Cognitive Interview</w:t>
      </w:r>
    </w:p>
    <w:p w:rsidRPr="00333D69" w:rsidR="00C30101" w:rsidP="00C30101" w:rsidRDefault="00C30101">
      <w:pPr>
        <w:rPr>
          <w:bCs/>
        </w:rPr>
      </w:pPr>
    </w:p>
    <w:p w:rsidRPr="00333D69" w:rsidR="00C30101" w:rsidP="00C30101" w:rsidRDefault="00C30101">
      <w:pPr>
        <w:rPr>
          <w:bCs/>
        </w:rPr>
      </w:pPr>
      <w:r w:rsidRPr="00333D69">
        <w:rPr>
          <w:bCs/>
        </w:rPr>
        <w:t>Introduction to respondent:</w:t>
      </w:r>
    </w:p>
    <w:p w:rsidRPr="00333D69" w:rsidR="00C30101" w:rsidP="00C30101" w:rsidRDefault="00C30101">
      <w:pPr>
        <w:rPr>
          <w:bCs/>
        </w:rPr>
      </w:pPr>
    </w:p>
    <w:p w:rsidRPr="00333D69" w:rsidR="00C30101" w:rsidP="00C30101" w:rsidRDefault="00C30101">
      <w:pPr>
        <w:widowControl/>
        <w:numPr>
          <w:ilvl w:val="0"/>
          <w:numId w:val="7"/>
        </w:numPr>
        <w:autoSpaceDE/>
        <w:autoSpaceDN/>
        <w:adjustRightInd/>
        <w:rPr>
          <w:bCs/>
          <w:color w:val="000000"/>
        </w:rPr>
      </w:pPr>
      <w:r w:rsidRPr="00333D69">
        <w:rPr>
          <w:bCs/>
          <w:color w:val="000000"/>
        </w:rPr>
        <w:t>Explanation of tasks</w:t>
      </w:r>
    </w:p>
    <w:p w:rsidRPr="00333D69" w:rsidR="00C30101" w:rsidP="00C30101" w:rsidRDefault="00C30101">
      <w:pPr>
        <w:widowControl/>
        <w:numPr>
          <w:ilvl w:val="1"/>
          <w:numId w:val="7"/>
        </w:numPr>
        <w:autoSpaceDE/>
        <w:autoSpaceDN/>
        <w:adjustRightInd/>
        <w:spacing w:line="360" w:lineRule="auto"/>
        <w:rPr>
          <w:bCs/>
          <w:color w:val="000000"/>
        </w:rPr>
      </w:pPr>
      <w:r w:rsidRPr="00333D69">
        <w:rPr>
          <w:bCs/>
          <w:color w:val="000000"/>
        </w:rPr>
        <w:t>topic:  go through a diary of what you did yesterday and then ask questions about health and well-being</w:t>
      </w:r>
    </w:p>
    <w:p w:rsidRPr="00333D69" w:rsidR="00C30101" w:rsidP="00C30101" w:rsidRDefault="00C30101">
      <w:pPr>
        <w:widowControl/>
        <w:numPr>
          <w:ilvl w:val="1"/>
          <w:numId w:val="7"/>
        </w:numPr>
        <w:autoSpaceDE/>
        <w:autoSpaceDN/>
        <w:adjustRightInd/>
        <w:spacing w:line="360" w:lineRule="auto"/>
        <w:rPr>
          <w:bCs/>
          <w:color w:val="000000"/>
        </w:rPr>
      </w:pPr>
      <w:r w:rsidRPr="00333D69">
        <w:rPr>
          <w:bCs/>
          <w:color w:val="000000"/>
        </w:rPr>
        <w:t>evaluate questions, not you</w:t>
      </w:r>
    </w:p>
    <w:p w:rsidRPr="00333D69" w:rsidR="00C30101" w:rsidP="00C30101" w:rsidRDefault="00C30101">
      <w:pPr>
        <w:widowControl/>
        <w:numPr>
          <w:ilvl w:val="1"/>
          <w:numId w:val="7"/>
        </w:numPr>
        <w:autoSpaceDE/>
        <w:autoSpaceDN/>
        <w:adjustRightInd/>
        <w:spacing w:line="360" w:lineRule="auto"/>
        <w:rPr>
          <w:bCs/>
          <w:color w:val="000000"/>
        </w:rPr>
      </w:pPr>
      <w:r w:rsidRPr="00333D69">
        <w:rPr>
          <w:bCs/>
          <w:color w:val="000000"/>
        </w:rPr>
        <w:t>need to know how people like you answer the questions, what you think when you hear certain terms and phrases, and how easy or difficult the question is</w:t>
      </w:r>
    </w:p>
    <w:p w:rsidRPr="00333D69" w:rsidR="00C30101" w:rsidP="00C30101" w:rsidRDefault="00C30101">
      <w:pPr>
        <w:widowControl/>
        <w:numPr>
          <w:ilvl w:val="1"/>
          <w:numId w:val="7"/>
        </w:numPr>
        <w:autoSpaceDE/>
        <w:autoSpaceDN/>
        <w:adjustRightInd/>
        <w:spacing w:line="360" w:lineRule="auto"/>
        <w:rPr>
          <w:bCs/>
          <w:color w:val="000000"/>
        </w:rPr>
      </w:pPr>
      <w:r w:rsidRPr="00333D69">
        <w:rPr>
          <w:bCs/>
          <w:color w:val="000000"/>
        </w:rPr>
        <w:t>no wrong answer</w:t>
      </w:r>
    </w:p>
    <w:p w:rsidRPr="00333D69" w:rsidR="00C30101" w:rsidP="00C30101" w:rsidRDefault="00C30101">
      <w:pPr>
        <w:widowControl/>
        <w:numPr>
          <w:ilvl w:val="1"/>
          <w:numId w:val="7"/>
        </w:numPr>
        <w:autoSpaceDE/>
        <w:autoSpaceDN/>
        <w:adjustRightInd/>
        <w:spacing w:line="360" w:lineRule="auto"/>
        <w:rPr>
          <w:bCs/>
          <w:color w:val="000000"/>
        </w:rPr>
      </w:pPr>
      <w:r w:rsidRPr="00333D69">
        <w:rPr>
          <w:bCs/>
          <w:color w:val="000000"/>
        </w:rPr>
        <w:t>ask a question, then ask follow-up questions after to determine how you arrived at an answer</w:t>
      </w:r>
    </w:p>
    <w:p w:rsidRPr="00333D69" w:rsidR="00C30101" w:rsidP="00C30101" w:rsidRDefault="00C30101">
      <w:pPr>
        <w:widowControl/>
        <w:numPr>
          <w:ilvl w:val="1"/>
          <w:numId w:val="7"/>
        </w:numPr>
        <w:autoSpaceDE/>
        <w:autoSpaceDN/>
        <w:adjustRightInd/>
        <w:spacing w:line="360" w:lineRule="auto"/>
        <w:rPr>
          <w:bCs/>
          <w:color w:val="000000"/>
        </w:rPr>
      </w:pPr>
      <w:r w:rsidRPr="00333D69">
        <w:rPr>
          <w:bCs/>
          <w:color w:val="000000"/>
        </w:rPr>
        <w:t>for the follow-up questions, think back to your thoughts as you originally answered  the question</w:t>
      </w:r>
    </w:p>
    <w:p w:rsidRPr="00333D69" w:rsidR="00C30101" w:rsidP="00C30101" w:rsidRDefault="00C30101">
      <w:pPr>
        <w:widowControl/>
        <w:numPr>
          <w:ilvl w:val="1"/>
          <w:numId w:val="7"/>
        </w:numPr>
        <w:autoSpaceDE/>
        <w:autoSpaceDN/>
        <w:adjustRightInd/>
        <w:spacing w:line="360" w:lineRule="auto"/>
        <w:rPr>
          <w:bCs/>
          <w:color w:val="000000"/>
        </w:rPr>
      </w:pPr>
      <w:r w:rsidRPr="00333D69">
        <w:rPr>
          <w:bCs/>
          <w:color w:val="000000"/>
        </w:rPr>
        <w:t xml:space="preserve">one thing – you will be in this room and I’ll be in another – I will call you and we will do this over the phone.  In real life the diary is asked over the phone, so want this to be similar. </w:t>
      </w:r>
    </w:p>
    <w:p w:rsidRPr="00333D69" w:rsidR="00C30101" w:rsidP="00C30101" w:rsidRDefault="00C30101">
      <w:pPr>
        <w:widowControl/>
        <w:numPr>
          <w:ilvl w:val="1"/>
          <w:numId w:val="7"/>
        </w:numPr>
        <w:autoSpaceDE/>
        <w:autoSpaceDN/>
        <w:adjustRightInd/>
        <w:spacing w:line="360" w:lineRule="auto"/>
        <w:rPr>
          <w:bCs/>
          <w:color w:val="000000"/>
        </w:rPr>
      </w:pPr>
      <w:r w:rsidRPr="00333D69">
        <w:rPr>
          <w:bCs/>
          <w:color w:val="000000"/>
        </w:rPr>
        <w:t>For the follow-up questions, where we explore your answers to the questions – I will come back to this room.</w:t>
      </w:r>
    </w:p>
    <w:p w:rsidRPr="00333D69" w:rsidR="00C30101" w:rsidP="00C30101" w:rsidRDefault="00C30101">
      <w:pPr>
        <w:widowControl/>
        <w:autoSpaceDE/>
        <w:autoSpaceDN/>
        <w:adjustRightInd/>
        <w:ind w:left="360"/>
        <w:rPr>
          <w:bCs/>
          <w:color w:val="000000"/>
        </w:rPr>
      </w:pPr>
    </w:p>
    <w:p w:rsidRPr="00333D69" w:rsidR="00C30101" w:rsidP="00C30101" w:rsidRDefault="00C30101">
      <w:pPr>
        <w:widowControl/>
        <w:numPr>
          <w:ilvl w:val="0"/>
          <w:numId w:val="7"/>
        </w:numPr>
        <w:autoSpaceDE/>
        <w:autoSpaceDN/>
        <w:adjustRightInd/>
        <w:rPr>
          <w:bCs/>
          <w:color w:val="000000"/>
        </w:rPr>
      </w:pPr>
      <w:r w:rsidRPr="00333D69">
        <w:rPr>
          <w:bCs/>
          <w:color w:val="000000"/>
        </w:rPr>
        <w:t>General issues</w:t>
      </w:r>
    </w:p>
    <w:p w:rsidRPr="00333D69" w:rsidR="00C30101" w:rsidP="00C30101" w:rsidRDefault="00C30101">
      <w:pPr>
        <w:widowControl/>
        <w:numPr>
          <w:ilvl w:val="1"/>
          <w:numId w:val="7"/>
        </w:numPr>
        <w:autoSpaceDE/>
        <w:autoSpaceDN/>
        <w:adjustRightInd/>
        <w:spacing w:line="360" w:lineRule="auto"/>
        <w:rPr>
          <w:bCs/>
          <w:color w:val="000000"/>
        </w:rPr>
      </w:pPr>
      <w:r w:rsidRPr="00333D69">
        <w:rPr>
          <w:bCs/>
          <w:color w:val="000000"/>
        </w:rPr>
        <w:t>confidentiality</w:t>
      </w:r>
    </w:p>
    <w:p w:rsidRPr="00333D69" w:rsidR="00C30101" w:rsidP="00C30101" w:rsidRDefault="00C30101">
      <w:pPr>
        <w:widowControl/>
        <w:numPr>
          <w:ilvl w:val="1"/>
          <w:numId w:val="7"/>
        </w:numPr>
        <w:autoSpaceDE/>
        <w:autoSpaceDN/>
        <w:adjustRightInd/>
        <w:spacing w:line="360" w:lineRule="auto"/>
        <w:rPr>
          <w:bCs/>
          <w:color w:val="000000"/>
        </w:rPr>
      </w:pPr>
      <w:r w:rsidRPr="00333D69">
        <w:rPr>
          <w:bCs/>
          <w:color w:val="000000"/>
        </w:rPr>
        <w:t>voluntary</w:t>
      </w:r>
    </w:p>
    <w:p w:rsidRPr="00333D69" w:rsidR="00C30101" w:rsidP="00C30101" w:rsidRDefault="00C30101">
      <w:pPr>
        <w:widowControl/>
        <w:numPr>
          <w:ilvl w:val="1"/>
          <w:numId w:val="7"/>
        </w:numPr>
        <w:autoSpaceDE/>
        <w:autoSpaceDN/>
        <w:adjustRightInd/>
        <w:spacing w:line="360" w:lineRule="auto"/>
        <w:rPr>
          <w:bCs/>
          <w:color w:val="000000"/>
        </w:rPr>
      </w:pPr>
      <w:r w:rsidRPr="00333D69">
        <w:rPr>
          <w:bCs/>
          <w:color w:val="000000"/>
        </w:rPr>
        <w:t>permission to tape</w:t>
      </w:r>
    </w:p>
    <w:p w:rsidRPr="00333D69" w:rsidR="00C30101" w:rsidP="00C30101" w:rsidRDefault="00C30101">
      <w:pPr>
        <w:widowControl/>
        <w:numPr>
          <w:ilvl w:val="1"/>
          <w:numId w:val="7"/>
        </w:numPr>
        <w:autoSpaceDE/>
        <w:autoSpaceDN/>
        <w:adjustRightInd/>
        <w:spacing w:line="360" w:lineRule="auto"/>
        <w:rPr>
          <w:bCs/>
          <w:color w:val="000000"/>
        </w:rPr>
      </w:pPr>
      <w:r w:rsidRPr="00333D69">
        <w:rPr>
          <w:bCs/>
          <w:color w:val="000000"/>
        </w:rPr>
        <w:t>consent form</w:t>
      </w:r>
    </w:p>
    <w:p w:rsidRPr="00333D69" w:rsidR="00C30101" w:rsidP="00C30101" w:rsidRDefault="00C30101">
      <w:pPr>
        <w:widowControl/>
        <w:autoSpaceDE/>
        <w:autoSpaceDN/>
        <w:adjustRightInd/>
        <w:spacing w:line="360" w:lineRule="auto"/>
        <w:ind w:left="1080"/>
        <w:rPr>
          <w:bCs/>
          <w:color w:val="000000"/>
        </w:rPr>
      </w:pPr>
      <w:r w:rsidRPr="00333D69">
        <w:rPr>
          <w:bCs/>
          <w:color w:val="000000"/>
        </w:rPr>
        <w:t xml:space="preserve"> </w:t>
      </w:r>
    </w:p>
    <w:p w:rsidRPr="00333D69" w:rsidR="00C30101" w:rsidP="00C30101" w:rsidRDefault="00C30101">
      <w:pPr>
        <w:widowControl/>
        <w:numPr>
          <w:ilvl w:val="0"/>
          <w:numId w:val="7"/>
        </w:numPr>
        <w:autoSpaceDE/>
        <w:autoSpaceDN/>
        <w:adjustRightInd/>
        <w:spacing w:line="360" w:lineRule="auto"/>
        <w:rPr>
          <w:bCs/>
          <w:color w:val="000000"/>
        </w:rPr>
      </w:pPr>
      <w:r w:rsidRPr="00333D69">
        <w:rPr>
          <w:bCs/>
          <w:color w:val="000000"/>
        </w:rPr>
        <w:t xml:space="preserve">I’ll leave now and call you on the phone.  I’ll have you on the speaker phone and there might be another person with me taking notes.  Then, I’ll come back into this room </w:t>
      </w:r>
    </w:p>
    <w:p w:rsidRPr="00333D69" w:rsidR="00C30101" w:rsidP="00C30101" w:rsidRDefault="00C30101">
      <w:pPr>
        <w:widowControl/>
        <w:autoSpaceDE/>
        <w:autoSpaceDN/>
        <w:adjustRightInd/>
        <w:spacing w:line="360" w:lineRule="auto"/>
        <w:ind w:left="360"/>
        <w:rPr>
          <w:bCs/>
          <w:color w:val="000000"/>
        </w:rPr>
      </w:pPr>
    </w:p>
    <w:p w:rsidRPr="00333D69" w:rsidR="00C30101" w:rsidP="00C30101" w:rsidRDefault="00C30101">
      <w:pPr>
        <w:widowControl/>
        <w:autoSpaceDE/>
        <w:autoSpaceDN/>
        <w:adjustRightInd/>
        <w:spacing w:line="360" w:lineRule="auto"/>
        <w:ind w:left="360"/>
        <w:rPr>
          <w:bCs/>
          <w:color w:val="000000"/>
        </w:rPr>
      </w:pPr>
      <w:r w:rsidRPr="00333D69">
        <w:rPr>
          <w:bCs/>
          <w:color w:val="000000"/>
        </w:rPr>
        <w:t xml:space="preserve">Phone in </w:t>
      </w:r>
      <w:r w:rsidR="00335FAA">
        <w:rPr>
          <w:bCs/>
          <w:color w:val="000000"/>
        </w:rPr>
        <w:t>R</w:t>
      </w:r>
      <w:r w:rsidRPr="00333D69">
        <w:rPr>
          <w:bCs/>
          <w:color w:val="000000"/>
        </w:rPr>
        <w:t>oom 5:  15037</w:t>
      </w:r>
    </w:p>
    <w:p w:rsidRPr="00333D69" w:rsidR="00C30101" w:rsidP="00C30101" w:rsidRDefault="00C30101">
      <w:pPr>
        <w:widowControl/>
        <w:autoSpaceDE/>
        <w:autoSpaceDN/>
        <w:adjustRightInd/>
        <w:ind w:left="1080"/>
        <w:rPr>
          <w:bCs/>
          <w:color w:val="000000"/>
        </w:rPr>
      </w:pPr>
    </w:p>
    <w:p w:rsidRPr="00333D69" w:rsidR="00C30101" w:rsidP="00C30101" w:rsidRDefault="00C30101">
      <w:pPr>
        <w:tabs>
          <w:tab w:val="left" w:pos="90"/>
        </w:tabs>
        <w:rPr>
          <w:sz w:val="20"/>
          <w:szCs w:val="20"/>
        </w:rPr>
      </w:pPr>
      <w:r w:rsidRPr="00333D69">
        <w:rPr>
          <w:bCs/>
        </w:rPr>
        <w:br w:type="page"/>
      </w:r>
    </w:p>
    <w:p w:rsidRPr="00333D69" w:rsidR="00C30101" w:rsidP="00C30101" w:rsidRDefault="00C30101">
      <w:pPr>
        <w:tabs>
          <w:tab w:val="left" w:pos="90"/>
          <w:tab w:val="left" w:pos="2160"/>
          <w:tab w:val="left" w:pos="3780"/>
          <w:tab w:val="left" w:pos="5820"/>
          <w:tab w:val="left" w:pos="7440"/>
        </w:tabs>
        <w:rPr>
          <w:sz w:val="20"/>
          <w:szCs w:val="20"/>
        </w:rPr>
      </w:pPr>
    </w:p>
    <w:p w:rsidRPr="00333D69" w:rsidR="00C30101" w:rsidP="00C30101" w:rsidRDefault="00FD1D83">
      <w:pPr>
        <w:tabs>
          <w:tab w:val="left" w:pos="2160"/>
          <w:tab w:val="left" w:pos="3780"/>
          <w:tab w:val="left" w:pos="5820"/>
          <w:tab w:val="left" w:pos="7440"/>
        </w:tabs>
        <w:rPr>
          <w:sz w:val="20"/>
          <w:szCs w:val="20"/>
        </w:rPr>
      </w:pPr>
      <w:r w:rsidRPr="00333D69">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62865</wp:posOffset>
                </wp:positionV>
                <wp:extent cx="6172200" cy="7074535"/>
                <wp:effectExtent l="9525" t="10160" r="9525" b="1143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074535"/>
                        </a:xfrm>
                        <a:prstGeom prst="rect">
                          <a:avLst/>
                        </a:prstGeom>
                        <a:solidFill>
                          <a:srgbClr val="FFFFFF"/>
                        </a:solidFill>
                        <a:ln w="9525">
                          <a:solidFill>
                            <a:srgbClr val="000000"/>
                          </a:solidFill>
                          <a:miter lim="800000"/>
                          <a:headEnd/>
                          <a:tailEnd/>
                        </a:ln>
                      </wps:spPr>
                      <wps:txbx>
                        <w:txbxContent>
                          <w:p w:rsidRPr="009358D8" w:rsidR="00C95607" w:rsidP="00C30101" w:rsidRDefault="00C95607">
                            <w:pPr>
                              <w:jc w:val="center"/>
                              <w:rPr>
                                <w:bCs/>
                              </w:rPr>
                            </w:pPr>
                            <w:r>
                              <w:rPr>
                                <w:bCs/>
                              </w:rPr>
                              <w:t xml:space="preserve">ATUS </w:t>
                            </w:r>
                            <w:r w:rsidRPr="009358D8">
                              <w:rPr>
                                <w:bCs/>
                              </w:rPr>
                              <w:t>Diary</w:t>
                            </w:r>
                          </w:p>
                          <w:p w:rsidRPr="009358D8" w:rsidR="00C95607" w:rsidP="00C30101" w:rsidRDefault="00C95607">
                            <w:pPr>
                              <w:rPr>
                                <w:bCs/>
                              </w:rPr>
                            </w:pPr>
                          </w:p>
                          <w:p w:rsidRPr="000472FC" w:rsidR="00C95607" w:rsidP="00C30101" w:rsidRDefault="00C95607">
                            <w:pPr>
                              <w:tabs>
                                <w:tab w:val="left" w:pos="2160"/>
                                <w:tab w:val="left" w:pos="3780"/>
                                <w:tab w:val="left" w:pos="5820"/>
                                <w:tab w:val="left" w:pos="7440"/>
                              </w:tabs>
                              <w:rPr>
                                <w:caps/>
                                <w:sz w:val="28"/>
                                <w:szCs w:val="28"/>
                              </w:rPr>
                            </w:pPr>
                            <w:r w:rsidRPr="000472FC">
                              <w:rPr>
                                <w:caps/>
                                <w:sz w:val="28"/>
                                <w:szCs w:val="28"/>
                              </w:rPr>
                              <w:t xml:space="preserve">S1:  Introduction </w:t>
                            </w:r>
                          </w:p>
                          <w:p w:rsidRPr="009358D8" w:rsidR="00C95607" w:rsidP="00C30101" w:rsidRDefault="00C95607">
                            <w:pPr>
                              <w:tabs>
                                <w:tab w:val="left" w:pos="2160"/>
                                <w:tab w:val="left" w:pos="3780"/>
                                <w:tab w:val="left" w:pos="5820"/>
                                <w:tab w:val="left" w:pos="7440"/>
                              </w:tabs>
                              <w:ind w:left="450" w:hanging="450"/>
                            </w:pPr>
                            <w:r w:rsidRPr="009358D8">
                              <w:tab/>
                              <w:t xml:space="preserve"> </w:t>
                            </w:r>
                          </w:p>
                          <w:p w:rsidRPr="009358D8" w:rsidR="00C95607" w:rsidP="00C30101" w:rsidRDefault="00C95607">
                            <w:pPr>
                              <w:tabs>
                                <w:tab w:val="left" w:pos="2160"/>
                                <w:tab w:val="left" w:pos="3780"/>
                                <w:tab w:val="left" w:pos="5820"/>
                                <w:tab w:val="left" w:pos="7440"/>
                              </w:tabs>
                            </w:pPr>
                            <w:r w:rsidRPr="009358D8">
                              <w:t>We will go ahead and start the interview now.</w:t>
                            </w:r>
                          </w:p>
                          <w:p w:rsidRPr="009358D8" w:rsidR="00C95607" w:rsidP="00C30101" w:rsidRDefault="00C95607">
                            <w:pPr>
                              <w:tabs>
                                <w:tab w:val="left" w:pos="2160"/>
                                <w:tab w:val="left" w:pos="3780"/>
                                <w:tab w:val="left" w:pos="5820"/>
                                <w:tab w:val="left" w:pos="7440"/>
                              </w:tabs>
                            </w:pPr>
                          </w:p>
                          <w:p w:rsidRPr="009358D8" w:rsidR="00C95607" w:rsidP="00C30101" w:rsidRDefault="00C95607">
                            <w:pPr>
                              <w:tabs>
                                <w:tab w:val="left" w:pos="120"/>
                              </w:tabs>
                              <w:ind w:left="360" w:hanging="360"/>
                            </w:pPr>
                            <w:r w:rsidRPr="009358D8">
                              <w:t xml:space="preserve">1. We are conducting a survey for the Bureau of Labor Statistics on how people in </w:t>
                            </w:r>
                            <w:smartTag w:uri="urn:schemas-microsoft-com:office:smarttags" w:element="place">
                              <w:smartTag w:uri="urn:schemas-microsoft-com:office:smarttags" w:element="country-region">
                                <w:r w:rsidRPr="009358D8">
                                  <w:t>America</w:t>
                                </w:r>
                              </w:smartTag>
                            </w:smartTag>
                            <w:r w:rsidRPr="009358D8">
                              <w:t xml:space="preserve"> spend their time. This information will help policy makers understand how people divide their time between work, family and other demands in our fast-paced society. </w:t>
                            </w:r>
                          </w:p>
                          <w:p w:rsidRPr="009358D8" w:rsidR="00C95607" w:rsidP="00C30101" w:rsidRDefault="00C95607">
                            <w:pPr>
                              <w:tabs>
                                <w:tab w:val="left" w:pos="2160"/>
                                <w:tab w:val="left" w:pos="3780"/>
                                <w:tab w:val="left" w:pos="5820"/>
                                <w:tab w:val="left" w:pos="7440"/>
                              </w:tabs>
                            </w:pPr>
                          </w:p>
                          <w:p w:rsidRPr="000472FC" w:rsidR="00C95607" w:rsidP="00C30101" w:rsidRDefault="00C95607">
                            <w:pPr>
                              <w:rPr>
                                <w:bCs/>
                                <w:caps/>
                                <w:sz w:val="28"/>
                                <w:szCs w:val="28"/>
                              </w:rPr>
                            </w:pPr>
                            <w:r w:rsidRPr="000472FC">
                              <w:rPr>
                                <w:bCs/>
                                <w:caps/>
                                <w:sz w:val="28"/>
                                <w:szCs w:val="28"/>
                              </w:rPr>
                              <w:t>S2: Household Roster</w:t>
                            </w:r>
                          </w:p>
                          <w:p w:rsidRPr="009358D8" w:rsidR="00C95607" w:rsidP="00C30101" w:rsidRDefault="00C95607">
                            <w:pPr>
                              <w:tabs>
                                <w:tab w:val="left" w:pos="90"/>
                                <w:tab w:val="left" w:pos="1020"/>
                              </w:tabs>
                              <w:jc w:val="both"/>
                            </w:pPr>
                          </w:p>
                          <w:p w:rsidRPr="009358D8" w:rsidR="00C95607" w:rsidP="00C30101" w:rsidRDefault="00C95607">
                            <w:pPr>
                              <w:numPr>
                                <w:ilvl w:val="0"/>
                                <w:numId w:val="12"/>
                              </w:numPr>
                              <w:tabs>
                                <w:tab w:val="left" w:pos="90"/>
                                <w:tab w:val="left" w:pos="2160"/>
                                <w:tab w:val="left" w:pos="3780"/>
                                <w:tab w:val="left" w:pos="5820"/>
                                <w:tab w:val="left" w:pos="7440"/>
                              </w:tabs>
                            </w:pPr>
                            <w:r w:rsidRPr="009358D8">
                              <w:t>What are the names (just the first) of all the persons living in your household?  Please start with your name. I have you as [FILL NAME].</w:t>
                            </w:r>
                          </w:p>
                          <w:p w:rsidRPr="009358D8" w:rsidR="00C95607" w:rsidP="00C30101" w:rsidRDefault="00C95607">
                            <w:pPr>
                              <w:tabs>
                                <w:tab w:val="left" w:pos="90"/>
                                <w:tab w:val="left" w:pos="2160"/>
                                <w:tab w:val="left" w:pos="3780"/>
                                <w:tab w:val="left" w:pos="5820"/>
                                <w:tab w:val="left" w:pos="7440"/>
                              </w:tabs>
                              <w:ind w:left="360"/>
                            </w:pPr>
                          </w:p>
                          <w:p w:rsidRPr="009358D8" w:rsidR="00C95607" w:rsidP="00C30101" w:rsidRDefault="00C95607">
                            <w:pPr>
                              <w:numPr>
                                <w:ilvl w:val="0"/>
                                <w:numId w:val="12"/>
                              </w:numPr>
                              <w:tabs>
                                <w:tab w:val="left" w:pos="90"/>
                                <w:tab w:val="left" w:pos="2160"/>
                                <w:tab w:val="left" w:pos="3780"/>
                                <w:tab w:val="left" w:pos="5820"/>
                                <w:tab w:val="left" w:pos="7440"/>
                              </w:tabs>
                            </w:pPr>
                            <w:r w:rsidRPr="009358D8">
                              <w:t>What is the name of the next person?</w:t>
                            </w:r>
                          </w:p>
                          <w:p w:rsidRPr="009358D8" w:rsidR="00C95607" w:rsidP="00C30101" w:rsidRDefault="00C95607">
                            <w:pPr>
                              <w:tabs>
                                <w:tab w:val="left" w:pos="90"/>
                                <w:tab w:val="left" w:pos="2160"/>
                                <w:tab w:val="left" w:pos="3780"/>
                                <w:tab w:val="left" w:pos="5820"/>
                                <w:tab w:val="left" w:pos="7440"/>
                              </w:tabs>
                              <w:ind w:left="360"/>
                            </w:pPr>
                          </w:p>
                          <w:p w:rsidRPr="009358D8" w:rsidR="00C95607" w:rsidP="00C30101" w:rsidRDefault="00C95607">
                            <w:pPr>
                              <w:numPr>
                                <w:ilvl w:val="0"/>
                                <w:numId w:val="12"/>
                              </w:numPr>
                              <w:tabs>
                                <w:tab w:val="left" w:pos="90"/>
                                <w:tab w:val="left" w:pos="2160"/>
                                <w:tab w:val="left" w:pos="3780"/>
                                <w:tab w:val="left" w:pos="5820"/>
                                <w:tab w:val="left" w:pos="7440"/>
                              </w:tabs>
                            </w:pPr>
                            <w:r w:rsidRPr="009358D8">
                              <w:t>What is [FNAME]’s sex?</w:t>
                            </w:r>
                          </w:p>
                          <w:p w:rsidRPr="009358D8" w:rsidR="00C95607" w:rsidP="00C30101" w:rsidRDefault="00C95607">
                            <w:pPr>
                              <w:tabs>
                                <w:tab w:val="left" w:pos="90"/>
                                <w:tab w:val="left" w:pos="2160"/>
                                <w:tab w:val="left" w:pos="3780"/>
                                <w:tab w:val="left" w:pos="5820"/>
                                <w:tab w:val="left" w:pos="7440"/>
                              </w:tabs>
                              <w:ind w:left="360"/>
                            </w:pPr>
                          </w:p>
                          <w:p w:rsidRPr="009358D8" w:rsidR="00C95607" w:rsidP="00C30101" w:rsidRDefault="00C95607">
                            <w:pPr>
                              <w:numPr>
                                <w:ilvl w:val="0"/>
                                <w:numId w:val="12"/>
                              </w:numPr>
                              <w:tabs>
                                <w:tab w:val="left" w:pos="120"/>
                              </w:tabs>
                            </w:pPr>
                            <w:r w:rsidRPr="009358D8">
                              <w:t>How is [FNAME]’s related to you?</w:t>
                            </w:r>
                          </w:p>
                          <w:p w:rsidRPr="009358D8" w:rsidR="00C95607" w:rsidP="00C30101" w:rsidRDefault="00C95607">
                            <w:pPr>
                              <w:tabs>
                                <w:tab w:val="left" w:pos="90"/>
                              </w:tabs>
                              <w:ind w:left="90"/>
                            </w:pPr>
                            <w:r w:rsidRPr="009358D8">
                              <w:tab/>
                              <w:t>20. Spouse (husband/wife)</w:t>
                            </w:r>
                            <w:r w:rsidRPr="009358D8">
                              <w:tab/>
                            </w:r>
                          </w:p>
                          <w:p w:rsidRPr="009358D8" w:rsidR="00C95607" w:rsidP="00C30101" w:rsidRDefault="00C95607">
                            <w:pPr>
                              <w:tabs>
                                <w:tab w:val="left" w:pos="90"/>
                              </w:tabs>
                              <w:ind w:left="90"/>
                            </w:pPr>
                            <w:r w:rsidRPr="009358D8">
                              <w:tab/>
                              <w:t>21. Unmarried partner</w:t>
                            </w:r>
                          </w:p>
                          <w:p w:rsidRPr="009358D8" w:rsidR="00C95607" w:rsidP="00C30101" w:rsidRDefault="00C95607">
                            <w:pPr>
                              <w:tabs>
                                <w:tab w:val="left" w:pos="90"/>
                              </w:tabs>
                              <w:ind w:left="90"/>
                            </w:pPr>
                            <w:r w:rsidRPr="009358D8">
                              <w:tab/>
                              <w:t>22. Child/stepchild</w:t>
                            </w:r>
                          </w:p>
                          <w:p w:rsidRPr="009358D8" w:rsidR="00C95607" w:rsidP="00C30101" w:rsidRDefault="00C95607">
                            <w:pPr>
                              <w:tabs>
                                <w:tab w:val="left" w:pos="90"/>
                              </w:tabs>
                              <w:ind w:left="90"/>
                            </w:pPr>
                            <w:r w:rsidRPr="009358D8">
                              <w:tab/>
                              <w:t>23. Grandchild</w:t>
                            </w:r>
                          </w:p>
                          <w:p w:rsidRPr="009358D8" w:rsidR="00C95607" w:rsidP="00C30101" w:rsidRDefault="00C95607">
                            <w:pPr>
                              <w:tabs>
                                <w:tab w:val="left" w:pos="90"/>
                              </w:tabs>
                              <w:ind w:left="90"/>
                            </w:pPr>
                            <w:r w:rsidRPr="009358D8">
                              <w:tab/>
                              <w:t xml:space="preserve">24. Parent (mother or father) </w:t>
                            </w:r>
                          </w:p>
                          <w:p w:rsidRPr="009358D8" w:rsidR="00C95607" w:rsidP="00C30101" w:rsidRDefault="00C95607">
                            <w:pPr>
                              <w:tabs>
                                <w:tab w:val="left" w:pos="90"/>
                              </w:tabs>
                              <w:ind w:left="90"/>
                            </w:pPr>
                            <w:r w:rsidRPr="009358D8">
                              <w:tab/>
                              <w:t>25. Brother/sister</w:t>
                            </w:r>
                          </w:p>
                          <w:p w:rsidRPr="009358D8" w:rsidR="00C95607" w:rsidP="00C30101" w:rsidRDefault="00C95607">
                            <w:pPr>
                              <w:tabs>
                                <w:tab w:val="left" w:pos="90"/>
                              </w:tabs>
                              <w:ind w:left="90"/>
                            </w:pPr>
                            <w:r w:rsidRPr="009358D8">
                              <w:tab/>
                              <w:t>26. Other related person (aunt, cousin, nephew, mother-in-law, etc.)</w:t>
                            </w:r>
                          </w:p>
                          <w:p w:rsidRPr="009358D8" w:rsidR="00C95607" w:rsidP="00C30101" w:rsidRDefault="00C95607">
                            <w:pPr>
                              <w:tabs>
                                <w:tab w:val="left" w:pos="90"/>
                              </w:tabs>
                              <w:ind w:left="90"/>
                            </w:pPr>
                            <w:r w:rsidRPr="009358D8">
                              <w:tab/>
                              <w:t>27. Foster child</w:t>
                            </w:r>
                          </w:p>
                          <w:p w:rsidRPr="009358D8" w:rsidR="00C95607" w:rsidP="00C30101" w:rsidRDefault="00C95607">
                            <w:pPr>
                              <w:tabs>
                                <w:tab w:val="left" w:pos="90"/>
                              </w:tabs>
                              <w:ind w:left="90"/>
                            </w:pPr>
                            <w:r w:rsidRPr="009358D8">
                              <w:tab/>
                              <w:t>28. Housemate/roommate</w:t>
                            </w:r>
                          </w:p>
                          <w:p w:rsidRPr="009358D8" w:rsidR="00C95607" w:rsidP="00C30101" w:rsidRDefault="00C95607">
                            <w:pPr>
                              <w:tabs>
                                <w:tab w:val="left" w:pos="90"/>
                              </w:tabs>
                              <w:ind w:left="90"/>
                            </w:pPr>
                            <w:r w:rsidRPr="009358D8">
                              <w:tab/>
                              <w:t>29. Roomer/boarder</w:t>
                            </w:r>
                          </w:p>
                          <w:p w:rsidRPr="009358D8" w:rsidR="00C95607" w:rsidP="00C30101" w:rsidRDefault="00C95607">
                            <w:pPr>
                              <w:tabs>
                                <w:tab w:val="left" w:pos="90"/>
                              </w:tabs>
                              <w:ind w:left="90"/>
                            </w:pPr>
                            <w:r w:rsidRPr="009358D8">
                              <w:tab/>
                              <w:t>30. Other nonrelative</w:t>
                            </w:r>
                          </w:p>
                          <w:p w:rsidRPr="009358D8" w:rsidR="00C95607" w:rsidP="00C30101" w:rsidRDefault="00C95607">
                            <w:pPr>
                              <w:tabs>
                                <w:tab w:val="left" w:pos="90"/>
                              </w:tabs>
                              <w:ind w:left="90"/>
                              <w:rPr>
                                <w:strike/>
                              </w:rPr>
                            </w:pPr>
                            <w:r w:rsidRPr="009358D8">
                              <w:tab/>
                            </w:r>
                          </w:p>
                          <w:p w:rsidRPr="009358D8" w:rsidR="00C95607" w:rsidP="00C30101" w:rsidRDefault="00C95607">
                            <w:pPr>
                              <w:numPr>
                                <w:ilvl w:val="0"/>
                                <w:numId w:val="12"/>
                              </w:numPr>
                              <w:tabs>
                                <w:tab w:val="left" w:pos="90"/>
                                <w:tab w:val="left" w:pos="2160"/>
                                <w:tab w:val="left" w:pos="3780"/>
                                <w:tab w:val="left" w:pos="5820"/>
                                <w:tab w:val="left" w:pos="7440"/>
                              </w:tabs>
                            </w:pPr>
                            <w:r w:rsidRPr="009358D8">
                              <w:t xml:space="preserve">Was [FNAME] older than 18 years old on [your / his or her] last birthday?  </w:t>
                            </w:r>
                          </w:p>
                          <w:p w:rsidR="00C95607" w:rsidP="00C30101" w:rsidRDefault="00C95607">
                            <w:pPr>
                              <w:tabs>
                                <w:tab w:val="left" w:pos="90"/>
                                <w:tab w:val="left" w:pos="2160"/>
                                <w:tab w:val="left" w:pos="3780"/>
                                <w:tab w:val="left" w:pos="5820"/>
                                <w:tab w:val="left" w:pos="7440"/>
                              </w:tabs>
                              <w:ind w:left="360"/>
                            </w:pPr>
                          </w:p>
                          <w:p w:rsidRPr="009F487F" w:rsidR="00C95607" w:rsidP="00C30101" w:rsidRDefault="00C95607">
                            <w:pPr>
                              <w:numPr>
                                <w:ilvl w:val="0"/>
                                <w:numId w:val="12"/>
                              </w:numPr>
                              <w:tabs>
                                <w:tab w:val="left" w:pos="90"/>
                                <w:tab w:val="left" w:pos="2160"/>
                                <w:tab w:val="left" w:pos="3780"/>
                                <w:tab w:val="left" w:pos="5820"/>
                                <w:tab w:val="left" w:pos="7440"/>
                              </w:tabs>
                            </w:pPr>
                            <w:r w:rsidRPr="009F487F">
                              <w:t>Is anyone else living here now?</w:t>
                            </w:r>
                          </w:p>
                          <w:p w:rsidR="00C95607" w:rsidP="00C30101" w:rsidRDefault="00C956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style="position:absolute;margin-left:0;margin-top:4.95pt;width:486pt;height:55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">
                <v:textbox>
                  <w:txbxContent>
                    <w:p w:rsidRPr="009358D8" w:rsidR="00C95607" w:rsidP="00C30101" w:rsidRDefault="00C95607">
                      <w:pPr>
                        <w:jc w:val="center"/>
                        <w:rPr>
                          <w:bCs/>
                        </w:rPr>
                      </w:pPr>
                      <w:r>
                        <w:rPr>
                          <w:bCs/>
                        </w:rPr>
                        <w:t xml:space="preserve">ATUS </w:t>
                      </w:r>
                      <w:r w:rsidRPr="009358D8">
                        <w:rPr>
                          <w:bCs/>
                        </w:rPr>
                        <w:t>Diary</w:t>
                      </w:r>
                    </w:p>
                    <w:p w:rsidRPr="009358D8" w:rsidR="00C95607" w:rsidP="00C30101" w:rsidRDefault="00C95607">
                      <w:pPr>
                        <w:rPr>
                          <w:bCs/>
                        </w:rPr>
                      </w:pPr>
                    </w:p>
                    <w:p w:rsidRPr="000472FC" w:rsidR="00C95607" w:rsidP="00C30101" w:rsidRDefault="00C95607">
                      <w:pPr>
                        <w:tabs>
                          <w:tab w:val="left" w:pos="2160"/>
                          <w:tab w:val="left" w:pos="3780"/>
                          <w:tab w:val="left" w:pos="5820"/>
                          <w:tab w:val="left" w:pos="7440"/>
                        </w:tabs>
                        <w:rPr>
                          <w:caps/>
                          <w:sz w:val="28"/>
                          <w:szCs w:val="28"/>
                        </w:rPr>
                      </w:pPr>
                      <w:r w:rsidRPr="000472FC">
                        <w:rPr>
                          <w:caps/>
                          <w:sz w:val="28"/>
                          <w:szCs w:val="28"/>
                        </w:rPr>
                        <w:t xml:space="preserve">S1:  Introduction </w:t>
                      </w:r>
                    </w:p>
                    <w:p w:rsidRPr="009358D8" w:rsidR="00C95607" w:rsidP="00C30101" w:rsidRDefault="00C95607">
                      <w:pPr>
                        <w:tabs>
                          <w:tab w:val="left" w:pos="2160"/>
                          <w:tab w:val="left" w:pos="3780"/>
                          <w:tab w:val="left" w:pos="5820"/>
                          <w:tab w:val="left" w:pos="7440"/>
                        </w:tabs>
                        <w:ind w:left="450" w:hanging="450"/>
                      </w:pPr>
                      <w:r w:rsidRPr="009358D8">
                        <w:tab/>
                        <w:t xml:space="preserve"> </w:t>
                      </w:r>
                    </w:p>
                    <w:p w:rsidRPr="009358D8" w:rsidR="00C95607" w:rsidP="00C30101" w:rsidRDefault="00C95607">
                      <w:pPr>
                        <w:tabs>
                          <w:tab w:val="left" w:pos="2160"/>
                          <w:tab w:val="left" w:pos="3780"/>
                          <w:tab w:val="left" w:pos="5820"/>
                          <w:tab w:val="left" w:pos="7440"/>
                        </w:tabs>
                      </w:pPr>
                      <w:r w:rsidRPr="009358D8">
                        <w:t>We will go ahead and start the interview now.</w:t>
                      </w:r>
                    </w:p>
                    <w:p w:rsidRPr="009358D8" w:rsidR="00C95607" w:rsidP="00C30101" w:rsidRDefault="00C95607">
                      <w:pPr>
                        <w:tabs>
                          <w:tab w:val="left" w:pos="2160"/>
                          <w:tab w:val="left" w:pos="3780"/>
                          <w:tab w:val="left" w:pos="5820"/>
                          <w:tab w:val="left" w:pos="7440"/>
                        </w:tabs>
                      </w:pPr>
                    </w:p>
                    <w:p w:rsidRPr="009358D8" w:rsidR="00C95607" w:rsidP="00C30101" w:rsidRDefault="00C95607">
                      <w:pPr>
                        <w:tabs>
                          <w:tab w:val="left" w:pos="120"/>
                        </w:tabs>
                        <w:ind w:left="360" w:hanging="360"/>
                      </w:pPr>
                      <w:r w:rsidRPr="009358D8">
                        <w:t xml:space="preserve">1. We are conducting a survey for the Bureau of Labor Statistics on how people in </w:t>
                      </w:r>
                      <w:smartTag w:uri="urn:schemas-microsoft-com:office:smarttags" w:element="place">
                        <w:smartTag w:uri="urn:schemas-microsoft-com:office:smarttags" w:element="country-region">
                          <w:r w:rsidRPr="009358D8">
                            <w:t>America</w:t>
                          </w:r>
                        </w:smartTag>
                      </w:smartTag>
                      <w:r w:rsidRPr="009358D8">
                        <w:t xml:space="preserve"> spend their time. This information will help policy makers understand how people divide their time between work, family and other demands in our fast-paced society. </w:t>
                      </w:r>
                    </w:p>
                    <w:p w:rsidRPr="009358D8" w:rsidR="00C95607" w:rsidP="00C30101" w:rsidRDefault="00C95607">
                      <w:pPr>
                        <w:tabs>
                          <w:tab w:val="left" w:pos="2160"/>
                          <w:tab w:val="left" w:pos="3780"/>
                          <w:tab w:val="left" w:pos="5820"/>
                          <w:tab w:val="left" w:pos="7440"/>
                        </w:tabs>
                      </w:pPr>
                    </w:p>
                    <w:p w:rsidRPr="000472FC" w:rsidR="00C95607" w:rsidP="00C30101" w:rsidRDefault="00C95607">
                      <w:pPr>
                        <w:rPr>
                          <w:bCs/>
                          <w:caps/>
                          <w:sz w:val="28"/>
                          <w:szCs w:val="28"/>
                        </w:rPr>
                      </w:pPr>
                      <w:r w:rsidRPr="000472FC">
                        <w:rPr>
                          <w:bCs/>
                          <w:caps/>
                          <w:sz w:val="28"/>
                          <w:szCs w:val="28"/>
                        </w:rPr>
                        <w:t>S2: Household Roster</w:t>
                      </w:r>
                    </w:p>
                    <w:p w:rsidRPr="009358D8" w:rsidR="00C95607" w:rsidP="00C30101" w:rsidRDefault="00C95607">
                      <w:pPr>
                        <w:tabs>
                          <w:tab w:val="left" w:pos="90"/>
                          <w:tab w:val="left" w:pos="1020"/>
                        </w:tabs>
                        <w:jc w:val="both"/>
                      </w:pPr>
                    </w:p>
                    <w:p w:rsidRPr="009358D8" w:rsidR="00C95607" w:rsidP="00C30101" w:rsidRDefault="00C95607">
                      <w:pPr>
                        <w:numPr>
                          <w:ilvl w:val="0"/>
                          <w:numId w:val="12"/>
                        </w:numPr>
                        <w:tabs>
                          <w:tab w:val="left" w:pos="90"/>
                          <w:tab w:val="left" w:pos="2160"/>
                          <w:tab w:val="left" w:pos="3780"/>
                          <w:tab w:val="left" w:pos="5820"/>
                          <w:tab w:val="left" w:pos="7440"/>
                        </w:tabs>
                      </w:pPr>
                      <w:r w:rsidRPr="009358D8">
                        <w:t>What are the names (just the first) of all the persons living in your household?  Please start with your name. I have you as [FILL NAME].</w:t>
                      </w:r>
                    </w:p>
                    <w:p w:rsidRPr="009358D8" w:rsidR="00C95607" w:rsidP="00C30101" w:rsidRDefault="00C95607">
                      <w:pPr>
                        <w:tabs>
                          <w:tab w:val="left" w:pos="90"/>
                          <w:tab w:val="left" w:pos="2160"/>
                          <w:tab w:val="left" w:pos="3780"/>
                          <w:tab w:val="left" w:pos="5820"/>
                          <w:tab w:val="left" w:pos="7440"/>
                        </w:tabs>
                        <w:ind w:left="360"/>
                      </w:pPr>
                    </w:p>
                    <w:p w:rsidRPr="009358D8" w:rsidR="00C95607" w:rsidP="00C30101" w:rsidRDefault="00C95607">
                      <w:pPr>
                        <w:numPr>
                          <w:ilvl w:val="0"/>
                          <w:numId w:val="12"/>
                        </w:numPr>
                        <w:tabs>
                          <w:tab w:val="left" w:pos="90"/>
                          <w:tab w:val="left" w:pos="2160"/>
                          <w:tab w:val="left" w:pos="3780"/>
                          <w:tab w:val="left" w:pos="5820"/>
                          <w:tab w:val="left" w:pos="7440"/>
                        </w:tabs>
                      </w:pPr>
                      <w:r w:rsidRPr="009358D8">
                        <w:t>What is the name of the next person?</w:t>
                      </w:r>
                    </w:p>
                    <w:p w:rsidRPr="009358D8" w:rsidR="00C95607" w:rsidP="00C30101" w:rsidRDefault="00C95607">
                      <w:pPr>
                        <w:tabs>
                          <w:tab w:val="left" w:pos="90"/>
                          <w:tab w:val="left" w:pos="2160"/>
                          <w:tab w:val="left" w:pos="3780"/>
                          <w:tab w:val="left" w:pos="5820"/>
                          <w:tab w:val="left" w:pos="7440"/>
                        </w:tabs>
                        <w:ind w:left="360"/>
                      </w:pPr>
                    </w:p>
                    <w:p w:rsidRPr="009358D8" w:rsidR="00C95607" w:rsidP="00C30101" w:rsidRDefault="00C95607">
                      <w:pPr>
                        <w:numPr>
                          <w:ilvl w:val="0"/>
                          <w:numId w:val="12"/>
                        </w:numPr>
                        <w:tabs>
                          <w:tab w:val="left" w:pos="90"/>
                          <w:tab w:val="left" w:pos="2160"/>
                          <w:tab w:val="left" w:pos="3780"/>
                          <w:tab w:val="left" w:pos="5820"/>
                          <w:tab w:val="left" w:pos="7440"/>
                        </w:tabs>
                      </w:pPr>
                      <w:r w:rsidRPr="009358D8">
                        <w:t>What is [FNAME]’s sex?</w:t>
                      </w:r>
                    </w:p>
                    <w:p w:rsidRPr="009358D8" w:rsidR="00C95607" w:rsidP="00C30101" w:rsidRDefault="00C95607">
                      <w:pPr>
                        <w:tabs>
                          <w:tab w:val="left" w:pos="90"/>
                          <w:tab w:val="left" w:pos="2160"/>
                          <w:tab w:val="left" w:pos="3780"/>
                          <w:tab w:val="left" w:pos="5820"/>
                          <w:tab w:val="left" w:pos="7440"/>
                        </w:tabs>
                        <w:ind w:left="360"/>
                      </w:pPr>
                    </w:p>
                    <w:p w:rsidRPr="009358D8" w:rsidR="00C95607" w:rsidP="00C30101" w:rsidRDefault="00C95607">
                      <w:pPr>
                        <w:numPr>
                          <w:ilvl w:val="0"/>
                          <w:numId w:val="12"/>
                        </w:numPr>
                        <w:tabs>
                          <w:tab w:val="left" w:pos="120"/>
                        </w:tabs>
                      </w:pPr>
                      <w:r w:rsidRPr="009358D8">
                        <w:t>How is [FNAME]’s related to you?</w:t>
                      </w:r>
                    </w:p>
                    <w:p w:rsidRPr="009358D8" w:rsidR="00C95607" w:rsidP="00C30101" w:rsidRDefault="00C95607">
                      <w:pPr>
                        <w:tabs>
                          <w:tab w:val="left" w:pos="90"/>
                        </w:tabs>
                        <w:ind w:left="90"/>
                      </w:pPr>
                      <w:r w:rsidRPr="009358D8">
                        <w:tab/>
                        <w:t>20. Spouse (husband/wife)</w:t>
                      </w:r>
                      <w:r w:rsidRPr="009358D8">
                        <w:tab/>
                      </w:r>
                    </w:p>
                    <w:p w:rsidRPr="009358D8" w:rsidR="00C95607" w:rsidP="00C30101" w:rsidRDefault="00C95607">
                      <w:pPr>
                        <w:tabs>
                          <w:tab w:val="left" w:pos="90"/>
                        </w:tabs>
                        <w:ind w:left="90"/>
                      </w:pPr>
                      <w:r w:rsidRPr="009358D8">
                        <w:tab/>
                        <w:t>21. Unmarried partner</w:t>
                      </w:r>
                    </w:p>
                    <w:p w:rsidRPr="009358D8" w:rsidR="00C95607" w:rsidP="00C30101" w:rsidRDefault="00C95607">
                      <w:pPr>
                        <w:tabs>
                          <w:tab w:val="left" w:pos="90"/>
                        </w:tabs>
                        <w:ind w:left="90"/>
                      </w:pPr>
                      <w:r w:rsidRPr="009358D8">
                        <w:tab/>
                        <w:t>22. Child/stepchild</w:t>
                      </w:r>
                    </w:p>
                    <w:p w:rsidRPr="009358D8" w:rsidR="00C95607" w:rsidP="00C30101" w:rsidRDefault="00C95607">
                      <w:pPr>
                        <w:tabs>
                          <w:tab w:val="left" w:pos="90"/>
                        </w:tabs>
                        <w:ind w:left="90"/>
                      </w:pPr>
                      <w:r w:rsidRPr="009358D8">
                        <w:tab/>
                        <w:t>23. Grandchild</w:t>
                      </w:r>
                    </w:p>
                    <w:p w:rsidRPr="009358D8" w:rsidR="00C95607" w:rsidP="00C30101" w:rsidRDefault="00C95607">
                      <w:pPr>
                        <w:tabs>
                          <w:tab w:val="left" w:pos="90"/>
                        </w:tabs>
                        <w:ind w:left="90"/>
                      </w:pPr>
                      <w:r w:rsidRPr="009358D8">
                        <w:tab/>
                        <w:t xml:space="preserve">24. Parent (mother or father) </w:t>
                      </w:r>
                    </w:p>
                    <w:p w:rsidRPr="009358D8" w:rsidR="00C95607" w:rsidP="00C30101" w:rsidRDefault="00C95607">
                      <w:pPr>
                        <w:tabs>
                          <w:tab w:val="left" w:pos="90"/>
                        </w:tabs>
                        <w:ind w:left="90"/>
                      </w:pPr>
                      <w:r w:rsidRPr="009358D8">
                        <w:tab/>
                        <w:t>25. Brother/sister</w:t>
                      </w:r>
                    </w:p>
                    <w:p w:rsidRPr="009358D8" w:rsidR="00C95607" w:rsidP="00C30101" w:rsidRDefault="00C95607">
                      <w:pPr>
                        <w:tabs>
                          <w:tab w:val="left" w:pos="90"/>
                        </w:tabs>
                        <w:ind w:left="90"/>
                      </w:pPr>
                      <w:r w:rsidRPr="009358D8">
                        <w:tab/>
                        <w:t>26. Other related person (aunt, cousin, nephew, mother-in-law, etc.)</w:t>
                      </w:r>
                    </w:p>
                    <w:p w:rsidRPr="009358D8" w:rsidR="00C95607" w:rsidP="00C30101" w:rsidRDefault="00C95607">
                      <w:pPr>
                        <w:tabs>
                          <w:tab w:val="left" w:pos="90"/>
                        </w:tabs>
                        <w:ind w:left="90"/>
                      </w:pPr>
                      <w:r w:rsidRPr="009358D8">
                        <w:tab/>
                        <w:t>27. Foster child</w:t>
                      </w:r>
                    </w:p>
                    <w:p w:rsidRPr="009358D8" w:rsidR="00C95607" w:rsidP="00C30101" w:rsidRDefault="00C95607">
                      <w:pPr>
                        <w:tabs>
                          <w:tab w:val="left" w:pos="90"/>
                        </w:tabs>
                        <w:ind w:left="90"/>
                      </w:pPr>
                      <w:r w:rsidRPr="009358D8">
                        <w:tab/>
                        <w:t>28. Housemate/roommate</w:t>
                      </w:r>
                    </w:p>
                    <w:p w:rsidRPr="009358D8" w:rsidR="00C95607" w:rsidP="00C30101" w:rsidRDefault="00C95607">
                      <w:pPr>
                        <w:tabs>
                          <w:tab w:val="left" w:pos="90"/>
                        </w:tabs>
                        <w:ind w:left="90"/>
                      </w:pPr>
                      <w:r w:rsidRPr="009358D8">
                        <w:tab/>
                        <w:t>29. Roomer/boarder</w:t>
                      </w:r>
                    </w:p>
                    <w:p w:rsidRPr="009358D8" w:rsidR="00C95607" w:rsidP="00C30101" w:rsidRDefault="00C95607">
                      <w:pPr>
                        <w:tabs>
                          <w:tab w:val="left" w:pos="90"/>
                        </w:tabs>
                        <w:ind w:left="90"/>
                      </w:pPr>
                      <w:r w:rsidRPr="009358D8">
                        <w:tab/>
                        <w:t>30. Other nonrelative</w:t>
                      </w:r>
                    </w:p>
                    <w:p w:rsidRPr="009358D8" w:rsidR="00C95607" w:rsidP="00C30101" w:rsidRDefault="00C95607">
                      <w:pPr>
                        <w:tabs>
                          <w:tab w:val="left" w:pos="90"/>
                        </w:tabs>
                        <w:ind w:left="90"/>
                        <w:rPr>
                          <w:strike/>
                        </w:rPr>
                      </w:pPr>
                      <w:r w:rsidRPr="009358D8">
                        <w:tab/>
                      </w:r>
                    </w:p>
                    <w:p w:rsidRPr="009358D8" w:rsidR="00C95607" w:rsidP="00C30101" w:rsidRDefault="00C95607">
                      <w:pPr>
                        <w:numPr>
                          <w:ilvl w:val="0"/>
                          <w:numId w:val="12"/>
                        </w:numPr>
                        <w:tabs>
                          <w:tab w:val="left" w:pos="90"/>
                          <w:tab w:val="left" w:pos="2160"/>
                          <w:tab w:val="left" w:pos="3780"/>
                          <w:tab w:val="left" w:pos="5820"/>
                          <w:tab w:val="left" w:pos="7440"/>
                        </w:tabs>
                      </w:pPr>
                      <w:r w:rsidRPr="009358D8">
                        <w:t xml:space="preserve">Was [FNAME] older than 18 years old on [your / his or her] last birthday?  </w:t>
                      </w:r>
                    </w:p>
                    <w:p w:rsidR="00C95607" w:rsidP="00C30101" w:rsidRDefault="00C95607">
                      <w:pPr>
                        <w:tabs>
                          <w:tab w:val="left" w:pos="90"/>
                          <w:tab w:val="left" w:pos="2160"/>
                          <w:tab w:val="left" w:pos="3780"/>
                          <w:tab w:val="left" w:pos="5820"/>
                          <w:tab w:val="left" w:pos="7440"/>
                        </w:tabs>
                        <w:ind w:left="360"/>
                      </w:pPr>
                    </w:p>
                    <w:p w:rsidRPr="009F487F" w:rsidR="00C95607" w:rsidP="00C30101" w:rsidRDefault="00C95607">
                      <w:pPr>
                        <w:numPr>
                          <w:ilvl w:val="0"/>
                          <w:numId w:val="12"/>
                        </w:numPr>
                        <w:tabs>
                          <w:tab w:val="left" w:pos="90"/>
                          <w:tab w:val="left" w:pos="2160"/>
                          <w:tab w:val="left" w:pos="3780"/>
                          <w:tab w:val="left" w:pos="5820"/>
                          <w:tab w:val="left" w:pos="7440"/>
                        </w:tabs>
                      </w:pPr>
                      <w:r w:rsidRPr="009F487F">
                        <w:t>Is anyone else living here now?</w:t>
                      </w:r>
                    </w:p>
                    <w:p w:rsidR="00C95607" w:rsidP="00C30101" w:rsidRDefault="00C95607"/>
                  </w:txbxContent>
                </v:textbox>
              </v:shape>
            </w:pict>
          </mc:Fallback>
        </mc:AlternateContent>
      </w:r>
    </w:p>
    <w:p w:rsidRPr="00333D69" w:rsidR="00C30101" w:rsidP="00C30101" w:rsidRDefault="00C30101">
      <w:pPr>
        <w:tabs>
          <w:tab w:val="left" w:pos="2160"/>
          <w:tab w:val="left" w:pos="3780"/>
          <w:tab w:val="left" w:pos="5820"/>
          <w:tab w:val="left" w:pos="7440"/>
        </w:tabs>
        <w:rPr>
          <w:sz w:val="20"/>
          <w:szCs w:val="20"/>
        </w:rPr>
      </w:pPr>
    </w:p>
    <w:p w:rsidRPr="00333D69" w:rsidR="00C30101" w:rsidP="00C30101" w:rsidRDefault="00C30101">
      <w:pPr>
        <w:tabs>
          <w:tab w:val="left" w:pos="90"/>
        </w:tabs>
      </w:pPr>
      <w:bookmarkStart w:name="_Toc69791444" w:id="5"/>
      <w:bookmarkStart w:name="_Toc69795777" w:id="6"/>
    </w:p>
    <w:p w:rsidR="00C30101" w:rsidP="00C30101" w:rsidRDefault="00C30101">
      <w:pPr>
        <w:tabs>
          <w:tab w:val="left" w:pos="2160"/>
          <w:tab w:val="left" w:pos="3780"/>
          <w:tab w:val="left" w:pos="5820"/>
          <w:tab w:val="left" w:pos="7440"/>
        </w:tabs>
        <w:rPr>
          <w:bCs/>
        </w:rPr>
      </w:pPr>
      <w:r w:rsidRPr="00333D69">
        <w:rPr>
          <w:bCs/>
        </w:rPr>
        <w:br w:type="page"/>
      </w:r>
      <w:bookmarkStart w:name="_Toc69791447" w:id="7"/>
      <w:bookmarkEnd w:id="5"/>
      <w:bookmarkEnd w:id="6"/>
      <w:r w:rsidRPr="00333D69" w:rsidR="00FD1D83">
        <w:rPr>
          <w:bCs/>
          <w:noProof/>
        </w:rPr>
        <w:lastRenderedPageBreak/>
        <mc:AlternateContent>
          <mc:Choice Requires="wps">
            <w:drawing>
              <wp:anchor distT="0" distB="0" distL="114300" distR="114300" simplePos="0" relativeHeight="251655168" behindDoc="0" locked="0" layoutInCell="1" allowOverlap="1">
                <wp:simplePos x="0" y="0"/>
                <wp:positionH relativeFrom="column">
                  <wp:posOffset>-342900</wp:posOffset>
                </wp:positionH>
                <wp:positionV relativeFrom="paragraph">
                  <wp:posOffset>236220</wp:posOffset>
                </wp:positionV>
                <wp:extent cx="6972300" cy="6050280"/>
                <wp:effectExtent l="9525" t="5715" r="9525" b="11430"/>
                <wp:wrapSquare wrapText="bothSides"/>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050280"/>
                        </a:xfrm>
                        <a:prstGeom prst="rect">
                          <a:avLst/>
                        </a:prstGeom>
                        <a:solidFill>
                          <a:srgbClr val="FFFFFF"/>
                        </a:solidFill>
                        <a:ln w="9525">
                          <a:solidFill>
                            <a:srgbClr val="000000"/>
                          </a:solidFill>
                          <a:miter lim="800000"/>
                          <a:headEnd/>
                          <a:tailEnd/>
                        </a:ln>
                      </wps:spPr>
                      <wps:txbx>
                        <w:txbxContent>
                          <w:p w:rsidRPr="000472FC" w:rsidR="00C95607" w:rsidP="00C30101" w:rsidRDefault="00C95607">
                            <w:pPr>
                              <w:tabs>
                                <w:tab w:val="left" w:pos="2160"/>
                                <w:tab w:val="left" w:pos="3780"/>
                                <w:tab w:val="left" w:pos="5820"/>
                                <w:tab w:val="left" w:pos="7440"/>
                              </w:tabs>
                              <w:rPr>
                                <w:caps/>
                                <w:sz w:val="20"/>
                                <w:szCs w:val="20"/>
                              </w:rPr>
                            </w:pPr>
                            <w:r w:rsidRPr="000472FC">
                              <w:rPr>
                                <w:bCs/>
                                <w:caps/>
                                <w:sz w:val="28"/>
                                <w:szCs w:val="28"/>
                              </w:rPr>
                              <w:t>S4: Time-use Diary</w:t>
                            </w:r>
                          </w:p>
                          <w:p w:rsidRPr="009358D8" w:rsidR="00C95607" w:rsidP="00C30101" w:rsidRDefault="00C95607">
                            <w:pPr>
                              <w:jc w:val="both"/>
                            </w:pPr>
                          </w:p>
                          <w:p w:rsidRPr="009358D8" w:rsidR="00C95607" w:rsidP="002B1678" w:rsidRDefault="00C95607">
                            <w:pPr>
                              <w:numPr>
                                <w:ilvl w:val="0"/>
                                <w:numId w:val="13"/>
                              </w:numPr>
                              <w:tabs>
                                <w:tab w:val="clear" w:pos="1440"/>
                                <w:tab w:val="left" w:pos="120"/>
                                <w:tab w:val="num" w:pos="540"/>
                              </w:tabs>
                              <w:ind w:left="540" w:hanging="540"/>
                            </w:pPr>
                            <w:r w:rsidRPr="009358D8">
                              <w:t>Now I'd like to find out how you spent your time yesterday, [yesterday's day &amp; date], from 4 am yesterday morning to 4 am this morning. I'll need to know where you were and who else was with you. If an activity is too personal, there's no need to mention it.</w:t>
                            </w:r>
                          </w:p>
                          <w:p w:rsidRPr="009358D8" w:rsidR="00C95607" w:rsidP="00C30101" w:rsidRDefault="00C95607">
                            <w:pPr>
                              <w:tabs>
                                <w:tab w:val="left" w:pos="2160"/>
                                <w:tab w:val="left" w:pos="3780"/>
                                <w:tab w:val="left" w:pos="5820"/>
                                <w:tab w:val="left" w:pos="7440"/>
                              </w:tabs>
                            </w:pPr>
                          </w:p>
                          <w:p w:rsidRPr="009358D8" w:rsidR="00C95607" w:rsidP="002B1678" w:rsidRDefault="00C95607">
                            <w:pPr>
                              <w:numPr>
                                <w:ilvl w:val="0"/>
                                <w:numId w:val="13"/>
                              </w:numPr>
                              <w:tabs>
                                <w:tab w:val="clear" w:pos="1440"/>
                                <w:tab w:val="left" w:pos="540"/>
                              </w:tabs>
                              <w:ind w:left="540" w:hanging="540"/>
                            </w:pPr>
                            <w:r w:rsidRPr="009358D8">
                              <w:t>So let's begin. Yesterday, [</w:t>
                            </w:r>
                            <w:r w:rsidRPr="009358D8">
                              <w:rPr>
                                <w:caps/>
                              </w:rPr>
                              <w:t>previous weekday</w:t>
                            </w:r>
                            <w:r w:rsidRPr="009358D8">
                              <w:t>] at 4:00 AM, what were you doing? What did you do next?</w:t>
                            </w:r>
                          </w:p>
                          <w:p w:rsidR="00C95607" w:rsidP="00C30101" w:rsidRDefault="00C95607">
                            <w:pPr>
                              <w:tabs>
                                <w:tab w:val="left" w:pos="120"/>
                              </w:tabs>
                              <w:ind w:left="720"/>
                            </w:pPr>
                            <w:r w:rsidRPr="009358D8">
                              <w:t xml:space="preserve">IF PERSON MENTIONS THAT HE/SHE WAS DOING TWO OR MORE THINGS AT ONCE, ASK WHAT WAS THE MAIN ACTIVITY. </w:t>
                            </w:r>
                          </w:p>
                          <w:p w:rsidR="00C95607" w:rsidP="00C30101" w:rsidRDefault="00C95607">
                            <w:pPr>
                              <w:tabs>
                                <w:tab w:val="left" w:pos="120"/>
                              </w:tabs>
                              <w:ind w:left="720"/>
                            </w:pPr>
                          </w:p>
                          <w:p w:rsidRPr="009358D8" w:rsidR="00C95607" w:rsidP="00C30101" w:rsidRDefault="00C95607">
                            <w:pPr>
                              <w:tabs>
                                <w:tab w:val="left" w:pos="120"/>
                              </w:tabs>
                              <w:ind w:left="720"/>
                            </w:pPr>
                            <w:r>
                              <w:t>COMPLETE THE ACTIVITY GRID IN THE “INTERVIEWER NOTES” DOCUMENT.</w:t>
                            </w:r>
                          </w:p>
                          <w:p w:rsidRPr="009358D8" w:rsidR="00C95607" w:rsidP="00C30101" w:rsidRDefault="00C95607">
                            <w:pPr>
                              <w:tabs>
                                <w:tab w:val="left" w:pos="120"/>
                              </w:tabs>
                              <w:ind w:left="720"/>
                            </w:pPr>
                          </w:p>
                          <w:p w:rsidRPr="009358D8" w:rsidR="00C95607" w:rsidP="002B1678" w:rsidRDefault="00C95607">
                            <w:pPr>
                              <w:numPr>
                                <w:ilvl w:val="0"/>
                                <w:numId w:val="13"/>
                              </w:numPr>
                              <w:tabs>
                                <w:tab w:val="clear" w:pos="1440"/>
                                <w:tab w:val="left" w:pos="120"/>
                                <w:tab w:val="num" w:pos="360"/>
                              </w:tabs>
                              <w:ind w:hanging="1440"/>
                            </w:pPr>
                            <w:r w:rsidRPr="009358D8">
                              <w:t>How long did you spend [ACTIVITY]?</w:t>
                            </w:r>
                          </w:p>
                          <w:p w:rsidRPr="009358D8" w:rsidR="00C95607" w:rsidP="00C30101" w:rsidRDefault="00C95607">
                            <w:pPr>
                              <w:tabs>
                                <w:tab w:val="left" w:pos="120"/>
                              </w:tabs>
                            </w:pPr>
                            <w:r w:rsidRPr="009358D8">
                              <w:tab/>
                            </w:r>
                          </w:p>
                          <w:p w:rsidRPr="00BE4DA5" w:rsidR="00C95607" w:rsidP="002B1678" w:rsidRDefault="00C95607">
                            <w:pPr>
                              <w:numPr>
                                <w:ilvl w:val="0"/>
                                <w:numId w:val="13"/>
                              </w:numPr>
                              <w:tabs>
                                <w:tab w:val="clear" w:pos="1440"/>
                                <w:tab w:val="left" w:pos="120"/>
                                <w:tab w:val="num" w:pos="360"/>
                              </w:tabs>
                              <w:ind w:left="360"/>
                              <w:rPr>
                                <w:highlight w:val="yellow"/>
                              </w:rPr>
                            </w:pPr>
                            <w:r>
                              <w:t>ASK THE “WHO WAS WITH YOU?” PROBE FOR ALL ACTIVITIES, EXCEPT SLEEPING</w:t>
                            </w:r>
                            <w:r w:rsidRPr="009358D8">
                              <w:t xml:space="preserve">, GROOMING, “PERSONAL” ACTIVITIES, AND DK/REFUSAL. </w:t>
                            </w:r>
                            <w:r>
                              <w:t xml:space="preserve"> </w:t>
                            </w:r>
                            <w:r>
                              <w:rPr>
                                <w:highlight w:val="yellow"/>
                              </w:rPr>
                              <w:t>FOUR</w:t>
                            </w:r>
                            <w:r w:rsidRPr="00BE4DA5">
                              <w:rPr>
                                <w:highlight w:val="yellow"/>
                              </w:rPr>
                              <w:t xml:space="preserve"> CATEGORIES ADDED TO THE DIARY WILL BE “</w:t>
                            </w:r>
                            <w:r w:rsidRPr="00BE4DA5">
                              <w:rPr>
                                <w:caps/>
                                <w:highlight w:val="yellow"/>
                              </w:rPr>
                              <w:t>Boss OR MANAGER; Co-workers; customers; AND people whom you supervise”</w:t>
                            </w:r>
                          </w:p>
                          <w:p w:rsidR="00C95607" w:rsidP="00C30101" w:rsidRDefault="00C95607">
                            <w:pPr>
                              <w:tabs>
                                <w:tab w:val="left" w:pos="120"/>
                              </w:tabs>
                              <w:ind w:left="360"/>
                            </w:pPr>
                          </w:p>
                          <w:p w:rsidR="00C95607" w:rsidP="00C30101" w:rsidRDefault="00C95607">
                            <w:pPr>
                              <w:tabs>
                                <w:tab w:val="left" w:pos="120"/>
                              </w:tabs>
                              <w:ind w:left="360"/>
                            </w:pPr>
                            <w:bookmarkStart w:name="OLE_LINK1" w:id="8"/>
                            <w:bookmarkStart w:name="OLE_LINK2" w:id="9"/>
                            <w:r w:rsidRPr="009358D8">
                              <w:t xml:space="preserve">Who was with you?  </w:t>
                            </w:r>
                            <w:r>
                              <w:t xml:space="preserve">OR </w:t>
                            </w:r>
                            <w:r w:rsidRPr="009358D8">
                              <w:t>Who accompanied you?</w:t>
                            </w:r>
                          </w:p>
                          <w:bookmarkEnd w:id="8"/>
                          <w:bookmarkEnd w:id="9"/>
                          <w:p w:rsidR="00C95607" w:rsidP="00C30101" w:rsidRDefault="00C95607">
                            <w:pPr>
                              <w:tabs>
                                <w:tab w:val="left" w:pos="120"/>
                              </w:tabs>
                              <w:ind w:left="360"/>
                            </w:pPr>
                          </w:p>
                          <w:p w:rsidRPr="00BE4DA5" w:rsidR="00C95607" w:rsidP="00C30101" w:rsidRDefault="00C95607">
                            <w:pPr>
                              <w:tabs>
                                <w:tab w:val="left" w:pos="120"/>
                              </w:tabs>
                              <w:ind w:left="360"/>
                              <w:rPr>
                                <w:highlight w:val="yellow"/>
                              </w:rPr>
                            </w:pPr>
                            <w:r w:rsidRPr="00BE4DA5">
                              <w:rPr>
                                <w:highlight w:val="yellow"/>
                              </w:rPr>
                              <w:t xml:space="preserve">COGNITIVE INTERVIEWERS:  </w:t>
                            </w:r>
                          </w:p>
                          <w:p w:rsidRPr="00BE4DA5" w:rsidR="00C95607" w:rsidP="002B1678" w:rsidRDefault="00C95607">
                            <w:pPr>
                              <w:numPr>
                                <w:ilvl w:val="0"/>
                                <w:numId w:val="22"/>
                              </w:numPr>
                              <w:tabs>
                                <w:tab w:val="clear" w:pos="1800"/>
                                <w:tab w:val="left" w:pos="120"/>
                                <w:tab w:val="num" w:pos="1440"/>
                              </w:tabs>
                              <w:ind w:left="1440"/>
                              <w:rPr>
                                <w:highlight w:val="yellow"/>
                              </w:rPr>
                            </w:pPr>
                            <w:r w:rsidRPr="00BE4DA5">
                              <w:rPr>
                                <w:highlight w:val="yellow"/>
                              </w:rPr>
                              <w:t>BE SUR</w:t>
                            </w:r>
                            <w:r>
                              <w:rPr>
                                <w:highlight w:val="yellow"/>
                              </w:rPr>
                              <w:t>E TO ASK THIS PROBE FOR WORK ACTIVITIES, FOR EXAMPLE</w:t>
                            </w:r>
                            <w:r w:rsidRPr="00BE4DA5">
                              <w:rPr>
                                <w:highlight w:val="yellow"/>
                              </w:rPr>
                              <w:t xml:space="preserve">:  “Who was with you? / Who accompanied you?”  </w:t>
                            </w:r>
                          </w:p>
                          <w:p w:rsidRPr="00BE4DA5" w:rsidR="00C95607" w:rsidP="002B1678" w:rsidRDefault="00C95607">
                            <w:pPr>
                              <w:numPr>
                                <w:ilvl w:val="0"/>
                                <w:numId w:val="22"/>
                              </w:numPr>
                              <w:tabs>
                                <w:tab w:val="clear" w:pos="1800"/>
                                <w:tab w:val="left" w:pos="120"/>
                                <w:tab w:val="num" w:pos="1440"/>
                              </w:tabs>
                              <w:ind w:left="1440"/>
                              <w:rPr>
                                <w:highlight w:val="yellow"/>
                              </w:rPr>
                            </w:pPr>
                            <w:r w:rsidRPr="00BE4DA5">
                              <w:rPr>
                                <w:highlight w:val="yellow"/>
                              </w:rPr>
                              <w:t>IF THE PERSON SAYS CO-WORKERS:  “</w:t>
                            </w:r>
                            <w:r>
                              <w:rPr>
                                <w:highlight w:val="yellow"/>
                              </w:rPr>
                              <w:t>B</w:t>
                            </w:r>
                            <w:r w:rsidRPr="00BE4DA5">
                              <w:rPr>
                                <w:highlight w:val="yellow"/>
                              </w:rPr>
                              <w:t xml:space="preserve">y co-workers, did you mean you were with your manager/supervisor, people whom you supervise, or other co-workers?"  </w:t>
                            </w:r>
                          </w:p>
                          <w:p w:rsidRPr="009358D8" w:rsidR="00C95607" w:rsidP="00C30101" w:rsidRDefault="00C95607">
                            <w:pPr>
                              <w:tabs>
                                <w:tab w:val="left" w:pos="180"/>
                              </w:tabs>
                              <w:ind w:left="1440"/>
                            </w:pPr>
                          </w:p>
                          <w:p w:rsidRPr="009358D8" w:rsidR="00C95607" w:rsidP="002B1678" w:rsidRDefault="00C95607">
                            <w:pPr>
                              <w:numPr>
                                <w:ilvl w:val="0"/>
                                <w:numId w:val="13"/>
                              </w:numPr>
                              <w:tabs>
                                <w:tab w:val="clear" w:pos="1440"/>
                                <w:tab w:val="left" w:pos="120"/>
                                <w:tab w:val="num" w:pos="360"/>
                              </w:tabs>
                              <w:ind w:left="360"/>
                            </w:pPr>
                            <w:r w:rsidRPr="009358D8">
                              <w:t>Where were you while you were [ACTIVITY]?</w:t>
                            </w:r>
                            <w:r>
                              <w:t xml:space="preserve">  (Comment: Was this asked for work activities?)</w:t>
                            </w:r>
                          </w:p>
                          <w:p w:rsidRPr="009358D8" w:rsidR="00C95607" w:rsidP="00C30101" w:rsidRDefault="00C95607">
                            <w:pPr>
                              <w:tabs>
                                <w:tab w:val="left" w:pos="90"/>
                              </w:tabs>
                            </w:pPr>
                            <w:r w:rsidRPr="009358D8">
                              <w:rPr>
                                <w:sz w:val="20"/>
                                <w:szCs w:val="20"/>
                              </w:rPr>
                              <w:tab/>
                            </w:r>
                          </w:p>
                          <w:p w:rsidRPr="009358D8" w:rsidR="00C95607" w:rsidP="002B1678" w:rsidRDefault="00C95607">
                            <w:pPr>
                              <w:numPr>
                                <w:ilvl w:val="0"/>
                                <w:numId w:val="13"/>
                              </w:numPr>
                              <w:tabs>
                                <w:tab w:val="clear" w:pos="1440"/>
                                <w:tab w:val="left" w:pos="120"/>
                                <w:tab w:val="num" w:pos="360"/>
                              </w:tabs>
                              <w:ind w:left="360"/>
                            </w:pPr>
                            <w:r w:rsidRPr="009358D8">
                              <w:rPr>
                                <w:caps/>
                              </w:rPr>
                              <w:t>asked only if the respondent did not report any eating or drinking as a main activity</w:t>
                            </w:r>
                          </w:p>
                          <w:p w:rsidRPr="009358D8" w:rsidR="00C95607" w:rsidP="00C30101" w:rsidRDefault="00C95607">
                            <w:pPr>
                              <w:tabs>
                                <w:tab w:val="left" w:pos="120"/>
                              </w:tabs>
                              <w:ind w:left="360"/>
                            </w:pPr>
                            <w:r w:rsidRPr="009358D8">
                              <w:t>You did not report any eating or drinking yesterday. Did you do any eating or drinking yesterday as your main activity?</w:t>
                            </w:r>
                          </w:p>
                          <w:p w:rsidR="00C95607" w:rsidP="00C30101" w:rsidRDefault="00C956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margin-left:-27pt;margin-top:18.6pt;width:549pt;height:47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QdDMAIAAFo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">
                <v:textbox>
                  <w:txbxContent>
                    <w:p w:rsidRPr="000472FC" w:rsidR="00C95607" w:rsidP="00C30101" w:rsidRDefault="00C95607">
                      <w:pPr>
                        <w:tabs>
                          <w:tab w:val="left" w:pos="2160"/>
                          <w:tab w:val="left" w:pos="3780"/>
                          <w:tab w:val="left" w:pos="5820"/>
                          <w:tab w:val="left" w:pos="7440"/>
                        </w:tabs>
                        <w:rPr>
                          <w:caps/>
                          <w:sz w:val="20"/>
                          <w:szCs w:val="20"/>
                        </w:rPr>
                      </w:pPr>
                      <w:r w:rsidRPr="000472FC">
                        <w:rPr>
                          <w:bCs/>
                          <w:caps/>
                          <w:sz w:val="28"/>
                          <w:szCs w:val="28"/>
                        </w:rPr>
                        <w:t>S4: Time-use Diary</w:t>
                      </w:r>
                    </w:p>
                    <w:p w:rsidRPr="009358D8" w:rsidR="00C95607" w:rsidP="00C30101" w:rsidRDefault="00C95607">
                      <w:pPr>
                        <w:jc w:val="both"/>
                      </w:pPr>
                    </w:p>
                    <w:p w:rsidRPr="009358D8" w:rsidR="00C95607" w:rsidP="002B1678" w:rsidRDefault="00C95607">
                      <w:pPr>
                        <w:numPr>
                          <w:ilvl w:val="0"/>
                          <w:numId w:val="13"/>
                        </w:numPr>
                        <w:tabs>
                          <w:tab w:val="clear" w:pos="1440"/>
                          <w:tab w:val="left" w:pos="120"/>
                          <w:tab w:val="num" w:pos="540"/>
                        </w:tabs>
                        <w:ind w:left="540" w:hanging="540"/>
                      </w:pPr>
                      <w:r w:rsidRPr="009358D8">
                        <w:t>Now I'd like to find out how you spent your time yesterday, [yesterday's day &amp; date], from 4 am yesterday morning to 4 am this morning. I'll need to know where you were and who else was with you. If an activity is too personal, there's no need to mention it.</w:t>
                      </w:r>
                    </w:p>
                    <w:p w:rsidRPr="009358D8" w:rsidR="00C95607" w:rsidP="00C30101" w:rsidRDefault="00C95607">
                      <w:pPr>
                        <w:tabs>
                          <w:tab w:val="left" w:pos="2160"/>
                          <w:tab w:val="left" w:pos="3780"/>
                          <w:tab w:val="left" w:pos="5820"/>
                          <w:tab w:val="left" w:pos="7440"/>
                        </w:tabs>
                      </w:pPr>
                    </w:p>
                    <w:p w:rsidRPr="009358D8" w:rsidR="00C95607" w:rsidP="002B1678" w:rsidRDefault="00C95607">
                      <w:pPr>
                        <w:numPr>
                          <w:ilvl w:val="0"/>
                          <w:numId w:val="13"/>
                        </w:numPr>
                        <w:tabs>
                          <w:tab w:val="clear" w:pos="1440"/>
                          <w:tab w:val="left" w:pos="540"/>
                        </w:tabs>
                        <w:ind w:left="540" w:hanging="540"/>
                      </w:pPr>
                      <w:r w:rsidRPr="009358D8">
                        <w:t>So let's begin. Yesterday, [</w:t>
                      </w:r>
                      <w:r w:rsidRPr="009358D8">
                        <w:rPr>
                          <w:caps/>
                        </w:rPr>
                        <w:t>previous weekday</w:t>
                      </w:r>
                      <w:r w:rsidRPr="009358D8">
                        <w:t>] at 4:00 AM, what were you doing? What did you do next?</w:t>
                      </w:r>
                    </w:p>
                    <w:p w:rsidR="00C95607" w:rsidP="00C30101" w:rsidRDefault="00C95607">
                      <w:pPr>
                        <w:tabs>
                          <w:tab w:val="left" w:pos="120"/>
                        </w:tabs>
                        <w:ind w:left="720"/>
                      </w:pPr>
                      <w:r w:rsidRPr="009358D8">
                        <w:t xml:space="preserve">IF PERSON MENTIONS THAT HE/SHE WAS DOING TWO OR MORE THINGS AT ONCE, ASK WHAT WAS THE MAIN ACTIVITY. </w:t>
                      </w:r>
                    </w:p>
                    <w:p w:rsidR="00C95607" w:rsidP="00C30101" w:rsidRDefault="00C95607">
                      <w:pPr>
                        <w:tabs>
                          <w:tab w:val="left" w:pos="120"/>
                        </w:tabs>
                        <w:ind w:left="720"/>
                      </w:pPr>
                    </w:p>
                    <w:p w:rsidRPr="009358D8" w:rsidR="00C95607" w:rsidP="00C30101" w:rsidRDefault="00C95607">
                      <w:pPr>
                        <w:tabs>
                          <w:tab w:val="left" w:pos="120"/>
                        </w:tabs>
                        <w:ind w:left="720"/>
                      </w:pPr>
                      <w:r>
                        <w:t>COMPLETE THE ACTIVITY GRID IN THE “INTERVIEWER NOTES” DOCUMENT.</w:t>
                      </w:r>
                    </w:p>
                    <w:p w:rsidRPr="009358D8" w:rsidR="00C95607" w:rsidP="00C30101" w:rsidRDefault="00C95607">
                      <w:pPr>
                        <w:tabs>
                          <w:tab w:val="left" w:pos="120"/>
                        </w:tabs>
                        <w:ind w:left="720"/>
                      </w:pPr>
                    </w:p>
                    <w:p w:rsidRPr="009358D8" w:rsidR="00C95607" w:rsidP="002B1678" w:rsidRDefault="00C95607">
                      <w:pPr>
                        <w:numPr>
                          <w:ilvl w:val="0"/>
                          <w:numId w:val="13"/>
                        </w:numPr>
                        <w:tabs>
                          <w:tab w:val="clear" w:pos="1440"/>
                          <w:tab w:val="left" w:pos="120"/>
                          <w:tab w:val="num" w:pos="360"/>
                        </w:tabs>
                        <w:ind w:hanging="1440"/>
                      </w:pPr>
                      <w:r w:rsidRPr="009358D8">
                        <w:t>How long did you spend [ACTIVITY]?</w:t>
                      </w:r>
                    </w:p>
                    <w:p w:rsidRPr="009358D8" w:rsidR="00C95607" w:rsidP="00C30101" w:rsidRDefault="00C95607">
                      <w:pPr>
                        <w:tabs>
                          <w:tab w:val="left" w:pos="120"/>
                        </w:tabs>
                      </w:pPr>
                      <w:r w:rsidRPr="009358D8">
                        <w:tab/>
                      </w:r>
                    </w:p>
                    <w:p w:rsidRPr="00BE4DA5" w:rsidR="00C95607" w:rsidP="002B1678" w:rsidRDefault="00C95607">
                      <w:pPr>
                        <w:numPr>
                          <w:ilvl w:val="0"/>
                          <w:numId w:val="13"/>
                        </w:numPr>
                        <w:tabs>
                          <w:tab w:val="clear" w:pos="1440"/>
                          <w:tab w:val="left" w:pos="120"/>
                          <w:tab w:val="num" w:pos="360"/>
                        </w:tabs>
                        <w:ind w:left="360"/>
                        <w:rPr>
                          <w:highlight w:val="yellow"/>
                        </w:rPr>
                      </w:pPr>
                      <w:r>
                        <w:t>ASK THE “WHO WAS WITH YOU?” PROBE FOR ALL ACTIVITIES, EXCEPT SLEEPING</w:t>
                      </w:r>
                      <w:r w:rsidRPr="009358D8">
                        <w:t xml:space="preserve">, GROOMING, “PERSONAL” ACTIVITIES, AND DK/REFUSAL. </w:t>
                      </w:r>
                      <w:r>
                        <w:t xml:space="preserve"> </w:t>
                      </w:r>
                      <w:r>
                        <w:rPr>
                          <w:highlight w:val="yellow"/>
                        </w:rPr>
                        <w:t>FOUR</w:t>
                      </w:r>
                      <w:r w:rsidRPr="00BE4DA5">
                        <w:rPr>
                          <w:highlight w:val="yellow"/>
                        </w:rPr>
                        <w:t xml:space="preserve"> CATEGORIES ADDED TO THE DIARY WILL BE “</w:t>
                      </w:r>
                      <w:r w:rsidRPr="00BE4DA5">
                        <w:rPr>
                          <w:caps/>
                          <w:highlight w:val="yellow"/>
                        </w:rPr>
                        <w:t>Boss OR MANAGER; Co-workers; customers; AND people whom you supervise”</w:t>
                      </w:r>
                    </w:p>
                    <w:p w:rsidR="00C95607" w:rsidP="00C30101" w:rsidRDefault="00C95607">
                      <w:pPr>
                        <w:tabs>
                          <w:tab w:val="left" w:pos="120"/>
                        </w:tabs>
                        <w:ind w:left="360"/>
                      </w:pPr>
                    </w:p>
                    <w:p w:rsidR="00C95607" w:rsidP="00C30101" w:rsidRDefault="00C95607">
                      <w:pPr>
                        <w:tabs>
                          <w:tab w:val="left" w:pos="120"/>
                        </w:tabs>
                        <w:ind w:left="360"/>
                      </w:pPr>
                      <w:bookmarkStart w:name="OLE_LINK1" w:id="10"/>
                      <w:bookmarkStart w:name="OLE_LINK2" w:id="11"/>
                      <w:r w:rsidRPr="009358D8">
                        <w:t xml:space="preserve">Who was with you?  </w:t>
                      </w:r>
                      <w:r>
                        <w:t xml:space="preserve">OR </w:t>
                      </w:r>
                      <w:r w:rsidRPr="009358D8">
                        <w:t>Who accompanied you?</w:t>
                      </w:r>
                    </w:p>
                    <w:bookmarkEnd w:id="10"/>
                    <w:bookmarkEnd w:id="11"/>
                    <w:p w:rsidR="00C95607" w:rsidP="00C30101" w:rsidRDefault="00C95607">
                      <w:pPr>
                        <w:tabs>
                          <w:tab w:val="left" w:pos="120"/>
                        </w:tabs>
                        <w:ind w:left="360"/>
                      </w:pPr>
                    </w:p>
                    <w:p w:rsidRPr="00BE4DA5" w:rsidR="00C95607" w:rsidP="00C30101" w:rsidRDefault="00C95607">
                      <w:pPr>
                        <w:tabs>
                          <w:tab w:val="left" w:pos="120"/>
                        </w:tabs>
                        <w:ind w:left="360"/>
                        <w:rPr>
                          <w:highlight w:val="yellow"/>
                        </w:rPr>
                      </w:pPr>
                      <w:r w:rsidRPr="00BE4DA5">
                        <w:rPr>
                          <w:highlight w:val="yellow"/>
                        </w:rPr>
                        <w:t xml:space="preserve">COGNITIVE INTERVIEWERS:  </w:t>
                      </w:r>
                    </w:p>
                    <w:p w:rsidRPr="00BE4DA5" w:rsidR="00C95607" w:rsidP="002B1678" w:rsidRDefault="00C95607">
                      <w:pPr>
                        <w:numPr>
                          <w:ilvl w:val="0"/>
                          <w:numId w:val="22"/>
                        </w:numPr>
                        <w:tabs>
                          <w:tab w:val="clear" w:pos="1800"/>
                          <w:tab w:val="left" w:pos="120"/>
                          <w:tab w:val="num" w:pos="1440"/>
                        </w:tabs>
                        <w:ind w:left="1440"/>
                        <w:rPr>
                          <w:highlight w:val="yellow"/>
                        </w:rPr>
                      </w:pPr>
                      <w:r w:rsidRPr="00BE4DA5">
                        <w:rPr>
                          <w:highlight w:val="yellow"/>
                        </w:rPr>
                        <w:t>BE SUR</w:t>
                      </w:r>
                      <w:r>
                        <w:rPr>
                          <w:highlight w:val="yellow"/>
                        </w:rPr>
                        <w:t>E TO ASK THIS PROBE FOR WORK ACTIVITIES, FOR EXAMPLE</w:t>
                      </w:r>
                      <w:r w:rsidRPr="00BE4DA5">
                        <w:rPr>
                          <w:highlight w:val="yellow"/>
                        </w:rPr>
                        <w:t xml:space="preserve">:  “Who was with you? / Who accompanied you?”  </w:t>
                      </w:r>
                    </w:p>
                    <w:p w:rsidRPr="00BE4DA5" w:rsidR="00C95607" w:rsidP="002B1678" w:rsidRDefault="00C95607">
                      <w:pPr>
                        <w:numPr>
                          <w:ilvl w:val="0"/>
                          <w:numId w:val="22"/>
                        </w:numPr>
                        <w:tabs>
                          <w:tab w:val="clear" w:pos="1800"/>
                          <w:tab w:val="left" w:pos="120"/>
                          <w:tab w:val="num" w:pos="1440"/>
                        </w:tabs>
                        <w:ind w:left="1440"/>
                        <w:rPr>
                          <w:highlight w:val="yellow"/>
                        </w:rPr>
                      </w:pPr>
                      <w:r w:rsidRPr="00BE4DA5">
                        <w:rPr>
                          <w:highlight w:val="yellow"/>
                        </w:rPr>
                        <w:t>IF THE PERSON SAYS CO-WORKERS:  “</w:t>
                      </w:r>
                      <w:r>
                        <w:rPr>
                          <w:highlight w:val="yellow"/>
                        </w:rPr>
                        <w:t>B</w:t>
                      </w:r>
                      <w:r w:rsidRPr="00BE4DA5">
                        <w:rPr>
                          <w:highlight w:val="yellow"/>
                        </w:rPr>
                        <w:t xml:space="preserve">y co-workers, did you mean you were with your manager/supervisor, people whom you supervise, or other co-workers?"  </w:t>
                      </w:r>
                    </w:p>
                    <w:p w:rsidRPr="009358D8" w:rsidR="00C95607" w:rsidP="00C30101" w:rsidRDefault="00C95607">
                      <w:pPr>
                        <w:tabs>
                          <w:tab w:val="left" w:pos="180"/>
                        </w:tabs>
                        <w:ind w:left="1440"/>
                      </w:pPr>
                    </w:p>
                    <w:p w:rsidRPr="009358D8" w:rsidR="00C95607" w:rsidP="002B1678" w:rsidRDefault="00C95607">
                      <w:pPr>
                        <w:numPr>
                          <w:ilvl w:val="0"/>
                          <w:numId w:val="13"/>
                        </w:numPr>
                        <w:tabs>
                          <w:tab w:val="clear" w:pos="1440"/>
                          <w:tab w:val="left" w:pos="120"/>
                          <w:tab w:val="num" w:pos="360"/>
                        </w:tabs>
                        <w:ind w:left="360"/>
                      </w:pPr>
                      <w:r w:rsidRPr="009358D8">
                        <w:t>Where were you while you were [ACTIVITY]?</w:t>
                      </w:r>
                      <w:r>
                        <w:t xml:space="preserve">  (Comment: Was this asked for work activities?)</w:t>
                      </w:r>
                    </w:p>
                    <w:p w:rsidRPr="009358D8" w:rsidR="00C95607" w:rsidP="00C30101" w:rsidRDefault="00C95607">
                      <w:pPr>
                        <w:tabs>
                          <w:tab w:val="left" w:pos="90"/>
                        </w:tabs>
                      </w:pPr>
                      <w:r w:rsidRPr="009358D8">
                        <w:rPr>
                          <w:sz w:val="20"/>
                          <w:szCs w:val="20"/>
                        </w:rPr>
                        <w:tab/>
                      </w:r>
                    </w:p>
                    <w:p w:rsidRPr="009358D8" w:rsidR="00C95607" w:rsidP="002B1678" w:rsidRDefault="00C95607">
                      <w:pPr>
                        <w:numPr>
                          <w:ilvl w:val="0"/>
                          <w:numId w:val="13"/>
                        </w:numPr>
                        <w:tabs>
                          <w:tab w:val="clear" w:pos="1440"/>
                          <w:tab w:val="left" w:pos="120"/>
                          <w:tab w:val="num" w:pos="360"/>
                        </w:tabs>
                        <w:ind w:left="360"/>
                      </w:pPr>
                      <w:r w:rsidRPr="009358D8">
                        <w:rPr>
                          <w:caps/>
                        </w:rPr>
                        <w:t>asked only if the respondent did not report any eating or drinking as a main activity</w:t>
                      </w:r>
                    </w:p>
                    <w:p w:rsidRPr="009358D8" w:rsidR="00C95607" w:rsidP="00C30101" w:rsidRDefault="00C95607">
                      <w:pPr>
                        <w:tabs>
                          <w:tab w:val="left" w:pos="120"/>
                        </w:tabs>
                        <w:ind w:left="360"/>
                      </w:pPr>
                      <w:r w:rsidRPr="009358D8">
                        <w:t>You did not report any eating or drinking yesterday. Did you do any eating or drinking yesterday as your main activity?</w:t>
                      </w:r>
                    </w:p>
                    <w:p w:rsidR="00C95607" w:rsidP="00C30101" w:rsidRDefault="00C95607"/>
                  </w:txbxContent>
                </v:textbox>
                <w10:wrap type="square"/>
              </v:shape>
            </w:pict>
          </mc:Fallback>
        </mc:AlternateContent>
      </w:r>
    </w:p>
    <w:p w:rsidR="00C30101" w:rsidP="00C30101" w:rsidRDefault="00C30101">
      <w:pPr>
        <w:tabs>
          <w:tab w:val="left" w:pos="2160"/>
          <w:tab w:val="left" w:pos="3780"/>
          <w:tab w:val="left" w:pos="5820"/>
          <w:tab w:val="left" w:pos="7440"/>
        </w:tabs>
        <w:rPr>
          <w:bCs/>
        </w:rPr>
      </w:pPr>
    </w:p>
    <w:p w:rsidRPr="00333D69" w:rsidR="00C30101" w:rsidP="00C30101" w:rsidRDefault="00C30101">
      <w:pPr>
        <w:tabs>
          <w:tab w:val="left" w:pos="2160"/>
          <w:tab w:val="left" w:pos="3780"/>
          <w:tab w:val="left" w:pos="5820"/>
          <w:tab w:val="left" w:pos="7440"/>
        </w:tabs>
        <w:rPr>
          <w:rFonts w:eastAsia="MS Mincho"/>
        </w:rPr>
      </w:pPr>
      <w:r w:rsidRPr="00333D69">
        <w:rPr>
          <w:rFonts w:eastAsia="MS Mincho"/>
        </w:rPr>
        <w:t>INTERVIEWER NOTES ON PROBING</w:t>
      </w:r>
    </w:p>
    <w:p w:rsidRPr="00333D69" w:rsidR="00C30101" w:rsidP="002B1678" w:rsidRDefault="00775ED3">
      <w:pPr>
        <w:pStyle w:val="Level1"/>
        <w:widowControl/>
        <w:numPr>
          <w:ilvl w:val="0"/>
          <w:numId w:val="11"/>
        </w:numPr>
        <w:tabs>
          <w:tab w:val="left" w:pos="360"/>
          <w:tab w:val="left" w:pos="720"/>
          <w:tab w:val="left" w:pos="1685"/>
          <w:tab w:val="left" w:pos="2275"/>
          <w:tab w:val="left" w:pos="2765"/>
          <w:tab w:val="left" w:pos="3240"/>
          <w:tab w:val="left" w:pos="3600"/>
          <w:tab w:val="left" w:pos="3960"/>
          <w:tab w:val="right" w:pos="9360"/>
        </w:tabs>
        <w:rPr>
          <w:sz w:val="20"/>
          <w:szCs w:val="20"/>
        </w:rPr>
      </w:pPr>
      <w:r>
        <w:rPr>
          <w:rFonts w:eastAsia="MS Mincho" w:cs="Arial"/>
          <w:bCs/>
          <w:sz w:val="20"/>
          <w:szCs w:val="20"/>
        </w:rPr>
        <w:t>For a</w:t>
      </w:r>
      <w:r w:rsidRPr="00333D69" w:rsidR="00C30101">
        <w:rPr>
          <w:rFonts w:eastAsia="MS Mincho" w:cs="Arial"/>
          <w:bCs/>
          <w:sz w:val="20"/>
          <w:szCs w:val="20"/>
        </w:rPr>
        <w:t>ctivities lasting longer than 2 hours</w:t>
      </w:r>
      <w:r w:rsidRPr="00333D69" w:rsidR="00C30101">
        <w:rPr>
          <w:rFonts w:eastAsia="MS Mincho" w:cs="Arial"/>
          <w:sz w:val="20"/>
          <w:szCs w:val="20"/>
        </w:rPr>
        <w:t xml:space="preserve"> (excludes sleeping, working, or attending high school), </w:t>
      </w:r>
      <w:r w:rsidRPr="00333D69" w:rsidR="00C30101">
        <w:rPr>
          <w:bCs/>
          <w:sz w:val="20"/>
          <w:szCs w:val="20"/>
        </w:rPr>
        <w:t>PROBE:</w:t>
      </w:r>
      <w:r w:rsidRPr="00333D69" w:rsidR="00C30101">
        <w:rPr>
          <w:sz w:val="20"/>
          <w:szCs w:val="20"/>
        </w:rPr>
        <w:t xml:space="preserve"> Did you stop [ACTIVITY] to do anything else during that time? If yes, record the activity.</w:t>
      </w:r>
    </w:p>
    <w:p w:rsidRPr="00333D69" w:rsidR="00C30101" w:rsidP="00C30101" w:rsidRDefault="00C30101">
      <w:pPr>
        <w:pStyle w:val="Level1"/>
        <w:tabs>
          <w:tab w:val="left" w:pos="360"/>
          <w:tab w:val="left" w:pos="720"/>
          <w:tab w:val="left" w:pos="1080"/>
          <w:tab w:val="left" w:pos="1685"/>
          <w:tab w:val="left" w:pos="2275"/>
          <w:tab w:val="left" w:pos="2765"/>
          <w:tab w:val="left" w:pos="3240"/>
          <w:tab w:val="left" w:pos="3600"/>
          <w:tab w:val="left" w:pos="3960"/>
          <w:tab w:val="right" w:pos="9360"/>
        </w:tabs>
        <w:ind w:left="0" w:firstLine="0"/>
        <w:rPr>
          <w:sz w:val="20"/>
          <w:szCs w:val="20"/>
        </w:rPr>
      </w:pPr>
    </w:p>
    <w:p w:rsidRPr="00333D69" w:rsidR="00C30101" w:rsidP="00C30101" w:rsidRDefault="00C30101">
      <w:pPr>
        <w:pStyle w:val="Level1"/>
        <w:tabs>
          <w:tab w:val="left" w:pos="360"/>
          <w:tab w:val="left" w:pos="720"/>
          <w:tab w:val="left" w:pos="1080"/>
          <w:tab w:val="left" w:pos="1685"/>
          <w:tab w:val="left" w:pos="2275"/>
          <w:tab w:val="left" w:pos="2765"/>
          <w:tab w:val="left" w:pos="3240"/>
          <w:tab w:val="left" w:pos="3600"/>
          <w:tab w:val="left" w:pos="3960"/>
          <w:tab w:val="right" w:pos="9360"/>
        </w:tabs>
        <w:ind w:left="1080" w:hanging="1080"/>
        <w:rPr>
          <w:rFonts w:eastAsia="MS Mincho" w:cs="Arial"/>
          <w:sz w:val="20"/>
          <w:szCs w:val="20"/>
        </w:rPr>
      </w:pPr>
      <w:r w:rsidRPr="00333D69">
        <w:rPr>
          <w:rFonts w:eastAsia="MS Mincho" w:cs="Arial"/>
          <w:bCs/>
          <w:sz w:val="20"/>
          <w:szCs w:val="20"/>
        </w:rPr>
        <w:tab/>
      </w:r>
      <w:r w:rsidRPr="00333D69">
        <w:rPr>
          <w:rFonts w:eastAsia="MS Mincho" w:cs="Arial"/>
          <w:bCs/>
          <w:sz w:val="20"/>
          <w:szCs w:val="20"/>
        </w:rPr>
        <w:tab/>
        <w:t>b.</w:t>
      </w:r>
      <w:r w:rsidRPr="00333D69">
        <w:rPr>
          <w:rFonts w:eastAsia="MS Mincho" w:cs="Arial"/>
          <w:bCs/>
          <w:sz w:val="20"/>
          <w:szCs w:val="20"/>
        </w:rPr>
        <w:tab/>
      </w:r>
      <w:r w:rsidR="00775ED3">
        <w:rPr>
          <w:rFonts w:eastAsia="MS Mincho" w:cs="Arial"/>
          <w:bCs/>
          <w:sz w:val="20"/>
          <w:szCs w:val="20"/>
        </w:rPr>
        <w:t>For w</w:t>
      </w:r>
      <w:r w:rsidRPr="00333D69">
        <w:rPr>
          <w:rFonts w:eastAsia="MS Mincho" w:cs="Arial"/>
          <w:sz w:val="20"/>
          <w:szCs w:val="20"/>
        </w:rPr>
        <w:t>ork activities with a duration time greater than 4 hours</w:t>
      </w:r>
      <w:r w:rsidR="00775ED3">
        <w:rPr>
          <w:rFonts w:eastAsia="MS Mincho" w:cs="Arial"/>
          <w:sz w:val="20"/>
          <w:szCs w:val="20"/>
        </w:rPr>
        <w:t xml:space="preserve">, </w:t>
      </w:r>
      <w:r w:rsidRPr="00333D69">
        <w:rPr>
          <w:rFonts w:eastAsia="MS Mincho" w:cs="Arial"/>
          <w:sz w:val="20"/>
          <w:szCs w:val="20"/>
        </w:rPr>
        <w:t xml:space="preserve">determine if the DP took any breaks of 15 minutes or longer.  </w:t>
      </w:r>
      <w:r w:rsidRPr="00333D69">
        <w:rPr>
          <w:bCs/>
          <w:sz w:val="20"/>
          <w:szCs w:val="20"/>
        </w:rPr>
        <w:t>PROBE:</w:t>
      </w:r>
      <w:r w:rsidRPr="00333D69">
        <w:rPr>
          <w:rFonts w:eastAsia="MS Mincho" w:cs="Arial"/>
          <w:sz w:val="20"/>
          <w:szCs w:val="20"/>
        </w:rPr>
        <w:t xml:space="preserve"> "</w:t>
      </w:r>
      <w:r w:rsidRPr="00333D69">
        <w:rPr>
          <w:rFonts w:eastAsia="MS Mincho" w:cs="Arial"/>
          <w:bCs/>
          <w:sz w:val="20"/>
          <w:szCs w:val="20"/>
        </w:rPr>
        <w:t>Did you take any breaks of 15 minutes or longer?</w:t>
      </w:r>
      <w:r w:rsidRPr="00333D69">
        <w:rPr>
          <w:rFonts w:eastAsia="MS Mincho" w:cs="Arial"/>
          <w:sz w:val="20"/>
          <w:szCs w:val="20"/>
        </w:rPr>
        <w:t>" .</w:t>
      </w:r>
    </w:p>
    <w:p w:rsidRPr="00333D69" w:rsidR="00C30101" w:rsidP="00C30101" w:rsidRDefault="00C30101">
      <w:pPr>
        <w:pStyle w:val="Level1"/>
        <w:tabs>
          <w:tab w:val="left" w:pos="360"/>
          <w:tab w:val="left" w:pos="720"/>
          <w:tab w:val="left" w:pos="1080"/>
          <w:tab w:val="left" w:pos="1685"/>
          <w:tab w:val="left" w:pos="2275"/>
          <w:tab w:val="left" w:pos="2765"/>
          <w:tab w:val="left" w:pos="3240"/>
          <w:tab w:val="left" w:pos="3600"/>
          <w:tab w:val="left" w:pos="3960"/>
          <w:tab w:val="right" w:pos="9360"/>
        </w:tabs>
        <w:ind w:left="0" w:firstLine="0"/>
        <w:rPr>
          <w:rFonts w:eastAsia="MS Mincho" w:cs="Arial"/>
          <w:sz w:val="20"/>
          <w:szCs w:val="20"/>
        </w:rPr>
      </w:pPr>
      <w:r w:rsidRPr="00333D69">
        <w:rPr>
          <w:rFonts w:eastAsia="MS Mincho" w:cs="Arial"/>
          <w:sz w:val="20"/>
          <w:szCs w:val="20"/>
        </w:rPr>
        <w:tab/>
      </w:r>
      <w:r w:rsidRPr="00333D69">
        <w:rPr>
          <w:rFonts w:eastAsia="MS Mincho" w:cs="Arial"/>
          <w:sz w:val="20"/>
          <w:szCs w:val="20"/>
        </w:rPr>
        <w:tab/>
      </w:r>
      <w:r w:rsidRPr="00333D69">
        <w:rPr>
          <w:rFonts w:eastAsia="MS Mincho" w:cs="Arial"/>
          <w:sz w:val="20"/>
          <w:szCs w:val="20"/>
        </w:rPr>
        <w:tab/>
        <w:t>(1)</w:t>
      </w:r>
      <w:r w:rsidRPr="00333D69">
        <w:rPr>
          <w:rFonts w:eastAsia="MS Mincho" w:cs="Arial"/>
          <w:sz w:val="20"/>
          <w:szCs w:val="20"/>
        </w:rPr>
        <w:tab/>
        <w:t>If yes, ask the probe "</w:t>
      </w:r>
      <w:r w:rsidRPr="00333D69">
        <w:rPr>
          <w:rFonts w:eastAsia="MS Mincho" w:cs="Arial"/>
          <w:bCs/>
          <w:sz w:val="20"/>
          <w:szCs w:val="20"/>
        </w:rPr>
        <w:t>What did you do?"</w:t>
      </w:r>
      <w:r w:rsidRPr="00333D69">
        <w:rPr>
          <w:rFonts w:eastAsia="MS Mincho" w:cs="Arial"/>
          <w:sz w:val="20"/>
          <w:szCs w:val="20"/>
        </w:rPr>
        <w:t xml:space="preserve"> and record the activity.</w:t>
      </w:r>
    </w:p>
    <w:p w:rsidRPr="00333D69" w:rsidR="00C30101" w:rsidP="00C30101" w:rsidRDefault="00C30101">
      <w:pPr>
        <w:pStyle w:val="Level1"/>
        <w:numPr>
          <w:ilvl w:val="0"/>
          <w:numId w:val="9"/>
        </w:numPr>
        <w:tabs>
          <w:tab w:val="left" w:pos="360"/>
          <w:tab w:val="left" w:pos="720"/>
          <w:tab w:val="left" w:pos="1080"/>
          <w:tab w:val="left" w:pos="2275"/>
          <w:tab w:val="left" w:pos="2765"/>
          <w:tab w:val="left" w:pos="3240"/>
          <w:tab w:val="left" w:pos="3600"/>
          <w:tab w:val="left" w:pos="3960"/>
          <w:tab w:val="right" w:pos="9360"/>
        </w:tabs>
        <w:rPr>
          <w:rFonts w:eastAsia="MS Mincho" w:cs="Arial"/>
          <w:sz w:val="20"/>
          <w:szCs w:val="20"/>
        </w:rPr>
      </w:pPr>
      <w:r w:rsidRPr="00333D69">
        <w:rPr>
          <w:rFonts w:eastAsia="MS Mincho" w:cs="Arial"/>
          <w:sz w:val="20"/>
          <w:szCs w:val="20"/>
        </w:rPr>
        <w:t>If no, proceed on with the interview.</w:t>
      </w:r>
    </w:p>
    <w:p w:rsidRPr="00333D69" w:rsidR="00C30101" w:rsidP="00C30101" w:rsidRDefault="00C30101">
      <w:pPr>
        <w:pStyle w:val="Level1"/>
        <w:tabs>
          <w:tab w:val="left" w:pos="360"/>
          <w:tab w:val="left" w:pos="720"/>
          <w:tab w:val="left" w:pos="1080"/>
          <w:tab w:val="left" w:pos="1685"/>
          <w:tab w:val="left" w:pos="2275"/>
          <w:tab w:val="left" w:pos="2765"/>
          <w:tab w:val="left" w:pos="3240"/>
          <w:tab w:val="left" w:pos="3600"/>
          <w:tab w:val="left" w:pos="3960"/>
          <w:tab w:val="right" w:pos="9360"/>
        </w:tabs>
        <w:rPr>
          <w:rFonts w:eastAsia="MS Mincho" w:cs="Arial"/>
          <w:sz w:val="20"/>
          <w:szCs w:val="20"/>
        </w:rPr>
      </w:pPr>
    </w:p>
    <w:p w:rsidRPr="00333D69" w:rsidR="00C30101" w:rsidP="00C30101" w:rsidRDefault="00C30101">
      <w:pPr>
        <w:ind w:left="1080" w:hanging="360"/>
        <w:rPr>
          <w:sz w:val="20"/>
          <w:szCs w:val="20"/>
        </w:rPr>
      </w:pPr>
      <w:r w:rsidRPr="00333D69">
        <w:rPr>
          <w:rFonts w:eastAsia="MS Mincho" w:cs="Arial"/>
          <w:sz w:val="20"/>
          <w:szCs w:val="20"/>
        </w:rPr>
        <w:t xml:space="preserve">c. </w:t>
      </w:r>
      <w:r w:rsidRPr="00333D69">
        <w:rPr>
          <w:rFonts w:eastAsia="MS Mincho" w:cs="Arial"/>
          <w:sz w:val="20"/>
          <w:szCs w:val="20"/>
        </w:rPr>
        <w:tab/>
      </w:r>
      <w:r w:rsidRPr="00333D69">
        <w:rPr>
          <w:sz w:val="20"/>
          <w:szCs w:val="20"/>
        </w:rPr>
        <w:t xml:space="preserve">Probe for simultaneous activity: </w:t>
      </w:r>
      <w:r w:rsidRPr="00911827" w:rsidR="00056242">
        <w:rPr>
          <w:sz w:val="20"/>
          <w:szCs w:val="20"/>
        </w:rPr>
        <w:t>What would you say is your MAIN Activity</w:t>
      </w:r>
      <w:r w:rsidRPr="00333D69">
        <w:rPr>
          <w:sz w:val="20"/>
          <w:szCs w:val="20"/>
        </w:rPr>
        <w:t>?</w:t>
      </w:r>
    </w:p>
    <w:p w:rsidRPr="00333D69" w:rsidR="00C30101" w:rsidP="002B1678" w:rsidRDefault="00C30101">
      <w:pPr>
        <w:widowControl/>
        <w:numPr>
          <w:ilvl w:val="0"/>
          <w:numId w:val="10"/>
        </w:numPr>
        <w:tabs>
          <w:tab w:val="num" w:pos="1620"/>
        </w:tabs>
        <w:autoSpaceDE/>
        <w:autoSpaceDN/>
        <w:adjustRightInd/>
        <w:ind w:left="1440" w:hanging="360"/>
        <w:rPr>
          <w:sz w:val="20"/>
          <w:szCs w:val="20"/>
        </w:rPr>
      </w:pPr>
      <w:r w:rsidRPr="00333D69">
        <w:rPr>
          <w:bCs/>
          <w:sz w:val="20"/>
          <w:szCs w:val="20"/>
        </w:rPr>
        <w:t xml:space="preserve">If DP can estimate the time for each activity: </w:t>
      </w:r>
      <w:r w:rsidRPr="00333D69">
        <w:rPr>
          <w:sz w:val="20"/>
          <w:szCs w:val="20"/>
        </w:rPr>
        <w:t>Record each activity on its own line in the diary</w:t>
      </w:r>
    </w:p>
    <w:p w:rsidRPr="00333D69" w:rsidR="00C30101" w:rsidP="002B1678" w:rsidRDefault="00C30101">
      <w:pPr>
        <w:widowControl/>
        <w:numPr>
          <w:ilvl w:val="0"/>
          <w:numId w:val="10"/>
        </w:numPr>
        <w:tabs>
          <w:tab w:val="num" w:pos="1620"/>
        </w:tabs>
        <w:autoSpaceDE/>
        <w:autoSpaceDN/>
        <w:adjustRightInd/>
        <w:ind w:left="1440" w:hanging="360"/>
        <w:rPr>
          <w:sz w:val="20"/>
          <w:szCs w:val="20"/>
        </w:rPr>
      </w:pPr>
      <w:r w:rsidRPr="00333D69">
        <w:rPr>
          <w:bCs/>
          <w:sz w:val="20"/>
          <w:szCs w:val="20"/>
        </w:rPr>
        <w:t xml:space="preserve">If DP cannot estimate the time for each activity but reports a </w:t>
      </w:r>
      <w:smartTag w:uri="urn:schemas-microsoft-com:office:smarttags" w:element="place">
        <w:r w:rsidRPr="00333D69">
          <w:rPr>
            <w:bCs/>
            <w:sz w:val="20"/>
            <w:szCs w:val="20"/>
          </w:rPr>
          <w:t>MAIN</w:t>
        </w:r>
      </w:smartTag>
    </w:p>
    <w:p w:rsidRPr="00333D69" w:rsidR="00C30101" w:rsidP="00C30101" w:rsidRDefault="00C30101">
      <w:pPr>
        <w:ind w:left="1560"/>
        <w:rPr>
          <w:sz w:val="20"/>
          <w:szCs w:val="20"/>
        </w:rPr>
      </w:pPr>
      <w:r w:rsidRPr="00333D69">
        <w:rPr>
          <w:bCs/>
          <w:sz w:val="20"/>
          <w:szCs w:val="20"/>
        </w:rPr>
        <w:t xml:space="preserve">activity: </w:t>
      </w:r>
      <w:r w:rsidRPr="00333D69">
        <w:rPr>
          <w:sz w:val="20"/>
          <w:szCs w:val="20"/>
        </w:rPr>
        <w:t>Record the main activity first followed by a / and then the second activity</w:t>
      </w:r>
    </w:p>
    <w:p w:rsidRPr="00333D69" w:rsidR="00C30101" w:rsidP="00C30101" w:rsidRDefault="00C30101">
      <w:pPr>
        <w:tabs>
          <w:tab w:val="left" w:pos="120"/>
        </w:tabs>
        <w:ind w:left="-720" w:right="-180"/>
        <w:rPr>
          <w:bCs/>
          <w:u w:val="single"/>
        </w:rPr>
      </w:pPr>
      <w:r w:rsidRPr="00333D69">
        <w:rPr>
          <w:sz w:val="20"/>
          <w:szCs w:val="20"/>
        </w:rPr>
        <w:br w:type="page"/>
      </w:r>
      <w:bookmarkEnd w:id="7"/>
      <w:r w:rsidRPr="00333D69" w:rsidR="00FD1D83">
        <w:rPr>
          <w:bCs/>
          <w:noProof/>
          <w:u w:val="single"/>
        </w:rPr>
        <w:lastRenderedPageBreak/>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121920</wp:posOffset>
                </wp:positionV>
                <wp:extent cx="5943600" cy="7193280"/>
                <wp:effectExtent l="9525" t="5715" r="9525" b="1143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93280"/>
                        </a:xfrm>
                        <a:prstGeom prst="rect">
                          <a:avLst/>
                        </a:prstGeom>
                        <a:solidFill>
                          <a:srgbClr val="FFFFFF"/>
                        </a:solidFill>
                        <a:ln w="9525">
                          <a:solidFill>
                            <a:srgbClr val="000000"/>
                          </a:solidFill>
                          <a:miter lim="800000"/>
                          <a:headEnd/>
                          <a:tailEnd/>
                        </a:ln>
                      </wps:spPr>
                      <wps:txbx>
                        <w:txbxContent>
                          <w:p w:rsidRPr="000472FC" w:rsidR="00C95607" w:rsidP="00C30101" w:rsidRDefault="00C95607">
                            <w:pPr>
                              <w:tabs>
                                <w:tab w:val="left" w:pos="2160"/>
                                <w:tab w:val="left" w:pos="3780"/>
                                <w:tab w:val="left" w:pos="5820"/>
                                <w:tab w:val="left" w:pos="7440"/>
                              </w:tabs>
                              <w:rPr>
                                <w:bCs/>
                                <w:caps/>
                              </w:rPr>
                            </w:pPr>
                            <w:r w:rsidRPr="000472FC">
                              <w:rPr>
                                <w:bCs/>
                                <w:caps/>
                              </w:rPr>
                              <w:t>S5.  Secondary Childcare</w:t>
                            </w:r>
                          </w:p>
                          <w:p w:rsidRPr="000472FC" w:rsidR="00C95607" w:rsidP="00C30101" w:rsidRDefault="00C95607">
                            <w:pPr>
                              <w:jc w:val="both"/>
                            </w:pPr>
                          </w:p>
                          <w:p w:rsidRPr="000472FC" w:rsidR="00C95607" w:rsidP="00C30101" w:rsidRDefault="00C95607">
                            <w:pPr>
                              <w:tabs>
                                <w:tab w:val="left" w:pos="120"/>
                              </w:tabs>
                              <w:ind w:left="2880" w:hanging="2880"/>
                              <w:rPr>
                                <w:caps/>
                              </w:rPr>
                            </w:pPr>
                            <w:r w:rsidRPr="000472FC">
                              <w:rPr>
                                <w:caps/>
                              </w:rPr>
                              <w:t>No Children under aged 13:</w:t>
                            </w:r>
                          </w:p>
                          <w:p w:rsidRPr="000472FC" w:rsidR="00C95607" w:rsidP="00C30101" w:rsidRDefault="00C95607">
                            <w:pPr>
                              <w:tabs>
                                <w:tab w:val="left" w:pos="120"/>
                              </w:tabs>
                            </w:pPr>
                          </w:p>
                          <w:p w:rsidRPr="000472FC" w:rsidR="00C95607" w:rsidP="00C30101" w:rsidRDefault="00C95607">
                            <w:pPr>
                              <w:tabs>
                                <w:tab w:val="left" w:pos="120"/>
                              </w:tabs>
                            </w:pPr>
                          </w:p>
                          <w:p w:rsidRPr="000472FC" w:rsidR="00C95607" w:rsidP="00C30101" w:rsidRDefault="00C95607">
                            <w:pPr>
                              <w:tabs>
                                <w:tab w:val="left" w:pos="360"/>
                              </w:tabs>
                              <w:ind w:left="360" w:hanging="240"/>
                            </w:pPr>
                            <w:r w:rsidRPr="000472FC">
                              <w:t>1.  Now I'd like to talk with you about childcare. People often spend time with friends', neighbors' or relatives' children.  During</w:t>
                            </w:r>
                            <w:r w:rsidRPr="00AC6E86">
                              <w:rPr>
                                <w:color w:val="FF0000"/>
                              </w:rPr>
                              <w:t xml:space="preserve"> [FILL TIME THAT USED WILL USE FOR DIARY RECALL]</w:t>
                            </w:r>
                            <w:r w:rsidRPr="000472FC">
                              <w:t xml:space="preserve"> yesterday was a child who is 12 years old or younger in your care? Please do not include any paid childcare.</w:t>
                            </w:r>
                          </w:p>
                          <w:p w:rsidRPr="000472FC" w:rsidR="00C95607" w:rsidP="00C30101" w:rsidRDefault="00C95607">
                            <w:pPr>
                              <w:tabs>
                                <w:tab w:val="left" w:pos="120"/>
                              </w:tabs>
                            </w:pPr>
                          </w:p>
                          <w:p w:rsidRPr="000472FC" w:rsidR="00C95607" w:rsidP="00C30101" w:rsidRDefault="00C95607">
                            <w:pPr>
                              <w:tabs>
                                <w:tab w:val="left" w:pos="120"/>
                              </w:tabs>
                              <w:ind w:left="120"/>
                            </w:pPr>
                            <w:r w:rsidRPr="000472FC">
                              <w:tab/>
                              <w:t>IF YES - Ask: When was that?</w:t>
                            </w:r>
                          </w:p>
                          <w:p w:rsidRPr="000472FC" w:rsidR="00C95607" w:rsidP="00C30101" w:rsidRDefault="00C95607">
                            <w:pPr>
                              <w:tabs>
                                <w:tab w:val="left" w:pos="120"/>
                              </w:tabs>
                            </w:pPr>
                          </w:p>
                          <w:p w:rsidRPr="000472FC" w:rsidR="00C95607" w:rsidP="00C30101" w:rsidRDefault="00C95607">
                            <w:pPr>
                              <w:tabs>
                                <w:tab w:val="left" w:pos="120"/>
                              </w:tabs>
                            </w:pPr>
                          </w:p>
                          <w:p w:rsidRPr="000472FC" w:rsidR="00C95607" w:rsidP="00C30101" w:rsidRDefault="00C95607">
                            <w:pPr>
                              <w:tabs>
                                <w:tab w:val="left" w:pos="120"/>
                              </w:tabs>
                            </w:pPr>
                            <w:r w:rsidRPr="000472FC">
                              <w:t>OR</w:t>
                            </w:r>
                            <w:r>
                              <w:t xml:space="preserve"> ________________________________________________________</w:t>
                            </w:r>
                          </w:p>
                          <w:p w:rsidRPr="000472FC" w:rsidR="00C95607" w:rsidP="00C30101" w:rsidRDefault="00C95607">
                            <w:pPr>
                              <w:tabs>
                                <w:tab w:val="left" w:pos="120"/>
                              </w:tabs>
                              <w:ind w:left="120"/>
                            </w:pPr>
                          </w:p>
                          <w:p w:rsidRPr="000472FC" w:rsidR="00C95607" w:rsidP="00C30101" w:rsidRDefault="00C95607">
                            <w:pPr>
                              <w:tabs>
                                <w:tab w:val="left" w:pos="120"/>
                              </w:tabs>
                              <w:ind w:left="120"/>
                              <w:rPr>
                                <w:caps/>
                              </w:rPr>
                            </w:pPr>
                            <w:r w:rsidRPr="000472FC">
                              <w:rPr>
                                <w:caps/>
                              </w:rPr>
                              <w:t xml:space="preserve">Has children under 13 years of age: </w:t>
                            </w:r>
                          </w:p>
                          <w:p w:rsidRPr="000472FC" w:rsidR="00C95607" w:rsidP="00C30101" w:rsidRDefault="00C95607">
                            <w:pPr>
                              <w:tabs>
                                <w:tab w:val="left" w:pos="120"/>
                              </w:tabs>
                              <w:ind w:left="120"/>
                            </w:pPr>
                          </w:p>
                          <w:p w:rsidRPr="000472FC" w:rsidR="00C95607" w:rsidP="00C30101" w:rsidRDefault="00C95607">
                            <w:pPr>
                              <w:tabs>
                                <w:tab w:val="left" w:pos="540"/>
                              </w:tabs>
                              <w:ind w:left="540" w:hanging="420"/>
                            </w:pPr>
                            <w:r w:rsidRPr="000472FC">
                              <w:t xml:space="preserve">1.  Now I'd like to talk with you in a little more detail about childcare.  During which activities during that time was/were [FNAME] in your care and </w:t>
                            </w:r>
                            <w:r>
                              <w:t xml:space="preserve">was </w:t>
                            </w:r>
                            <w:r w:rsidRPr="000472FC">
                              <w:t xml:space="preserve">he or she awake? </w:t>
                            </w:r>
                          </w:p>
                          <w:p w:rsidRPr="000472FC" w:rsidR="00C95607" w:rsidP="00C30101" w:rsidRDefault="00C95607">
                            <w:pPr>
                              <w:tabs>
                                <w:tab w:val="left" w:pos="540"/>
                              </w:tabs>
                              <w:ind w:left="540" w:hanging="420"/>
                            </w:pPr>
                          </w:p>
                          <w:p w:rsidRPr="000472FC" w:rsidR="00C95607" w:rsidP="00C30101" w:rsidRDefault="00C95607">
                            <w:pPr>
                              <w:tabs>
                                <w:tab w:val="left" w:pos="540"/>
                              </w:tabs>
                              <w:ind w:left="540" w:hanging="420"/>
                            </w:pPr>
                            <w:r w:rsidRPr="000472FC">
                              <w:tab/>
                              <w:t xml:space="preserve">(fills name(s) of all the DP’s own children under 13 in the household) </w:t>
                            </w:r>
                          </w:p>
                          <w:p w:rsidRPr="000472FC" w:rsidR="00C95607" w:rsidP="00C30101" w:rsidRDefault="00C95607">
                            <w:pPr>
                              <w:tabs>
                                <w:tab w:val="left" w:pos="120"/>
                              </w:tabs>
                              <w:ind w:firstLine="540"/>
                            </w:pPr>
                            <w:r w:rsidRPr="000472FC">
                              <w:tab/>
                              <w:t>* Probe: Any other times or activities?</w:t>
                            </w:r>
                          </w:p>
                          <w:p w:rsidRPr="000472FC" w:rsidR="00C95607" w:rsidP="00C30101" w:rsidRDefault="00C95607">
                            <w:pPr>
                              <w:tabs>
                                <w:tab w:val="left" w:pos="120"/>
                              </w:tabs>
                            </w:pPr>
                          </w:p>
                          <w:p w:rsidRPr="000472FC" w:rsidR="00C95607" w:rsidP="00C30101" w:rsidRDefault="00C95607">
                            <w:pPr>
                              <w:tabs>
                                <w:tab w:val="left" w:pos="120"/>
                              </w:tabs>
                              <w:ind w:left="540"/>
                            </w:pPr>
                            <w:r w:rsidRPr="000472FC">
                              <w:tab/>
                              <w:t xml:space="preserve">1.   Activities where child was in your care. [Go to next row] </w:t>
                            </w:r>
                          </w:p>
                          <w:p w:rsidRPr="000472FC" w:rsidR="00C95607" w:rsidP="00C30101" w:rsidRDefault="00C95607">
                            <w:pPr>
                              <w:tabs>
                                <w:tab w:val="left" w:pos="120"/>
                              </w:tabs>
                              <w:ind w:left="540"/>
                            </w:pPr>
                            <w:r w:rsidRPr="000472FC">
                              <w:tab/>
                              <w:t>96. All day.</w:t>
                            </w:r>
                            <w:r w:rsidRPr="000472FC">
                              <w:tab/>
                            </w:r>
                            <w:r w:rsidRPr="000472FC">
                              <w:tab/>
                            </w:r>
                            <w:r w:rsidRPr="000472FC">
                              <w:tab/>
                            </w:r>
                            <w:r w:rsidRPr="000472FC">
                              <w:tab/>
                            </w:r>
                            <w:r w:rsidRPr="000472FC">
                              <w:tab/>
                            </w:r>
                          </w:p>
                          <w:p w:rsidRPr="000472FC" w:rsidR="00C95607" w:rsidP="00C30101" w:rsidRDefault="00C95607">
                            <w:pPr>
                              <w:tabs>
                                <w:tab w:val="left" w:pos="120"/>
                              </w:tabs>
                              <w:ind w:left="540"/>
                            </w:pPr>
                            <w:r w:rsidRPr="000472FC">
                              <w:tab/>
                              <w:t>97. None/no more childcare activities.</w:t>
                            </w:r>
                            <w:r w:rsidRPr="000472FC">
                              <w:tab/>
                              <w:t xml:space="preserve"> </w:t>
                            </w:r>
                          </w:p>
                          <w:p w:rsidRPr="000472FC" w:rsidR="00C95607" w:rsidP="00C30101" w:rsidRDefault="00C95607">
                            <w:pPr>
                              <w:tabs>
                                <w:tab w:val="left" w:pos="120"/>
                              </w:tabs>
                              <w:ind w:left="660"/>
                            </w:pPr>
                            <w:r w:rsidRPr="000472FC">
                              <w:tab/>
                              <w:t>Don’t Know, Refused</w:t>
                            </w:r>
                          </w:p>
                          <w:p w:rsidRPr="000472FC" w:rsidR="00C95607" w:rsidP="00C30101" w:rsidRDefault="00C95607">
                            <w:pPr>
                              <w:tabs>
                                <w:tab w:val="left" w:pos="120"/>
                              </w:tabs>
                              <w:rPr>
                                <w:bCs/>
                              </w:rPr>
                            </w:pPr>
                            <w:r w:rsidRPr="000472FC">
                              <w:tab/>
                            </w:r>
                            <w:r w:rsidRPr="000472FC">
                              <w:tab/>
                            </w:r>
                          </w:p>
                          <w:p w:rsidRPr="000472FC" w:rsidR="00C95607" w:rsidP="00C30101" w:rsidRDefault="00C95607">
                            <w:pPr>
                              <w:tabs>
                                <w:tab w:val="left" w:pos="120"/>
                              </w:tabs>
                              <w:ind w:left="2880" w:hanging="2880"/>
                              <w:rPr>
                                <w:bCs/>
                              </w:rPr>
                            </w:pPr>
                            <w:r w:rsidRPr="000472FC">
                              <w:rPr>
                                <w:bCs/>
                              </w:rPr>
                              <w:tab/>
                            </w:r>
                          </w:p>
                          <w:p w:rsidRPr="000472FC" w:rsidR="00C95607" w:rsidP="00C30101" w:rsidRDefault="00C95607">
                            <w:pPr>
                              <w:tabs>
                                <w:tab w:val="left" w:pos="120"/>
                              </w:tabs>
                              <w:ind w:left="540" w:hanging="540"/>
                            </w:pPr>
                            <w:r w:rsidRPr="000472FC">
                              <w:t>2.  Other than [FNAME] during</w:t>
                            </w:r>
                            <w:r w:rsidRPr="00AC6E86">
                              <w:rPr>
                                <w:color w:val="FF0000"/>
                              </w:rPr>
                              <w:t xml:space="preserve"> [FILL TIME THAT USED WILL USE FOR DIARY RECALL] </w:t>
                            </w:r>
                            <w:r w:rsidRPr="000472FC">
                              <w:t>yesterday was a child who is 12 years old or younger in your care? Please do not include any paid childcare.</w:t>
                            </w:r>
                          </w:p>
                          <w:p w:rsidRPr="000472FC" w:rsidR="00C95607" w:rsidP="00C30101" w:rsidRDefault="00C95607">
                            <w:pPr>
                              <w:tabs>
                                <w:tab w:val="left" w:pos="120"/>
                              </w:tabs>
                            </w:pPr>
                            <w:r w:rsidRPr="000472FC">
                              <w:tab/>
                            </w:r>
                            <w:r w:rsidRPr="000472FC">
                              <w:tab/>
                            </w:r>
                          </w:p>
                          <w:p w:rsidRPr="000472FC" w:rsidR="00C95607" w:rsidP="00C30101" w:rsidRDefault="00C95607">
                            <w:pPr>
                              <w:tabs>
                                <w:tab w:val="left" w:pos="120"/>
                              </w:tabs>
                            </w:pPr>
                            <w:r w:rsidRPr="000472FC">
                              <w:tab/>
                            </w:r>
                            <w:r w:rsidRPr="000472FC">
                              <w:tab/>
                              <w:t>(</w:t>
                            </w:r>
                            <w:r w:rsidRPr="000472FC">
                              <w:rPr>
                                <w:caps/>
                              </w:rPr>
                              <w:t>fills household and own nonhousehold children’s names</w:t>
                            </w:r>
                            <w:r w:rsidRPr="000472FC">
                              <w:t>)</w:t>
                            </w:r>
                          </w:p>
                          <w:p w:rsidR="00C95607" w:rsidP="00C30101" w:rsidRDefault="00C956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left:0;text-align:left;margin-left:-18pt;margin-top:9.6pt;width:468pt;height:56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HLgIAAFk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">
                <v:textbox>
                  <w:txbxContent>
                    <w:p w:rsidRPr="000472FC" w:rsidR="00C95607" w:rsidP="00C30101" w:rsidRDefault="00C95607">
                      <w:pPr>
                        <w:tabs>
                          <w:tab w:val="left" w:pos="2160"/>
                          <w:tab w:val="left" w:pos="3780"/>
                          <w:tab w:val="left" w:pos="5820"/>
                          <w:tab w:val="left" w:pos="7440"/>
                        </w:tabs>
                        <w:rPr>
                          <w:bCs/>
                          <w:caps/>
                        </w:rPr>
                      </w:pPr>
                      <w:r w:rsidRPr="000472FC">
                        <w:rPr>
                          <w:bCs/>
                          <w:caps/>
                        </w:rPr>
                        <w:t>S5.  Secondary Childcare</w:t>
                      </w:r>
                    </w:p>
                    <w:p w:rsidRPr="000472FC" w:rsidR="00C95607" w:rsidP="00C30101" w:rsidRDefault="00C95607">
                      <w:pPr>
                        <w:jc w:val="both"/>
                      </w:pPr>
                    </w:p>
                    <w:p w:rsidRPr="000472FC" w:rsidR="00C95607" w:rsidP="00C30101" w:rsidRDefault="00C95607">
                      <w:pPr>
                        <w:tabs>
                          <w:tab w:val="left" w:pos="120"/>
                        </w:tabs>
                        <w:ind w:left="2880" w:hanging="2880"/>
                        <w:rPr>
                          <w:caps/>
                        </w:rPr>
                      </w:pPr>
                      <w:r w:rsidRPr="000472FC">
                        <w:rPr>
                          <w:caps/>
                        </w:rPr>
                        <w:t>No Children under aged 13:</w:t>
                      </w:r>
                    </w:p>
                    <w:p w:rsidRPr="000472FC" w:rsidR="00C95607" w:rsidP="00C30101" w:rsidRDefault="00C95607">
                      <w:pPr>
                        <w:tabs>
                          <w:tab w:val="left" w:pos="120"/>
                        </w:tabs>
                      </w:pPr>
                    </w:p>
                    <w:p w:rsidRPr="000472FC" w:rsidR="00C95607" w:rsidP="00C30101" w:rsidRDefault="00C95607">
                      <w:pPr>
                        <w:tabs>
                          <w:tab w:val="left" w:pos="120"/>
                        </w:tabs>
                      </w:pPr>
                    </w:p>
                    <w:p w:rsidRPr="000472FC" w:rsidR="00C95607" w:rsidP="00C30101" w:rsidRDefault="00C95607">
                      <w:pPr>
                        <w:tabs>
                          <w:tab w:val="left" w:pos="360"/>
                        </w:tabs>
                        <w:ind w:left="360" w:hanging="240"/>
                      </w:pPr>
                      <w:r w:rsidRPr="000472FC">
                        <w:t>1.  Now I'd like to talk with you about childcare. People often spend time with friends', neighbors' or relatives' children.  During</w:t>
                      </w:r>
                      <w:r w:rsidRPr="00AC6E86">
                        <w:rPr>
                          <w:color w:val="FF0000"/>
                        </w:rPr>
                        <w:t xml:space="preserve"> [FILL TIME THAT USED WILL USE FOR DIARY RECALL]</w:t>
                      </w:r>
                      <w:r w:rsidRPr="000472FC">
                        <w:t xml:space="preserve"> yesterday was a child who is 12 years old or younger in your care? Please do not include any paid childcare.</w:t>
                      </w:r>
                    </w:p>
                    <w:p w:rsidRPr="000472FC" w:rsidR="00C95607" w:rsidP="00C30101" w:rsidRDefault="00C95607">
                      <w:pPr>
                        <w:tabs>
                          <w:tab w:val="left" w:pos="120"/>
                        </w:tabs>
                      </w:pPr>
                    </w:p>
                    <w:p w:rsidRPr="000472FC" w:rsidR="00C95607" w:rsidP="00C30101" w:rsidRDefault="00C95607">
                      <w:pPr>
                        <w:tabs>
                          <w:tab w:val="left" w:pos="120"/>
                        </w:tabs>
                        <w:ind w:left="120"/>
                      </w:pPr>
                      <w:r w:rsidRPr="000472FC">
                        <w:tab/>
                        <w:t>IF YES - Ask: When was that?</w:t>
                      </w:r>
                    </w:p>
                    <w:p w:rsidRPr="000472FC" w:rsidR="00C95607" w:rsidP="00C30101" w:rsidRDefault="00C95607">
                      <w:pPr>
                        <w:tabs>
                          <w:tab w:val="left" w:pos="120"/>
                        </w:tabs>
                      </w:pPr>
                    </w:p>
                    <w:p w:rsidRPr="000472FC" w:rsidR="00C95607" w:rsidP="00C30101" w:rsidRDefault="00C95607">
                      <w:pPr>
                        <w:tabs>
                          <w:tab w:val="left" w:pos="120"/>
                        </w:tabs>
                      </w:pPr>
                    </w:p>
                    <w:p w:rsidRPr="000472FC" w:rsidR="00C95607" w:rsidP="00C30101" w:rsidRDefault="00C95607">
                      <w:pPr>
                        <w:tabs>
                          <w:tab w:val="left" w:pos="120"/>
                        </w:tabs>
                      </w:pPr>
                      <w:r w:rsidRPr="000472FC">
                        <w:t>OR</w:t>
                      </w:r>
                      <w:r>
                        <w:t xml:space="preserve"> ________________________________________________________</w:t>
                      </w:r>
                    </w:p>
                    <w:p w:rsidRPr="000472FC" w:rsidR="00C95607" w:rsidP="00C30101" w:rsidRDefault="00C95607">
                      <w:pPr>
                        <w:tabs>
                          <w:tab w:val="left" w:pos="120"/>
                        </w:tabs>
                        <w:ind w:left="120"/>
                      </w:pPr>
                    </w:p>
                    <w:p w:rsidRPr="000472FC" w:rsidR="00C95607" w:rsidP="00C30101" w:rsidRDefault="00C95607">
                      <w:pPr>
                        <w:tabs>
                          <w:tab w:val="left" w:pos="120"/>
                        </w:tabs>
                        <w:ind w:left="120"/>
                        <w:rPr>
                          <w:caps/>
                        </w:rPr>
                      </w:pPr>
                      <w:r w:rsidRPr="000472FC">
                        <w:rPr>
                          <w:caps/>
                        </w:rPr>
                        <w:t xml:space="preserve">Has children under 13 years of age: </w:t>
                      </w:r>
                    </w:p>
                    <w:p w:rsidRPr="000472FC" w:rsidR="00C95607" w:rsidP="00C30101" w:rsidRDefault="00C95607">
                      <w:pPr>
                        <w:tabs>
                          <w:tab w:val="left" w:pos="120"/>
                        </w:tabs>
                        <w:ind w:left="120"/>
                      </w:pPr>
                    </w:p>
                    <w:p w:rsidRPr="000472FC" w:rsidR="00C95607" w:rsidP="00C30101" w:rsidRDefault="00C95607">
                      <w:pPr>
                        <w:tabs>
                          <w:tab w:val="left" w:pos="540"/>
                        </w:tabs>
                        <w:ind w:left="540" w:hanging="420"/>
                      </w:pPr>
                      <w:r w:rsidRPr="000472FC">
                        <w:t xml:space="preserve">1.  Now I'd like to talk with you in a little more detail about childcare.  During which activities during that time was/were [FNAME] in your care and </w:t>
                      </w:r>
                      <w:r>
                        <w:t xml:space="preserve">was </w:t>
                      </w:r>
                      <w:r w:rsidRPr="000472FC">
                        <w:t xml:space="preserve">he or she awake? </w:t>
                      </w:r>
                    </w:p>
                    <w:p w:rsidRPr="000472FC" w:rsidR="00C95607" w:rsidP="00C30101" w:rsidRDefault="00C95607">
                      <w:pPr>
                        <w:tabs>
                          <w:tab w:val="left" w:pos="540"/>
                        </w:tabs>
                        <w:ind w:left="540" w:hanging="420"/>
                      </w:pPr>
                    </w:p>
                    <w:p w:rsidRPr="000472FC" w:rsidR="00C95607" w:rsidP="00C30101" w:rsidRDefault="00C95607">
                      <w:pPr>
                        <w:tabs>
                          <w:tab w:val="left" w:pos="540"/>
                        </w:tabs>
                        <w:ind w:left="540" w:hanging="420"/>
                      </w:pPr>
                      <w:r w:rsidRPr="000472FC">
                        <w:tab/>
                        <w:t xml:space="preserve">(fills name(s) of all the DP’s own children under 13 in the household) </w:t>
                      </w:r>
                    </w:p>
                    <w:p w:rsidRPr="000472FC" w:rsidR="00C95607" w:rsidP="00C30101" w:rsidRDefault="00C95607">
                      <w:pPr>
                        <w:tabs>
                          <w:tab w:val="left" w:pos="120"/>
                        </w:tabs>
                        <w:ind w:firstLine="540"/>
                      </w:pPr>
                      <w:r w:rsidRPr="000472FC">
                        <w:tab/>
                        <w:t>* Probe: Any other times or activities?</w:t>
                      </w:r>
                    </w:p>
                    <w:p w:rsidRPr="000472FC" w:rsidR="00C95607" w:rsidP="00C30101" w:rsidRDefault="00C95607">
                      <w:pPr>
                        <w:tabs>
                          <w:tab w:val="left" w:pos="120"/>
                        </w:tabs>
                      </w:pPr>
                    </w:p>
                    <w:p w:rsidRPr="000472FC" w:rsidR="00C95607" w:rsidP="00C30101" w:rsidRDefault="00C95607">
                      <w:pPr>
                        <w:tabs>
                          <w:tab w:val="left" w:pos="120"/>
                        </w:tabs>
                        <w:ind w:left="540"/>
                      </w:pPr>
                      <w:r w:rsidRPr="000472FC">
                        <w:tab/>
                        <w:t xml:space="preserve">1.   Activities where child was in your care. [Go to next row] </w:t>
                      </w:r>
                    </w:p>
                    <w:p w:rsidRPr="000472FC" w:rsidR="00C95607" w:rsidP="00C30101" w:rsidRDefault="00C95607">
                      <w:pPr>
                        <w:tabs>
                          <w:tab w:val="left" w:pos="120"/>
                        </w:tabs>
                        <w:ind w:left="540"/>
                      </w:pPr>
                      <w:r w:rsidRPr="000472FC">
                        <w:tab/>
                        <w:t>96. All day.</w:t>
                      </w:r>
                      <w:r w:rsidRPr="000472FC">
                        <w:tab/>
                      </w:r>
                      <w:r w:rsidRPr="000472FC">
                        <w:tab/>
                      </w:r>
                      <w:r w:rsidRPr="000472FC">
                        <w:tab/>
                      </w:r>
                      <w:r w:rsidRPr="000472FC">
                        <w:tab/>
                      </w:r>
                      <w:r w:rsidRPr="000472FC">
                        <w:tab/>
                      </w:r>
                    </w:p>
                    <w:p w:rsidRPr="000472FC" w:rsidR="00C95607" w:rsidP="00C30101" w:rsidRDefault="00C95607">
                      <w:pPr>
                        <w:tabs>
                          <w:tab w:val="left" w:pos="120"/>
                        </w:tabs>
                        <w:ind w:left="540"/>
                      </w:pPr>
                      <w:r w:rsidRPr="000472FC">
                        <w:tab/>
                        <w:t>97. None/no more childcare activities.</w:t>
                      </w:r>
                      <w:r w:rsidRPr="000472FC">
                        <w:tab/>
                        <w:t xml:space="preserve"> </w:t>
                      </w:r>
                    </w:p>
                    <w:p w:rsidRPr="000472FC" w:rsidR="00C95607" w:rsidP="00C30101" w:rsidRDefault="00C95607">
                      <w:pPr>
                        <w:tabs>
                          <w:tab w:val="left" w:pos="120"/>
                        </w:tabs>
                        <w:ind w:left="660"/>
                      </w:pPr>
                      <w:r w:rsidRPr="000472FC">
                        <w:tab/>
                        <w:t>Don’t Know, Refused</w:t>
                      </w:r>
                    </w:p>
                    <w:p w:rsidRPr="000472FC" w:rsidR="00C95607" w:rsidP="00C30101" w:rsidRDefault="00C95607">
                      <w:pPr>
                        <w:tabs>
                          <w:tab w:val="left" w:pos="120"/>
                        </w:tabs>
                        <w:rPr>
                          <w:bCs/>
                        </w:rPr>
                      </w:pPr>
                      <w:r w:rsidRPr="000472FC">
                        <w:tab/>
                      </w:r>
                      <w:r w:rsidRPr="000472FC">
                        <w:tab/>
                      </w:r>
                    </w:p>
                    <w:p w:rsidRPr="000472FC" w:rsidR="00C95607" w:rsidP="00C30101" w:rsidRDefault="00C95607">
                      <w:pPr>
                        <w:tabs>
                          <w:tab w:val="left" w:pos="120"/>
                        </w:tabs>
                        <w:ind w:left="2880" w:hanging="2880"/>
                        <w:rPr>
                          <w:bCs/>
                        </w:rPr>
                      </w:pPr>
                      <w:r w:rsidRPr="000472FC">
                        <w:rPr>
                          <w:bCs/>
                        </w:rPr>
                        <w:tab/>
                      </w:r>
                    </w:p>
                    <w:p w:rsidRPr="000472FC" w:rsidR="00C95607" w:rsidP="00C30101" w:rsidRDefault="00C95607">
                      <w:pPr>
                        <w:tabs>
                          <w:tab w:val="left" w:pos="120"/>
                        </w:tabs>
                        <w:ind w:left="540" w:hanging="540"/>
                      </w:pPr>
                      <w:r w:rsidRPr="000472FC">
                        <w:t>2.  Other than [FNAME] during</w:t>
                      </w:r>
                      <w:r w:rsidRPr="00AC6E86">
                        <w:rPr>
                          <w:color w:val="FF0000"/>
                        </w:rPr>
                        <w:t xml:space="preserve"> [FILL TIME THAT USED WILL USE FOR DIARY RECALL] </w:t>
                      </w:r>
                      <w:r w:rsidRPr="000472FC">
                        <w:t>yesterday was a child who is 12 years old or younger in your care? Please do not include any paid childcare.</w:t>
                      </w:r>
                    </w:p>
                    <w:p w:rsidRPr="000472FC" w:rsidR="00C95607" w:rsidP="00C30101" w:rsidRDefault="00C95607">
                      <w:pPr>
                        <w:tabs>
                          <w:tab w:val="left" w:pos="120"/>
                        </w:tabs>
                      </w:pPr>
                      <w:r w:rsidRPr="000472FC">
                        <w:tab/>
                      </w:r>
                      <w:r w:rsidRPr="000472FC">
                        <w:tab/>
                      </w:r>
                    </w:p>
                    <w:p w:rsidRPr="000472FC" w:rsidR="00C95607" w:rsidP="00C30101" w:rsidRDefault="00C95607">
                      <w:pPr>
                        <w:tabs>
                          <w:tab w:val="left" w:pos="120"/>
                        </w:tabs>
                      </w:pPr>
                      <w:r w:rsidRPr="000472FC">
                        <w:tab/>
                      </w:r>
                      <w:r w:rsidRPr="000472FC">
                        <w:tab/>
                        <w:t>(</w:t>
                      </w:r>
                      <w:r w:rsidRPr="000472FC">
                        <w:rPr>
                          <w:caps/>
                        </w:rPr>
                        <w:t>fills household and own nonhousehold children’s names</w:t>
                      </w:r>
                      <w:r w:rsidRPr="000472FC">
                        <w:t>)</w:t>
                      </w:r>
                    </w:p>
                    <w:p w:rsidR="00C95607" w:rsidP="00C30101" w:rsidRDefault="00C95607"/>
                  </w:txbxContent>
                </v:textbox>
              </v:shape>
            </w:pict>
          </mc:Fallback>
        </mc:AlternateContent>
      </w:r>
    </w:p>
    <w:p w:rsidRPr="00333D69" w:rsidR="00C30101" w:rsidP="00C30101" w:rsidRDefault="00C30101">
      <w:pPr>
        <w:tabs>
          <w:tab w:val="left" w:pos="2160"/>
          <w:tab w:val="left" w:pos="3780"/>
          <w:tab w:val="left" w:pos="5820"/>
          <w:tab w:val="left" w:pos="7440"/>
        </w:tabs>
        <w:rPr>
          <w:bCs/>
          <w:u w:val="single"/>
        </w:rPr>
      </w:pPr>
    </w:p>
    <w:p w:rsidRPr="00333D69" w:rsidR="00C30101" w:rsidP="00C30101" w:rsidRDefault="00C30101">
      <w:pPr>
        <w:tabs>
          <w:tab w:val="left" w:pos="2160"/>
          <w:tab w:val="left" w:pos="3780"/>
          <w:tab w:val="left" w:pos="5820"/>
          <w:tab w:val="left" w:pos="7440"/>
        </w:tabs>
        <w:rPr>
          <w:bCs/>
          <w:u w:val="single"/>
        </w:rPr>
      </w:pPr>
    </w:p>
    <w:p w:rsidRPr="00333D69" w:rsidR="00C30101" w:rsidP="00C30101" w:rsidRDefault="00C30101">
      <w:pPr>
        <w:tabs>
          <w:tab w:val="left" w:pos="2160"/>
          <w:tab w:val="left" w:pos="3780"/>
          <w:tab w:val="left" w:pos="5820"/>
          <w:tab w:val="left" w:pos="7440"/>
        </w:tabs>
        <w:rPr>
          <w:bCs/>
          <w:u w:val="single"/>
        </w:rPr>
      </w:pPr>
    </w:p>
    <w:p w:rsidRPr="00333D69" w:rsidR="00C30101" w:rsidP="00C30101" w:rsidRDefault="00C30101">
      <w:pPr>
        <w:tabs>
          <w:tab w:val="left" w:pos="2160"/>
          <w:tab w:val="left" w:pos="3780"/>
          <w:tab w:val="left" w:pos="5820"/>
          <w:tab w:val="left" w:pos="7440"/>
        </w:tabs>
        <w:rPr>
          <w:bCs/>
          <w:u w:val="single"/>
        </w:rPr>
      </w:pPr>
    </w:p>
    <w:p w:rsidRPr="00333D69" w:rsidR="00C30101" w:rsidP="00C30101" w:rsidRDefault="00C30101">
      <w:pPr>
        <w:tabs>
          <w:tab w:val="left" w:pos="120"/>
        </w:tabs>
        <w:ind w:left="2880" w:hanging="2880"/>
        <w:rPr>
          <w:bCs/>
        </w:rPr>
      </w:pPr>
      <w:r w:rsidRPr="00333D69">
        <w:tab/>
      </w:r>
      <w:r w:rsidRPr="00333D69">
        <w:tab/>
      </w:r>
      <w:r w:rsidRPr="00333D69">
        <w:rPr>
          <w:bCs/>
        </w:rPr>
        <w:tab/>
      </w:r>
    </w:p>
    <w:p w:rsidRPr="00333D69" w:rsidR="00C30101" w:rsidP="00C30101" w:rsidRDefault="00C30101">
      <w:pPr>
        <w:tabs>
          <w:tab w:val="left" w:pos="120"/>
        </w:tabs>
        <w:ind w:left="2880" w:hanging="2880"/>
        <w:rPr>
          <w:bCs/>
        </w:rPr>
      </w:pPr>
      <w:r w:rsidRPr="00333D69">
        <w:rPr>
          <w:bCs/>
        </w:rPr>
        <w:tab/>
      </w:r>
    </w:p>
    <w:p w:rsidRPr="00333D69" w:rsidR="00C30101" w:rsidP="00C30101" w:rsidRDefault="00C30101">
      <w:pPr>
        <w:tabs>
          <w:tab w:val="left" w:pos="120"/>
        </w:tabs>
        <w:ind w:left="2880" w:hanging="2880"/>
        <w:rPr>
          <w:bCs/>
        </w:rPr>
      </w:pPr>
    </w:p>
    <w:p w:rsidRPr="00333D69" w:rsidR="00C30101" w:rsidP="00C30101" w:rsidRDefault="00C30101">
      <w:pPr>
        <w:tabs>
          <w:tab w:val="left" w:pos="120"/>
        </w:tabs>
        <w:ind w:left="2880" w:hanging="2880"/>
        <w:rPr>
          <w:bCs/>
        </w:rPr>
      </w:pPr>
    </w:p>
    <w:p w:rsidRPr="00333D69" w:rsidR="00C30101" w:rsidP="00C30101" w:rsidRDefault="00C30101">
      <w:pPr>
        <w:tabs>
          <w:tab w:val="left" w:pos="120"/>
        </w:tabs>
      </w:pPr>
      <w:r w:rsidRPr="00333D69">
        <w:tab/>
      </w:r>
      <w:r w:rsidRPr="00333D69">
        <w:tab/>
      </w:r>
    </w:p>
    <w:p w:rsidRPr="00333D69" w:rsidR="00C30101" w:rsidP="00C30101" w:rsidRDefault="00C30101">
      <w:pPr>
        <w:tabs>
          <w:tab w:val="left" w:pos="120"/>
        </w:tabs>
      </w:pPr>
      <w:r w:rsidRPr="00333D69">
        <w:tab/>
      </w:r>
      <w:r w:rsidRPr="00333D69">
        <w:tab/>
      </w:r>
    </w:p>
    <w:p w:rsidRPr="00333D69" w:rsidR="00C30101" w:rsidP="00C30101" w:rsidRDefault="00C30101">
      <w:pPr>
        <w:tabs>
          <w:tab w:val="left" w:pos="120"/>
        </w:tabs>
      </w:pPr>
      <w:r w:rsidRPr="00333D69">
        <w:tab/>
        <w:t xml:space="preserve">      </w:t>
      </w:r>
      <w:r w:rsidRPr="00333D69">
        <w:tab/>
      </w:r>
      <w:r w:rsidRPr="00333D69">
        <w:tab/>
      </w:r>
      <w:r w:rsidRPr="00333D69">
        <w:tab/>
      </w:r>
      <w:r w:rsidRPr="00333D69">
        <w:tab/>
      </w:r>
      <w:r w:rsidRPr="00333D69">
        <w:tab/>
      </w:r>
    </w:p>
    <w:p w:rsidRPr="00333D69" w:rsidR="00C30101" w:rsidP="00C30101" w:rsidRDefault="00C30101"/>
    <w:p w:rsidRPr="00333D69" w:rsidR="00C30101" w:rsidP="00C30101" w:rsidRDefault="00C30101">
      <w:pPr>
        <w:ind w:left="1440"/>
        <w:rPr>
          <w:bCs/>
        </w:rPr>
      </w:pPr>
    </w:p>
    <w:p w:rsidRPr="00333D69" w:rsidR="00C30101" w:rsidP="00C30101" w:rsidRDefault="00C30101">
      <w:pPr>
        <w:rPr>
          <w:bCs/>
        </w:rPr>
      </w:pPr>
    </w:p>
    <w:p w:rsidRPr="00333D69" w:rsidR="00C30101" w:rsidP="00C30101" w:rsidRDefault="00C30101">
      <w:pPr>
        <w:rPr>
          <w:bCs/>
        </w:rPr>
      </w:pPr>
    </w:p>
    <w:p w:rsidR="00C30101" w:rsidP="00C30101" w:rsidRDefault="00C30101">
      <w:pPr>
        <w:jc w:val="center"/>
        <w:rPr>
          <w:bCs/>
        </w:rPr>
      </w:pPr>
      <w:r w:rsidRPr="00333D69">
        <w:rPr>
          <w:bCs/>
        </w:rPr>
        <w:br w:type="page"/>
      </w:r>
    </w:p>
    <w:p w:rsidR="00C30101" w:rsidP="00C30101" w:rsidRDefault="00FD1D83">
      <w:pPr>
        <w:jc w:val="center"/>
        <w:rPr>
          <w:bCs/>
        </w:rPr>
      </w:pPr>
      <w:r>
        <w:rPr>
          <w:bCs/>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-289560</wp:posOffset>
                </wp:positionV>
                <wp:extent cx="7086600" cy="8686800"/>
                <wp:effectExtent l="9525" t="7620" r="9525" b="1143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8686800"/>
                        </a:xfrm>
                        <a:prstGeom prst="rect">
                          <a:avLst/>
                        </a:prstGeom>
                        <a:solidFill>
                          <a:srgbClr val="FFFFFF"/>
                        </a:solidFill>
                        <a:ln w="9525">
                          <a:solidFill>
                            <a:srgbClr val="000000"/>
                          </a:solidFill>
                          <a:miter lim="800000"/>
                          <a:headEnd/>
                          <a:tailEnd/>
                        </a:ln>
                      </wps:spPr>
                      <wps:txbx>
                        <w:txbxContent>
                          <w:p w:rsidRPr="005A2280" w:rsidR="00C95607" w:rsidP="00C30101" w:rsidRDefault="00C95607">
                            <w:r w:rsidRPr="005A2280">
                              <w:t xml:space="preserve">QUESTIONS 1 </w:t>
                            </w:r>
                            <w:r w:rsidRPr="005A2280">
                              <w:rPr>
                                <w:caps/>
                              </w:rPr>
                              <w:t>through</w:t>
                            </w:r>
                            <w:r>
                              <w:t xml:space="preserve"> 7</w:t>
                            </w:r>
                          </w:p>
                          <w:p w:rsidR="00C95607" w:rsidP="00C30101" w:rsidRDefault="00C95607">
                            <w:pPr>
                              <w:ind w:left="360"/>
                              <w:rPr>
                                <w:bCs/>
                              </w:rPr>
                            </w:pPr>
                          </w:p>
                          <w:p w:rsidRPr="00D92B6B" w:rsidR="00C95607" w:rsidP="00C30101" w:rsidRDefault="00C95607">
                            <w:pPr>
                              <w:ind w:left="360"/>
                              <w:rPr>
                                <w:bCs/>
                              </w:rPr>
                            </w:pPr>
                            <w:r w:rsidRPr="00D92B6B">
                              <w:rPr>
                                <w:bCs/>
                              </w:rPr>
                              <w:t xml:space="preserve">Now </w:t>
                            </w:r>
                            <w:r w:rsidRPr="0093081A">
                              <w:rPr>
                                <w:bCs/>
                                <w:color w:val="FF0000"/>
                              </w:rPr>
                              <w:t>I want to</w:t>
                            </w:r>
                            <w:r>
                              <w:rPr>
                                <w:bCs/>
                                <w:color w:val="FF0000"/>
                              </w:rPr>
                              <w:t xml:space="preserve"> go back and</w:t>
                            </w:r>
                            <w:r w:rsidRPr="0093081A">
                              <w:rPr>
                                <w:bCs/>
                                <w:color w:val="FF0000"/>
                              </w:rPr>
                              <w:t xml:space="preserve"> </w:t>
                            </w:r>
                            <w:r w:rsidRPr="00D92B6B">
                              <w:rPr>
                                <w:bCs/>
                              </w:rPr>
                              <w:t xml:space="preserve">ask you </w:t>
                            </w:r>
                            <w:r w:rsidRPr="00AE4C97">
                              <w:rPr>
                                <w:bCs/>
                                <w:color w:val="FF0000"/>
                              </w:rPr>
                              <w:t>some</w:t>
                            </w:r>
                            <w:r>
                              <w:rPr>
                                <w:bCs/>
                                <w:color w:val="FF0000"/>
                              </w:rPr>
                              <w:t xml:space="preserve"> </w:t>
                            </w:r>
                            <w:r w:rsidRPr="00D92B6B">
                              <w:rPr>
                                <w:bCs/>
                              </w:rPr>
                              <w:t xml:space="preserve">questions about how you felt yesterday.  </w:t>
                            </w:r>
                            <w:r>
                              <w:rPr>
                                <w:bCs/>
                                <w:color w:val="FF0000"/>
                              </w:rPr>
                              <w:t xml:space="preserve">We’re </w:t>
                            </w:r>
                            <w:r w:rsidRPr="00D92B6B">
                              <w:rPr>
                                <w:bCs/>
                              </w:rPr>
                              <w:t xml:space="preserve">asking these questions to </w:t>
                            </w:r>
                            <w:r>
                              <w:rPr>
                                <w:bCs/>
                                <w:color w:val="FF0000"/>
                              </w:rPr>
                              <w:t xml:space="preserve">better </w:t>
                            </w:r>
                            <w:r w:rsidRPr="00D92B6B">
                              <w:rPr>
                                <w:bCs/>
                              </w:rPr>
                              <w:t xml:space="preserve">understand people’s health and well-being during their daily lives. As before, whatever you tell us will be kept confidential. </w:t>
                            </w:r>
                          </w:p>
                          <w:p w:rsidRPr="00D92B6B" w:rsidR="00C95607" w:rsidP="00C30101" w:rsidRDefault="00C95607">
                            <w:pPr>
                              <w:ind w:left="1080"/>
                              <w:rPr>
                                <w:b/>
                                <w:bCs/>
                              </w:rPr>
                            </w:pPr>
                          </w:p>
                          <w:p w:rsidRPr="00AE4C97" w:rsidR="00C95607" w:rsidP="00C30101" w:rsidRDefault="00C95607">
                            <w:pPr>
                              <w:ind w:left="360"/>
                              <w:rPr>
                                <w:bCs/>
                              </w:rPr>
                            </w:pPr>
                            <w:r w:rsidRPr="00AE4C97">
                              <w:rPr>
                                <w:bCs/>
                              </w:rPr>
                              <w:t>[STATE IF ACTIVITY LIST &gt; 5, OTHERWISE SKIP THIS STATEMENT.</w:t>
                            </w:r>
                            <w:r>
                              <w:rPr>
                                <w:bCs/>
                              </w:rPr>
                              <w:t xml:space="preserve"> BE SURE TO PICK TV AND WORK ACTIVITIES.</w:t>
                            </w:r>
                            <w:r w:rsidRPr="00AE4C97">
                              <w:rPr>
                                <w:bCs/>
                              </w:rPr>
                              <w:t xml:space="preserve">] </w:t>
                            </w:r>
                          </w:p>
                          <w:p w:rsidR="00C95607" w:rsidP="00C30101" w:rsidRDefault="00C95607">
                            <w:pPr>
                              <w:ind w:left="360"/>
                              <w:rPr>
                                <w:bCs/>
                              </w:rPr>
                            </w:pPr>
                            <w:r w:rsidRPr="00D92B6B">
                              <w:rPr>
                                <w:bCs/>
                              </w:rPr>
                              <w:t>The computer has select</w:t>
                            </w:r>
                            <w:r>
                              <w:rPr>
                                <w:bCs/>
                              </w:rPr>
                              <w:t>ed</w:t>
                            </w:r>
                            <w:r w:rsidRPr="00D92B6B">
                              <w:rPr>
                                <w:bCs/>
                              </w:rPr>
                              <w:t xml:space="preserve"> </w:t>
                            </w:r>
                            <w:r w:rsidRPr="00005A65">
                              <w:rPr>
                                <w:bCs/>
                                <w:highlight w:val="yellow"/>
                              </w:rPr>
                              <w:t>3</w:t>
                            </w:r>
                            <w:r>
                              <w:rPr>
                                <w:bCs/>
                                <w:color w:val="FF0000"/>
                              </w:rPr>
                              <w:t xml:space="preserve"> </w:t>
                            </w:r>
                            <w:r w:rsidRPr="008D4422">
                              <w:rPr>
                                <w:bCs/>
                                <w:color w:val="FF0000"/>
                              </w:rPr>
                              <w:t>time intervals that I will ask about</w:t>
                            </w:r>
                            <w:r w:rsidRPr="00D92B6B">
                              <w:rPr>
                                <w:bCs/>
                              </w:rPr>
                              <w:t xml:space="preserve">. </w:t>
                            </w:r>
                          </w:p>
                          <w:p w:rsidR="00C95607" w:rsidP="00C30101" w:rsidRDefault="00C95607">
                            <w:pPr>
                              <w:ind w:left="360"/>
                              <w:rPr>
                                <w:bCs/>
                                <w:i/>
                              </w:rPr>
                            </w:pPr>
                          </w:p>
                          <w:p w:rsidRPr="00D92B6B" w:rsidR="00C95607" w:rsidP="00C30101" w:rsidRDefault="00C95607">
                            <w:pPr>
                              <w:ind w:left="360"/>
                              <w:rPr>
                                <w:bCs/>
                              </w:rPr>
                            </w:pPr>
                            <w:r w:rsidRPr="00D92B6B">
                              <w:rPr>
                                <w:bCs/>
                              </w:rPr>
                              <w:t>Between [</w:t>
                            </w:r>
                            <w:r w:rsidRPr="00D92B6B">
                              <w:rPr>
                                <w:bCs/>
                                <w:caps/>
                              </w:rPr>
                              <w:t>Starttime of Episode</w:t>
                            </w:r>
                            <w:r w:rsidRPr="00D92B6B">
                              <w:rPr>
                                <w:bCs/>
                                <w:caps/>
                                <w:u w:val="single"/>
                              </w:rPr>
                              <w:t>]</w:t>
                            </w:r>
                            <w:r w:rsidRPr="00D92B6B">
                              <w:rPr>
                                <w:bCs/>
                              </w:rPr>
                              <w:t xml:space="preserve"> and [</w:t>
                            </w:r>
                            <w:r w:rsidRPr="00D92B6B">
                              <w:rPr>
                                <w:bCs/>
                                <w:caps/>
                              </w:rPr>
                              <w:t>Stoptime of Episode</w:t>
                            </w:r>
                            <w:r w:rsidRPr="00D92B6B">
                              <w:rPr>
                                <w:bCs/>
                                <w:caps/>
                                <w:u w:val="single"/>
                              </w:rPr>
                              <w:t>]</w:t>
                            </w:r>
                            <w:r w:rsidRPr="00D92B6B">
                              <w:rPr>
                                <w:bCs/>
                              </w:rPr>
                              <w:t xml:space="preserve"> yesterday, you said you were doing </w:t>
                            </w:r>
                            <w:r w:rsidRPr="00D92B6B">
                              <w:rPr>
                                <w:bCs/>
                                <w:caps/>
                              </w:rPr>
                              <w:t>[activity</w:t>
                            </w:r>
                            <w:r w:rsidRPr="00D92B6B">
                              <w:rPr>
                                <w:bCs/>
                              </w:rPr>
                              <w:t xml:space="preserve">]. The next set of questions asks how you felt during this particular time. </w:t>
                            </w:r>
                          </w:p>
                          <w:p w:rsidRPr="00D92B6B" w:rsidR="00C95607" w:rsidP="00C30101" w:rsidRDefault="00C95607">
                            <w:pPr>
                              <w:ind w:left="360"/>
                              <w:rPr>
                                <w:bCs/>
                              </w:rPr>
                            </w:pPr>
                          </w:p>
                          <w:p w:rsidRPr="005873DF" w:rsidR="00C95607" w:rsidP="00C30101" w:rsidRDefault="00C95607">
                            <w:pPr>
                              <w:ind w:left="360"/>
                              <w:rPr>
                                <w:b/>
                                <w:bCs/>
                                <w:i/>
                              </w:rPr>
                            </w:pPr>
                            <w:r w:rsidRPr="00D92B6B">
                              <w:rPr>
                                <w:bCs/>
                              </w:rPr>
                              <w:t xml:space="preserve">Please use a scale from 0 to 6, where a 0 means you did not experience this feeling at all and a 6 means the feeling was very strong. You may choose any number 0,1,2,3,4,5 or 6 to reflect how strongly you experienced this feeling during this time.   </w:t>
                            </w:r>
                          </w:p>
                          <w:p w:rsidRPr="00D92B6B" w:rsidR="00C95607" w:rsidP="00C30101" w:rsidRDefault="00C95607">
                            <w:pPr>
                              <w:ind w:left="720"/>
                              <w:rPr>
                                <w:b/>
                                <w:bCs/>
                              </w:rPr>
                            </w:pPr>
                          </w:p>
                          <w:p w:rsidR="00C95607" w:rsidP="002B1678" w:rsidRDefault="00C95607">
                            <w:pPr>
                              <w:widowControl/>
                              <w:numPr>
                                <w:ilvl w:val="0"/>
                                <w:numId w:val="2"/>
                              </w:numPr>
                              <w:tabs>
                                <w:tab w:val="clear" w:pos="1800"/>
                                <w:tab w:val="num" w:pos="1440"/>
                              </w:tabs>
                              <w:autoSpaceDE/>
                              <w:autoSpaceDN/>
                              <w:adjustRightInd/>
                              <w:ind w:left="2880" w:hanging="1800"/>
                            </w:pPr>
                            <w:r>
                              <w:t>Happy</w:t>
                            </w:r>
                            <w:r>
                              <w:tab/>
                            </w:r>
                            <w:r w:rsidRPr="003A1CB8">
                              <w:t xml:space="preserve">First, from 0 – 6, </w:t>
                            </w:r>
                            <w:r w:rsidRPr="0093081A">
                              <w:rPr>
                                <w:bCs/>
                                <w:color w:val="FF0000"/>
                              </w:rPr>
                              <w:t xml:space="preserve">where a 0 means you </w:t>
                            </w:r>
                            <w:r>
                              <w:rPr>
                                <w:bCs/>
                                <w:color w:val="FF0000"/>
                              </w:rPr>
                              <w:t xml:space="preserve">were not happy </w:t>
                            </w:r>
                            <w:r w:rsidRPr="0093081A">
                              <w:rPr>
                                <w:bCs/>
                                <w:color w:val="FF0000"/>
                              </w:rPr>
                              <w:t xml:space="preserve">at all and a 6 means </w:t>
                            </w:r>
                            <w:r>
                              <w:rPr>
                                <w:bCs/>
                                <w:color w:val="FF0000"/>
                              </w:rPr>
                              <w:t>you were very</w:t>
                            </w:r>
                            <w:r w:rsidRPr="0093081A">
                              <w:rPr>
                                <w:bCs/>
                                <w:color w:val="FF0000"/>
                              </w:rPr>
                              <w:t xml:space="preserve"> </w:t>
                            </w:r>
                            <w:r>
                              <w:rPr>
                                <w:bCs/>
                                <w:color w:val="FF0000"/>
                              </w:rPr>
                              <w:t>happy</w:t>
                            </w:r>
                            <w:r w:rsidRPr="003A1CB8">
                              <w:rPr>
                                <w:bCs/>
                              </w:rPr>
                              <w:t>,</w:t>
                            </w:r>
                            <w:r w:rsidRPr="003A1CB8">
                              <w:t xml:space="preserve"> how happy did you feel during</w:t>
                            </w:r>
                            <w:r>
                              <w:t xml:space="preserve"> this time?</w:t>
                            </w:r>
                          </w:p>
                          <w:p w:rsidRPr="00D92B6B" w:rsidR="00C95607" w:rsidP="00C30101" w:rsidRDefault="00C95607">
                            <w:pPr>
                              <w:widowControl/>
                              <w:autoSpaceDE/>
                              <w:autoSpaceDN/>
                              <w:adjustRightInd/>
                              <w:ind w:left="1080"/>
                            </w:pPr>
                          </w:p>
                          <w:p w:rsidR="00C95607" w:rsidP="002B1678" w:rsidRDefault="00C95607">
                            <w:pPr>
                              <w:widowControl/>
                              <w:numPr>
                                <w:ilvl w:val="0"/>
                                <w:numId w:val="2"/>
                              </w:numPr>
                              <w:tabs>
                                <w:tab w:val="clear" w:pos="1800"/>
                                <w:tab w:val="num" w:pos="1440"/>
                              </w:tabs>
                              <w:autoSpaceDE/>
                              <w:autoSpaceDN/>
                              <w:adjustRightInd/>
                              <w:ind w:left="2880" w:hanging="1800"/>
                            </w:pPr>
                            <w:r>
                              <w:t>Tired</w:t>
                            </w:r>
                            <w:r>
                              <w:tab/>
                              <w:t>F</w:t>
                            </w:r>
                            <w:r w:rsidRPr="003A1CB8">
                              <w:t xml:space="preserve">rom 0 – 6, </w:t>
                            </w:r>
                            <w:r>
                              <w:rPr>
                                <w:bCs/>
                                <w:color w:val="FF0000"/>
                              </w:rPr>
                              <w:t xml:space="preserve">where a 0 means you were not tired </w:t>
                            </w:r>
                            <w:r w:rsidRPr="0093081A">
                              <w:rPr>
                                <w:bCs/>
                                <w:color w:val="FF0000"/>
                              </w:rPr>
                              <w:t xml:space="preserve">at all and a 6 means you were </w:t>
                            </w:r>
                            <w:r>
                              <w:rPr>
                                <w:bCs/>
                                <w:color w:val="FF0000"/>
                              </w:rPr>
                              <w:t>very tired</w:t>
                            </w:r>
                            <w:r w:rsidRPr="003A1CB8">
                              <w:rPr>
                                <w:bCs/>
                              </w:rPr>
                              <w:t>,</w:t>
                            </w:r>
                            <w:r>
                              <w:t xml:space="preserve"> how tired</w:t>
                            </w:r>
                            <w:r w:rsidRPr="003A1CB8">
                              <w:t xml:space="preserve"> did you feel during</w:t>
                            </w:r>
                            <w:r>
                              <w:t xml:space="preserve"> this time?</w:t>
                            </w:r>
                          </w:p>
                          <w:p w:rsidR="00C95607" w:rsidP="00C30101" w:rsidRDefault="00C95607">
                            <w:pPr>
                              <w:tabs>
                                <w:tab w:val="num" w:pos="1440"/>
                              </w:tabs>
                              <w:ind w:left="2880" w:hanging="1800"/>
                            </w:pPr>
                          </w:p>
                          <w:p w:rsidR="00C95607" w:rsidP="002B1678" w:rsidRDefault="00C95607">
                            <w:pPr>
                              <w:widowControl/>
                              <w:numPr>
                                <w:ilvl w:val="0"/>
                                <w:numId w:val="2"/>
                              </w:numPr>
                              <w:tabs>
                                <w:tab w:val="clear" w:pos="1800"/>
                                <w:tab w:val="num" w:pos="1440"/>
                              </w:tabs>
                              <w:autoSpaceDE/>
                              <w:autoSpaceDN/>
                              <w:adjustRightInd/>
                              <w:ind w:left="2880" w:hanging="1800"/>
                            </w:pPr>
                            <w:r w:rsidRPr="00D92B6B">
                              <w:t>Stressed</w:t>
                            </w:r>
                            <w:r w:rsidRPr="00D92B6B">
                              <w:tab/>
                            </w:r>
                            <w:r w:rsidRPr="003A1CB8">
                              <w:t xml:space="preserve">From 0 – 6, </w:t>
                            </w:r>
                            <w:r w:rsidRPr="0093081A">
                              <w:rPr>
                                <w:bCs/>
                                <w:color w:val="FF0000"/>
                              </w:rPr>
                              <w:t>where a 0 means you were not</w:t>
                            </w:r>
                            <w:r>
                              <w:rPr>
                                <w:bCs/>
                                <w:color w:val="FF0000"/>
                              </w:rPr>
                              <w:t xml:space="preserve"> stressed</w:t>
                            </w:r>
                            <w:r w:rsidRPr="0093081A">
                              <w:rPr>
                                <w:bCs/>
                                <w:color w:val="FF0000"/>
                              </w:rPr>
                              <w:t xml:space="preserve"> at all and a 6 means you were </w:t>
                            </w:r>
                            <w:r>
                              <w:rPr>
                                <w:bCs/>
                                <w:color w:val="FF0000"/>
                              </w:rPr>
                              <w:t>very stressed</w:t>
                            </w:r>
                            <w:r w:rsidRPr="003A1CB8">
                              <w:rPr>
                                <w:bCs/>
                              </w:rPr>
                              <w:t>,</w:t>
                            </w:r>
                            <w:r>
                              <w:t xml:space="preserve"> how stressed</w:t>
                            </w:r>
                            <w:r w:rsidRPr="003A1CB8">
                              <w:t xml:space="preserve"> did you feel</w:t>
                            </w:r>
                            <w:r>
                              <w:t xml:space="preserve"> </w:t>
                            </w:r>
                            <w:r w:rsidRPr="003A1CB8">
                              <w:t>during</w:t>
                            </w:r>
                            <w:r>
                              <w:t xml:space="preserve"> this time?</w:t>
                            </w:r>
                          </w:p>
                          <w:p w:rsidR="00C95607" w:rsidP="00C30101" w:rsidRDefault="00C95607">
                            <w:pPr>
                              <w:tabs>
                                <w:tab w:val="num" w:pos="1440"/>
                              </w:tabs>
                              <w:ind w:left="2880" w:hanging="1800"/>
                            </w:pPr>
                          </w:p>
                          <w:p w:rsidR="00C95607" w:rsidP="002B1678" w:rsidRDefault="00C95607">
                            <w:pPr>
                              <w:widowControl/>
                              <w:numPr>
                                <w:ilvl w:val="0"/>
                                <w:numId w:val="2"/>
                              </w:numPr>
                              <w:tabs>
                                <w:tab w:val="clear" w:pos="1800"/>
                                <w:tab w:val="num" w:pos="1440"/>
                              </w:tabs>
                              <w:autoSpaceDE/>
                              <w:autoSpaceDN/>
                              <w:adjustRightInd/>
                              <w:ind w:left="2880" w:hanging="1800"/>
                            </w:pPr>
                            <w:r>
                              <w:t>Sad</w:t>
                            </w:r>
                            <w:r>
                              <w:tab/>
                            </w:r>
                            <w:r w:rsidRPr="003A1CB8">
                              <w:t xml:space="preserve">From 0 – 6, </w:t>
                            </w:r>
                            <w:r w:rsidRPr="0093081A">
                              <w:rPr>
                                <w:bCs/>
                                <w:color w:val="FF0000"/>
                              </w:rPr>
                              <w:t>where a 0 means you were not</w:t>
                            </w:r>
                            <w:r>
                              <w:rPr>
                                <w:bCs/>
                                <w:color w:val="FF0000"/>
                              </w:rPr>
                              <w:t xml:space="preserve"> sad</w:t>
                            </w:r>
                            <w:r w:rsidRPr="0093081A">
                              <w:rPr>
                                <w:bCs/>
                                <w:color w:val="FF0000"/>
                              </w:rPr>
                              <w:t xml:space="preserve"> at all and a 6 means you were </w:t>
                            </w:r>
                            <w:r>
                              <w:rPr>
                                <w:bCs/>
                                <w:color w:val="FF0000"/>
                              </w:rPr>
                              <w:t>very</w:t>
                            </w:r>
                            <w:r w:rsidRPr="0093081A">
                              <w:rPr>
                                <w:bCs/>
                                <w:color w:val="FF0000"/>
                              </w:rPr>
                              <w:t xml:space="preserve"> </w:t>
                            </w:r>
                            <w:r>
                              <w:rPr>
                                <w:bCs/>
                                <w:color w:val="FF0000"/>
                              </w:rPr>
                              <w:t>sad</w:t>
                            </w:r>
                            <w:r w:rsidRPr="003A1CB8">
                              <w:rPr>
                                <w:bCs/>
                              </w:rPr>
                              <w:t>,</w:t>
                            </w:r>
                            <w:r>
                              <w:t xml:space="preserve"> how sad</w:t>
                            </w:r>
                            <w:r w:rsidRPr="003A1CB8">
                              <w:t xml:space="preserve"> did you feel during </w:t>
                            </w:r>
                            <w:r>
                              <w:t>this time</w:t>
                            </w:r>
                            <w:r w:rsidRPr="003A1CB8">
                              <w:t>?</w:t>
                            </w:r>
                          </w:p>
                          <w:p w:rsidR="00C95607" w:rsidP="00C30101" w:rsidRDefault="00C95607">
                            <w:pPr>
                              <w:tabs>
                                <w:tab w:val="num" w:pos="1440"/>
                              </w:tabs>
                              <w:ind w:left="2880" w:hanging="1800"/>
                            </w:pPr>
                          </w:p>
                          <w:p w:rsidR="00C95607" w:rsidP="002B1678" w:rsidRDefault="00C95607">
                            <w:pPr>
                              <w:widowControl/>
                              <w:numPr>
                                <w:ilvl w:val="0"/>
                                <w:numId w:val="2"/>
                              </w:numPr>
                              <w:tabs>
                                <w:tab w:val="clear" w:pos="1800"/>
                                <w:tab w:val="num" w:pos="1440"/>
                              </w:tabs>
                              <w:autoSpaceDE/>
                              <w:autoSpaceDN/>
                              <w:adjustRightInd/>
                              <w:ind w:left="2880" w:hanging="1800"/>
                            </w:pPr>
                            <w:r>
                              <w:t>Pain</w:t>
                            </w:r>
                            <w:r>
                              <w:tab/>
                            </w:r>
                            <w:r w:rsidRPr="003A1CB8">
                              <w:t xml:space="preserve">From 0 – 6, </w:t>
                            </w:r>
                            <w:r w:rsidRPr="0093081A">
                              <w:rPr>
                                <w:bCs/>
                                <w:color w:val="FF0000"/>
                              </w:rPr>
                              <w:t xml:space="preserve">where a 0 means you </w:t>
                            </w:r>
                            <w:r>
                              <w:rPr>
                                <w:bCs/>
                                <w:color w:val="FF0000"/>
                              </w:rPr>
                              <w:t>did not feel any pain at all</w:t>
                            </w:r>
                            <w:r w:rsidRPr="0093081A">
                              <w:rPr>
                                <w:bCs/>
                                <w:color w:val="FF0000"/>
                              </w:rPr>
                              <w:t xml:space="preserve"> </w:t>
                            </w:r>
                            <w:r>
                              <w:rPr>
                                <w:bCs/>
                                <w:color w:val="FF0000"/>
                              </w:rPr>
                              <w:t>and a 6 means you were in severe pain,</w:t>
                            </w:r>
                            <w:r>
                              <w:t xml:space="preserve"> how much pain </w:t>
                            </w:r>
                            <w:r w:rsidRPr="003A1CB8">
                              <w:t xml:space="preserve">did you feel during </w:t>
                            </w:r>
                            <w:r w:rsidRPr="00527210">
                              <w:t>this time</w:t>
                            </w:r>
                            <w:r>
                              <w:rPr>
                                <w:color w:val="FF0000"/>
                              </w:rPr>
                              <w:t xml:space="preserve"> </w:t>
                            </w:r>
                            <w:r w:rsidRPr="0093081A">
                              <w:t>if any</w:t>
                            </w:r>
                            <w:r w:rsidRPr="003A1CB8">
                              <w:t>?</w:t>
                            </w:r>
                          </w:p>
                          <w:p w:rsidR="00C95607" w:rsidP="00C30101" w:rsidRDefault="00C95607"/>
                          <w:p w:rsidRPr="002A3C0D" w:rsidR="00C95607" w:rsidP="002B1678" w:rsidRDefault="00C95607">
                            <w:pPr>
                              <w:widowControl/>
                              <w:numPr>
                                <w:ilvl w:val="0"/>
                                <w:numId w:val="2"/>
                              </w:numPr>
                              <w:tabs>
                                <w:tab w:val="clear" w:pos="1800"/>
                                <w:tab w:val="num" w:pos="1440"/>
                              </w:tabs>
                              <w:autoSpaceDE/>
                              <w:autoSpaceDN/>
                              <w:adjustRightInd/>
                              <w:ind w:left="2880" w:hanging="1800"/>
                            </w:pPr>
                            <w:r>
                              <w:t>Meaningful</w:t>
                            </w:r>
                            <w:r>
                              <w:tab/>
                            </w:r>
                            <w:r w:rsidRPr="008D4422">
                              <w:rPr>
                                <w:color w:val="FF0000"/>
                              </w:rPr>
                              <w:t>F</w:t>
                            </w:r>
                            <w:r w:rsidRPr="00837F29">
                              <w:t xml:space="preserve">rom 0 to 6, how meaningful did you consider what you were doing?  </w:t>
                            </w:r>
                            <w:r w:rsidRPr="00837F29">
                              <w:rPr>
                                <w:bCs/>
                              </w:rPr>
                              <w:t xml:space="preserve"> 0 means it was not meaningful at all </w:t>
                            </w:r>
                            <w:r>
                              <w:rPr>
                                <w:bCs/>
                              </w:rPr>
                              <w:t xml:space="preserve">to you and a 6 means it was very </w:t>
                            </w:r>
                            <w:r w:rsidRPr="00837F29">
                              <w:rPr>
                                <w:bCs/>
                              </w:rPr>
                              <w:t>meaningful to you.</w:t>
                            </w:r>
                            <w:r w:rsidRPr="00837F29">
                              <w:rPr>
                                <w:b/>
                              </w:rPr>
                              <w:t xml:space="preserve"> </w:t>
                            </w:r>
                          </w:p>
                          <w:p w:rsidR="00C95607" w:rsidP="00C30101" w:rsidRDefault="00C95607">
                            <w:pPr>
                              <w:ind w:left="1080"/>
                            </w:pPr>
                          </w:p>
                          <w:p w:rsidR="00C95607" w:rsidP="00C30101" w:rsidRDefault="00C95607">
                            <w:pPr>
                              <w:tabs>
                                <w:tab w:val="num" w:pos="1440"/>
                              </w:tabs>
                              <w:ind w:left="2880" w:hanging="1440"/>
                              <w:rPr>
                                <w:caps/>
                              </w:rPr>
                            </w:pPr>
                            <w:r>
                              <w:tab/>
                            </w:r>
                            <w:r w:rsidRPr="00AE4C97">
                              <w:rPr>
                                <w:caps/>
                              </w:rPr>
                              <w:t xml:space="preserve">[interviewer note: </w:t>
                            </w:r>
                            <w:r>
                              <w:rPr>
                                <w:caps/>
                              </w:rPr>
                              <w:t xml:space="preserve">ask about activities in chronological order. </w:t>
                            </w:r>
                            <w:r w:rsidRPr="00AE4C97">
                              <w:rPr>
                                <w:caps/>
                              </w:rPr>
                              <w:t>If asked, pain means both physical and mental pain.]</w:t>
                            </w:r>
                          </w:p>
                          <w:p w:rsidR="00C95607" w:rsidP="00C30101" w:rsidRDefault="00C95607">
                            <w:pPr>
                              <w:tabs>
                                <w:tab w:val="num" w:pos="1440"/>
                              </w:tabs>
                              <w:ind w:left="1440" w:hanging="1440"/>
                              <w:rPr>
                                <w:caps/>
                              </w:rPr>
                            </w:pPr>
                          </w:p>
                          <w:p w:rsidR="00C95607" w:rsidP="00C30101" w:rsidRDefault="00C95607">
                            <w:pPr>
                              <w:tabs>
                                <w:tab w:val="num" w:pos="1440"/>
                              </w:tabs>
                              <w:ind w:left="2880"/>
                              <w:rPr>
                                <w:caps/>
                              </w:rPr>
                            </w:pPr>
                            <w:r>
                              <w:rPr>
                                <w:caps/>
                              </w:rPr>
                              <w:t>[FOR PROGRAMMING IN IMPLEMENTATION, NOT IN COGNITIVE TESTING:  RANDOMIZE THE PRESENTATION OF THE AFFECTIVE DIMENSIONS (ITEMS 1-6)].</w:t>
                            </w:r>
                          </w:p>
                          <w:p w:rsidRPr="00333D69" w:rsidR="00C95607" w:rsidP="00C30101" w:rsidRDefault="00C95607">
                            <w:pPr>
                              <w:tabs>
                                <w:tab w:val="num" w:pos="1440"/>
                              </w:tabs>
                              <w:ind w:left="1440"/>
                              <w:rPr>
                                <w:caps/>
                              </w:rPr>
                            </w:pPr>
                          </w:p>
                          <w:p w:rsidR="00C95607" w:rsidP="00C30101" w:rsidRDefault="00C95607">
                            <w:pPr>
                              <w:tabs>
                                <w:tab w:val="num" w:pos="1440"/>
                              </w:tabs>
                              <w:ind w:left="1440" w:hanging="360"/>
                              <w:rPr>
                                <w:color w:val="000000"/>
                              </w:rPr>
                            </w:pPr>
                            <w:r>
                              <w:rPr>
                                <w:color w:val="000000"/>
                              </w:rPr>
                              <w:t xml:space="preserve">7.   </w:t>
                            </w:r>
                            <w:r w:rsidRPr="00D92B6B">
                              <w:rPr>
                                <w:color w:val="000000"/>
                              </w:rPr>
                              <w:t xml:space="preserve">Were you interacting with anyone during this </w:t>
                            </w:r>
                            <w:r w:rsidRPr="00927473">
                              <w:rPr>
                                <w:color w:val="000000"/>
                              </w:rPr>
                              <w:t xml:space="preserve">time, including over the phone? </w:t>
                            </w:r>
                          </w:p>
                          <w:p w:rsidR="00C95607" w:rsidP="00C30101" w:rsidRDefault="00C95607"/>
                          <w:p w:rsidRPr="00605367" w:rsidR="00C95607" w:rsidP="00C30101" w:rsidRDefault="00C95607">
                            <w:pPr>
                              <w:ind w:left="1440"/>
                              <w:rPr>
                                <w:caps/>
                                <w:color w:val="FF0000"/>
                              </w:rPr>
                            </w:pPr>
                            <w:r w:rsidRPr="00605367">
                              <w:rPr>
                                <w:caps/>
                                <w:color w:val="FF0000"/>
                              </w:rPr>
                              <w:t xml:space="preserve">[interviewer note:  If asked, </w:t>
                            </w:r>
                            <w:r>
                              <w:rPr>
                                <w:caps/>
                                <w:color w:val="FF0000"/>
                              </w:rPr>
                              <w:t>‘</w:t>
                            </w:r>
                            <w:r w:rsidRPr="00605367">
                              <w:rPr>
                                <w:caps/>
                                <w:color w:val="FF0000"/>
                              </w:rPr>
                              <w:t>interacting</w:t>
                            </w:r>
                            <w:r>
                              <w:rPr>
                                <w:caps/>
                                <w:color w:val="FF0000"/>
                              </w:rPr>
                              <w:t>’</w:t>
                            </w:r>
                            <w:r w:rsidRPr="00605367">
                              <w:rPr>
                                <w:caps/>
                                <w:color w:val="FF0000"/>
                              </w:rPr>
                              <w:t xml:space="preserve"> means “communicating or responding to someone in some way.  Examples include talking to, emailing, or texting someone; listening to a conference call; or playing a game like tennis or chess.] </w:t>
                            </w:r>
                          </w:p>
                          <w:p w:rsidR="00C95607" w:rsidP="00C30101" w:rsidRDefault="00C956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left:0;text-align:left;margin-left:-36pt;margin-top:-22.8pt;width:558pt;height:6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">
                <v:textbox>
                  <w:txbxContent>
                    <w:p w:rsidRPr="005A2280" w:rsidR="00C95607" w:rsidP="00C30101" w:rsidRDefault="00C95607">
                      <w:r w:rsidRPr="005A2280">
                        <w:t xml:space="preserve">QUESTIONS 1 </w:t>
                      </w:r>
                      <w:r w:rsidRPr="005A2280">
                        <w:rPr>
                          <w:caps/>
                        </w:rPr>
                        <w:t>through</w:t>
                      </w:r>
                      <w:r>
                        <w:t xml:space="preserve"> 7</w:t>
                      </w:r>
                    </w:p>
                    <w:p w:rsidR="00C95607" w:rsidP="00C30101" w:rsidRDefault="00C95607">
                      <w:pPr>
                        <w:ind w:left="360"/>
                        <w:rPr>
                          <w:bCs/>
                        </w:rPr>
                      </w:pPr>
                    </w:p>
                    <w:p w:rsidRPr="00D92B6B" w:rsidR="00C95607" w:rsidP="00C30101" w:rsidRDefault="00C95607">
                      <w:pPr>
                        <w:ind w:left="360"/>
                        <w:rPr>
                          <w:bCs/>
                        </w:rPr>
                      </w:pPr>
                      <w:r w:rsidRPr="00D92B6B">
                        <w:rPr>
                          <w:bCs/>
                        </w:rPr>
                        <w:t xml:space="preserve">Now </w:t>
                      </w:r>
                      <w:r w:rsidRPr="0093081A">
                        <w:rPr>
                          <w:bCs/>
                          <w:color w:val="FF0000"/>
                        </w:rPr>
                        <w:t>I want to</w:t>
                      </w:r>
                      <w:r>
                        <w:rPr>
                          <w:bCs/>
                          <w:color w:val="FF0000"/>
                        </w:rPr>
                        <w:t xml:space="preserve"> go back and</w:t>
                      </w:r>
                      <w:r w:rsidRPr="0093081A">
                        <w:rPr>
                          <w:bCs/>
                          <w:color w:val="FF0000"/>
                        </w:rPr>
                        <w:t xml:space="preserve"> </w:t>
                      </w:r>
                      <w:r w:rsidRPr="00D92B6B">
                        <w:rPr>
                          <w:bCs/>
                        </w:rPr>
                        <w:t xml:space="preserve">ask you </w:t>
                      </w:r>
                      <w:r w:rsidRPr="00AE4C97">
                        <w:rPr>
                          <w:bCs/>
                          <w:color w:val="FF0000"/>
                        </w:rPr>
                        <w:t>some</w:t>
                      </w:r>
                      <w:r>
                        <w:rPr>
                          <w:bCs/>
                          <w:color w:val="FF0000"/>
                        </w:rPr>
                        <w:t xml:space="preserve"> </w:t>
                      </w:r>
                      <w:r w:rsidRPr="00D92B6B">
                        <w:rPr>
                          <w:bCs/>
                        </w:rPr>
                        <w:t xml:space="preserve">questions about how you felt yesterday.  </w:t>
                      </w:r>
                      <w:r>
                        <w:rPr>
                          <w:bCs/>
                          <w:color w:val="FF0000"/>
                        </w:rPr>
                        <w:t xml:space="preserve">We’re </w:t>
                      </w:r>
                      <w:r w:rsidRPr="00D92B6B">
                        <w:rPr>
                          <w:bCs/>
                        </w:rPr>
                        <w:t xml:space="preserve">asking these questions to </w:t>
                      </w:r>
                      <w:r>
                        <w:rPr>
                          <w:bCs/>
                          <w:color w:val="FF0000"/>
                        </w:rPr>
                        <w:t xml:space="preserve">better </w:t>
                      </w:r>
                      <w:r w:rsidRPr="00D92B6B">
                        <w:rPr>
                          <w:bCs/>
                        </w:rPr>
                        <w:t xml:space="preserve">understand people’s health and well-being during their daily lives. As before, whatever you tell us will be kept confidential. </w:t>
                      </w:r>
                    </w:p>
                    <w:p w:rsidRPr="00D92B6B" w:rsidR="00C95607" w:rsidP="00C30101" w:rsidRDefault="00C95607">
                      <w:pPr>
                        <w:ind w:left="1080"/>
                        <w:rPr>
                          <w:b/>
                          <w:bCs/>
                        </w:rPr>
                      </w:pPr>
                    </w:p>
                    <w:p w:rsidRPr="00AE4C97" w:rsidR="00C95607" w:rsidP="00C30101" w:rsidRDefault="00C95607">
                      <w:pPr>
                        <w:ind w:left="360"/>
                        <w:rPr>
                          <w:bCs/>
                        </w:rPr>
                      </w:pPr>
                      <w:r w:rsidRPr="00AE4C97">
                        <w:rPr>
                          <w:bCs/>
                        </w:rPr>
                        <w:t>[STATE IF ACTIVITY LIST &gt; 5, OTHERWISE SKIP THIS STATEMENT.</w:t>
                      </w:r>
                      <w:r>
                        <w:rPr>
                          <w:bCs/>
                        </w:rPr>
                        <w:t xml:space="preserve"> BE SURE TO PICK TV AND WORK ACTIVITIES.</w:t>
                      </w:r>
                      <w:r w:rsidRPr="00AE4C97">
                        <w:rPr>
                          <w:bCs/>
                        </w:rPr>
                        <w:t xml:space="preserve">] </w:t>
                      </w:r>
                    </w:p>
                    <w:p w:rsidR="00C95607" w:rsidP="00C30101" w:rsidRDefault="00C95607">
                      <w:pPr>
                        <w:ind w:left="360"/>
                        <w:rPr>
                          <w:bCs/>
                        </w:rPr>
                      </w:pPr>
                      <w:r w:rsidRPr="00D92B6B">
                        <w:rPr>
                          <w:bCs/>
                        </w:rPr>
                        <w:t>The computer has select</w:t>
                      </w:r>
                      <w:r>
                        <w:rPr>
                          <w:bCs/>
                        </w:rPr>
                        <w:t>ed</w:t>
                      </w:r>
                      <w:r w:rsidRPr="00D92B6B">
                        <w:rPr>
                          <w:bCs/>
                        </w:rPr>
                        <w:t xml:space="preserve"> </w:t>
                      </w:r>
                      <w:r w:rsidRPr="00005A65">
                        <w:rPr>
                          <w:bCs/>
                          <w:highlight w:val="yellow"/>
                        </w:rPr>
                        <w:t>3</w:t>
                      </w:r>
                      <w:r>
                        <w:rPr>
                          <w:bCs/>
                          <w:color w:val="FF0000"/>
                        </w:rPr>
                        <w:t xml:space="preserve"> </w:t>
                      </w:r>
                      <w:r w:rsidRPr="008D4422">
                        <w:rPr>
                          <w:bCs/>
                          <w:color w:val="FF0000"/>
                        </w:rPr>
                        <w:t>time intervals that I will ask about</w:t>
                      </w:r>
                      <w:r w:rsidRPr="00D92B6B">
                        <w:rPr>
                          <w:bCs/>
                        </w:rPr>
                        <w:t xml:space="preserve">. </w:t>
                      </w:r>
                    </w:p>
                    <w:p w:rsidR="00C95607" w:rsidP="00C30101" w:rsidRDefault="00C95607">
                      <w:pPr>
                        <w:ind w:left="360"/>
                        <w:rPr>
                          <w:bCs/>
                          <w:i/>
                        </w:rPr>
                      </w:pPr>
                    </w:p>
                    <w:p w:rsidRPr="00D92B6B" w:rsidR="00C95607" w:rsidP="00C30101" w:rsidRDefault="00C95607">
                      <w:pPr>
                        <w:ind w:left="360"/>
                        <w:rPr>
                          <w:bCs/>
                        </w:rPr>
                      </w:pPr>
                      <w:r w:rsidRPr="00D92B6B">
                        <w:rPr>
                          <w:bCs/>
                        </w:rPr>
                        <w:t>Between [</w:t>
                      </w:r>
                      <w:r w:rsidRPr="00D92B6B">
                        <w:rPr>
                          <w:bCs/>
                          <w:caps/>
                        </w:rPr>
                        <w:t>Starttime of Episode</w:t>
                      </w:r>
                      <w:r w:rsidRPr="00D92B6B">
                        <w:rPr>
                          <w:bCs/>
                          <w:caps/>
                          <w:u w:val="single"/>
                        </w:rPr>
                        <w:t>]</w:t>
                      </w:r>
                      <w:r w:rsidRPr="00D92B6B">
                        <w:rPr>
                          <w:bCs/>
                        </w:rPr>
                        <w:t xml:space="preserve"> and [</w:t>
                      </w:r>
                      <w:r w:rsidRPr="00D92B6B">
                        <w:rPr>
                          <w:bCs/>
                          <w:caps/>
                        </w:rPr>
                        <w:t>Stoptime of Episode</w:t>
                      </w:r>
                      <w:r w:rsidRPr="00D92B6B">
                        <w:rPr>
                          <w:bCs/>
                          <w:caps/>
                          <w:u w:val="single"/>
                        </w:rPr>
                        <w:t>]</w:t>
                      </w:r>
                      <w:r w:rsidRPr="00D92B6B">
                        <w:rPr>
                          <w:bCs/>
                        </w:rPr>
                        <w:t xml:space="preserve"> yesterday, you said you were doing </w:t>
                      </w:r>
                      <w:r w:rsidRPr="00D92B6B">
                        <w:rPr>
                          <w:bCs/>
                          <w:caps/>
                        </w:rPr>
                        <w:t>[activity</w:t>
                      </w:r>
                      <w:r w:rsidRPr="00D92B6B">
                        <w:rPr>
                          <w:bCs/>
                        </w:rPr>
                        <w:t xml:space="preserve">]. The next set of questions asks how you felt during this particular time. </w:t>
                      </w:r>
                    </w:p>
                    <w:p w:rsidRPr="00D92B6B" w:rsidR="00C95607" w:rsidP="00C30101" w:rsidRDefault="00C95607">
                      <w:pPr>
                        <w:ind w:left="360"/>
                        <w:rPr>
                          <w:bCs/>
                        </w:rPr>
                      </w:pPr>
                    </w:p>
                    <w:p w:rsidRPr="005873DF" w:rsidR="00C95607" w:rsidP="00C30101" w:rsidRDefault="00C95607">
                      <w:pPr>
                        <w:ind w:left="360"/>
                        <w:rPr>
                          <w:b/>
                          <w:bCs/>
                          <w:i/>
                        </w:rPr>
                      </w:pPr>
                      <w:r w:rsidRPr="00D92B6B">
                        <w:rPr>
                          <w:bCs/>
                        </w:rPr>
                        <w:t xml:space="preserve">Please use a scale from 0 to 6, where a 0 means you did not experience this feeling at all and a 6 means the feeling was very strong. You may choose any number 0,1,2,3,4,5 or 6 to reflect how strongly you experienced this feeling during this time.   </w:t>
                      </w:r>
                    </w:p>
                    <w:p w:rsidRPr="00D92B6B" w:rsidR="00C95607" w:rsidP="00C30101" w:rsidRDefault="00C95607">
                      <w:pPr>
                        <w:ind w:left="720"/>
                        <w:rPr>
                          <w:b/>
                          <w:bCs/>
                        </w:rPr>
                      </w:pPr>
                    </w:p>
                    <w:p w:rsidR="00C95607" w:rsidP="002B1678" w:rsidRDefault="00C95607">
                      <w:pPr>
                        <w:widowControl/>
                        <w:numPr>
                          <w:ilvl w:val="0"/>
                          <w:numId w:val="2"/>
                        </w:numPr>
                        <w:tabs>
                          <w:tab w:val="clear" w:pos="1800"/>
                          <w:tab w:val="num" w:pos="1440"/>
                        </w:tabs>
                        <w:autoSpaceDE/>
                        <w:autoSpaceDN/>
                        <w:adjustRightInd/>
                        <w:ind w:left="2880" w:hanging="1800"/>
                      </w:pPr>
                      <w:r>
                        <w:t>Happy</w:t>
                      </w:r>
                      <w:r>
                        <w:tab/>
                      </w:r>
                      <w:r w:rsidRPr="003A1CB8">
                        <w:t xml:space="preserve">First, from 0 – 6, </w:t>
                      </w:r>
                      <w:r w:rsidRPr="0093081A">
                        <w:rPr>
                          <w:bCs/>
                          <w:color w:val="FF0000"/>
                        </w:rPr>
                        <w:t xml:space="preserve">where a 0 means you </w:t>
                      </w:r>
                      <w:r>
                        <w:rPr>
                          <w:bCs/>
                          <w:color w:val="FF0000"/>
                        </w:rPr>
                        <w:t xml:space="preserve">were not happy </w:t>
                      </w:r>
                      <w:r w:rsidRPr="0093081A">
                        <w:rPr>
                          <w:bCs/>
                          <w:color w:val="FF0000"/>
                        </w:rPr>
                        <w:t xml:space="preserve">at all and a 6 means </w:t>
                      </w:r>
                      <w:r>
                        <w:rPr>
                          <w:bCs/>
                          <w:color w:val="FF0000"/>
                        </w:rPr>
                        <w:t>you were very</w:t>
                      </w:r>
                      <w:r w:rsidRPr="0093081A">
                        <w:rPr>
                          <w:bCs/>
                          <w:color w:val="FF0000"/>
                        </w:rPr>
                        <w:t xml:space="preserve"> </w:t>
                      </w:r>
                      <w:r>
                        <w:rPr>
                          <w:bCs/>
                          <w:color w:val="FF0000"/>
                        </w:rPr>
                        <w:t>happy</w:t>
                      </w:r>
                      <w:r w:rsidRPr="003A1CB8">
                        <w:rPr>
                          <w:bCs/>
                        </w:rPr>
                        <w:t>,</w:t>
                      </w:r>
                      <w:r w:rsidRPr="003A1CB8">
                        <w:t xml:space="preserve"> how happy did you feel during</w:t>
                      </w:r>
                      <w:r>
                        <w:t xml:space="preserve"> this time?</w:t>
                      </w:r>
                    </w:p>
                    <w:p w:rsidRPr="00D92B6B" w:rsidR="00C95607" w:rsidP="00C30101" w:rsidRDefault="00C95607">
                      <w:pPr>
                        <w:widowControl/>
                        <w:autoSpaceDE/>
                        <w:autoSpaceDN/>
                        <w:adjustRightInd/>
                        <w:ind w:left="1080"/>
                      </w:pPr>
                    </w:p>
                    <w:p w:rsidR="00C95607" w:rsidP="002B1678" w:rsidRDefault="00C95607">
                      <w:pPr>
                        <w:widowControl/>
                        <w:numPr>
                          <w:ilvl w:val="0"/>
                          <w:numId w:val="2"/>
                        </w:numPr>
                        <w:tabs>
                          <w:tab w:val="clear" w:pos="1800"/>
                          <w:tab w:val="num" w:pos="1440"/>
                        </w:tabs>
                        <w:autoSpaceDE/>
                        <w:autoSpaceDN/>
                        <w:adjustRightInd/>
                        <w:ind w:left="2880" w:hanging="1800"/>
                      </w:pPr>
                      <w:r>
                        <w:t>Tired</w:t>
                      </w:r>
                      <w:r>
                        <w:tab/>
                        <w:t>F</w:t>
                      </w:r>
                      <w:r w:rsidRPr="003A1CB8">
                        <w:t xml:space="preserve">rom 0 – 6, </w:t>
                      </w:r>
                      <w:r>
                        <w:rPr>
                          <w:bCs/>
                          <w:color w:val="FF0000"/>
                        </w:rPr>
                        <w:t xml:space="preserve">where a 0 means you were not tired </w:t>
                      </w:r>
                      <w:r w:rsidRPr="0093081A">
                        <w:rPr>
                          <w:bCs/>
                          <w:color w:val="FF0000"/>
                        </w:rPr>
                        <w:t xml:space="preserve">at all and a 6 means you were </w:t>
                      </w:r>
                      <w:r>
                        <w:rPr>
                          <w:bCs/>
                          <w:color w:val="FF0000"/>
                        </w:rPr>
                        <w:t>very tired</w:t>
                      </w:r>
                      <w:r w:rsidRPr="003A1CB8">
                        <w:rPr>
                          <w:bCs/>
                        </w:rPr>
                        <w:t>,</w:t>
                      </w:r>
                      <w:r>
                        <w:t xml:space="preserve"> how tired</w:t>
                      </w:r>
                      <w:r w:rsidRPr="003A1CB8">
                        <w:t xml:space="preserve"> did you feel during</w:t>
                      </w:r>
                      <w:r>
                        <w:t xml:space="preserve"> this time?</w:t>
                      </w:r>
                    </w:p>
                    <w:p w:rsidR="00C95607" w:rsidP="00C30101" w:rsidRDefault="00C95607">
                      <w:pPr>
                        <w:tabs>
                          <w:tab w:val="num" w:pos="1440"/>
                        </w:tabs>
                        <w:ind w:left="2880" w:hanging="1800"/>
                      </w:pPr>
                    </w:p>
                    <w:p w:rsidR="00C95607" w:rsidP="002B1678" w:rsidRDefault="00C95607">
                      <w:pPr>
                        <w:widowControl/>
                        <w:numPr>
                          <w:ilvl w:val="0"/>
                          <w:numId w:val="2"/>
                        </w:numPr>
                        <w:tabs>
                          <w:tab w:val="clear" w:pos="1800"/>
                          <w:tab w:val="num" w:pos="1440"/>
                        </w:tabs>
                        <w:autoSpaceDE/>
                        <w:autoSpaceDN/>
                        <w:adjustRightInd/>
                        <w:ind w:left="2880" w:hanging="1800"/>
                      </w:pPr>
                      <w:r w:rsidRPr="00D92B6B">
                        <w:t>Stressed</w:t>
                      </w:r>
                      <w:r w:rsidRPr="00D92B6B">
                        <w:tab/>
                      </w:r>
                      <w:r w:rsidRPr="003A1CB8">
                        <w:t xml:space="preserve">From 0 – 6, </w:t>
                      </w:r>
                      <w:r w:rsidRPr="0093081A">
                        <w:rPr>
                          <w:bCs/>
                          <w:color w:val="FF0000"/>
                        </w:rPr>
                        <w:t>where a 0 means you were not</w:t>
                      </w:r>
                      <w:r>
                        <w:rPr>
                          <w:bCs/>
                          <w:color w:val="FF0000"/>
                        </w:rPr>
                        <w:t xml:space="preserve"> stressed</w:t>
                      </w:r>
                      <w:r w:rsidRPr="0093081A">
                        <w:rPr>
                          <w:bCs/>
                          <w:color w:val="FF0000"/>
                        </w:rPr>
                        <w:t xml:space="preserve"> at all and a 6 means you were </w:t>
                      </w:r>
                      <w:r>
                        <w:rPr>
                          <w:bCs/>
                          <w:color w:val="FF0000"/>
                        </w:rPr>
                        <w:t>very stressed</w:t>
                      </w:r>
                      <w:r w:rsidRPr="003A1CB8">
                        <w:rPr>
                          <w:bCs/>
                        </w:rPr>
                        <w:t>,</w:t>
                      </w:r>
                      <w:r>
                        <w:t xml:space="preserve"> how stressed</w:t>
                      </w:r>
                      <w:r w:rsidRPr="003A1CB8">
                        <w:t xml:space="preserve"> did you feel</w:t>
                      </w:r>
                      <w:r>
                        <w:t xml:space="preserve"> </w:t>
                      </w:r>
                      <w:r w:rsidRPr="003A1CB8">
                        <w:t>during</w:t>
                      </w:r>
                      <w:r>
                        <w:t xml:space="preserve"> this time?</w:t>
                      </w:r>
                    </w:p>
                    <w:p w:rsidR="00C95607" w:rsidP="00C30101" w:rsidRDefault="00C95607">
                      <w:pPr>
                        <w:tabs>
                          <w:tab w:val="num" w:pos="1440"/>
                        </w:tabs>
                        <w:ind w:left="2880" w:hanging="1800"/>
                      </w:pPr>
                    </w:p>
                    <w:p w:rsidR="00C95607" w:rsidP="002B1678" w:rsidRDefault="00C95607">
                      <w:pPr>
                        <w:widowControl/>
                        <w:numPr>
                          <w:ilvl w:val="0"/>
                          <w:numId w:val="2"/>
                        </w:numPr>
                        <w:tabs>
                          <w:tab w:val="clear" w:pos="1800"/>
                          <w:tab w:val="num" w:pos="1440"/>
                        </w:tabs>
                        <w:autoSpaceDE/>
                        <w:autoSpaceDN/>
                        <w:adjustRightInd/>
                        <w:ind w:left="2880" w:hanging="1800"/>
                      </w:pPr>
                      <w:r>
                        <w:t>Sad</w:t>
                      </w:r>
                      <w:r>
                        <w:tab/>
                      </w:r>
                      <w:r w:rsidRPr="003A1CB8">
                        <w:t xml:space="preserve">From 0 – 6, </w:t>
                      </w:r>
                      <w:r w:rsidRPr="0093081A">
                        <w:rPr>
                          <w:bCs/>
                          <w:color w:val="FF0000"/>
                        </w:rPr>
                        <w:t>where a 0 means you were not</w:t>
                      </w:r>
                      <w:r>
                        <w:rPr>
                          <w:bCs/>
                          <w:color w:val="FF0000"/>
                        </w:rPr>
                        <w:t xml:space="preserve"> sad</w:t>
                      </w:r>
                      <w:r w:rsidRPr="0093081A">
                        <w:rPr>
                          <w:bCs/>
                          <w:color w:val="FF0000"/>
                        </w:rPr>
                        <w:t xml:space="preserve"> at all and a 6 means you were </w:t>
                      </w:r>
                      <w:r>
                        <w:rPr>
                          <w:bCs/>
                          <w:color w:val="FF0000"/>
                        </w:rPr>
                        <w:t>very</w:t>
                      </w:r>
                      <w:r w:rsidRPr="0093081A">
                        <w:rPr>
                          <w:bCs/>
                          <w:color w:val="FF0000"/>
                        </w:rPr>
                        <w:t xml:space="preserve"> </w:t>
                      </w:r>
                      <w:r>
                        <w:rPr>
                          <w:bCs/>
                          <w:color w:val="FF0000"/>
                        </w:rPr>
                        <w:t>sad</w:t>
                      </w:r>
                      <w:r w:rsidRPr="003A1CB8">
                        <w:rPr>
                          <w:bCs/>
                        </w:rPr>
                        <w:t>,</w:t>
                      </w:r>
                      <w:r>
                        <w:t xml:space="preserve"> how sad</w:t>
                      </w:r>
                      <w:r w:rsidRPr="003A1CB8">
                        <w:t xml:space="preserve"> did you feel during </w:t>
                      </w:r>
                      <w:r>
                        <w:t>this time</w:t>
                      </w:r>
                      <w:r w:rsidRPr="003A1CB8">
                        <w:t>?</w:t>
                      </w:r>
                    </w:p>
                    <w:p w:rsidR="00C95607" w:rsidP="00C30101" w:rsidRDefault="00C95607">
                      <w:pPr>
                        <w:tabs>
                          <w:tab w:val="num" w:pos="1440"/>
                        </w:tabs>
                        <w:ind w:left="2880" w:hanging="1800"/>
                      </w:pPr>
                    </w:p>
                    <w:p w:rsidR="00C95607" w:rsidP="002B1678" w:rsidRDefault="00C95607">
                      <w:pPr>
                        <w:widowControl/>
                        <w:numPr>
                          <w:ilvl w:val="0"/>
                          <w:numId w:val="2"/>
                        </w:numPr>
                        <w:tabs>
                          <w:tab w:val="clear" w:pos="1800"/>
                          <w:tab w:val="num" w:pos="1440"/>
                        </w:tabs>
                        <w:autoSpaceDE/>
                        <w:autoSpaceDN/>
                        <w:adjustRightInd/>
                        <w:ind w:left="2880" w:hanging="1800"/>
                      </w:pPr>
                      <w:r>
                        <w:t>Pain</w:t>
                      </w:r>
                      <w:r>
                        <w:tab/>
                      </w:r>
                      <w:r w:rsidRPr="003A1CB8">
                        <w:t xml:space="preserve">From 0 – 6, </w:t>
                      </w:r>
                      <w:r w:rsidRPr="0093081A">
                        <w:rPr>
                          <w:bCs/>
                          <w:color w:val="FF0000"/>
                        </w:rPr>
                        <w:t xml:space="preserve">where a 0 means you </w:t>
                      </w:r>
                      <w:r>
                        <w:rPr>
                          <w:bCs/>
                          <w:color w:val="FF0000"/>
                        </w:rPr>
                        <w:t>did not feel any pain at all</w:t>
                      </w:r>
                      <w:r w:rsidRPr="0093081A">
                        <w:rPr>
                          <w:bCs/>
                          <w:color w:val="FF0000"/>
                        </w:rPr>
                        <w:t xml:space="preserve"> </w:t>
                      </w:r>
                      <w:r>
                        <w:rPr>
                          <w:bCs/>
                          <w:color w:val="FF0000"/>
                        </w:rPr>
                        <w:t>and a 6 means you were in severe pain,</w:t>
                      </w:r>
                      <w:r>
                        <w:t xml:space="preserve"> how much pain </w:t>
                      </w:r>
                      <w:r w:rsidRPr="003A1CB8">
                        <w:t xml:space="preserve">did you feel during </w:t>
                      </w:r>
                      <w:r w:rsidRPr="00527210">
                        <w:t>this time</w:t>
                      </w:r>
                      <w:r>
                        <w:rPr>
                          <w:color w:val="FF0000"/>
                        </w:rPr>
                        <w:t xml:space="preserve"> </w:t>
                      </w:r>
                      <w:r w:rsidRPr="0093081A">
                        <w:t>if any</w:t>
                      </w:r>
                      <w:r w:rsidRPr="003A1CB8">
                        <w:t>?</w:t>
                      </w:r>
                    </w:p>
                    <w:p w:rsidR="00C95607" w:rsidP="00C30101" w:rsidRDefault="00C95607"/>
                    <w:p w:rsidRPr="002A3C0D" w:rsidR="00C95607" w:rsidP="002B1678" w:rsidRDefault="00C95607">
                      <w:pPr>
                        <w:widowControl/>
                        <w:numPr>
                          <w:ilvl w:val="0"/>
                          <w:numId w:val="2"/>
                        </w:numPr>
                        <w:tabs>
                          <w:tab w:val="clear" w:pos="1800"/>
                          <w:tab w:val="num" w:pos="1440"/>
                        </w:tabs>
                        <w:autoSpaceDE/>
                        <w:autoSpaceDN/>
                        <w:adjustRightInd/>
                        <w:ind w:left="2880" w:hanging="1800"/>
                      </w:pPr>
                      <w:r>
                        <w:t>Meaningful</w:t>
                      </w:r>
                      <w:r>
                        <w:tab/>
                      </w:r>
                      <w:r w:rsidRPr="008D4422">
                        <w:rPr>
                          <w:color w:val="FF0000"/>
                        </w:rPr>
                        <w:t>F</w:t>
                      </w:r>
                      <w:r w:rsidRPr="00837F29">
                        <w:t xml:space="preserve">rom 0 to 6, how meaningful did you consider what you were doing?  </w:t>
                      </w:r>
                      <w:r w:rsidRPr="00837F29">
                        <w:rPr>
                          <w:bCs/>
                        </w:rPr>
                        <w:t xml:space="preserve"> 0 means it was not meaningful at all </w:t>
                      </w:r>
                      <w:r>
                        <w:rPr>
                          <w:bCs/>
                        </w:rPr>
                        <w:t xml:space="preserve">to you and a 6 means it was very </w:t>
                      </w:r>
                      <w:r w:rsidRPr="00837F29">
                        <w:rPr>
                          <w:bCs/>
                        </w:rPr>
                        <w:t>meaningful to you.</w:t>
                      </w:r>
                      <w:r w:rsidRPr="00837F29">
                        <w:rPr>
                          <w:b/>
                        </w:rPr>
                        <w:t xml:space="preserve"> </w:t>
                      </w:r>
                    </w:p>
                    <w:p w:rsidR="00C95607" w:rsidP="00C30101" w:rsidRDefault="00C95607">
                      <w:pPr>
                        <w:ind w:left="1080"/>
                      </w:pPr>
                    </w:p>
                    <w:p w:rsidR="00C95607" w:rsidP="00C30101" w:rsidRDefault="00C95607">
                      <w:pPr>
                        <w:tabs>
                          <w:tab w:val="num" w:pos="1440"/>
                        </w:tabs>
                        <w:ind w:left="2880" w:hanging="1440"/>
                        <w:rPr>
                          <w:caps/>
                        </w:rPr>
                      </w:pPr>
                      <w:r>
                        <w:tab/>
                      </w:r>
                      <w:r w:rsidRPr="00AE4C97">
                        <w:rPr>
                          <w:caps/>
                        </w:rPr>
                        <w:t xml:space="preserve">[interviewer note: </w:t>
                      </w:r>
                      <w:r>
                        <w:rPr>
                          <w:caps/>
                        </w:rPr>
                        <w:t xml:space="preserve">ask about activities in chronological order. </w:t>
                      </w:r>
                      <w:r w:rsidRPr="00AE4C97">
                        <w:rPr>
                          <w:caps/>
                        </w:rPr>
                        <w:t>If asked, pain means both physical and mental pain.]</w:t>
                      </w:r>
                    </w:p>
                    <w:p w:rsidR="00C95607" w:rsidP="00C30101" w:rsidRDefault="00C95607">
                      <w:pPr>
                        <w:tabs>
                          <w:tab w:val="num" w:pos="1440"/>
                        </w:tabs>
                        <w:ind w:left="1440" w:hanging="1440"/>
                        <w:rPr>
                          <w:caps/>
                        </w:rPr>
                      </w:pPr>
                    </w:p>
                    <w:p w:rsidR="00C95607" w:rsidP="00C30101" w:rsidRDefault="00C95607">
                      <w:pPr>
                        <w:tabs>
                          <w:tab w:val="num" w:pos="1440"/>
                        </w:tabs>
                        <w:ind w:left="2880"/>
                        <w:rPr>
                          <w:caps/>
                        </w:rPr>
                      </w:pPr>
                      <w:r>
                        <w:rPr>
                          <w:caps/>
                        </w:rPr>
                        <w:t>[FOR PROGRAMMING IN IMPLEMENTATION, NOT IN COGNITIVE TESTING:  RANDOMIZE THE PRESENTATION OF THE AFFECTIVE DIMENSIONS (ITEMS 1-6)].</w:t>
                      </w:r>
                    </w:p>
                    <w:p w:rsidRPr="00333D69" w:rsidR="00C95607" w:rsidP="00C30101" w:rsidRDefault="00C95607">
                      <w:pPr>
                        <w:tabs>
                          <w:tab w:val="num" w:pos="1440"/>
                        </w:tabs>
                        <w:ind w:left="1440"/>
                        <w:rPr>
                          <w:caps/>
                        </w:rPr>
                      </w:pPr>
                    </w:p>
                    <w:p w:rsidR="00C95607" w:rsidP="00C30101" w:rsidRDefault="00C95607">
                      <w:pPr>
                        <w:tabs>
                          <w:tab w:val="num" w:pos="1440"/>
                        </w:tabs>
                        <w:ind w:left="1440" w:hanging="360"/>
                        <w:rPr>
                          <w:color w:val="000000"/>
                        </w:rPr>
                      </w:pPr>
                      <w:r>
                        <w:rPr>
                          <w:color w:val="000000"/>
                        </w:rPr>
                        <w:t xml:space="preserve">7.   </w:t>
                      </w:r>
                      <w:r w:rsidRPr="00D92B6B">
                        <w:rPr>
                          <w:color w:val="000000"/>
                        </w:rPr>
                        <w:t xml:space="preserve">Were you interacting with anyone during this </w:t>
                      </w:r>
                      <w:r w:rsidRPr="00927473">
                        <w:rPr>
                          <w:color w:val="000000"/>
                        </w:rPr>
                        <w:t xml:space="preserve">time, including over the phone? </w:t>
                      </w:r>
                    </w:p>
                    <w:p w:rsidR="00C95607" w:rsidP="00C30101" w:rsidRDefault="00C95607"/>
                    <w:p w:rsidRPr="00605367" w:rsidR="00C95607" w:rsidP="00C30101" w:rsidRDefault="00C95607">
                      <w:pPr>
                        <w:ind w:left="1440"/>
                        <w:rPr>
                          <w:caps/>
                          <w:color w:val="FF0000"/>
                        </w:rPr>
                      </w:pPr>
                      <w:r w:rsidRPr="00605367">
                        <w:rPr>
                          <w:caps/>
                          <w:color w:val="FF0000"/>
                        </w:rPr>
                        <w:t xml:space="preserve">[interviewer note:  If asked, </w:t>
                      </w:r>
                      <w:r>
                        <w:rPr>
                          <w:caps/>
                          <w:color w:val="FF0000"/>
                        </w:rPr>
                        <w:t>‘</w:t>
                      </w:r>
                      <w:r w:rsidRPr="00605367">
                        <w:rPr>
                          <w:caps/>
                          <w:color w:val="FF0000"/>
                        </w:rPr>
                        <w:t>interacting</w:t>
                      </w:r>
                      <w:r>
                        <w:rPr>
                          <w:caps/>
                          <w:color w:val="FF0000"/>
                        </w:rPr>
                        <w:t>’</w:t>
                      </w:r>
                      <w:r w:rsidRPr="00605367">
                        <w:rPr>
                          <w:caps/>
                          <w:color w:val="FF0000"/>
                        </w:rPr>
                        <w:t xml:space="preserve"> means “communicating or responding to someone in some way.  Examples include talking to, emailing, or texting someone; listening to a conference call; or playing a game like tennis or chess.] </w:t>
                      </w:r>
                    </w:p>
                    <w:p w:rsidR="00C95607" w:rsidP="00C30101" w:rsidRDefault="00C95607"/>
                  </w:txbxContent>
                </v:textbox>
              </v:shape>
            </w:pict>
          </mc:Fallback>
        </mc:AlternateContent>
      </w:r>
    </w:p>
    <w:p w:rsidR="00C30101" w:rsidP="00C30101" w:rsidRDefault="00C30101">
      <w:pPr>
        <w:jc w:val="center"/>
        <w:rPr>
          <w:bCs/>
        </w:rPr>
      </w:pPr>
    </w:p>
    <w:p w:rsidR="00C30101" w:rsidP="00C30101" w:rsidRDefault="00C30101">
      <w:pPr>
        <w:jc w:val="center"/>
        <w:rPr>
          <w:bCs/>
        </w:rPr>
      </w:pPr>
    </w:p>
    <w:p w:rsidR="00C30101" w:rsidP="00C30101" w:rsidRDefault="00C30101">
      <w:pPr>
        <w:jc w:val="center"/>
        <w:rPr>
          <w:bCs/>
        </w:rPr>
      </w:pPr>
    </w:p>
    <w:p w:rsidR="00C30101" w:rsidP="00C30101" w:rsidRDefault="00C30101">
      <w:pPr>
        <w:jc w:val="center"/>
        <w:rPr>
          <w:bCs/>
        </w:rPr>
      </w:pPr>
    </w:p>
    <w:p w:rsidR="00C30101" w:rsidP="00C30101" w:rsidRDefault="00C30101">
      <w:r>
        <w:br w:type="page"/>
      </w:r>
      <w:r w:rsidR="00FD1D83">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457200</wp:posOffset>
                </wp:positionV>
                <wp:extent cx="6743700" cy="5943600"/>
                <wp:effectExtent l="9525" t="7620" r="9525" b="1143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943600"/>
                        </a:xfrm>
                        <a:prstGeom prst="rect">
                          <a:avLst/>
                        </a:prstGeom>
                        <a:solidFill>
                          <a:srgbClr val="FFFFFF"/>
                        </a:solidFill>
                        <a:ln w="9525">
                          <a:solidFill>
                            <a:srgbClr val="000000"/>
                          </a:solidFill>
                          <a:miter lim="800000"/>
                          <a:headEnd/>
                          <a:tailEnd/>
                        </a:ln>
                      </wps:spPr>
                      <wps:txbx>
                        <w:txbxContent>
                          <w:p w:rsidR="00C95607" w:rsidP="00C30101" w:rsidRDefault="00C95607">
                            <w:pPr>
                              <w:ind w:left="1440"/>
                              <w:rPr>
                                <w:bCs/>
                              </w:rPr>
                            </w:pPr>
                            <w:r>
                              <w:rPr>
                                <w:bCs/>
                                <w:color w:val="FF0000"/>
                              </w:rPr>
                              <w:t xml:space="preserve">[FOR ACTIVITIES 2 THROUGH </w:t>
                            </w:r>
                            <w:r w:rsidRPr="00005A65">
                              <w:rPr>
                                <w:bCs/>
                                <w:color w:val="FF0000"/>
                                <w:highlight w:val="yellow"/>
                              </w:rPr>
                              <w:t>3</w:t>
                            </w:r>
                            <w:r w:rsidRPr="00AE4C97">
                              <w:rPr>
                                <w:bCs/>
                                <w:color w:val="FF0000"/>
                              </w:rPr>
                              <w:t xml:space="preserve">.] </w:t>
                            </w:r>
                            <w:r>
                              <w:rPr>
                                <w:bCs/>
                              </w:rPr>
                              <w:t xml:space="preserve">[NOTE:  WE ARE NOT REPEATING THE PARAGRAPH THAT EXPLAINS THE SCALE.] </w:t>
                            </w:r>
                          </w:p>
                          <w:p w:rsidR="00C95607" w:rsidP="00C30101" w:rsidRDefault="00C95607">
                            <w:pPr>
                              <w:ind w:left="720"/>
                              <w:rPr>
                                <w:bCs/>
                                <w:i/>
                              </w:rPr>
                            </w:pPr>
                          </w:p>
                          <w:p w:rsidR="00C95607" w:rsidP="00C30101" w:rsidRDefault="00C95607">
                            <w:pPr>
                              <w:ind w:left="720"/>
                              <w:rPr>
                                <w:bCs/>
                              </w:rPr>
                            </w:pPr>
                            <w:r w:rsidRPr="00D92B6B">
                              <w:rPr>
                                <w:bCs/>
                              </w:rPr>
                              <w:t>Between [</w:t>
                            </w:r>
                            <w:r w:rsidRPr="00D92B6B">
                              <w:rPr>
                                <w:bCs/>
                                <w:caps/>
                              </w:rPr>
                              <w:t>Starttime of Episode</w:t>
                            </w:r>
                            <w:r w:rsidRPr="00D92B6B">
                              <w:rPr>
                                <w:bCs/>
                                <w:caps/>
                                <w:u w:val="single"/>
                              </w:rPr>
                              <w:t>]</w:t>
                            </w:r>
                            <w:r w:rsidRPr="00D92B6B">
                              <w:rPr>
                                <w:bCs/>
                              </w:rPr>
                              <w:t xml:space="preserve"> and [</w:t>
                            </w:r>
                            <w:r w:rsidRPr="00D92B6B">
                              <w:rPr>
                                <w:bCs/>
                                <w:caps/>
                              </w:rPr>
                              <w:t>Stoptime of Episode</w:t>
                            </w:r>
                            <w:r w:rsidRPr="00D92B6B">
                              <w:rPr>
                                <w:bCs/>
                                <w:caps/>
                                <w:u w:val="single"/>
                              </w:rPr>
                              <w:t>]</w:t>
                            </w:r>
                            <w:r w:rsidRPr="00D92B6B">
                              <w:rPr>
                                <w:bCs/>
                              </w:rPr>
                              <w:t xml:space="preserve"> yesterday, you said you were doing </w:t>
                            </w:r>
                            <w:r w:rsidRPr="00D92B6B">
                              <w:rPr>
                                <w:bCs/>
                                <w:caps/>
                              </w:rPr>
                              <w:t>[activity</w:t>
                            </w:r>
                            <w:r w:rsidRPr="00D92B6B">
                              <w:rPr>
                                <w:bCs/>
                              </w:rPr>
                              <w:t>].</w:t>
                            </w:r>
                          </w:p>
                          <w:p w:rsidR="00C95607" w:rsidP="00C30101" w:rsidRDefault="00C95607">
                            <w:pPr>
                              <w:ind w:left="720"/>
                              <w:rPr>
                                <w:bCs/>
                              </w:rPr>
                            </w:pPr>
                          </w:p>
                          <w:p w:rsidR="00C95607" w:rsidP="00C30101" w:rsidRDefault="00C95607">
                            <w:pPr>
                              <w:ind w:left="1440"/>
                              <w:rPr>
                                <w:bCs/>
                                <w:i/>
                              </w:rPr>
                            </w:pPr>
                          </w:p>
                          <w:p w:rsidRPr="00D92B6B" w:rsidR="00C95607" w:rsidP="002B1678" w:rsidRDefault="00C95607">
                            <w:pPr>
                              <w:widowControl/>
                              <w:numPr>
                                <w:ilvl w:val="0"/>
                                <w:numId w:val="3"/>
                              </w:numPr>
                              <w:tabs>
                                <w:tab w:val="clear" w:pos="1800"/>
                                <w:tab w:val="num" w:pos="1440"/>
                              </w:tabs>
                              <w:autoSpaceDE/>
                              <w:autoSpaceDN/>
                              <w:adjustRightInd/>
                              <w:ind w:left="2880" w:hanging="1800"/>
                            </w:pPr>
                            <w:r w:rsidRPr="00D92B6B">
                              <w:t>Happy</w:t>
                            </w:r>
                            <w:r w:rsidRPr="00D92B6B">
                              <w:tab/>
                            </w:r>
                            <w:r w:rsidRPr="00F70CEC">
                              <w:rPr>
                                <w:color w:val="FF0000"/>
                              </w:rPr>
                              <w:t>F</w:t>
                            </w:r>
                            <w:r w:rsidRPr="00D92B6B">
                              <w:t>rom 0 – 6, how happy did you feel during</w:t>
                            </w:r>
                            <w:r>
                              <w:t xml:space="preserve"> this time</w:t>
                            </w:r>
                            <w:r w:rsidRPr="00F13C7A">
                              <w:t>?</w:t>
                            </w:r>
                          </w:p>
                          <w:p w:rsidRPr="00D92B6B" w:rsidR="00C95607" w:rsidP="002B1678" w:rsidRDefault="00C95607">
                            <w:pPr>
                              <w:widowControl/>
                              <w:numPr>
                                <w:ilvl w:val="0"/>
                                <w:numId w:val="3"/>
                              </w:numPr>
                              <w:tabs>
                                <w:tab w:val="clear" w:pos="1800"/>
                                <w:tab w:val="num" w:pos="1440"/>
                              </w:tabs>
                              <w:autoSpaceDE/>
                              <w:autoSpaceDN/>
                              <w:adjustRightInd/>
                              <w:ind w:left="2880" w:hanging="1800"/>
                            </w:pPr>
                            <w:r w:rsidRPr="00D92B6B">
                              <w:t>Tired</w:t>
                            </w:r>
                            <w:r w:rsidRPr="00D92B6B">
                              <w:tab/>
                              <w:t xml:space="preserve">From 0 – 6, </w:t>
                            </w:r>
                            <w:r>
                              <w:t>h</w:t>
                            </w:r>
                            <w:r w:rsidRPr="00D92B6B">
                              <w:t xml:space="preserve">ow tired did you feel during </w:t>
                            </w:r>
                            <w:r>
                              <w:t>this time</w:t>
                            </w:r>
                            <w:r w:rsidRPr="00F13C7A">
                              <w:t>?</w:t>
                            </w:r>
                          </w:p>
                          <w:p w:rsidRPr="00D92B6B" w:rsidR="00C95607" w:rsidP="002B1678" w:rsidRDefault="00C95607">
                            <w:pPr>
                              <w:widowControl/>
                              <w:numPr>
                                <w:ilvl w:val="0"/>
                                <w:numId w:val="3"/>
                              </w:numPr>
                              <w:tabs>
                                <w:tab w:val="clear" w:pos="1800"/>
                                <w:tab w:val="num" w:pos="1440"/>
                              </w:tabs>
                              <w:autoSpaceDE/>
                              <w:autoSpaceDN/>
                              <w:adjustRightInd/>
                              <w:ind w:left="2880" w:hanging="1800"/>
                            </w:pPr>
                            <w:r>
                              <w:t>Stressed</w:t>
                            </w:r>
                            <w:r>
                              <w:tab/>
                              <w:t>From 0 – 6, h</w:t>
                            </w:r>
                            <w:r w:rsidRPr="00D92B6B">
                              <w:t>ow stressed did you feel during</w:t>
                            </w:r>
                            <w:r>
                              <w:t xml:space="preserve"> this time</w:t>
                            </w:r>
                            <w:r w:rsidRPr="00F13C7A">
                              <w:t>?</w:t>
                            </w:r>
                          </w:p>
                          <w:p w:rsidRPr="00D92B6B" w:rsidR="00C95607" w:rsidP="002B1678" w:rsidRDefault="00C95607">
                            <w:pPr>
                              <w:widowControl/>
                              <w:numPr>
                                <w:ilvl w:val="0"/>
                                <w:numId w:val="3"/>
                              </w:numPr>
                              <w:tabs>
                                <w:tab w:val="clear" w:pos="1800"/>
                                <w:tab w:val="num" w:pos="1440"/>
                              </w:tabs>
                              <w:autoSpaceDE/>
                              <w:autoSpaceDN/>
                              <w:adjustRightInd/>
                              <w:ind w:left="2880" w:hanging="1800"/>
                            </w:pPr>
                            <w:r>
                              <w:t>Sad</w:t>
                            </w:r>
                            <w:r>
                              <w:tab/>
                              <w:t>From 0 – 6, h</w:t>
                            </w:r>
                            <w:r w:rsidRPr="00D92B6B">
                              <w:t>ow sad did you feel during</w:t>
                            </w:r>
                            <w:r>
                              <w:t xml:space="preserve"> this time</w:t>
                            </w:r>
                            <w:r w:rsidRPr="00F13C7A">
                              <w:t>?</w:t>
                            </w:r>
                          </w:p>
                          <w:p w:rsidR="00C95607" w:rsidP="002B1678" w:rsidRDefault="00C95607">
                            <w:pPr>
                              <w:widowControl/>
                              <w:numPr>
                                <w:ilvl w:val="0"/>
                                <w:numId w:val="3"/>
                              </w:numPr>
                              <w:tabs>
                                <w:tab w:val="clear" w:pos="1800"/>
                                <w:tab w:val="num" w:pos="1440"/>
                              </w:tabs>
                              <w:autoSpaceDE/>
                              <w:autoSpaceDN/>
                              <w:adjustRightInd/>
                              <w:ind w:left="2880" w:hanging="1800"/>
                            </w:pPr>
                            <w:r>
                              <w:t>Pain</w:t>
                            </w:r>
                            <w:r>
                              <w:tab/>
                              <w:t>From 0 – 6, h</w:t>
                            </w:r>
                            <w:r w:rsidRPr="00D92B6B">
                              <w:t>ow muc</w:t>
                            </w:r>
                            <w:r>
                              <w:t xml:space="preserve">h pain did you feel </w:t>
                            </w:r>
                            <w:r w:rsidRPr="00D92B6B">
                              <w:t>during</w:t>
                            </w:r>
                            <w:r>
                              <w:t xml:space="preserve"> this time, </w:t>
                            </w:r>
                            <w:r w:rsidRPr="00D92B6B">
                              <w:rPr>
                                <w:color w:val="000000"/>
                              </w:rPr>
                              <w:t>if any</w:t>
                            </w:r>
                            <w:r w:rsidRPr="00D92B6B">
                              <w:t>?</w:t>
                            </w:r>
                          </w:p>
                          <w:p w:rsidRPr="00D92B6B" w:rsidR="00C95607" w:rsidP="002B1678" w:rsidRDefault="00C95607">
                            <w:pPr>
                              <w:widowControl/>
                              <w:numPr>
                                <w:ilvl w:val="0"/>
                                <w:numId w:val="3"/>
                              </w:numPr>
                              <w:tabs>
                                <w:tab w:val="clear" w:pos="1800"/>
                                <w:tab w:val="num" w:pos="1440"/>
                              </w:tabs>
                              <w:autoSpaceDE/>
                              <w:autoSpaceDN/>
                              <w:adjustRightInd/>
                              <w:ind w:left="2880" w:hanging="1800"/>
                            </w:pPr>
                            <w:r>
                              <w:t>Meaningful</w:t>
                            </w:r>
                            <w:r>
                              <w:tab/>
                              <w:t>From 0 – 6, how meaningful to you was this time?</w:t>
                            </w:r>
                          </w:p>
                          <w:p w:rsidR="00C95607" w:rsidP="00C30101" w:rsidRDefault="00C95607"/>
                          <w:p w:rsidR="00C95607" w:rsidP="00C30101" w:rsidRDefault="00C95607">
                            <w:pPr>
                              <w:tabs>
                                <w:tab w:val="num" w:pos="1440"/>
                              </w:tabs>
                              <w:ind w:left="4320" w:hanging="1440"/>
                            </w:pPr>
                          </w:p>
                          <w:p w:rsidR="00C95607" w:rsidP="00C30101" w:rsidRDefault="00C95607">
                            <w:pPr>
                              <w:tabs>
                                <w:tab w:val="num" w:pos="1440"/>
                              </w:tabs>
                              <w:ind w:left="4320" w:hanging="2160"/>
                              <w:rPr>
                                <w:caps/>
                              </w:rPr>
                            </w:pPr>
                            <w:r w:rsidRPr="00AE4C97">
                              <w:rPr>
                                <w:caps/>
                              </w:rPr>
                              <w:t xml:space="preserve">[interviewer note:  </w:t>
                            </w:r>
                          </w:p>
                          <w:p w:rsidR="00C95607" w:rsidP="00C30101" w:rsidRDefault="00C95607">
                            <w:pPr>
                              <w:tabs>
                                <w:tab w:val="num" w:pos="1440"/>
                              </w:tabs>
                              <w:ind w:left="4320" w:hanging="1440"/>
                              <w:rPr>
                                <w:caps/>
                              </w:rPr>
                            </w:pPr>
                            <w:r w:rsidRPr="00AE4C97">
                              <w:rPr>
                                <w:caps/>
                              </w:rPr>
                              <w:t>If asked, pain means both physical and mental pain.]</w:t>
                            </w:r>
                          </w:p>
                          <w:p w:rsidR="00C95607" w:rsidP="00C30101" w:rsidRDefault="00C95607">
                            <w:pPr>
                              <w:tabs>
                                <w:tab w:val="num" w:pos="1440"/>
                              </w:tabs>
                              <w:ind w:left="1440" w:hanging="1440"/>
                              <w:rPr>
                                <w:caps/>
                              </w:rPr>
                            </w:pPr>
                          </w:p>
                          <w:p w:rsidR="00C95607" w:rsidP="00C30101" w:rsidRDefault="00C95607">
                            <w:pPr>
                              <w:tabs>
                                <w:tab w:val="num" w:pos="1440"/>
                              </w:tabs>
                              <w:ind w:left="2880"/>
                              <w:rPr>
                                <w:caps/>
                              </w:rPr>
                            </w:pPr>
                            <w:r>
                              <w:rPr>
                                <w:caps/>
                              </w:rPr>
                              <w:t>[FOR PROGRAMMING IN IMPLEMENTATION, NOT IN COGNITIVE TESITNG:  RANDOMIZE THE PRESENTATION OF THE AFFECTIVE DIMENSIONS (ITEMS 1-6)].</w:t>
                            </w:r>
                          </w:p>
                          <w:p w:rsidR="00C95607" w:rsidP="00C30101" w:rsidRDefault="00C95607"/>
                          <w:p w:rsidR="00C95607" w:rsidP="00C30101" w:rsidRDefault="00C95607">
                            <w:pPr>
                              <w:ind w:firstLine="1080"/>
                              <w:rPr>
                                <w:color w:val="000000"/>
                              </w:rPr>
                            </w:pPr>
                            <w:r>
                              <w:t xml:space="preserve">7.  </w:t>
                            </w:r>
                            <w:r w:rsidRPr="00D92B6B">
                              <w:rPr>
                                <w:color w:val="000000"/>
                              </w:rPr>
                              <w:t xml:space="preserve">Were you interacting with anyone during this </w:t>
                            </w:r>
                            <w:r w:rsidRPr="00927473">
                              <w:rPr>
                                <w:color w:val="000000"/>
                              </w:rPr>
                              <w:t xml:space="preserve">time, including over the phone? </w:t>
                            </w:r>
                          </w:p>
                          <w:p w:rsidR="00C95607" w:rsidP="00C30101" w:rsidRDefault="00C95607"/>
                          <w:p w:rsidRPr="00605367" w:rsidR="00C95607" w:rsidP="00C30101" w:rsidRDefault="00C95607">
                            <w:pPr>
                              <w:ind w:left="2160"/>
                              <w:rPr>
                                <w:caps/>
                                <w:color w:val="FF0000"/>
                              </w:rPr>
                            </w:pPr>
                            <w:r w:rsidRPr="00605367">
                              <w:rPr>
                                <w:caps/>
                                <w:color w:val="FF0000"/>
                              </w:rPr>
                              <w:t xml:space="preserve">[interviewer note:  If asked, </w:t>
                            </w:r>
                            <w:r>
                              <w:rPr>
                                <w:caps/>
                                <w:color w:val="FF0000"/>
                              </w:rPr>
                              <w:t>‘</w:t>
                            </w:r>
                            <w:r w:rsidRPr="00605367">
                              <w:rPr>
                                <w:caps/>
                                <w:color w:val="FF0000"/>
                              </w:rPr>
                              <w:t>interacting</w:t>
                            </w:r>
                            <w:r>
                              <w:rPr>
                                <w:caps/>
                                <w:color w:val="FF0000"/>
                              </w:rPr>
                              <w:t>’</w:t>
                            </w:r>
                            <w:r w:rsidRPr="00605367">
                              <w:rPr>
                                <w:caps/>
                                <w:color w:val="FF0000"/>
                              </w:rPr>
                              <w:t xml:space="preserve"> means “communicating or responding to someone in some way.  Examples include talking to, emailing, or texting someone; listening to a conference call; or playing a game like tennis or chess.] </w:t>
                            </w:r>
                          </w:p>
                          <w:p w:rsidR="00C95607" w:rsidP="00C30101" w:rsidRDefault="00C956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margin-left:-27pt;margin-top:36pt;width:531pt;height: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">
                <v:textbox>
                  <w:txbxContent>
                    <w:p w:rsidR="00C95607" w:rsidP="00C30101" w:rsidRDefault="00C95607">
                      <w:pPr>
                        <w:ind w:left="1440"/>
                        <w:rPr>
                          <w:bCs/>
                        </w:rPr>
                      </w:pPr>
                      <w:r>
                        <w:rPr>
                          <w:bCs/>
                          <w:color w:val="FF0000"/>
                        </w:rPr>
                        <w:t xml:space="preserve">[FOR ACTIVITIES 2 THROUGH </w:t>
                      </w:r>
                      <w:r w:rsidRPr="00005A65">
                        <w:rPr>
                          <w:bCs/>
                          <w:color w:val="FF0000"/>
                          <w:highlight w:val="yellow"/>
                        </w:rPr>
                        <w:t>3</w:t>
                      </w:r>
                      <w:r w:rsidRPr="00AE4C97">
                        <w:rPr>
                          <w:bCs/>
                          <w:color w:val="FF0000"/>
                        </w:rPr>
                        <w:t xml:space="preserve">.] </w:t>
                      </w:r>
                      <w:r>
                        <w:rPr>
                          <w:bCs/>
                        </w:rPr>
                        <w:t xml:space="preserve">[NOTE:  WE ARE NOT REPEATING THE PARAGRAPH THAT EXPLAINS THE SCALE.] </w:t>
                      </w:r>
                    </w:p>
                    <w:p w:rsidR="00C95607" w:rsidP="00C30101" w:rsidRDefault="00C95607">
                      <w:pPr>
                        <w:ind w:left="720"/>
                        <w:rPr>
                          <w:bCs/>
                          <w:i/>
                        </w:rPr>
                      </w:pPr>
                    </w:p>
                    <w:p w:rsidR="00C95607" w:rsidP="00C30101" w:rsidRDefault="00C95607">
                      <w:pPr>
                        <w:ind w:left="720"/>
                        <w:rPr>
                          <w:bCs/>
                        </w:rPr>
                      </w:pPr>
                      <w:r w:rsidRPr="00D92B6B">
                        <w:rPr>
                          <w:bCs/>
                        </w:rPr>
                        <w:t>Between [</w:t>
                      </w:r>
                      <w:r w:rsidRPr="00D92B6B">
                        <w:rPr>
                          <w:bCs/>
                          <w:caps/>
                        </w:rPr>
                        <w:t>Starttime of Episode</w:t>
                      </w:r>
                      <w:r w:rsidRPr="00D92B6B">
                        <w:rPr>
                          <w:bCs/>
                          <w:caps/>
                          <w:u w:val="single"/>
                        </w:rPr>
                        <w:t>]</w:t>
                      </w:r>
                      <w:r w:rsidRPr="00D92B6B">
                        <w:rPr>
                          <w:bCs/>
                        </w:rPr>
                        <w:t xml:space="preserve"> and [</w:t>
                      </w:r>
                      <w:r w:rsidRPr="00D92B6B">
                        <w:rPr>
                          <w:bCs/>
                          <w:caps/>
                        </w:rPr>
                        <w:t>Stoptime of Episode</w:t>
                      </w:r>
                      <w:r w:rsidRPr="00D92B6B">
                        <w:rPr>
                          <w:bCs/>
                          <w:caps/>
                          <w:u w:val="single"/>
                        </w:rPr>
                        <w:t>]</w:t>
                      </w:r>
                      <w:r w:rsidRPr="00D92B6B">
                        <w:rPr>
                          <w:bCs/>
                        </w:rPr>
                        <w:t xml:space="preserve"> yesterday, you said you were doing </w:t>
                      </w:r>
                      <w:r w:rsidRPr="00D92B6B">
                        <w:rPr>
                          <w:bCs/>
                          <w:caps/>
                        </w:rPr>
                        <w:t>[activity</w:t>
                      </w:r>
                      <w:r w:rsidRPr="00D92B6B">
                        <w:rPr>
                          <w:bCs/>
                        </w:rPr>
                        <w:t>].</w:t>
                      </w:r>
                    </w:p>
                    <w:p w:rsidR="00C95607" w:rsidP="00C30101" w:rsidRDefault="00C95607">
                      <w:pPr>
                        <w:ind w:left="720"/>
                        <w:rPr>
                          <w:bCs/>
                        </w:rPr>
                      </w:pPr>
                    </w:p>
                    <w:p w:rsidR="00C95607" w:rsidP="00C30101" w:rsidRDefault="00C95607">
                      <w:pPr>
                        <w:ind w:left="1440"/>
                        <w:rPr>
                          <w:bCs/>
                          <w:i/>
                        </w:rPr>
                      </w:pPr>
                    </w:p>
                    <w:p w:rsidRPr="00D92B6B" w:rsidR="00C95607" w:rsidP="002B1678" w:rsidRDefault="00C95607">
                      <w:pPr>
                        <w:widowControl/>
                        <w:numPr>
                          <w:ilvl w:val="0"/>
                          <w:numId w:val="3"/>
                        </w:numPr>
                        <w:tabs>
                          <w:tab w:val="clear" w:pos="1800"/>
                          <w:tab w:val="num" w:pos="1440"/>
                        </w:tabs>
                        <w:autoSpaceDE/>
                        <w:autoSpaceDN/>
                        <w:adjustRightInd/>
                        <w:ind w:left="2880" w:hanging="1800"/>
                      </w:pPr>
                      <w:r w:rsidRPr="00D92B6B">
                        <w:t>Happy</w:t>
                      </w:r>
                      <w:r w:rsidRPr="00D92B6B">
                        <w:tab/>
                      </w:r>
                      <w:r w:rsidRPr="00F70CEC">
                        <w:rPr>
                          <w:color w:val="FF0000"/>
                        </w:rPr>
                        <w:t>F</w:t>
                      </w:r>
                      <w:r w:rsidRPr="00D92B6B">
                        <w:t>rom 0 – 6, how happy did you feel during</w:t>
                      </w:r>
                      <w:r>
                        <w:t xml:space="preserve"> this time</w:t>
                      </w:r>
                      <w:r w:rsidRPr="00F13C7A">
                        <w:t>?</w:t>
                      </w:r>
                    </w:p>
                    <w:p w:rsidRPr="00D92B6B" w:rsidR="00C95607" w:rsidP="002B1678" w:rsidRDefault="00C95607">
                      <w:pPr>
                        <w:widowControl/>
                        <w:numPr>
                          <w:ilvl w:val="0"/>
                          <w:numId w:val="3"/>
                        </w:numPr>
                        <w:tabs>
                          <w:tab w:val="clear" w:pos="1800"/>
                          <w:tab w:val="num" w:pos="1440"/>
                        </w:tabs>
                        <w:autoSpaceDE/>
                        <w:autoSpaceDN/>
                        <w:adjustRightInd/>
                        <w:ind w:left="2880" w:hanging="1800"/>
                      </w:pPr>
                      <w:r w:rsidRPr="00D92B6B">
                        <w:t>Tired</w:t>
                      </w:r>
                      <w:r w:rsidRPr="00D92B6B">
                        <w:tab/>
                        <w:t xml:space="preserve">From 0 – 6, </w:t>
                      </w:r>
                      <w:r>
                        <w:t>h</w:t>
                      </w:r>
                      <w:r w:rsidRPr="00D92B6B">
                        <w:t xml:space="preserve">ow tired did you feel during </w:t>
                      </w:r>
                      <w:r>
                        <w:t>this time</w:t>
                      </w:r>
                      <w:r w:rsidRPr="00F13C7A">
                        <w:t>?</w:t>
                      </w:r>
                    </w:p>
                    <w:p w:rsidRPr="00D92B6B" w:rsidR="00C95607" w:rsidP="002B1678" w:rsidRDefault="00C95607">
                      <w:pPr>
                        <w:widowControl/>
                        <w:numPr>
                          <w:ilvl w:val="0"/>
                          <w:numId w:val="3"/>
                        </w:numPr>
                        <w:tabs>
                          <w:tab w:val="clear" w:pos="1800"/>
                          <w:tab w:val="num" w:pos="1440"/>
                        </w:tabs>
                        <w:autoSpaceDE/>
                        <w:autoSpaceDN/>
                        <w:adjustRightInd/>
                        <w:ind w:left="2880" w:hanging="1800"/>
                      </w:pPr>
                      <w:r>
                        <w:t>Stressed</w:t>
                      </w:r>
                      <w:r>
                        <w:tab/>
                        <w:t>From 0 – 6, h</w:t>
                      </w:r>
                      <w:r w:rsidRPr="00D92B6B">
                        <w:t>ow stressed did you feel during</w:t>
                      </w:r>
                      <w:r>
                        <w:t xml:space="preserve"> this time</w:t>
                      </w:r>
                      <w:r w:rsidRPr="00F13C7A">
                        <w:t>?</w:t>
                      </w:r>
                    </w:p>
                    <w:p w:rsidRPr="00D92B6B" w:rsidR="00C95607" w:rsidP="002B1678" w:rsidRDefault="00C95607">
                      <w:pPr>
                        <w:widowControl/>
                        <w:numPr>
                          <w:ilvl w:val="0"/>
                          <w:numId w:val="3"/>
                        </w:numPr>
                        <w:tabs>
                          <w:tab w:val="clear" w:pos="1800"/>
                          <w:tab w:val="num" w:pos="1440"/>
                        </w:tabs>
                        <w:autoSpaceDE/>
                        <w:autoSpaceDN/>
                        <w:adjustRightInd/>
                        <w:ind w:left="2880" w:hanging="1800"/>
                      </w:pPr>
                      <w:r>
                        <w:t>Sad</w:t>
                      </w:r>
                      <w:r>
                        <w:tab/>
                        <w:t>From 0 – 6, h</w:t>
                      </w:r>
                      <w:r w:rsidRPr="00D92B6B">
                        <w:t>ow sad did you feel during</w:t>
                      </w:r>
                      <w:r>
                        <w:t xml:space="preserve"> this time</w:t>
                      </w:r>
                      <w:r w:rsidRPr="00F13C7A">
                        <w:t>?</w:t>
                      </w:r>
                    </w:p>
                    <w:p w:rsidR="00C95607" w:rsidP="002B1678" w:rsidRDefault="00C95607">
                      <w:pPr>
                        <w:widowControl/>
                        <w:numPr>
                          <w:ilvl w:val="0"/>
                          <w:numId w:val="3"/>
                        </w:numPr>
                        <w:tabs>
                          <w:tab w:val="clear" w:pos="1800"/>
                          <w:tab w:val="num" w:pos="1440"/>
                        </w:tabs>
                        <w:autoSpaceDE/>
                        <w:autoSpaceDN/>
                        <w:adjustRightInd/>
                        <w:ind w:left="2880" w:hanging="1800"/>
                      </w:pPr>
                      <w:r>
                        <w:t>Pain</w:t>
                      </w:r>
                      <w:r>
                        <w:tab/>
                        <w:t>From 0 – 6, h</w:t>
                      </w:r>
                      <w:r w:rsidRPr="00D92B6B">
                        <w:t>ow muc</w:t>
                      </w:r>
                      <w:r>
                        <w:t xml:space="preserve">h pain did you feel </w:t>
                      </w:r>
                      <w:r w:rsidRPr="00D92B6B">
                        <w:t>during</w:t>
                      </w:r>
                      <w:r>
                        <w:t xml:space="preserve"> this time, </w:t>
                      </w:r>
                      <w:r w:rsidRPr="00D92B6B">
                        <w:rPr>
                          <w:color w:val="000000"/>
                        </w:rPr>
                        <w:t>if any</w:t>
                      </w:r>
                      <w:r w:rsidRPr="00D92B6B">
                        <w:t>?</w:t>
                      </w:r>
                    </w:p>
                    <w:p w:rsidRPr="00D92B6B" w:rsidR="00C95607" w:rsidP="002B1678" w:rsidRDefault="00C95607">
                      <w:pPr>
                        <w:widowControl/>
                        <w:numPr>
                          <w:ilvl w:val="0"/>
                          <w:numId w:val="3"/>
                        </w:numPr>
                        <w:tabs>
                          <w:tab w:val="clear" w:pos="1800"/>
                          <w:tab w:val="num" w:pos="1440"/>
                        </w:tabs>
                        <w:autoSpaceDE/>
                        <w:autoSpaceDN/>
                        <w:adjustRightInd/>
                        <w:ind w:left="2880" w:hanging="1800"/>
                      </w:pPr>
                      <w:r>
                        <w:t>Meaningful</w:t>
                      </w:r>
                      <w:r>
                        <w:tab/>
                        <w:t>From 0 – 6, how meaningful to you was this time?</w:t>
                      </w:r>
                    </w:p>
                    <w:p w:rsidR="00C95607" w:rsidP="00C30101" w:rsidRDefault="00C95607"/>
                    <w:p w:rsidR="00C95607" w:rsidP="00C30101" w:rsidRDefault="00C95607">
                      <w:pPr>
                        <w:tabs>
                          <w:tab w:val="num" w:pos="1440"/>
                        </w:tabs>
                        <w:ind w:left="4320" w:hanging="1440"/>
                      </w:pPr>
                    </w:p>
                    <w:p w:rsidR="00C95607" w:rsidP="00C30101" w:rsidRDefault="00C95607">
                      <w:pPr>
                        <w:tabs>
                          <w:tab w:val="num" w:pos="1440"/>
                        </w:tabs>
                        <w:ind w:left="4320" w:hanging="2160"/>
                        <w:rPr>
                          <w:caps/>
                        </w:rPr>
                      </w:pPr>
                      <w:r w:rsidRPr="00AE4C97">
                        <w:rPr>
                          <w:caps/>
                        </w:rPr>
                        <w:t xml:space="preserve">[interviewer note:  </w:t>
                      </w:r>
                    </w:p>
                    <w:p w:rsidR="00C95607" w:rsidP="00C30101" w:rsidRDefault="00C95607">
                      <w:pPr>
                        <w:tabs>
                          <w:tab w:val="num" w:pos="1440"/>
                        </w:tabs>
                        <w:ind w:left="4320" w:hanging="1440"/>
                        <w:rPr>
                          <w:caps/>
                        </w:rPr>
                      </w:pPr>
                      <w:r w:rsidRPr="00AE4C97">
                        <w:rPr>
                          <w:caps/>
                        </w:rPr>
                        <w:t>If asked, pain means both physical and mental pain.]</w:t>
                      </w:r>
                    </w:p>
                    <w:p w:rsidR="00C95607" w:rsidP="00C30101" w:rsidRDefault="00C95607">
                      <w:pPr>
                        <w:tabs>
                          <w:tab w:val="num" w:pos="1440"/>
                        </w:tabs>
                        <w:ind w:left="1440" w:hanging="1440"/>
                        <w:rPr>
                          <w:caps/>
                        </w:rPr>
                      </w:pPr>
                    </w:p>
                    <w:p w:rsidR="00C95607" w:rsidP="00C30101" w:rsidRDefault="00C95607">
                      <w:pPr>
                        <w:tabs>
                          <w:tab w:val="num" w:pos="1440"/>
                        </w:tabs>
                        <w:ind w:left="2880"/>
                        <w:rPr>
                          <w:caps/>
                        </w:rPr>
                      </w:pPr>
                      <w:r>
                        <w:rPr>
                          <w:caps/>
                        </w:rPr>
                        <w:t>[FOR PROGRAMMING IN IMPLEMENTATION, NOT IN COGNITIVE TESITNG:  RANDOMIZE THE PRESENTATION OF THE AFFECTIVE DIMENSIONS (ITEMS 1-6)].</w:t>
                      </w:r>
                    </w:p>
                    <w:p w:rsidR="00C95607" w:rsidP="00C30101" w:rsidRDefault="00C95607"/>
                    <w:p w:rsidR="00C95607" w:rsidP="00C30101" w:rsidRDefault="00C95607">
                      <w:pPr>
                        <w:ind w:firstLine="1080"/>
                        <w:rPr>
                          <w:color w:val="000000"/>
                        </w:rPr>
                      </w:pPr>
                      <w:r>
                        <w:t xml:space="preserve">7.  </w:t>
                      </w:r>
                      <w:r w:rsidRPr="00D92B6B">
                        <w:rPr>
                          <w:color w:val="000000"/>
                        </w:rPr>
                        <w:t xml:space="preserve">Were you interacting with anyone during this </w:t>
                      </w:r>
                      <w:r w:rsidRPr="00927473">
                        <w:rPr>
                          <w:color w:val="000000"/>
                        </w:rPr>
                        <w:t xml:space="preserve">time, including over the phone? </w:t>
                      </w:r>
                    </w:p>
                    <w:p w:rsidR="00C95607" w:rsidP="00C30101" w:rsidRDefault="00C95607"/>
                    <w:p w:rsidRPr="00605367" w:rsidR="00C95607" w:rsidP="00C30101" w:rsidRDefault="00C95607">
                      <w:pPr>
                        <w:ind w:left="2160"/>
                        <w:rPr>
                          <w:caps/>
                          <w:color w:val="FF0000"/>
                        </w:rPr>
                      </w:pPr>
                      <w:r w:rsidRPr="00605367">
                        <w:rPr>
                          <w:caps/>
                          <w:color w:val="FF0000"/>
                        </w:rPr>
                        <w:t xml:space="preserve">[interviewer note:  If asked, </w:t>
                      </w:r>
                      <w:r>
                        <w:rPr>
                          <w:caps/>
                          <w:color w:val="FF0000"/>
                        </w:rPr>
                        <w:t>‘</w:t>
                      </w:r>
                      <w:r w:rsidRPr="00605367">
                        <w:rPr>
                          <w:caps/>
                          <w:color w:val="FF0000"/>
                        </w:rPr>
                        <w:t>interacting</w:t>
                      </w:r>
                      <w:r>
                        <w:rPr>
                          <w:caps/>
                          <w:color w:val="FF0000"/>
                        </w:rPr>
                        <w:t>’</w:t>
                      </w:r>
                      <w:r w:rsidRPr="00605367">
                        <w:rPr>
                          <w:caps/>
                          <w:color w:val="FF0000"/>
                        </w:rPr>
                        <w:t xml:space="preserve"> means “communicating or responding to someone in some way.  Examples include talking to, emailing, or texting someone; listening to a conference call; or playing a game like tennis or chess.] </w:t>
                      </w:r>
                    </w:p>
                    <w:p w:rsidR="00C95607" w:rsidP="00C30101" w:rsidRDefault="00C95607"/>
                  </w:txbxContent>
                </v:textbox>
              </v:shape>
            </w:pict>
          </mc:Fallback>
        </mc:AlternateContent>
      </w:r>
      <w:r>
        <w:br w:type="page"/>
      </w:r>
    </w:p>
    <w:p w:rsidR="00C30101" w:rsidP="00C30101" w:rsidRDefault="00FD1D83">
      <w:pPr>
        <w:widowControl/>
      </w:pP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121920</wp:posOffset>
                </wp:positionV>
                <wp:extent cx="5829300" cy="1531620"/>
                <wp:effectExtent l="9525" t="9525" r="9525" b="1143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31620"/>
                        </a:xfrm>
                        <a:prstGeom prst="rect">
                          <a:avLst/>
                        </a:prstGeom>
                        <a:solidFill>
                          <a:srgbClr val="FFFFFF"/>
                        </a:solidFill>
                        <a:ln w="9525">
                          <a:solidFill>
                            <a:srgbClr val="000000"/>
                          </a:solidFill>
                          <a:miter lim="800000"/>
                          <a:headEnd/>
                          <a:tailEnd/>
                        </a:ln>
                      </wps:spPr>
                      <wps:txbx>
                        <w:txbxContent>
                          <w:p w:rsidRPr="003A1A6D" w:rsidR="00C95607" w:rsidP="00C30101" w:rsidRDefault="00C95607">
                            <w:pPr>
                              <w:rPr>
                                <w:caps/>
                              </w:rPr>
                            </w:pPr>
                            <w:r w:rsidRPr="003A1A6D">
                              <w:rPr>
                                <w:caps/>
                              </w:rPr>
                              <w:t>Pain item # 1</w:t>
                            </w:r>
                          </w:p>
                          <w:p w:rsidR="00C95607" w:rsidP="00C30101" w:rsidRDefault="00C95607">
                            <w:pPr>
                              <w:rPr>
                                <w:caps/>
                              </w:rPr>
                            </w:pPr>
                          </w:p>
                          <w:p w:rsidR="00C95607" w:rsidP="00C30101" w:rsidRDefault="00C95607">
                            <w:pPr>
                              <w:numPr>
                                <w:ilvl w:val="0"/>
                                <w:numId w:val="24"/>
                              </w:numPr>
                            </w:pPr>
                            <w:r w:rsidRPr="00BE3C9E">
                              <w:t xml:space="preserve">Did you take any pain medication yesterday, such as Aspirin, </w:t>
                            </w:r>
                            <w:r>
                              <w:t>Ibuprofe</w:t>
                            </w:r>
                            <w:r w:rsidRPr="00BE3C9E">
                              <w:t xml:space="preserve">n or prescription </w:t>
                            </w:r>
                            <w:r w:rsidRPr="006301E9">
                              <w:rPr>
                                <w:highlight w:val="yellow"/>
                              </w:rPr>
                              <w:t>pain</w:t>
                            </w:r>
                            <w:r>
                              <w:t xml:space="preserve"> </w:t>
                            </w:r>
                            <w:r w:rsidRPr="00BE3C9E">
                              <w:t>medication?</w:t>
                            </w:r>
                            <w:r>
                              <w:t xml:space="preserve"> </w:t>
                            </w:r>
                          </w:p>
                          <w:p w:rsidRPr="00BE3C9E" w:rsidR="00C95607" w:rsidP="00C30101" w:rsidRDefault="00C95607">
                            <w:pPr>
                              <w:ind w:left="720"/>
                            </w:pPr>
                            <w:r>
                              <w:t>[INTERVIEWER NOTE:  IF MENTIONS A DRUG, CODE AS A YES.  FOR EXAMPLE, TYLENOL AND ALEVE ARE BOTH PAIN MEDS.]</w:t>
                            </w:r>
                          </w:p>
                          <w:p w:rsidR="00C95607" w:rsidP="00C30101" w:rsidRDefault="00C95607">
                            <w:pPr>
                              <w:widowControl/>
                              <w:numPr>
                                <w:ilvl w:val="0"/>
                                <w:numId w:val="1"/>
                              </w:numPr>
                            </w:pPr>
                            <w:r>
                              <w:t>Yes</w:t>
                            </w:r>
                          </w:p>
                          <w:p w:rsidR="00C95607" w:rsidP="00C30101" w:rsidRDefault="00C95607">
                            <w:pPr>
                              <w:widowControl/>
                              <w:numPr>
                                <w:ilvl w:val="0"/>
                                <w:numId w:val="1"/>
                              </w:numPr>
                            </w:pPr>
                            <w:r>
                              <w:t>No</w:t>
                            </w:r>
                          </w:p>
                          <w:p w:rsidR="00C95607" w:rsidP="00C30101" w:rsidRDefault="00C956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margin-left:-9pt;margin-top:9.6pt;width:459pt;height:1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">
                <v:textbox>
                  <w:txbxContent>
                    <w:p w:rsidRPr="003A1A6D" w:rsidR="00C95607" w:rsidP="00C30101" w:rsidRDefault="00C95607">
                      <w:pPr>
                        <w:rPr>
                          <w:caps/>
                        </w:rPr>
                      </w:pPr>
                      <w:r w:rsidRPr="003A1A6D">
                        <w:rPr>
                          <w:caps/>
                        </w:rPr>
                        <w:t>Pain item # 1</w:t>
                      </w:r>
                    </w:p>
                    <w:p w:rsidR="00C95607" w:rsidP="00C30101" w:rsidRDefault="00C95607">
                      <w:pPr>
                        <w:rPr>
                          <w:caps/>
                        </w:rPr>
                      </w:pPr>
                    </w:p>
                    <w:p w:rsidR="00C95607" w:rsidP="00C30101" w:rsidRDefault="00C95607">
                      <w:pPr>
                        <w:numPr>
                          <w:ilvl w:val="0"/>
                          <w:numId w:val="24"/>
                        </w:numPr>
                      </w:pPr>
                      <w:r w:rsidRPr="00BE3C9E">
                        <w:t xml:space="preserve">Did you take any pain medication yesterday, such as Aspirin, </w:t>
                      </w:r>
                      <w:r>
                        <w:t>Ibuprofe</w:t>
                      </w:r>
                      <w:r w:rsidRPr="00BE3C9E">
                        <w:t xml:space="preserve">n or prescription </w:t>
                      </w:r>
                      <w:r w:rsidRPr="006301E9">
                        <w:rPr>
                          <w:highlight w:val="yellow"/>
                        </w:rPr>
                        <w:t>pain</w:t>
                      </w:r>
                      <w:r>
                        <w:t xml:space="preserve"> </w:t>
                      </w:r>
                      <w:r w:rsidRPr="00BE3C9E">
                        <w:t>medication?</w:t>
                      </w:r>
                      <w:r>
                        <w:t xml:space="preserve"> </w:t>
                      </w:r>
                    </w:p>
                    <w:p w:rsidRPr="00BE3C9E" w:rsidR="00C95607" w:rsidP="00C30101" w:rsidRDefault="00C95607">
                      <w:pPr>
                        <w:ind w:left="720"/>
                      </w:pPr>
                      <w:r>
                        <w:t>[INTERVIEWER NOTE:  IF MENTIONS A DRUG, CODE AS A YES.  FOR EXAMPLE, TYLENOL AND ALEVE ARE BOTH PAIN MEDS.]</w:t>
                      </w:r>
                    </w:p>
                    <w:p w:rsidR="00C95607" w:rsidP="00C30101" w:rsidRDefault="00C95607">
                      <w:pPr>
                        <w:widowControl/>
                        <w:numPr>
                          <w:ilvl w:val="0"/>
                          <w:numId w:val="1"/>
                        </w:numPr>
                      </w:pPr>
                      <w:r>
                        <w:t>Yes</w:t>
                      </w:r>
                    </w:p>
                    <w:p w:rsidR="00C95607" w:rsidP="00C30101" w:rsidRDefault="00C95607">
                      <w:pPr>
                        <w:widowControl/>
                        <w:numPr>
                          <w:ilvl w:val="0"/>
                          <w:numId w:val="1"/>
                        </w:numPr>
                      </w:pPr>
                      <w:r>
                        <w:t>No</w:t>
                      </w:r>
                    </w:p>
                    <w:p w:rsidR="00C95607" w:rsidP="00C30101" w:rsidRDefault="00C95607"/>
                  </w:txbxContent>
                </v:textbox>
              </v:shape>
            </w:pict>
          </mc:Fallback>
        </mc:AlternateContent>
      </w:r>
    </w:p>
    <w:p w:rsidR="00C30101" w:rsidP="00C30101" w:rsidRDefault="00C30101">
      <w:pPr>
        <w:widowControl/>
      </w:pPr>
    </w:p>
    <w:p w:rsidR="00C30101" w:rsidP="00C30101" w:rsidRDefault="00C30101">
      <w:pPr>
        <w:widowControl/>
      </w:pPr>
    </w:p>
    <w:p w:rsidR="00C30101" w:rsidP="00C30101" w:rsidRDefault="00C30101">
      <w:pPr>
        <w:widowControl/>
      </w:pPr>
    </w:p>
    <w:p w:rsidR="00C30101" w:rsidP="00C30101" w:rsidRDefault="00C30101">
      <w:pPr>
        <w:widowControl/>
      </w:pPr>
    </w:p>
    <w:p w:rsidR="00C30101" w:rsidP="00C30101" w:rsidRDefault="00C30101">
      <w:pPr>
        <w:widowControl/>
      </w:pPr>
    </w:p>
    <w:p w:rsidR="00C30101" w:rsidP="00C30101" w:rsidRDefault="00C30101">
      <w:pPr>
        <w:widowControl/>
        <w:rPr>
          <w:color w:val="000000"/>
        </w:rPr>
      </w:pPr>
    </w:p>
    <w:p w:rsidR="00C30101" w:rsidP="00C30101" w:rsidRDefault="00C30101">
      <w:pPr>
        <w:widowControl/>
        <w:rPr>
          <w:color w:val="000000"/>
        </w:rPr>
      </w:pPr>
    </w:p>
    <w:p w:rsidR="00C30101" w:rsidP="00C30101" w:rsidRDefault="00C30101">
      <w:pPr>
        <w:widowControl/>
        <w:rPr>
          <w:color w:val="000000"/>
        </w:rPr>
      </w:pPr>
    </w:p>
    <w:p w:rsidR="00C30101" w:rsidP="00C30101" w:rsidRDefault="00C30101">
      <w:pPr>
        <w:widowControl/>
        <w:rPr>
          <w:color w:val="000000"/>
        </w:rPr>
      </w:pPr>
    </w:p>
    <w:p w:rsidRPr="00333D69" w:rsidR="00C30101" w:rsidP="00C30101" w:rsidRDefault="00C30101">
      <w:pPr>
        <w:ind w:left="720"/>
      </w:pPr>
    </w:p>
    <w:p w:rsidRPr="00333D69" w:rsidR="00C30101" w:rsidP="00C30101" w:rsidRDefault="00FD1D83">
      <w:pPr>
        <w:spacing w:before="120" w:after="120"/>
      </w:pPr>
      <w:r>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182880</wp:posOffset>
                </wp:positionV>
                <wp:extent cx="5829300" cy="2407920"/>
                <wp:effectExtent l="9525" t="7620" r="9525" b="1333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407920"/>
                        </a:xfrm>
                        <a:prstGeom prst="rect">
                          <a:avLst/>
                        </a:prstGeom>
                        <a:solidFill>
                          <a:srgbClr val="FFFFFF"/>
                        </a:solidFill>
                        <a:ln w="9525">
                          <a:solidFill>
                            <a:srgbClr val="000000"/>
                          </a:solidFill>
                          <a:miter lim="800000"/>
                          <a:headEnd/>
                          <a:tailEnd/>
                        </a:ln>
                      </wps:spPr>
                      <wps:txbx>
                        <w:txbxContent>
                          <w:p w:rsidRPr="007F5469" w:rsidR="00C95607" w:rsidP="00C30101" w:rsidRDefault="00C95607">
                            <w:pPr>
                              <w:rPr>
                                <w:caps/>
                              </w:rPr>
                            </w:pPr>
                            <w:r w:rsidRPr="007F5469">
                              <w:rPr>
                                <w:caps/>
                              </w:rPr>
                              <w:t>Health status # 1</w:t>
                            </w:r>
                          </w:p>
                          <w:p w:rsidR="00C95607" w:rsidP="00C30101" w:rsidRDefault="00C95607">
                            <w:pPr>
                              <w:rPr>
                                <w:b/>
                                <w:caps/>
                              </w:rPr>
                            </w:pPr>
                          </w:p>
                          <w:p w:rsidRPr="00D92B6B" w:rsidR="00C95607" w:rsidP="00C30101" w:rsidRDefault="00C95607">
                            <w:pPr>
                              <w:ind w:left="720" w:hanging="360"/>
                              <w:rPr>
                                <w:color w:val="000000"/>
                              </w:rPr>
                            </w:pPr>
                            <w:r>
                              <w:rPr>
                                <w:color w:val="000000"/>
                              </w:rPr>
                              <w:t xml:space="preserve">9.  </w:t>
                            </w:r>
                            <w:r w:rsidRPr="005A13A7">
                              <w:rPr>
                                <w:color w:val="FF0000"/>
                              </w:rPr>
                              <w:t>Finally</w:t>
                            </w:r>
                            <w:r>
                              <w:rPr>
                                <w:color w:val="000000"/>
                              </w:rPr>
                              <w:t xml:space="preserve">, </w:t>
                            </w:r>
                            <w:r w:rsidRPr="00D92B6B">
                              <w:rPr>
                                <w:color w:val="000000"/>
                              </w:rPr>
                              <w:t xml:space="preserve">I have a couple of questions about your health.  </w:t>
                            </w:r>
                            <w:r w:rsidRPr="00605367">
                              <w:rPr>
                                <w:color w:val="000000"/>
                              </w:rPr>
                              <w:t>Wou</w:t>
                            </w:r>
                            <w:r w:rsidRPr="00D92B6B">
                              <w:rPr>
                                <w:color w:val="000000"/>
                              </w:rPr>
                              <w:t>ld you say your health</w:t>
                            </w:r>
                            <w:r>
                              <w:rPr>
                                <w:color w:val="000000"/>
                              </w:rPr>
                              <w:t xml:space="preserve"> in general</w:t>
                            </w:r>
                            <w:r w:rsidRPr="00D92B6B">
                              <w:rPr>
                                <w:color w:val="000000"/>
                              </w:rPr>
                              <w:t xml:space="preserve"> is excellent, very good, good, fair, or poor? </w:t>
                            </w:r>
                          </w:p>
                          <w:p w:rsidRPr="00D92B6B" w:rsidR="00C95607" w:rsidP="00C30101" w:rsidRDefault="00C95607">
                            <w:pPr>
                              <w:numPr>
                                <w:ilvl w:val="0"/>
                                <w:numId w:val="4"/>
                              </w:numPr>
                              <w:rPr>
                                <w:color w:val="000000"/>
                              </w:rPr>
                            </w:pPr>
                            <w:r w:rsidRPr="00D92B6B">
                              <w:rPr>
                                <w:caps/>
                                <w:color w:val="000000"/>
                              </w:rPr>
                              <w:t>Excellent</w:t>
                            </w:r>
                          </w:p>
                          <w:p w:rsidRPr="00D92B6B" w:rsidR="00C95607" w:rsidP="00C30101" w:rsidRDefault="00C95607">
                            <w:pPr>
                              <w:numPr>
                                <w:ilvl w:val="0"/>
                                <w:numId w:val="4"/>
                              </w:numPr>
                              <w:rPr>
                                <w:color w:val="000000"/>
                              </w:rPr>
                            </w:pPr>
                            <w:r w:rsidRPr="00D92B6B">
                              <w:rPr>
                                <w:caps/>
                                <w:color w:val="000000"/>
                              </w:rPr>
                              <w:t>very good</w:t>
                            </w:r>
                          </w:p>
                          <w:p w:rsidRPr="00D92B6B" w:rsidR="00C95607" w:rsidP="00C30101" w:rsidRDefault="00C95607">
                            <w:pPr>
                              <w:numPr>
                                <w:ilvl w:val="0"/>
                                <w:numId w:val="4"/>
                              </w:numPr>
                              <w:rPr>
                                <w:color w:val="000000"/>
                              </w:rPr>
                            </w:pPr>
                            <w:r w:rsidRPr="00D92B6B">
                              <w:rPr>
                                <w:caps/>
                                <w:color w:val="000000"/>
                              </w:rPr>
                              <w:t xml:space="preserve">good </w:t>
                            </w:r>
                          </w:p>
                          <w:p w:rsidRPr="00D92B6B" w:rsidR="00C95607" w:rsidP="00C30101" w:rsidRDefault="00C95607">
                            <w:pPr>
                              <w:numPr>
                                <w:ilvl w:val="0"/>
                                <w:numId w:val="4"/>
                              </w:numPr>
                              <w:rPr>
                                <w:color w:val="000000"/>
                              </w:rPr>
                            </w:pPr>
                            <w:r w:rsidRPr="00D92B6B">
                              <w:rPr>
                                <w:caps/>
                                <w:color w:val="000000"/>
                              </w:rPr>
                              <w:t>fair</w:t>
                            </w:r>
                          </w:p>
                          <w:p w:rsidRPr="00D92B6B" w:rsidR="00C95607" w:rsidP="00C30101" w:rsidRDefault="00C95607">
                            <w:pPr>
                              <w:numPr>
                                <w:ilvl w:val="0"/>
                                <w:numId w:val="4"/>
                              </w:numPr>
                              <w:rPr>
                                <w:color w:val="000000"/>
                              </w:rPr>
                            </w:pPr>
                            <w:r w:rsidRPr="00D92B6B">
                              <w:rPr>
                                <w:caps/>
                                <w:color w:val="000000"/>
                              </w:rPr>
                              <w:t>poor</w:t>
                            </w:r>
                          </w:p>
                          <w:p w:rsidRPr="00D92B6B" w:rsidR="00C95607" w:rsidP="00C30101" w:rsidRDefault="00C95607">
                            <w:pPr>
                              <w:ind w:firstLine="1080"/>
                              <w:rPr>
                                <w:color w:val="000000"/>
                              </w:rPr>
                            </w:pPr>
                            <w:r w:rsidRPr="00D92B6B">
                              <w:rPr>
                                <w:caps/>
                                <w:color w:val="000000"/>
                              </w:rPr>
                              <w:t>9.</w:t>
                            </w:r>
                            <w:r w:rsidRPr="00D92B6B">
                              <w:rPr>
                                <w:caps/>
                                <w:color w:val="000000"/>
                              </w:rPr>
                              <w:tab/>
                              <w:t>dk/refused</w:t>
                            </w:r>
                          </w:p>
                          <w:p w:rsidR="00C95607" w:rsidP="00C30101" w:rsidRDefault="00C956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style="position:absolute;margin-left:-9pt;margin-top:14.4pt;width:459pt;height:1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">
                <v:textbox>
                  <w:txbxContent>
                    <w:p w:rsidRPr="007F5469" w:rsidR="00C95607" w:rsidP="00C30101" w:rsidRDefault="00C95607">
                      <w:pPr>
                        <w:rPr>
                          <w:caps/>
                        </w:rPr>
                      </w:pPr>
                      <w:r w:rsidRPr="007F5469">
                        <w:rPr>
                          <w:caps/>
                        </w:rPr>
                        <w:t>Health status # 1</w:t>
                      </w:r>
                    </w:p>
                    <w:p w:rsidR="00C95607" w:rsidP="00C30101" w:rsidRDefault="00C95607">
                      <w:pPr>
                        <w:rPr>
                          <w:b/>
                          <w:caps/>
                        </w:rPr>
                      </w:pPr>
                    </w:p>
                    <w:p w:rsidRPr="00D92B6B" w:rsidR="00C95607" w:rsidP="00C30101" w:rsidRDefault="00C95607">
                      <w:pPr>
                        <w:ind w:left="720" w:hanging="360"/>
                        <w:rPr>
                          <w:color w:val="000000"/>
                        </w:rPr>
                      </w:pPr>
                      <w:r>
                        <w:rPr>
                          <w:color w:val="000000"/>
                        </w:rPr>
                        <w:t xml:space="preserve">9.  </w:t>
                      </w:r>
                      <w:r w:rsidRPr="005A13A7">
                        <w:rPr>
                          <w:color w:val="FF0000"/>
                        </w:rPr>
                        <w:t>Finally</w:t>
                      </w:r>
                      <w:r>
                        <w:rPr>
                          <w:color w:val="000000"/>
                        </w:rPr>
                        <w:t xml:space="preserve">, </w:t>
                      </w:r>
                      <w:r w:rsidRPr="00D92B6B">
                        <w:rPr>
                          <w:color w:val="000000"/>
                        </w:rPr>
                        <w:t xml:space="preserve">I have a couple of questions about your health.  </w:t>
                      </w:r>
                      <w:r w:rsidRPr="00605367">
                        <w:rPr>
                          <w:color w:val="000000"/>
                        </w:rPr>
                        <w:t>Wou</w:t>
                      </w:r>
                      <w:r w:rsidRPr="00D92B6B">
                        <w:rPr>
                          <w:color w:val="000000"/>
                        </w:rPr>
                        <w:t>ld you say your health</w:t>
                      </w:r>
                      <w:r>
                        <w:rPr>
                          <w:color w:val="000000"/>
                        </w:rPr>
                        <w:t xml:space="preserve"> in general</w:t>
                      </w:r>
                      <w:r w:rsidRPr="00D92B6B">
                        <w:rPr>
                          <w:color w:val="000000"/>
                        </w:rPr>
                        <w:t xml:space="preserve"> is excellent, very good, good, fair, or poor? </w:t>
                      </w:r>
                    </w:p>
                    <w:p w:rsidRPr="00D92B6B" w:rsidR="00C95607" w:rsidP="00C30101" w:rsidRDefault="00C95607">
                      <w:pPr>
                        <w:numPr>
                          <w:ilvl w:val="0"/>
                          <w:numId w:val="4"/>
                        </w:numPr>
                        <w:rPr>
                          <w:color w:val="000000"/>
                        </w:rPr>
                      </w:pPr>
                      <w:r w:rsidRPr="00D92B6B">
                        <w:rPr>
                          <w:caps/>
                          <w:color w:val="000000"/>
                        </w:rPr>
                        <w:t>Excellent</w:t>
                      </w:r>
                    </w:p>
                    <w:p w:rsidRPr="00D92B6B" w:rsidR="00C95607" w:rsidP="00C30101" w:rsidRDefault="00C95607">
                      <w:pPr>
                        <w:numPr>
                          <w:ilvl w:val="0"/>
                          <w:numId w:val="4"/>
                        </w:numPr>
                        <w:rPr>
                          <w:color w:val="000000"/>
                        </w:rPr>
                      </w:pPr>
                      <w:r w:rsidRPr="00D92B6B">
                        <w:rPr>
                          <w:caps/>
                          <w:color w:val="000000"/>
                        </w:rPr>
                        <w:t>very good</w:t>
                      </w:r>
                    </w:p>
                    <w:p w:rsidRPr="00D92B6B" w:rsidR="00C95607" w:rsidP="00C30101" w:rsidRDefault="00C95607">
                      <w:pPr>
                        <w:numPr>
                          <w:ilvl w:val="0"/>
                          <w:numId w:val="4"/>
                        </w:numPr>
                        <w:rPr>
                          <w:color w:val="000000"/>
                        </w:rPr>
                      </w:pPr>
                      <w:r w:rsidRPr="00D92B6B">
                        <w:rPr>
                          <w:caps/>
                          <w:color w:val="000000"/>
                        </w:rPr>
                        <w:t xml:space="preserve">good </w:t>
                      </w:r>
                    </w:p>
                    <w:p w:rsidRPr="00D92B6B" w:rsidR="00C95607" w:rsidP="00C30101" w:rsidRDefault="00C95607">
                      <w:pPr>
                        <w:numPr>
                          <w:ilvl w:val="0"/>
                          <w:numId w:val="4"/>
                        </w:numPr>
                        <w:rPr>
                          <w:color w:val="000000"/>
                        </w:rPr>
                      </w:pPr>
                      <w:r w:rsidRPr="00D92B6B">
                        <w:rPr>
                          <w:caps/>
                          <w:color w:val="000000"/>
                        </w:rPr>
                        <w:t>fair</w:t>
                      </w:r>
                    </w:p>
                    <w:p w:rsidRPr="00D92B6B" w:rsidR="00C95607" w:rsidP="00C30101" w:rsidRDefault="00C95607">
                      <w:pPr>
                        <w:numPr>
                          <w:ilvl w:val="0"/>
                          <w:numId w:val="4"/>
                        </w:numPr>
                        <w:rPr>
                          <w:color w:val="000000"/>
                        </w:rPr>
                      </w:pPr>
                      <w:r w:rsidRPr="00D92B6B">
                        <w:rPr>
                          <w:caps/>
                          <w:color w:val="000000"/>
                        </w:rPr>
                        <w:t>poor</w:t>
                      </w:r>
                    </w:p>
                    <w:p w:rsidRPr="00D92B6B" w:rsidR="00C95607" w:rsidP="00C30101" w:rsidRDefault="00C95607">
                      <w:pPr>
                        <w:ind w:firstLine="1080"/>
                        <w:rPr>
                          <w:color w:val="000000"/>
                        </w:rPr>
                      </w:pPr>
                      <w:r w:rsidRPr="00D92B6B">
                        <w:rPr>
                          <w:caps/>
                          <w:color w:val="000000"/>
                        </w:rPr>
                        <w:t>9.</w:t>
                      </w:r>
                      <w:r w:rsidRPr="00D92B6B">
                        <w:rPr>
                          <w:caps/>
                          <w:color w:val="000000"/>
                        </w:rPr>
                        <w:tab/>
                        <w:t>dk/refused</w:t>
                      </w:r>
                    </w:p>
                    <w:p w:rsidR="00C95607" w:rsidP="00C30101" w:rsidRDefault="00C95607"/>
                  </w:txbxContent>
                </v:textbox>
              </v:shape>
            </w:pict>
          </mc:Fallback>
        </mc:AlternateContent>
      </w:r>
    </w:p>
    <w:p w:rsidRPr="00333D69" w:rsidR="00C30101" w:rsidP="00C30101" w:rsidRDefault="00C30101">
      <w:pPr>
        <w:ind w:left="720"/>
      </w:pPr>
    </w:p>
    <w:p w:rsidRPr="00333D69" w:rsidR="00C30101" w:rsidP="00C30101" w:rsidRDefault="00C30101">
      <w:pPr>
        <w:ind w:left="720"/>
      </w:pPr>
    </w:p>
    <w:p w:rsidR="00C30101" w:rsidP="00C30101" w:rsidRDefault="00C30101">
      <w:pPr>
        <w:rPr>
          <w:color w:val="000000"/>
        </w:rPr>
      </w:pPr>
    </w:p>
    <w:p w:rsidR="00C30101" w:rsidP="00C30101" w:rsidRDefault="00C30101">
      <w:pPr>
        <w:rPr>
          <w:color w:val="000000"/>
        </w:rPr>
      </w:pPr>
    </w:p>
    <w:p w:rsidR="00C30101" w:rsidP="00C30101" w:rsidRDefault="00C30101">
      <w:pPr>
        <w:rPr>
          <w:color w:val="000000"/>
        </w:rPr>
      </w:pPr>
    </w:p>
    <w:p w:rsidR="00C30101" w:rsidP="00C30101" w:rsidRDefault="00C30101">
      <w:pPr>
        <w:rPr>
          <w:color w:val="000000"/>
        </w:rPr>
      </w:pPr>
    </w:p>
    <w:p w:rsidR="00C30101" w:rsidP="00C30101" w:rsidRDefault="00C30101">
      <w:pPr>
        <w:rPr>
          <w:color w:val="000000"/>
        </w:rPr>
      </w:pPr>
    </w:p>
    <w:p w:rsidR="00C30101" w:rsidP="00C30101" w:rsidRDefault="00C30101">
      <w:pPr>
        <w:rPr>
          <w:color w:val="000000"/>
        </w:rPr>
      </w:pPr>
    </w:p>
    <w:p w:rsidR="00C30101" w:rsidP="00C30101" w:rsidRDefault="00C30101">
      <w:pPr>
        <w:rPr>
          <w:color w:val="000000"/>
        </w:rPr>
      </w:pPr>
    </w:p>
    <w:p w:rsidR="00C30101" w:rsidP="00C30101" w:rsidRDefault="00C30101">
      <w:pPr>
        <w:rPr>
          <w:color w:val="000000"/>
        </w:rPr>
      </w:pPr>
    </w:p>
    <w:p w:rsidR="00C30101" w:rsidP="00C30101" w:rsidRDefault="00C30101">
      <w:pPr>
        <w:rPr>
          <w:color w:val="000000"/>
        </w:rPr>
      </w:pPr>
    </w:p>
    <w:p w:rsidR="00C30101" w:rsidP="00C30101" w:rsidRDefault="00C30101">
      <w:pPr>
        <w:rPr>
          <w:color w:val="000000"/>
        </w:rPr>
      </w:pPr>
    </w:p>
    <w:p w:rsidR="00C30101" w:rsidP="00C30101" w:rsidRDefault="00C30101">
      <w:pPr>
        <w:rPr>
          <w:color w:val="000000"/>
        </w:rPr>
      </w:pPr>
    </w:p>
    <w:p w:rsidR="00C30101" w:rsidP="00C30101" w:rsidRDefault="00C30101">
      <w:pPr>
        <w:rPr>
          <w:color w:val="000000"/>
        </w:rPr>
      </w:pPr>
    </w:p>
    <w:p w:rsidR="00C30101" w:rsidP="00C30101" w:rsidRDefault="00FD1D83">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122555</wp:posOffset>
                </wp:positionV>
                <wp:extent cx="6172200" cy="1714500"/>
                <wp:effectExtent l="9525" t="13335" r="9525" b="5715"/>
                <wp:wrapSquare wrapText="bothSides"/>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w="9525">
                          <a:solidFill>
                            <a:srgbClr val="000000"/>
                          </a:solidFill>
                          <a:miter lim="800000"/>
                          <a:headEnd/>
                          <a:tailEnd/>
                        </a:ln>
                      </wps:spPr>
                      <wps:txbx>
                        <w:txbxContent>
                          <w:p w:rsidRPr="00453B32" w:rsidR="00C95607" w:rsidP="00C30101" w:rsidRDefault="00C95607">
                            <w:pPr>
                              <w:rPr>
                                <w:caps/>
                              </w:rPr>
                            </w:pPr>
                            <w:r w:rsidRPr="00453B32">
                              <w:rPr>
                                <w:caps/>
                              </w:rPr>
                              <w:t>Health status # 3</w:t>
                            </w:r>
                          </w:p>
                          <w:p w:rsidR="00C95607" w:rsidP="00C30101" w:rsidRDefault="00C95607"/>
                          <w:p w:rsidRPr="00926FEE" w:rsidR="00C95607" w:rsidP="00C30101" w:rsidRDefault="00C95607">
                            <w:pPr>
                              <w:ind w:left="720" w:hanging="360"/>
                              <w:rPr>
                                <w:color w:val="FF0000"/>
                              </w:rPr>
                            </w:pPr>
                            <w:r>
                              <w:t xml:space="preserve">11. </w:t>
                            </w:r>
                            <w:r w:rsidRPr="00D92B6B">
                              <w:t xml:space="preserve">When you woke up yesterday, </w:t>
                            </w:r>
                            <w:r>
                              <w:rPr>
                                <w:color w:val="FF0000"/>
                              </w:rPr>
                              <w:t>how well-rested did you feel?  Did you feel v</w:t>
                            </w:r>
                            <w:r w:rsidRPr="00926FEE">
                              <w:rPr>
                                <w:color w:val="FF0000"/>
                              </w:rPr>
                              <w:t>ery</w:t>
                            </w:r>
                            <w:r>
                              <w:rPr>
                                <w:color w:val="FF0000"/>
                              </w:rPr>
                              <w:t xml:space="preserve"> rested</w:t>
                            </w:r>
                            <w:r w:rsidRPr="00926FEE">
                              <w:rPr>
                                <w:color w:val="FF0000"/>
                              </w:rPr>
                              <w:t>, somewhat</w:t>
                            </w:r>
                            <w:r>
                              <w:rPr>
                                <w:color w:val="FF0000"/>
                              </w:rPr>
                              <w:t xml:space="preserve"> rested</w:t>
                            </w:r>
                            <w:r w:rsidRPr="00926FEE">
                              <w:rPr>
                                <w:color w:val="FF0000"/>
                              </w:rPr>
                              <w:t>, a little</w:t>
                            </w:r>
                            <w:r>
                              <w:rPr>
                                <w:color w:val="FF0000"/>
                              </w:rPr>
                              <w:t xml:space="preserve"> rested</w:t>
                            </w:r>
                            <w:r w:rsidRPr="00926FEE">
                              <w:rPr>
                                <w:color w:val="FF0000"/>
                              </w:rPr>
                              <w:t>, or not at all</w:t>
                            </w:r>
                            <w:r>
                              <w:rPr>
                                <w:color w:val="FF0000"/>
                              </w:rPr>
                              <w:t xml:space="preserve"> rested</w:t>
                            </w:r>
                            <w:r w:rsidRPr="00926FEE">
                              <w:rPr>
                                <w:color w:val="FF0000"/>
                              </w:rPr>
                              <w:t>?</w:t>
                            </w:r>
                          </w:p>
                          <w:p w:rsidR="00C95607" w:rsidP="00C30101" w:rsidRDefault="00C95607">
                            <w:pPr>
                              <w:numPr>
                                <w:ilvl w:val="0"/>
                                <w:numId w:val="6"/>
                              </w:numPr>
                            </w:pPr>
                            <w:r>
                              <w:t>Very</w:t>
                            </w:r>
                          </w:p>
                          <w:p w:rsidR="00C95607" w:rsidP="00C30101" w:rsidRDefault="00C95607">
                            <w:pPr>
                              <w:numPr>
                                <w:ilvl w:val="0"/>
                                <w:numId w:val="6"/>
                              </w:numPr>
                            </w:pPr>
                            <w:r>
                              <w:t>Somewhat</w:t>
                            </w:r>
                          </w:p>
                          <w:p w:rsidR="00C95607" w:rsidP="00C30101" w:rsidRDefault="00C95607">
                            <w:pPr>
                              <w:numPr>
                                <w:ilvl w:val="0"/>
                                <w:numId w:val="6"/>
                              </w:numPr>
                            </w:pPr>
                            <w:r>
                              <w:t>A little</w:t>
                            </w:r>
                          </w:p>
                          <w:p w:rsidRPr="00605367" w:rsidR="00C95607" w:rsidP="00C30101" w:rsidRDefault="00C95607">
                            <w:pPr>
                              <w:numPr>
                                <w:ilvl w:val="0"/>
                                <w:numId w:val="6"/>
                              </w:numPr>
                            </w:pPr>
                            <w:r>
                              <w:t>Not at all</w:t>
                            </w:r>
                          </w:p>
                          <w:p w:rsidR="00C95607" w:rsidP="00C30101" w:rsidRDefault="00C956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style="position:absolute;margin-left:-9pt;margin-top:9.65pt;width:486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">
                <v:textbox>
                  <w:txbxContent>
                    <w:p w:rsidRPr="00453B32" w:rsidR="00C95607" w:rsidP="00C30101" w:rsidRDefault="00C95607">
                      <w:pPr>
                        <w:rPr>
                          <w:caps/>
                        </w:rPr>
                      </w:pPr>
                      <w:r w:rsidRPr="00453B32">
                        <w:rPr>
                          <w:caps/>
                        </w:rPr>
                        <w:t>Health status # 3</w:t>
                      </w:r>
                    </w:p>
                    <w:p w:rsidR="00C95607" w:rsidP="00C30101" w:rsidRDefault="00C95607"/>
                    <w:p w:rsidRPr="00926FEE" w:rsidR="00C95607" w:rsidP="00C30101" w:rsidRDefault="00C95607">
                      <w:pPr>
                        <w:ind w:left="720" w:hanging="360"/>
                        <w:rPr>
                          <w:color w:val="FF0000"/>
                        </w:rPr>
                      </w:pPr>
                      <w:r>
                        <w:t xml:space="preserve">11. </w:t>
                      </w:r>
                      <w:r w:rsidRPr="00D92B6B">
                        <w:t xml:space="preserve">When you woke up yesterday, </w:t>
                      </w:r>
                      <w:r>
                        <w:rPr>
                          <w:color w:val="FF0000"/>
                        </w:rPr>
                        <w:t>how well-rested did you feel?  Did you feel v</w:t>
                      </w:r>
                      <w:r w:rsidRPr="00926FEE">
                        <w:rPr>
                          <w:color w:val="FF0000"/>
                        </w:rPr>
                        <w:t>ery</w:t>
                      </w:r>
                      <w:r>
                        <w:rPr>
                          <w:color w:val="FF0000"/>
                        </w:rPr>
                        <w:t xml:space="preserve"> rested</w:t>
                      </w:r>
                      <w:r w:rsidRPr="00926FEE">
                        <w:rPr>
                          <w:color w:val="FF0000"/>
                        </w:rPr>
                        <w:t>, somewhat</w:t>
                      </w:r>
                      <w:r>
                        <w:rPr>
                          <w:color w:val="FF0000"/>
                        </w:rPr>
                        <w:t xml:space="preserve"> rested</w:t>
                      </w:r>
                      <w:r w:rsidRPr="00926FEE">
                        <w:rPr>
                          <w:color w:val="FF0000"/>
                        </w:rPr>
                        <w:t>, a little</w:t>
                      </w:r>
                      <w:r>
                        <w:rPr>
                          <w:color w:val="FF0000"/>
                        </w:rPr>
                        <w:t xml:space="preserve"> rested</w:t>
                      </w:r>
                      <w:r w:rsidRPr="00926FEE">
                        <w:rPr>
                          <w:color w:val="FF0000"/>
                        </w:rPr>
                        <w:t>, or not at all</w:t>
                      </w:r>
                      <w:r>
                        <w:rPr>
                          <w:color w:val="FF0000"/>
                        </w:rPr>
                        <w:t xml:space="preserve"> rested</w:t>
                      </w:r>
                      <w:r w:rsidRPr="00926FEE">
                        <w:rPr>
                          <w:color w:val="FF0000"/>
                        </w:rPr>
                        <w:t>?</w:t>
                      </w:r>
                    </w:p>
                    <w:p w:rsidR="00C95607" w:rsidP="00C30101" w:rsidRDefault="00C95607">
                      <w:pPr>
                        <w:numPr>
                          <w:ilvl w:val="0"/>
                          <w:numId w:val="6"/>
                        </w:numPr>
                      </w:pPr>
                      <w:r>
                        <w:t>Very</w:t>
                      </w:r>
                    </w:p>
                    <w:p w:rsidR="00C95607" w:rsidP="00C30101" w:rsidRDefault="00C95607">
                      <w:pPr>
                        <w:numPr>
                          <w:ilvl w:val="0"/>
                          <w:numId w:val="6"/>
                        </w:numPr>
                      </w:pPr>
                      <w:r>
                        <w:t>Somewhat</w:t>
                      </w:r>
                    </w:p>
                    <w:p w:rsidR="00C95607" w:rsidP="00C30101" w:rsidRDefault="00C95607">
                      <w:pPr>
                        <w:numPr>
                          <w:ilvl w:val="0"/>
                          <w:numId w:val="6"/>
                        </w:numPr>
                      </w:pPr>
                      <w:r>
                        <w:t>A little</w:t>
                      </w:r>
                    </w:p>
                    <w:p w:rsidRPr="00605367" w:rsidR="00C95607" w:rsidP="00C30101" w:rsidRDefault="00C95607">
                      <w:pPr>
                        <w:numPr>
                          <w:ilvl w:val="0"/>
                          <w:numId w:val="6"/>
                        </w:numPr>
                      </w:pPr>
                      <w:r>
                        <w:t>Not at all</w:t>
                      </w:r>
                    </w:p>
                    <w:p w:rsidR="00C95607" w:rsidP="00C30101" w:rsidRDefault="00C95607"/>
                  </w:txbxContent>
                </v:textbox>
                <w10:wrap type="square"/>
              </v:shape>
            </w:pict>
          </mc:Fallback>
        </mc:AlternateContent>
      </w:r>
    </w:p>
    <w:p w:rsidR="00C30101" w:rsidP="00C30101" w:rsidRDefault="00C30101"/>
    <w:p w:rsidR="00C30101" w:rsidP="00C30101" w:rsidRDefault="00C30101"/>
    <w:p w:rsidR="00C30101" w:rsidP="00C30101" w:rsidRDefault="00C30101"/>
    <w:p w:rsidRPr="00333D69" w:rsidR="00C30101" w:rsidP="00C30101" w:rsidRDefault="00C30101">
      <w:pPr>
        <w:jc w:val="center"/>
        <w:rPr>
          <w:caps/>
        </w:rPr>
      </w:pPr>
      <w:r>
        <w:rPr>
          <w:caps/>
        </w:rPr>
        <w:br w:type="page"/>
      </w:r>
      <w:r w:rsidRPr="00333D69">
        <w:rPr>
          <w:caps/>
        </w:rPr>
        <w:lastRenderedPageBreak/>
        <w:t>General follow-up questions</w:t>
      </w:r>
    </w:p>
    <w:p w:rsidR="00C30101" w:rsidP="00C30101" w:rsidRDefault="00C30101">
      <w:pPr>
        <w:spacing w:before="120" w:after="120"/>
      </w:pPr>
      <w:r w:rsidRPr="00333D69">
        <w:t xml:space="preserve">Now I’d like to ask some follow-up questions.   </w:t>
      </w:r>
    </w:p>
    <w:p w:rsidR="00C30101" w:rsidP="00C30101" w:rsidRDefault="00C30101">
      <w:pPr>
        <w:spacing w:before="120" w:after="120"/>
      </w:pPr>
      <w:r>
        <w:t>________________________________________</w:t>
      </w:r>
    </w:p>
    <w:p w:rsidR="00C30101" w:rsidP="002B1678" w:rsidRDefault="00C30101">
      <w:pPr>
        <w:numPr>
          <w:ilvl w:val="0"/>
          <w:numId w:val="23"/>
        </w:numPr>
        <w:tabs>
          <w:tab w:val="clear" w:pos="2160"/>
          <w:tab w:val="num" w:pos="360"/>
        </w:tabs>
        <w:spacing w:before="120" w:after="120"/>
        <w:ind w:left="360"/>
      </w:pPr>
      <w:r>
        <w:rPr>
          <w:b/>
        </w:rPr>
        <w:t xml:space="preserve">[ASK # 1 </w:t>
      </w:r>
      <w:r w:rsidRPr="006315F2">
        <w:rPr>
          <w:b/>
        </w:rPr>
        <w:t>IF ONE OF THE ACTIVITIES WAS WORK]</w:t>
      </w:r>
    </w:p>
    <w:p w:rsidRPr="006315F2" w:rsidR="00C30101" w:rsidP="00C30101" w:rsidRDefault="00C30101">
      <w:pPr>
        <w:spacing w:before="120" w:after="120"/>
        <w:rPr>
          <w:b/>
        </w:rPr>
      </w:pPr>
      <w:r>
        <w:t xml:space="preserve">When we were asking you about your activities, we also asked who was with you during the activity.  We specifically asked you if someone was with your while you were at work.  </w:t>
      </w:r>
    </w:p>
    <w:p w:rsidR="00C30101" w:rsidP="00C30101" w:rsidRDefault="00C30101">
      <w:pPr>
        <w:numPr>
          <w:ilvl w:val="1"/>
          <w:numId w:val="20"/>
        </w:numPr>
        <w:spacing w:before="120" w:after="120"/>
      </w:pPr>
      <w:r>
        <w:t xml:space="preserve">Was it easy or difficult to remember </w:t>
      </w:r>
      <w:r w:rsidRPr="00005A65">
        <w:rPr>
          <w:u w:val="single"/>
        </w:rPr>
        <w:t>whether someone</w:t>
      </w:r>
      <w:r>
        <w:t xml:space="preserve"> was with you?  How so?</w:t>
      </w:r>
    </w:p>
    <w:p w:rsidR="00C30101" w:rsidP="00C30101" w:rsidRDefault="00C30101">
      <w:pPr>
        <w:numPr>
          <w:ilvl w:val="1"/>
          <w:numId w:val="20"/>
        </w:numPr>
        <w:spacing w:before="120" w:after="120"/>
      </w:pPr>
      <w:r>
        <w:t xml:space="preserve">Was it easy or difficult to </w:t>
      </w:r>
      <w:r w:rsidRPr="00005A65">
        <w:rPr>
          <w:u w:val="single"/>
        </w:rPr>
        <w:t xml:space="preserve">remember </w:t>
      </w:r>
      <w:r w:rsidRPr="00005A65">
        <w:rPr>
          <w:b/>
          <w:u w:val="single"/>
        </w:rPr>
        <w:t>who</w:t>
      </w:r>
      <w:r>
        <w:t xml:space="preserve"> was with you?  How so?</w:t>
      </w:r>
    </w:p>
    <w:p w:rsidR="00C30101" w:rsidP="00C30101" w:rsidRDefault="00C30101">
      <w:pPr>
        <w:numPr>
          <w:ilvl w:val="1"/>
          <w:numId w:val="20"/>
        </w:numPr>
        <w:spacing w:before="120" w:after="120"/>
      </w:pPr>
      <w:r>
        <w:t xml:space="preserve">Were you with </w:t>
      </w:r>
      <w:r w:rsidRPr="00005A65">
        <w:rPr>
          <w:u w:val="single"/>
        </w:rPr>
        <w:t>multiple people</w:t>
      </w:r>
      <w:r>
        <w:t xml:space="preserve"> during this time? If so, how did you pick who you said you were with?  </w:t>
      </w:r>
    </w:p>
    <w:p w:rsidR="00C30101" w:rsidP="00C30101" w:rsidRDefault="00C30101">
      <w:pPr>
        <w:numPr>
          <w:ilvl w:val="1"/>
          <w:numId w:val="20"/>
        </w:numPr>
        <w:spacing w:before="120" w:after="120"/>
      </w:pPr>
      <w:r>
        <w:t xml:space="preserve">How </w:t>
      </w:r>
      <w:r w:rsidRPr="00005A65">
        <w:rPr>
          <w:u w:val="single"/>
        </w:rPr>
        <w:t>long</w:t>
      </w:r>
      <w:r>
        <w:t xml:space="preserve"> were you with other people?</w:t>
      </w:r>
    </w:p>
    <w:p w:rsidRPr="00BD3D8B" w:rsidR="00C30101" w:rsidP="00C30101" w:rsidRDefault="00C30101">
      <w:pPr>
        <w:spacing w:before="120" w:after="120"/>
        <w:rPr>
          <w:sz w:val="20"/>
          <w:szCs w:val="20"/>
        </w:rPr>
      </w:pPr>
      <w:r>
        <w:rPr>
          <w:sz w:val="20"/>
          <w:szCs w:val="20"/>
        </w:rPr>
        <w:t>__________________________________________________</w:t>
      </w:r>
    </w:p>
    <w:p w:rsidRPr="00333D69" w:rsidR="00C30101" w:rsidP="00C30101" w:rsidRDefault="00C30101">
      <w:pPr>
        <w:spacing w:before="120" w:after="120"/>
      </w:pPr>
      <w:r>
        <w:t>For the next questions</w:t>
      </w:r>
      <w:r w:rsidRPr="00333D69">
        <w:t>, I’ll ask you about how you gave your ratings for your feelings during yesterday’s activities.  Try to think about how you came up with your answers about how you were feeling.</w:t>
      </w:r>
    </w:p>
    <w:p w:rsidRPr="003A5FAF" w:rsidR="00C30101" w:rsidP="00C30101" w:rsidRDefault="00C30101">
      <w:pPr>
        <w:numPr>
          <w:ilvl w:val="0"/>
          <w:numId w:val="20"/>
        </w:numPr>
        <w:spacing w:before="120" w:after="120"/>
      </w:pPr>
      <w:r w:rsidRPr="003A5FAF">
        <w:t>We asked you how you felt using this list of feelings [</w:t>
      </w:r>
      <w:r w:rsidRPr="00AC0D78">
        <w:rPr>
          <w:b/>
        </w:rPr>
        <w:t>USE SHOW CARD</w:t>
      </w:r>
      <w:r w:rsidRPr="003A5FAF">
        <w:t xml:space="preserve">]. </w:t>
      </w:r>
    </w:p>
    <w:p w:rsidRPr="003A5FAF" w:rsidR="00C30101" w:rsidP="00C30101" w:rsidRDefault="00C30101">
      <w:pPr>
        <w:numPr>
          <w:ilvl w:val="1"/>
          <w:numId w:val="20"/>
        </w:numPr>
        <w:spacing w:before="120" w:after="120"/>
      </w:pPr>
      <w:r w:rsidRPr="003A5FAF">
        <w:t xml:space="preserve">How did you </w:t>
      </w:r>
      <w:r w:rsidRPr="00005A65">
        <w:rPr>
          <w:u w:val="single"/>
        </w:rPr>
        <w:t>react</w:t>
      </w:r>
      <w:r w:rsidRPr="003A5FAF">
        <w:t xml:space="preserve"> to being asked these questions about how you felt during an activity?  </w:t>
      </w:r>
    </w:p>
    <w:p w:rsidRPr="003A5FAF" w:rsidR="00C30101" w:rsidP="00C30101" w:rsidRDefault="00C30101">
      <w:pPr>
        <w:numPr>
          <w:ilvl w:val="1"/>
          <w:numId w:val="20"/>
        </w:numPr>
        <w:spacing w:before="120" w:after="120"/>
      </w:pPr>
      <w:r w:rsidRPr="003A5FAF">
        <w:t xml:space="preserve">Which feelings were you most </w:t>
      </w:r>
      <w:r w:rsidRPr="00005A65">
        <w:rPr>
          <w:u w:val="single"/>
        </w:rPr>
        <w:t>confident</w:t>
      </w:r>
      <w:r w:rsidRPr="003A5FAF">
        <w:t xml:space="preserve"> about reporting?</w:t>
      </w:r>
    </w:p>
    <w:p w:rsidRPr="003A5FAF" w:rsidR="00C30101" w:rsidP="00C30101" w:rsidRDefault="00C30101">
      <w:pPr>
        <w:numPr>
          <w:ilvl w:val="1"/>
          <w:numId w:val="20"/>
        </w:numPr>
        <w:spacing w:before="120" w:after="120"/>
      </w:pPr>
      <w:r w:rsidRPr="003A5FAF">
        <w:t xml:space="preserve">Was one of these questions more </w:t>
      </w:r>
      <w:r w:rsidRPr="00005A65">
        <w:rPr>
          <w:u w:val="single"/>
        </w:rPr>
        <w:t>difficult</w:t>
      </w:r>
      <w:r w:rsidRPr="003A5FAF">
        <w:t xml:space="preserve"> to answer than the others?    </w:t>
      </w:r>
    </w:p>
    <w:p w:rsidR="00C30101" w:rsidP="00C30101" w:rsidRDefault="00C30101">
      <w:pPr>
        <w:numPr>
          <w:ilvl w:val="2"/>
          <w:numId w:val="20"/>
        </w:numPr>
        <w:spacing w:before="120" w:after="120"/>
      </w:pPr>
      <w:r>
        <w:t>If yes:  How so</w:t>
      </w:r>
      <w:r w:rsidRPr="00333D69">
        <w:t>?</w:t>
      </w:r>
    </w:p>
    <w:p w:rsidR="00C30101" w:rsidP="00C30101" w:rsidRDefault="00C30101">
      <w:pPr>
        <w:numPr>
          <w:ilvl w:val="1"/>
          <w:numId w:val="20"/>
        </w:numPr>
        <w:spacing w:before="120" w:after="120"/>
      </w:pPr>
      <w:r w:rsidRPr="00333D69">
        <w:t xml:space="preserve">Do you think other people </w:t>
      </w:r>
      <w:r>
        <w:t>might think these questions</w:t>
      </w:r>
      <w:r w:rsidRPr="00333D69">
        <w:t xml:space="preserve"> are </w:t>
      </w:r>
      <w:r w:rsidRPr="00005A65">
        <w:rPr>
          <w:u w:val="single"/>
        </w:rPr>
        <w:t>too personal</w:t>
      </w:r>
      <w:r w:rsidRPr="00333D69">
        <w:t xml:space="preserve">? </w:t>
      </w:r>
      <w:r>
        <w:t xml:space="preserve"> </w:t>
      </w:r>
    </w:p>
    <w:p w:rsidR="00C30101" w:rsidP="00C30101" w:rsidRDefault="00C30101">
      <w:pPr>
        <w:numPr>
          <w:ilvl w:val="2"/>
          <w:numId w:val="20"/>
        </w:numPr>
        <w:spacing w:before="120" w:after="120"/>
      </w:pPr>
      <w:r w:rsidRPr="00333D69">
        <w:t>If yes:  How so?</w:t>
      </w:r>
    </w:p>
    <w:p w:rsidRPr="00333D69" w:rsidR="00C30101" w:rsidP="00C30101" w:rsidRDefault="00C30101">
      <w:pPr>
        <w:numPr>
          <w:ilvl w:val="2"/>
          <w:numId w:val="20"/>
        </w:numPr>
        <w:spacing w:before="120" w:after="120"/>
      </w:pPr>
      <w:r w:rsidRPr="00333D69">
        <w:t>If</w:t>
      </w:r>
      <w:r>
        <w:t xml:space="preserve"> yes:  What about you</w:t>
      </w:r>
      <w:r w:rsidRPr="00333D69">
        <w:t>?</w:t>
      </w:r>
    </w:p>
    <w:p w:rsidRPr="00BD3D8B" w:rsidR="00C30101" w:rsidP="00C30101" w:rsidRDefault="00C30101">
      <w:pPr>
        <w:spacing w:before="120" w:after="120"/>
        <w:ind w:left="360"/>
        <w:rPr>
          <w:sz w:val="20"/>
          <w:szCs w:val="20"/>
        </w:rPr>
      </w:pPr>
    </w:p>
    <w:p w:rsidR="00C30101" w:rsidP="00C30101" w:rsidRDefault="00C30101">
      <w:pPr>
        <w:numPr>
          <w:ilvl w:val="0"/>
          <w:numId w:val="20"/>
        </w:numPr>
        <w:spacing w:before="120" w:after="120"/>
      </w:pPr>
      <w:r>
        <w:t>Let me read the explanation of the task to you again:</w:t>
      </w:r>
    </w:p>
    <w:p w:rsidRPr="00D92B6B" w:rsidR="00C30101" w:rsidP="00C30101" w:rsidRDefault="00C30101">
      <w:pPr>
        <w:ind w:left="720"/>
        <w:rPr>
          <w:bCs/>
        </w:rPr>
      </w:pPr>
      <w:r w:rsidRPr="00D92B6B">
        <w:rPr>
          <w:bCs/>
        </w:rPr>
        <w:t xml:space="preserve">Now </w:t>
      </w:r>
      <w:r w:rsidRPr="0093081A">
        <w:rPr>
          <w:bCs/>
          <w:color w:val="FF0000"/>
        </w:rPr>
        <w:t>I want to</w:t>
      </w:r>
      <w:r>
        <w:rPr>
          <w:bCs/>
          <w:color w:val="FF0000"/>
        </w:rPr>
        <w:t xml:space="preserve"> go back and</w:t>
      </w:r>
      <w:r w:rsidRPr="0093081A">
        <w:rPr>
          <w:bCs/>
          <w:color w:val="FF0000"/>
        </w:rPr>
        <w:t xml:space="preserve"> </w:t>
      </w:r>
      <w:r w:rsidRPr="00D92B6B">
        <w:rPr>
          <w:bCs/>
        </w:rPr>
        <w:t xml:space="preserve">ask you </w:t>
      </w:r>
      <w:r w:rsidRPr="00AE4C97">
        <w:rPr>
          <w:bCs/>
          <w:color w:val="FF0000"/>
        </w:rPr>
        <w:t>some</w:t>
      </w:r>
      <w:r>
        <w:rPr>
          <w:bCs/>
          <w:color w:val="FF0000"/>
        </w:rPr>
        <w:t xml:space="preserve"> </w:t>
      </w:r>
      <w:r w:rsidRPr="00D92B6B">
        <w:rPr>
          <w:bCs/>
        </w:rPr>
        <w:t xml:space="preserve">questions about how you felt yesterday.  </w:t>
      </w:r>
      <w:r>
        <w:rPr>
          <w:bCs/>
          <w:color w:val="FF0000"/>
        </w:rPr>
        <w:t xml:space="preserve">We’re </w:t>
      </w:r>
      <w:r w:rsidRPr="00D92B6B">
        <w:rPr>
          <w:bCs/>
        </w:rPr>
        <w:t xml:space="preserve">asking these questions to </w:t>
      </w:r>
      <w:r>
        <w:rPr>
          <w:bCs/>
          <w:color w:val="FF0000"/>
        </w:rPr>
        <w:t xml:space="preserve">better </w:t>
      </w:r>
      <w:r w:rsidRPr="00D92B6B">
        <w:rPr>
          <w:bCs/>
        </w:rPr>
        <w:t xml:space="preserve">understand people’s health and well-being during their daily lives. As before, whatever you tell us will be kept confidential. </w:t>
      </w:r>
    </w:p>
    <w:p w:rsidR="00C30101" w:rsidP="00C30101" w:rsidRDefault="00C30101">
      <w:pPr>
        <w:spacing w:before="120" w:after="120"/>
        <w:ind w:left="360"/>
      </w:pPr>
      <w:r>
        <w:t xml:space="preserve">What is your </w:t>
      </w:r>
      <w:r w:rsidRPr="00005A65">
        <w:rPr>
          <w:u w:val="single"/>
        </w:rPr>
        <w:t>reaction</w:t>
      </w:r>
      <w:r>
        <w:t xml:space="preserve"> to this explanation?</w:t>
      </w:r>
      <w:r w:rsidRPr="00333D69">
        <w:t xml:space="preserve"> </w:t>
      </w:r>
    </w:p>
    <w:p w:rsidRPr="00BD3D8B" w:rsidR="00C30101" w:rsidP="00C30101" w:rsidRDefault="00C30101">
      <w:pPr>
        <w:spacing w:before="120" w:after="120"/>
        <w:ind w:left="360"/>
        <w:rPr>
          <w:sz w:val="20"/>
          <w:szCs w:val="20"/>
          <w:highlight w:val="cyan"/>
        </w:rPr>
      </w:pPr>
    </w:p>
    <w:p w:rsidR="00C30101" w:rsidP="00C30101" w:rsidRDefault="00C30101">
      <w:pPr>
        <w:numPr>
          <w:ilvl w:val="0"/>
          <w:numId w:val="20"/>
        </w:numPr>
        <w:spacing w:before="120" w:after="120"/>
      </w:pPr>
      <w:r w:rsidRPr="00333D69">
        <w:t xml:space="preserve">Now I’d like to ask you more about using the 0 to 6 scale. </w:t>
      </w:r>
      <w:r>
        <w:t xml:space="preserve"> </w:t>
      </w:r>
    </w:p>
    <w:p w:rsidR="00C30101" w:rsidP="00C30101" w:rsidRDefault="00C30101">
      <w:pPr>
        <w:numPr>
          <w:ilvl w:val="1"/>
          <w:numId w:val="20"/>
        </w:numPr>
        <w:spacing w:before="120" w:after="120"/>
      </w:pPr>
      <w:r>
        <w:t xml:space="preserve">In general, what does a </w:t>
      </w:r>
      <w:r w:rsidRPr="00005A65">
        <w:rPr>
          <w:u w:val="single"/>
        </w:rPr>
        <w:t>“0”</w:t>
      </w:r>
      <w:r>
        <w:t xml:space="preserve"> on the scale mean?  In general, what does a </w:t>
      </w:r>
      <w:r w:rsidRPr="00005A65">
        <w:rPr>
          <w:u w:val="single"/>
        </w:rPr>
        <w:t>“6”</w:t>
      </w:r>
      <w:r>
        <w:t xml:space="preserve"> on the scale mean?</w:t>
      </w:r>
    </w:p>
    <w:p w:rsidR="00C30101" w:rsidP="00C30101" w:rsidRDefault="00C30101">
      <w:pPr>
        <w:numPr>
          <w:ilvl w:val="1"/>
          <w:numId w:val="20"/>
        </w:numPr>
        <w:spacing w:before="120" w:after="120"/>
      </w:pPr>
      <w:r>
        <w:t>For the scale, we used a 0 to 6 scale.  We could have used a different scale, such as 0 to 10. Y</w:t>
      </w:r>
      <w:r w:rsidRPr="00333D69">
        <w:t xml:space="preserve">ou have a </w:t>
      </w:r>
      <w:r w:rsidRPr="00005A65">
        <w:rPr>
          <w:u w:val="single"/>
        </w:rPr>
        <w:t>preference</w:t>
      </w:r>
      <w:r w:rsidRPr="00333D69">
        <w:t xml:space="preserve"> for either a 0 to 6 scale or a 0 to 10 scale?  Can you tell me </w:t>
      </w:r>
      <w:r>
        <w:t>more</w:t>
      </w:r>
      <w:r w:rsidRPr="00333D69">
        <w:t>?</w:t>
      </w:r>
    </w:p>
    <w:p w:rsidRPr="00BD3D8B" w:rsidR="00C30101" w:rsidP="00C30101" w:rsidRDefault="00C30101">
      <w:pPr>
        <w:spacing w:before="120" w:after="120"/>
        <w:rPr>
          <w:sz w:val="20"/>
          <w:szCs w:val="20"/>
        </w:rPr>
      </w:pPr>
    </w:p>
    <w:p w:rsidRPr="00333D69" w:rsidR="00C30101" w:rsidP="00C30101" w:rsidRDefault="00C30101">
      <w:pPr>
        <w:numPr>
          <w:ilvl w:val="0"/>
          <w:numId w:val="20"/>
        </w:numPr>
        <w:spacing w:before="120" w:after="120"/>
      </w:pPr>
      <w:r w:rsidRPr="00333D69">
        <w:t>We used the word “interacting” in one</w:t>
      </w:r>
      <w:r>
        <w:t xml:space="preserve"> of the questions.   We asked “w</w:t>
      </w:r>
      <w:r w:rsidRPr="00333D69">
        <w:t xml:space="preserve">ere you interacting with </w:t>
      </w:r>
      <w:r w:rsidRPr="00333D69">
        <w:lastRenderedPageBreak/>
        <w:t xml:space="preserve">anyone during this time, including over the phone?” </w:t>
      </w:r>
      <w:r>
        <w:t xml:space="preserve"> Can you think of a </w:t>
      </w:r>
      <w:r w:rsidRPr="00005A65">
        <w:rPr>
          <w:u w:val="single"/>
        </w:rPr>
        <w:t>better word than “interacting</w:t>
      </w:r>
      <w:r>
        <w:t>” for</w:t>
      </w:r>
      <w:r w:rsidRPr="00333D69">
        <w:t xml:space="preserve"> this question?</w:t>
      </w:r>
    </w:p>
    <w:p w:rsidR="00056242" w:rsidP="00C30101" w:rsidRDefault="00056242">
      <w:pPr>
        <w:spacing w:before="120" w:after="120"/>
        <w:jc w:val="center"/>
      </w:pPr>
    </w:p>
    <w:p w:rsidRPr="00CD3141" w:rsidR="00C30101" w:rsidP="00C30101" w:rsidRDefault="00C30101">
      <w:pPr>
        <w:spacing w:before="120" w:after="120"/>
        <w:jc w:val="center"/>
        <w:rPr>
          <w:caps/>
        </w:rPr>
      </w:pPr>
      <w:r>
        <w:t xml:space="preserve">EMOTION </w:t>
      </w:r>
      <w:r w:rsidRPr="00CD3141">
        <w:rPr>
          <w:caps/>
        </w:rPr>
        <w:t>Questions by Activity</w:t>
      </w:r>
    </w:p>
    <w:p w:rsidR="00C30101" w:rsidP="00C30101" w:rsidRDefault="00C30101">
      <w:pPr>
        <w:spacing w:before="120" w:after="120"/>
      </w:pPr>
      <w:r w:rsidRPr="00333D69">
        <w:t xml:space="preserve">Next, I’d like to find out more about how you reacted when you heard the questions about your feelings during a specific activity.  I’m going to go back to the first activity you discussed. Let’s talk about [FILL </w:t>
      </w:r>
      <w:r w:rsidRPr="00B158E1">
        <w:rPr>
          <w:caps/>
        </w:rPr>
        <w:t>activity</w:t>
      </w:r>
      <w:r>
        <w:t>]</w:t>
      </w:r>
      <w:r w:rsidRPr="00333D69">
        <w:t xml:space="preserve">.   </w:t>
      </w:r>
    </w:p>
    <w:p w:rsidRPr="00333D69" w:rsidR="00C30101" w:rsidP="00C30101" w:rsidRDefault="00C30101">
      <w:pPr>
        <w:spacing w:before="120" w:after="120"/>
      </w:pPr>
      <w:r w:rsidRPr="00333D69">
        <w:t>Again, I want to find out how you reacted to the questions about feeling pain, tiredness, stress, sa</w:t>
      </w:r>
      <w:r>
        <w:t xml:space="preserve">dness, and so on. </w:t>
      </w:r>
      <w:r w:rsidRPr="00AC0D78">
        <w:rPr>
          <w:b/>
        </w:rPr>
        <w:t xml:space="preserve">[USE SHOW CARD]   </w:t>
      </w:r>
    </w:p>
    <w:p w:rsidR="00C30101" w:rsidP="00C30101" w:rsidRDefault="00C30101">
      <w:pPr>
        <w:spacing w:before="120" w:after="120"/>
      </w:pPr>
    </w:p>
    <w:p w:rsidR="00C30101" w:rsidP="00C30101" w:rsidRDefault="00C30101">
      <w:pPr>
        <w:numPr>
          <w:ilvl w:val="0"/>
          <w:numId w:val="20"/>
        </w:numPr>
        <w:spacing w:before="120" w:after="120"/>
      </w:pPr>
      <w:r w:rsidRPr="00333D69">
        <w:t xml:space="preserve">I’d like to ask you about your answer regarding </w:t>
      </w:r>
      <w:r w:rsidRPr="00005A65">
        <w:rPr>
          <w:u w:val="single"/>
        </w:rPr>
        <w:t>stressed</w:t>
      </w:r>
      <w:r w:rsidRPr="00333D69">
        <w:t>.</w:t>
      </w:r>
      <w:r>
        <w:t xml:space="preserve">  You gave it a [VALUE].</w:t>
      </w:r>
      <w:r w:rsidRPr="00333D69">
        <w:t xml:space="preserve">  </w:t>
      </w:r>
    </w:p>
    <w:p w:rsidR="00C30101" w:rsidP="00C30101" w:rsidRDefault="00C30101">
      <w:pPr>
        <w:numPr>
          <w:ilvl w:val="1"/>
          <w:numId w:val="20"/>
        </w:numPr>
        <w:spacing w:before="120" w:after="120"/>
      </w:pPr>
      <w:r>
        <w:t>Can you tell me how you arrived at that answer?</w:t>
      </w:r>
    </w:p>
    <w:p w:rsidRPr="00333D69" w:rsidR="00C30101" w:rsidP="00C30101" w:rsidRDefault="00C30101">
      <w:pPr>
        <w:spacing w:before="120" w:after="120"/>
      </w:pPr>
    </w:p>
    <w:p w:rsidR="00C30101" w:rsidP="00C30101" w:rsidRDefault="00C30101">
      <w:pPr>
        <w:numPr>
          <w:ilvl w:val="0"/>
          <w:numId w:val="20"/>
        </w:numPr>
        <w:spacing w:before="120" w:after="120"/>
      </w:pPr>
      <w:r w:rsidRPr="00333D69">
        <w:t xml:space="preserve">Now for </w:t>
      </w:r>
      <w:r w:rsidRPr="00005A65">
        <w:rPr>
          <w:u w:val="single"/>
        </w:rPr>
        <w:t>pain</w:t>
      </w:r>
      <w:r w:rsidRPr="00333D69">
        <w:t>,</w:t>
      </w:r>
      <w:r>
        <w:t xml:space="preserve"> we asked you “</w:t>
      </w:r>
      <w:r w:rsidRPr="003A1CB8">
        <w:t xml:space="preserve">From 0 – 6, </w:t>
      </w:r>
      <w:r w:rsidRPr="0093081A">
        <w:rPr>
          <w:bCs/>
          <w:color w:val="FF0000"/>
        </w:rPr>
        <w:t xml:space="preserve">where a 0 means you </w:t>
      </w:r>
      <w:r>
        <w:rPr>
          <w:bCs/>
          <w:color w:val="FF0000"/>
        </w:rPr>
        <w:t>did not feel any pain at all</w:t>
      </w:r>
      <w:r w:rsidRPr="0093081A">
        <w:rPr>
          <w:bCs/>
          <w:color w:val="FF0000"/>
        </w:rPr>
        <w:t xml:space="preserve"> </w:t>
      </w:r>
      <w:r>
        <w:rPr>
          <w:bCs/>
          <w:color w:val="FF0000"/>
        </w:rPr>
        <w:t>and a 6 means you were in severe pain,</w:t>
      </w:r>
      <w:r>
        <w:t xml:space="preserve"> how much pain </w:t>
      </w:r>
      <w:r w:rsidRPr="003A1CB8">
        <w:t xml:space="preserve">did you feel during </w:t>
      </w:r>
      <w:r w:rsidRPr="0093081A">
        <w:rPr>
          <w:color w:val="FF0000"/>
        </w:rPr>
        <w:t>[FILL ACTIVITY]</w:t>
      </w:r>
      <w:r>
        <w:rPr>
          <w:color w:val="FF0000"/>
        </w:rPr>
        <w:t xml:space="preserve">, </w:t>
      </w:r>
      <w:r w:rsidRPr="0093081A">
        <w:t>if any</w:t>
      </w:r>
      <w:r w:rsidRPr="003A1CB8">
        <w:t>?</w:t>
      </w:r>
      <w:r>
        <w:t xml:space="preserve">”    </w:t>
      </w:r>
    </w:p>
    <w:p w:rsidR="00C30101" w:rsidP="00C30101" w:rsidRDefault="00C30101">
      <w:pPr>
        <w:numPr>
          <w:ilvl w:val="1"/>
          <w:numId w:val="20"/>
        </w:numPr>
        <w:spacing w:before="120" w:after="120"/>
      </w:pPr>
      <w:r>
        <w:t>When you heard the word “p</w:t>
      </w:r>
      <w:r w:rsidRPr="00333D69">
        <w:t>ain,” what did you think of?</w:t>
      </w:r>
      <w:r>
        <w:t xml:space="preserve">  </w:t>
      </w:r>
      <w:r w:rsidRPr="00333D69">
        <w:t>PROBE: Did you include both mental and physical pain?</w:t>
      </w:r>
    </w:p>
    <w:p w:rsidR="00C30101" w:rsidP="00C30101" w:rsidRDefault="00C30101">
      <w:pPr>
        <w:numPr>
          <w:ilvl w:val="1"/>
          <w:numId w:val="20"/>
        </w:numPr>
        <w:spacing w:before="120" w:after="120"/>
      </w:pPr>
      <w:r>
        <w:t>You gave the activity a [VALUE].  Can you tell me how you arrived at that answer?</w:t>
      </w:r>
    </w:p>
    <w:p w:rsidRPr="00333D69" w:rsidR="00C30101" w:rsidP="00C30101" w:rsidRDefault="00C30101">
      <w:pPr>
        <w:spacing w:before="120" w:after="120"/>
      </w:pPr>
    </w:p>
    <w:p w:rsidR="00C30101" w:rsidP="00C30101" w:rsidRDefault="00C30101">
      <w:pPr>
        <w:numPr>
          <w:ilvl w:val="0"/>
          <w:numId w:val="20"/>
        </w:numPr>
        <w:spacing w:before="120" w:after="120"/>
      </w:pPr>
      <w:r w:rsidRPr="00333D69">
        <w:t xml:space="preserve">Can you tell me how you came up with your rating for whether the activity was </w:t>
      </w:r>
      <w:r w:rsidRPr="00005A65">
        <w:rPr>
          <w:u w:val="single"/>
        </w:rPr>
        <w:t>meaningful</w:t>
      </w:r>
      <w:r w:rsidRPr="00333D69">
        <w:t xml:space="preserve"> to you?</w:t>
      </w:r>
    </w:p>
    <w:p w:rsidRPr="00333D69" w:rsidR="00C30101" w:rsidP="00C30101" w:rsidRDefault="00C30101">
      <w:pPr>
        <w:numPr>
          <w:ilvl w:val="1"/>
          <w:numId w:val="20"/>
        </w:numPr>
        <w:spacing w:before="120" w:after="120"/>
      </w:pPr>
      <w:r>
        <w:t>[IF MEANINGFUL &gt; 0]  In what way was it meaningful? PROBE:  Do you personally define meaningful as something that is interesting to you, or makes a contribution to society, or that has some personal value, or something else?</w:t>
      </w:r>
    </w:p>
    <w:p w:rsidRPr="00333D69" w:rsidR="00C30101" w:rsidP="00C30101" w:rsidRDefault="00C30101">
      <w:pPr>
        <w:spacing w:before="120" w:after="120"/>
      </w:pPr>
    </w:p>
    <w:p w:rsidR="00C30101" w:rsidP="00C30101" w:rsidRDefault="00C30101">
      <w:pPr>
        <w:numPr>
          <w:ilvl w:val="0"/>
          <w:numId w:val="20"/>
        </w:numPr>
        <w:spacing w:before="120" w:after="120"/>
      </w:pPr>
      <w:r w:rsidRPr="00333D69">
        <w:t xml:space="preserve">Now I’d like to ask you about whether you said you were </w:t>
      </w:r>
      <w:r w:rsidRPr="000A610F">
        <w:rPr>
          <w:u w:val="single"/>
        </w:rPr>
        <w:t>interacting</w:t>
      </w:r>
      <w:r w:rsidRPr="00333D69">
        <w:t xml:space="preserve"> with someone while doing the activity.</w:t>
      </w:r>
      <w:r>
        <w:t xml:space="preserve">  You said you were [INTERACTING/NOT INTERACTING].</w:t>
      </w:r>
    </w:p>
    <w:p w:rsidR="00C30101" w:rsidP="00C30101" w:rsidRDefault="00C30101">
      <w:pPr>
        <w:numPr>
          <w:ilvl w:val="1"/>
          <w:numId w:val="20"/>
        </w:numPr>
        <w:spacing w:before="120" w:after="120"/>
      </w:pPr>
      <w:r w:rsidRPr="00333D69">
        <w:t xml:space="preserve">Can you tell me </w:t>
      </w:r>
      <w:r>
        <w:t>more about your answer</w:t>
      </w:r>
      <w:r w:rsidRPr="00333D69">
        <w:t>?</w:t>
      </w:r>
    </w:p>
    <w:p w:rsidR="00C30101" w:rsidP="00C30101" w:rsidRDefault="00C30101">
      <w:pPr>
        <w:spacing w:before="120" w:after="120"/>
      </w:pPr>
    </w:p>
    <w:p w:rsidR="00C30101" w:rsidP="00C30101" w:rsidRDefault="00C30101">
      <w:pPr>
        <w:numPr>
          <w:ilvl w:val="0"/>
          <w:numId w:val="20"/>
        </w:numPr>
        <w:spacing w:before="120" w:after="120"/>
      </w:pPr>
      <w:r w:rsidRPr="00333D69">
        <w:t xml:space="preserve">Among happy, tired, stressed, sad, and pain, you gave [FILL FEELING] the </w:t>
      </w:r>
      <w:r w:rsidRPr="000A610F">
        <w:rPr>
          <w:u w:val="single"/>
        </w:rPr>
        <w:t>highest rating</w:t>
      </w:r>
      <w:r>
        <w:t xml:space="preserve"> while doing [FILL ACTIVITY]</w:t>
      </w:r>
      <w:r w:rsidRPr="00333D69">
        <w:t xml:space="preserve">.  </w:t>
      </w:r>
    </w:p>
    <w:p w:rsidR="00C30101" w:rsidP="00C30101" w:rsidRDefault="00C30101">
      <w:pPr>
        <w:numPr>
          <w:ilvl w:val="1"/>
          <w:numId w:val="20"/>
        </w:numPr>
        <w:spacing w:before="120" w:after="120"/>
      </w:pPr>
      <w:r>
        <w:t xml:space="preserve">[IF HAD SOME VARIATION IN VALUES] </w:t>
      </w:r>
    </w:p>
    <w:p w:rsidR="00C30101" w:rsidP="00C30101" w:rsidRDefault="00C30101">
      <w:pPr>
        <w:spacing w:before="120" w:after="120"/>
        <w:ind w:left="720"/>
      </w:pPr>
      <w:r w:rsidRPr="00333D69">
        <w:t>Was that the most intense feeling you had during this [FILL ACTIVITY]?</w:t>
      </w:r>
    </w:p>
    <w:p w:rsidR="00C30101" w:rsidP="00C30101" w:rsidRDefault="00C30101">
      <w:pPr>
        <w:numPr>
          <w:ilvl w:val="1"/>
          <w:numId w:val="20"/>
        </w:numPr>
        <w:spacing w:before="120" w:after="120"/>
      </w:pPr>
      <w:r>
        <w:t xml:space="preserve">[IF BASICALLY RATED ALL THE FEELINGS 0]  </w:t>
      </w:r>
    </w:p>
    <w:p w:rsidRPr="00333D69" w:rsidR="00C30101" w:rsidP="00C30101" w:rsidRDefault="00C30101">
      <w:pPr>
        <w:spacing w:before="120" w:after="120"/>
        <w:ind w:left="720"/>
      </w:pPr>
      <w:r>
        <w:t xml:space="preserve">Could you tell me more about how you were feeling during [FILL ACTIVITY]?  You seemed to have a few feelings labeled as zeros and I want to make sure we capture your feelings accurately.  </w:t>
      </w:r>
    </w:p>
    <w:p w:rsidR="00C30101" w:rsidP="00C30101" w:rsidRDefault="00C30101">
      <w:pPr>
        <w:spacing w:before="120" w:after="120"/>
      </w:pPr>
    </w:p>
    <w:p w:rsidR="00C30101" w:rsidP="00C30101" w:rsidRDefault="00C30101">
      <w:pPr>
        <w:spacing w:before="120" w:after="120"/>
      </w:pPr>
      <w:r w:rsidRPr="00333D69">
        <w:t>NOW WE ARE GOING TO START OVER WITH THE NEXT ACTIVITY.</w:t>
      </w:r>
    </w:p>
    <w:p w:rsidR="00C30101" w:rsidP="00C30101" w:rsidRDefault="00C30101">
      <w:pPr>
        <w:spacing w:before="120" w:after="120"/>
      </w:pPr>
      <w:r>
        <w:t>[REPEAT 6 -10]</w:t>
      </w:r>
    </w:p>
    <w:p w:rsidR="00056242" w:rsidP="00C30101" w:rsidRDefault="00056242">
      <w:pPr>
        <w:spacing w:before="120" w:after="120"/>
        <w:rPr>
          <w:b/>
        </w:rPr>
      </w:pPr>
    </w:p>
    <w:p w:rsidRPr="00AC0D78" w:rsidR="00C30101" w:rsidP="00C30101" w:rsidRDefault="00C30101">
      <w:pPr>
        <w:spacing w:before="120" w:after="120"/>
        <w:rPr>
          <w:b/>
        </w:rPr>
      </w:pPr>
      <w:r w:rsidRPr="00AC0D78">
        <w:rPr>
          <w:b/>
        </w:rPr>
        <w:t xml:space="preserve">[COMPARE ACROSS ACTIVITIES TO FIND HIGHEST STRESSED, PAIN, AND HAPPY]  </w:t>
      </w:r>
    </w:p>
    <w:p w:rsidR="00C30101" w:rsidP="00C30101" w:rsidRDefault="00C30101">
      <w:pPr>
        <w:numPr>
          <w:ilvl w:val="0"/>
          <w:numId w:val="20"/>
        </w:numPr>
        <w:spacing w:before="120" w:after="120"/>
      </w:pPr>
      <w:r>
        <w:rPr>
          <w:u w:val="single"/>
        </w:rPr>
        <w:t xml:space="preserve">Of the </w:t>
      </w:r>
      <w:r w:rsidRPr="00DE02F2">
        <w:rPr>
          <w:highlight w:val="yellow"/>
          <w:u w:val="single"/>
        </w:rPr>
        <w:t>3</w:t>
      </w:r>
      <w:r w:rsidRPr="000A610F">
        <w:rPr>
          <w:u w:val="single"/>
        </w:rPr>
        <w:t xml:space="preserve"> activities</w:t>
      </w:r>
      <w:r w:rsidRPr="00333D69">
        <w:t>, you gave [FILL] activity your highest rating on [STRESS</w:t>
      </w:r>
      <w:r>
        <w:t>ED</w:t>
      </w:r>
      <w:r w:rsidRPr="00333D69">
        <w:t xml:space="preserve"> /PAIN /HAPPY].  </w:t>
      </w:r>
    </w:p>
    <w:p w:rsidRPr="00333D69" w:rsidR="00C30101" w:rsidP="00C30101" w:rsidRDefault="00C30101">
      <w:pPr>
        <w:spacing w:before="120" w:after="120"/>
        <w:ind w:firstLine="360"/>
      </w:pPr>
      <w:r w:rsidRPr="00333D69">
        <w:t>Was this the most [STRESS</w:t>
      </w:r>
      <w:r>
        <w:t>ED</w:t>
      </w:r>
      <w:r w:rsidRPr="00333D69">
        <w:t>/P</w:t>
      </w:r>
      <w:r>
        <w:t xml:space="preserve">AIN/HAPPY] you felt during the </w:t>
      </w:r>
      <w:r w:rsidRPr="00DE02F2">
        <w:rPr>
          <w:highlight w:val="yellow"/>
          <w:u w:val="single"/>
        </w:rPr>
        <w:t>3</w:t>
      </w:r>
      <w:r w:rsidRPr="00333D69">
        <w:t xml:space="preserve"> activities?</w:t>
      </w:r>
    </w:p>
    <w:p w:rsidRPr="00333D69" w:rsidR="00C30101" w:rsidP="00C30101" w:rsidRDefault="00C30101"/>
    <w:tbl>
      <w:tblPr>
        <w:tblStyle w:val="TableGrid"/>
        <w:tblW w:w="0" w:type="auto"/>
        <w:tblInd w:w="1188" w:type="dxa"/>
        <w:tblLook w:val="01E0" w:firstRow="1" w:lastRow="1" w:firstColumn="1" w:lastColumn="1" w:noHBand="0" w:noVBand="0"/>
      </w:tblPr>
      <w:tblGrid>
        <w:gridCol w:w="1368"/>
        <w:gridCol w:w="6120"/>
      </w:tblGrid>
      <w:tr w:rsidRPr="00333D69" w:rsidR="00C30101">
        <w:tc>
          <w:tcPr>
            <w:tcW w:w="1368" w:type="dxa"/>
          </w:tcPr>
          <w:p w:rsidRPr="00333D69" w:rsidR="00C30101" w:rsidP="00651218" w:rsidRDefault="00C30101">
            <w:pPr>
              <w:spacing w:before="120" w:after="120"/>
            </w:pPr>
          </w:p>
        </w:tc>
        <w:tc>
          <w:tcPr>
            <w:tcW w:w="6120" w:type="dxa"/>
          </w:tcPr>
          <w:p w:rsidRPr="00333D69" w:rsidR="00C30101" w:rsidP="00651218" w:rsidRDefault="00C30101">
            <w:pPr>
              <w:spacing w:before="120" w:after="120"/>
            </w:pPr>
            <w:r w:rsidRPr="00333D69">
              <w:t>Notes</w:t>
            </w:r>
          </w:p>
        </w:tc>
      </w:tr>
      <w:tr w:rsidRPr="00333D69" w:rsidR="00C30101">
        <w:tc>
          <w:tcPr>
            <w:tcW w:w="1368" w:type="dxa"/>
          </w:tcPr>
          <w:p w:rsidRPr="00333D69" w:rsidR="00C30101" w:rsidP="00651218" w:rsidRDefault="00C30101">
            <w:pPr>
              <w:spacing w:before="120" w:after="120"/>
            </w:pPr>
            <w:r w:rsidRPr="00333D69">
              <w:t>Happy</w:t>
            </w:r>
          </w:p>
        </w:tc>
        <w:tc>
          <w:tcPr>
            <w:tcW w:w="6120" w:type="dxa"/>
          </w:tcPr>
          <w:p w:rsidRPr="00333D69" w:rsidR="00C30101" w:rsidP="00651218" w:rsidRDefault="00C30101">
            <w:pPr>
              <w:spacing w:before="120" w:after="120"/>
            </w:pPr>
          </w:p>
        </w:tc>
      </w:tr>
      <w:tr w:rsidRPr="00333D69" w:rsidR="00C30101">
        <w:tc>
          <w:tcPr>
            <w:tcW w:w="1368" w:type="dxa"/>
          </w:tcPr>
          <w:p w:rsidRPr="00333D69" w:rsidR="00C30101" w:rsidP="00651218" w:rsidRDefault="00C30101">
            <w:pPr>
              <w:spacing w:before="120" w:after="120"/>
            </w:pPr>
            <w:r>
              <w:t>Tired</w:t>
            </w:r>
          </w:p>
        </w:tc>
        <w:tc>
          <w:tcPr>
            <w:tcW w:w="6120" w:type="dxa"/>
          </w:tcPr>
          <w:p w:rsidRPr="00333D69" w:rsidR="00C30101" w:rsidP="00651218" w:rsidRDefault="00C30101">
            <w:pPr>
              <w:spacing w:before="120" w:after="120"/>
            </w:pPr>
          </w:p>
        </w:tc>
      </w:tr>
      <w:tr w:rsidRPr="00333D69" w:rsidR="00C30101">
        <w:tc>
          <w:tcPr>
            <w:tcW w:w="1368" w:type="dxa"/>
          </w:tcPr>
          <w:p w:rsidRPr="00333D69" w:rsidR="00C30101" w:rsidP="00651218" w:rsidRDefault="00C30101">
            <w:pPr>
              <w:spacing w:before="120" w:after="120"/>
            </w:pPr>
            <w:r w:rsidRPr="00333D69">
              <w:t>Stress</w:t>
            </w:r>
            <w:r>
              <w:t>ed</w:t>
            </w:r>
          </w:p>
        </w:tc>
        <w:tc>
          <w:tcPr>
            <w:tcW w:w="6120" w:type="dxa"/>
          </w:tcPr>
          <w:p w:rsidRPr="00333D69" w:rsidR="00C30101" w:rsidP="00651218" w:rsidRDefault="00C30101">
            <w:pPr>
              <w:spacing w:before="120" w:after="120"/>
            </w:pPr>
          </w:p>
        </w:tc>
      </w:tr>
      <w:tr w:rsidRPr="00333D69" w:rsidR="00C30101">
        <w:tc>
          <w:tcPr>
            <w:tcW w:w="1368" w:type="dxa"/>
          </w:tcPr>
          <w:p w:rsidRPr="00333D69" w:rsidR="00C30101" w:rsidP="00651218" w:rsidRDefault="00C30101">
            <w:pPr>
              <w:spacing w:before="120" w:after="120"/>
            </w:pPr>
            <w:r>
              <w:t>Sad</w:t>
            </w:r>
          </w:p>
        </w:tc>
        <w:tc>
          <w:tcPr>
            <w:tcW w:w="6120" w:type="dxa"/>
          </w:tcPr>
          <w:p w:rsidRPr="00333D69" w:rsidR="00C30101" w:rsidP="00651218" w:rsidRDefault="00C30101">
            <w:pPr>
              <w:spacing w:before="120" w:after="120"/>
            </w:pPr>
          </w:p>
        </w:tc>
      </w:tr>
      <w:tr w:rsidRPr="00333D69" w:rsidR="00C30101">
        <w:tc>
          <w:tcPr>
            <w:tcW w:w="1368" w:type="dxa"/>
          </w:tcPr>
          <w:p w:rsidRPr="00333D69" w:rsidR="00C30101" w:rsidP="00651218" w:rsidRDefault="00C30101">
            <w:pPr>
              <w:spacing w:before="120" w:after="120"/>
            </w:pPr>
            <w:r w:rsidRPr="00333D69">
              <w:t>Pain</w:t>
            </w:r>
          </w:p>
        </w:tc>
        <w:tc>
          <w:tcPr>
            <w:tcW w:w="6120" w:type="dxa"/>
          </w:tcPr>
          <w:p w:rsidRPr="00333D69" w:rsidR="00C30101" w:rsidP="00651218" w:rsidRDefault="00C30101">
            <w:pPr>
              <w:spacing w:before="120" w:after="120"/>
            </w:pPr>
          </w:p>
        </w:tc>
      </w:tr>
    </w:tbl>
    <w:p w:rsidRPr="00333D69" w:rsidR="00C30101" w:rsidP="00C30101" w:rsidRDefault="00C30101"/>
    <w:p w:rsidRPr="00333D69" w:rsidR="00C30101" w:rsidP="00C30101" w:rsidRDefault="00C30101"/>
    <w:p w:rsidR="00C30101" w:rsidP="00C30101" w:rsidRDefault="00C30101">
      <w:pPr>
        <w:numPr>
          <w:ilvl w:val="0"/>
          <w:numId w:val="21"/>
        </w:numPr>
        <w:spacing w:before="120" w:after="120"/>
      </w:pPr>
      <w:r w:rsidRPr="00333D69">
        <w:t>During the activities</w:t>
      </w:r>
      <w:r>
        <w:t xml:space="preserve"> we asked about, [FILL LIST OF </w:t>
      </w:r>
      <w:r w:rsidRPr="00DE02F2">
        <w:rPr>
          <w:highlight w:val="yellow"/>
          <w:u w:val="single"/>
        </w:rPr>
        <w:t>3</w:t>
      </w:r>
      <w:r w:rsidRPr="00333D69">
        <w:t xml:space="preserve">], were there </w:t>
      </w:r>
      <w:r w:rsidRPr="000A610F">
        <w:rPr>
          <w:u w:val="single"/>
        </w:rPr>
        <w:t>any emotions</w:t>
      </w:r>
      <w:r w:rsidRPr="00333D69">
        <w:t xml:space="preserve"> we haven’t </w:t>
      </w:r>
      <w:r>
        <w:t>talked</w:t>
      </w:r>
      <w:r w:rsidRPr="00333D69">
        <w:t xml:space="preserve"> about that were a strong part of the experience?</w:t>
      </w:r>
    </w:p>
    <w:p w:rsidR="00C30101" w:rsidP="00C30101" w:rsidRDefault="00C30101">
      <w:pPr>
        <w:rPr>
          <w:highlight w:val="yellow"/>
        </w:rPr>
      </w:pPr>
    </w:p>
    <w:p w:rsidRPr="00850310" w:rsidR="00C30101" w:rsidP="00C30101" w:rsidRDefault="00C30101">
      <w:pPr>
        <w:spacing w:before="120" w:after="120"/>
        <w:jc w:val="center"/>
        <w:rPr>
          <w:b/>
          <w:caps/>
        </w:rPr>
      </w:pPr>
      <w:r>
        <w:br w:type="page"/>
      </w:r>
      <w:r w:rsidRPr="00850310">
        <w:rPr>
          <w:b/>
          <w:caps/>
        </w:rPr>
        <w:lastRenderedPageBreak/>
        <w:t>Rest of module items</w:t>
      </w:r>
    </w:p>
    <w:p w:rsidR="00C30101" w:rsidP="00C30101" w:rsidRDefault="00C30101">
      <w:pPr>
        <w:spacing w:before="120" w:after="120"/>
      </w:pPr>
    </w:p>
    <w:p w:rsidR="00C30101" w:rsidP="00C30101" w:rsidRDefault="00C30101">
      <w:pPr>
        <w:spacing w:before="120" w:after="120"/>
      </w:pPr>
      <w:r>
        <w:t>PAIN ITEM # 1</w:t>
      </w:r>
    </w:p>
    <w:p w:rsidR="00C30101" w:rsidP="00C30101" w:rsidRDefault="00C30101">
      <w:pPr>
        <w:spacing w:before="120" w:after="120"/>
      </w:pPr>
      <w:r>
        <w:t>I’d like to ask you about this question:  “</w:t>
      </w:r>
      <w:r w:rsidRPr="00BE3C9E">
        <w:t xml:space="preserve">Did you take any pain medication yesterday, such as Aspirin, </w:t>
      </w:r>
      <w:r>
        <w:t>Ibuprofe</w:t>
      </w:r>
      <w:r w:rsidRPr="00BE3C9E">
        <w:t xml:space="preserve">n or prescription </w:t>
      </w:r>
      <w:r w:rsidRPr="006301E9">
        <w:rPr>
          <w:highlight w:val="yellow"/>
        </w:rPr>
        <w:t>pain</w:t>
      </w:r>
      <w:r>
        <w:t xml:space="preserve"> </w:t>
      </w:r>
      <w:r w:rsidRPr="00BE3C9E">
        <w:t>medication?</w:t>
      </w:r>
      <w:r>
        <w:t>”</w:t>
      </w:r>
    </w:p>
    <w:p w:rsidR="00C30101" w:rsidP="00C30101" w:rsidRDefault="00C30101">
      <w:pPr>
        <w:widowControl/>
        <w:numPr>
          <w:ilvl w:val="0"/>
          <w:numId w:val="21"/>
        </w:numPr>
        <w:rPr>
          <w:color w:val="000000"/>
        </w:rPr>
      </w:pPr>
      <w:r>
        <w:rPr>
          <w:color w:val="000000"/>
        </w:rPr>
        <w:t xml:space="preserve">Were there any </w:t>
      </w:r>
      <w:r w:rsidRPr="000A610F">
        <w:rPr>
          <w:color w:val="000000"/>
          <w:u w:val="single"/>
        </w:rPr>
        <w:t>terms or words</w:t>
      </w:r>
      <w:r>
        <w:rPr>
          <w:color w:val="000000"/>
        </w:rPr>
        <w:t xml:space="preserve"> in this question that were confusing or for which you didn’t know the definition?</w:t>
      </w:r>
    </w:p>
    <w:p w:rsidR="00C30101" w:rsidP="00C30101" w:rsidRDefault="00C30101">
      <w:pPr>
        <w:widowControl/>
        <w:rPr>
          <w:color w:val="000000"/>
        </w:rPr>
      </w:pPr>
    </w:p>
    <w:p w:rsidR="00C30101" w:rsidP="00C30101" w:rsidRDefault="00C30101">
      <w:pPr>
        <w:widowControl/>
        <w:numPr>
          <w:ilvl w:val="0"/>
          <w:numId w:val="21"/>
        </w:numPr>
        <w:rPr>
          <w:color w:val="000000"/>
        </w:rPr>
      </w:pPr>
      <w:r>
        <w:rPr>
          <w:color w:val="000000"/>
        </w:rPr>
        <w:t xml:space="preserve">Now, I’d like to ask you how you arrived at your answer.  What </w:t>
      </w:r>
      <w:r w:rsidRPr="000A610F">
        <w:rPr>
          <w:color w:val="000000"/>
          <w:u w:val="single"/>
        </w:rPr>
        <w:t>kind of pain medication</w:t>
      </w:r>
      <w:r>
        <w:rPr>
          <w:color w:val="000000"/>
        </w:rPr>
        <w:t xml:space="preserve"> did you think about when I read the question? </w:t>
      </w:r>
    </w:p>
    <w:p w:rsidR="00C30101" w:rsidP="00C30101" w:rsidRDefault="00C30101">
      <w:pPr>
        <w:widowControl/>
        <w:rPr>
          <w:color w:val="000000"/>
        </w:rPr>
      </w:pPr>
    </w:p>
    <w:p w:rsidR="00C30101" w:rsidP="00C30101" w:rsidRDefault="00C30101">
      <w:pPr>
        <w:widowControl/>
        <w:numPr>
          <w:ilvl w:val="0"/>
          <w:numId w:val="21"/>
        </w:numPr>
        <w:rPr>
          <w:color w:val="000000"/>
        </w:rPr>
      </w:pPr>
      <w:r>
        <w:rPr>
          <w:color w:val="000000"/>
        </w:rPr>
        <w:t xml:space="preserve">[IF TOOK MEDS] For what </w:t>
      </w:r>
      <w:r w:rsidRPr="000A610F">
        <w:rPr>
          <w:color w:val="000000"/>
          <w:u w:val="single"/>
        </w:rPr>
        <w:t>reasons</w:t>
      </w:r>
      <w:r>
        <w:rPr>
          <w:color w:val="000000"/>
        </w:rPr>
        <w:t xml:space="preserve"> did you take pain medication yesterday? </w:t>
      </w:r>
    </w:p>
    <w:p w:rsidR="00C30101" w:rsidP="00C30101" w:rsidRDefault="00C30101">
      <w:pPr>
        <w:spacing w:before="120" w:after="120"/>
      </w:pPr>
    </w:p>
    <w:p w:rsidR="00C30101" w:rsidP="00C30101" w:rsidRDefault="00C30101">
      <w:pPr>
        <w:spacing w:before="120" w:after="120"/>
      </w:pPr>
    </w:p>
    <w:p w:rsidR="00C30101" w:rsidP="00C30101" w:rsidRDefault="00C30101">
      <w:pPr>
        <w:spacing w:before="120" w:after="120"/>
      </w:pPr>
    </w:p>
    <w:p w:rsidR="00C30101" w:rsidP="00C30101" w:rsidRDefault="00C30101">
      <w:pPr>
        <w:spacing w:before="120" w:after="120"/>
      </w:pPr>
      <w:r>
        <w:t>HEALTH STATUS 3</w:t>
      </w:r>
    </w:p>
    <w:p w:rsidR="00C30101" w:rsidP="00C30101" w:rsidRDefault="00C30101">
      <w:pPr>
        <w:rPr>
          <w:color w:val="FF0000"/>
        </w:rPr>
      </w:pPr>
      <w:r>
        <w:t>I asked you “</w:t>
      </w:r>
      <w:r w:rsidRPr="00D92B6B">
        <w:t xml:space="preserve">When you woke up yesterday, </w:t>
      </w:r>
      <w:r>
        <w:rPr>
          <w:color w:val="FF0000"/>
        </w:rPr>
        <w:t>how well-rested did you feel?  Did you feel v</w:t>
      </w:r>
      <w:r w:rsidRPr="00926FEE">
        <w:rPr>
          <w:color w:val="FF0000"/>
        </w:rPr>
        <w:t>ery</w:t>
      </w:r>
      <w:r>
        <w:rPr>
          <w:color w:val="FF0000"/>
        </w:rPr>
        <w:t xml:space="preserve"> rested</w:t>
      </w:r>
      <w:r w:rsidRPr="00926FEE">
        <w:rPr>
          <w:color w:val="FF0000"/>
        </w:rPr>
        <w:t>, somewhat</w:t>
      </w:r>
      <w:r>
        <w:rPr>
          <w:color w:val="FF0000"/>
        </w:rPr>
        <w:t xml:space="preserve"> rested</w:t>
      </w:r>
      <w:r w:rsidRPr="00926FEE">
        <w:rPr>
          <w:color w:val="FF0000"/>
        </w:rPr>
        <w:t>, a little</w:t>
      </w:r>
      <w:r>
        <w:rPr>
          <w:color w:val="FF0000"/>
        </w:rPr>
        <w:t xml:space="preserve"> rested</w:t>
      </w:r>
      <w:r w:rsidRPr="00926FEE">
        <w:rPr>
          <w:color w:val="FF0000"/>
        </w:rPr>
        <w:t>, or not at all</w:t>
      </w:r>
      <w:r>
        <w:rPr>
          <w:color w:val="FF0000"/>
        </w:rPr>
        <w:t xml:space="preserve"> rested</w:t>
      </w:r>
      <w:r w:rsidRPr="00926FEE">
        <w:rPr>
          <w:color w:val="FF0000"/>
        </w:rPr>
        <w:t>?</w:t>
      </w:r>
      <w:r>
        <w:rPr>
          <w:color w:val="FF0000"/>
        </w:rPr>
        <w:t>”</w:t>
      </w:r>
    </w:p>
    <w:p w:rsidR="00C30101" w:rsidP="00C30101" w:rsidRDefault="00C30101"/>
    <w:p w:rsidR="00C30101" w:rsidP="00C30101" w:rsidRDefault="00C30101">
      <w:pPr>
        <w:numPr>
          <w:ilvl w:val="0"/>
          <w:numId w:val="21"/>
        </w:numPr>
      </w:pPr>
      <w:r w:rsidRPr="00333D69">
        <w:t>Can y</w:t>
      </w:r>
      <w:r>
        <w:t xml:space="preserve">ou tell me how you </w:t>
      </w:r>
      <w:r w:rsidRPr="000A610F">
        <w:rPr>
          <w:u w:val="single"/>
        </w:rPr>
        <w:t>arrived at this answer</w:t>
      </w:r>
      <w:r w:rsidRPr="00333D69">
        <w:t>?</w:t>
      </w:r>
    </w:p>
    <w:p w:rsidRPr="00F34DFE" w:rsidR="00C30101" w:rsidP="00C30101" w:rsidRDefault="00C30101"/>
    <w:p w:rsidRPr="00423C3C" w:rsidR="00C30101" w:rsidP="00C30101" w:rsidRDefault="00C30101">
      <w:pPr>
        <w:numPr>
          <w:ilvl w:val="0"/>
          <w:numId w:val="21"/>
        </w:numPr>
      </w:pPr>
      <w:r w:rsidRPr="00333D69">
        <w:rPr>
          <w:color w:val="000000"/>
        </w:rPr>
        <w:t xml:space="preserve">For this question, how </w:t>
      </w:r>
      <w:r w:rsidRPr="000A610F">
        <w:rPr>
          <w:color w:val="000000"/>
          <w:u w:val="single"/>
        </w:rPr>
        <w:t>easy or difficult</w:t>
      </w:r>
      <w:r w:rsidRPr="00333D69">
        <w:rPr>
          <w:color w:val="000000"/>
        </w:rPr>
        <w:t xml:space="preserve"> was it to remember whether you were well-rested yesterday?  </w:t>
      </w:r>
    </w:p>
    <w:p w:rsidR="00C30101" w:rsidP="00C30101" w:rsidRDefault="00C30101"/>
    <w:p w:rsidR="00C30101" w:rsidP="00C30101" w:rsidRDefault="00C30101"/>
    <w:p w:rsidR="00C30101" w:rsidP="00C30101" w:rsidRDefault="00C30101"/>
    <w:p w:rsidR="00C30101" w:rsidP="00C30101" w:rsidRDefault="00C30101"/>
    <w:p w:rsidR="00C30101" w:rsidP="00C30101" w:rsidRDefault="00C30101"/>
    <w:p w:rsidRPr="00333D69" w:rsidR="00C30101" w:rsidP="00C30101" w:rsidRDefault="00C30101"/>
    <w:p w:rsidRPr="00333D69" w:rsidR="00C30101" w:rsidP="00C30101" w:rsidRDefault="00C30101">
      <w:pPr>
        <w:jc w:val="center"/>
      </w:pPr>
      <w:r w:rsidRPr="00333D69">
        <w:t>That is the end of the interview.  Thank you so much!</w:t>
      </w:r>
    </w:p>
    <w:p w:rsidRPr="00E1169B" w:rsidR="00E1169B" w:rsidP="00C30101" w:rsidRDefault="00E1169B">
      <w:pPr>
        <w:jc w:val="center"/>
      </w:pPr>
    </w:p>
    <w:sectPr w:rsidRPr="00E1169B" w:rsidR="00E1169B" w:rsidSect="009E42B9">
      <w:pgSz w:w="12240" w:h="15840"/>
      <w:pgMar w:top="1152" w:right="108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283" w:rsidRDefault="00A46283">
      <w:r>
        <w:separator/>
      </w:r>
    </w:p>
  </w:endnote>
  <w:endnote w:type="continuationSeparator" w:id="0">
    <w:p w:rsidR="00A46283" w:rsidRDefault="00A4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607" w:rsidRPr="00602BEB" w:rsidRDefault="00694B57">
    <w:pPr>
      <w:pStyle w:val="Footer"/>
      <w:rPr>
        <w:sz w:val="20"/>
        <w:szCs w:val="20"/>
      </w:rPr>
    </w:pPr>
    <w:r w:rsidRPr="00694B57">
      <w:rPr>
        <w:sz w:val="20"/>
        <w:szCs w:val="20"/>
      </w:rPr>
      <w:fldChar w:fldCharType="begin"/>
    </w:r>
    <w:r w:rsidRPr="00694B57">
      <w:rPr>
        <w:sz w:val="20"/>
        <w:szCs w:val="20"/>
      </w:rPr>
      <w:instrText xml:space="preserve"> FILENAME </w:instrText>
    </w:r>
    <w:r>
      <w:rPr>
        <w:sz w:val="20"/>
        <w:szCs w:val="20"/>
      </w:rPr>
      <w:fldChar w:fldCharType="separate"/>
    </w:r>
    <w:r w:rsidR="00541431">
      <w:rPr>
        <w:noProof/>
        <w:sz w:val="20"/>
        <w:szCs w:val="20"/>
      </w:rPr>
      <w:t>ATUS ROUND 2 - report final.doc</w:t>
    </w:r>
    <w:r w:rsidRPr="00694B57">
      <w:rPr>
        <w:sz w:val="20"/>
        <w:szCs w:val="20"/>
      </w:rPr>
      <w:fldChar w:fldCharType="end"/>
    </w:r>
    <w:r w:rsidR="00C95607">
      <w:rPr>
        <w:sz w:val="20"/>
        <w:szCs w:val="20"/>
      </w:rPr>
      <w:tab/>
    </w:r>
    <w:r w:rsidR="00C95607" w:rsidRPr="00602BEB">
      <w:rPr>
        <w:sz w:val="20"/>
        <w:szCs w:val="20"/>
      </w:rPr>
      <w:fldChar w:fldCharType="begin"/>
    </w:r>
    <w:r w:rsidR="00C95607" w:rsidRPr="00602BEB">
      <w:rPr>
        <w:sz w:val="20"/>
        <w:szCs w:val="20"/>
      </w:rPr>
      <w:instrText xml:space="preserve"> DATE \@ "M/d/yyyy" </w:instrText>
    </w:r>
    <w:r w:rsidR="00C95607" w:rsidRPr="00602BEB">
      <w:rPr>
        <w:sz w:val="20"/>
        <w:szCs w:val="20"/>
      </w:rPr>
      <w:fldChar w:fldCharType="separate"/>
    </w:r>
    <w:r w:rsidR="00FD1D83">
      <w:rPr>
        <w:noProof/>
        <w:sz w:val="20"/>
        <w:szCs w:val="20"/>
      </w:rPr>
      <w:t>12/16/2020</w:t>
    </w:r>
    <w:r w:rsidR="00C95607" w:rsidRPr="00602BEB">
      <w:rPr>
        <w:sz w:val="20"/>
        <w:szCs w:val="20"/>
      </w:rPr>
      <w:fldChar w:fldCharType="end"/>
    </w:r>
    <w:r w:rsidR="00C95607" w:rsidRPr="00602BEB">
      <w:rPr>
        <w:sz w:val="20"/>
        <w:szCs w:val="20"/>
      </w:rPr>
      <w:tab/>
      <w:t xml:space="preserve">Page </w:t>
    </w:r>
    <w:r w:rsidR="00C95607" w:rsidRPr="00602BEB">
      <w:rPr>
        <w:sz w:val="20"/>
        <w:szCs w:val="20"/>
      </w:rPr>
      <w:fldChar w:fldCharType="begin"/>
    </w:r>
    <w:r w:rsidR="00C95607" w:rsidRPr="00602BEB">
      <w:rPr>
        <w:sz w:val="20"/>
        <w:szCs w:val="20"/>
      </w:rPr>
      <w:instrText xml:space="preserve"> PAGE </w:instrText>
    </w:r>
    <w:r w:rsidR="00C95607" w:rsidRPr="00602BEB">
      <w:rPr>
        <w:sz w:val="20"/>
        <w:szCs w:val="20"/>
      </w:rPr>
      <w:fldChar w:fldCharType="separate"/>
    </w:r>
    <w:r w:rsidR="00FD1D83">
      <w:rPr>
        <w:noProof/>
        <w:sz w:val="20"/>
        <w:szCs w:val="20"/>
      </w:rPr>
      <w:t>1</w:t>
    </w:r>
    <w:r w:rsidR="00C95607" w:rsidRPr="00602BEB">
      <w:rPr>
        <w:sz w:val="20"/>
        <w:szCs w:val="20"/>
      </w:rPr>
      <w:fldChar w:fldCharType="end"/>
    </w:r>
    <w:r w:rsidR="00C95607" w:rsidRPr="00602BEB">
      <w:rPr>
        <w:sz w:val="20"/>
        <w:szCs w:val="20"/>
      </w:rPr>
      <w:t xml:space="preserve"> of </w:t>
    </w:r>
    <w:r w:rsidR="00C95607" w:rsidRPr="00602BEB">
      <w:rPr>
        <w:sz w:val="20"/>
        <w:szCs w:val="20"/>
      </w:rPr>
      <w:fldChar w:fldCharType="begin"/>
    </w:r>
    <w:r w:rsidR="00C95607" w:rsidRPr="00602BEB">
      <w:rPr>
        <w:sz w:val="20"/>
        <w:szCs w:val="20"/>
      </w:rPr>
      <w:instrText xml:space="preserve"> NUMPAGES </w:instrText>
    </w:r>
    <w:r w:rsidR="00C95607" w:rsidRPr="00602BEB">
      <w:rPr>
        <w:sz w:val="20"/>
        <w:szCs w:val="20"/>
      </w:rPr>
      <w:fldChar w:fldCharType="separate"/>
    </w:r>
    <w:r w:rsidR="00FD1D83">
      <w:rPr>
        <w:noProof/>
        <w:sz w:val="20"/>
        <w:szCs w:val="20"/>
      </w:rPr>
      <w:t>36</w:t>
    </w:r>
    <w:r w:rsidR="00C95607" w:rsidRPr="00602BE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283" w:rsidRDefault="00A46283">
      <w:r>
        <w:separator/>
      </w:r>
    </w:p>
  </w:footnote>
  <w:footnote w:type="continuationSeparator" w:id="0">
    <w:p w:rsidR="00A46283" w:rsidRDefault="00A46283">
      <w:r>
        <w:continuationSeparator/>
      </w:r>
    </w:p>
  </w:footnote>
  <w:footnote w:id="1">
    <w:p w:rsidR="000123C6" w:rsidRPr="007470A6" w:rsidRDefault="000123C6">
      <w:pPr>
        <w:pStyle w:val="FootnoteText"/>
      </w:pPr>
      <w:r>
        <w:rPr>
          <w:rStyle w:val="FootnoteReference"/>
        </w:rPr>
        <w:footnoteRef/>
      </w:r>
      <w:r>
        <w:t xml:space="preserve"> </w:t>
      </w:r>
      <w:smartTag w:uri="urn:schemas-microsoft-com:office:smarttags" w:element="City">
        <w:smartTag w:uri="urn:schemas-microsoft-com:office:smarttags" w:element="place">
          <w:r>
            <w:t>Downey</w:t>
          </w:r>
        </w:smartTag>
      </w:smartTag>
      <w:r>
        <w:t xml:space="preserve">, K.  (2008).  </w:t>
      </w:r>
      <w:r w:rsidRPr="000123C6">
        <w:rPr>
          <w:i/>
        </w:rPr>
        <w:t xml:space="preserve">Findings from the first round of cognitive interviews and expert review for the American Time Use Survey’s proposed Well-Being Module </w:t>
      </w:r>
      <w:r w:rsidR="007470A6">
        <w:rPr>
          <w:i/>
        </w:rPr>
        <w:t>–</w:t>
      </w:r>
      <w:r w:rsidRPr="000123C6">
        <w:rPr>
          <w:i/>
        </w:rPr>
        <w:t xml:space="preserve"> REVISED</w:t>
      </w:r>
      <w:r w:rsidR="007470A6">
        <w:rPr>
          <w:i/>
        </w:rPr>
        <w:t>.</w:t>
      </w:r>
      <w:r w:rsidR="007470A6">
        <w:t xml:space="preserve">  </w:t>
      </w:r>
    </w:p>
  </w:footnote>
  <w:footnote w:id="2">
    <w:p w:rsidR="00C95607" w:rsidRDefault="00C95607">
      <w:pPr>
        <w:pStyle w:val="FootnoteText"/>
      </w:pPr>
      <w:r>
        <w:rPr>
          <w:rStyle w:val="FootnoteReference"/>
        </w:rPr>
        <w:footnoteRef/>
      </w:r>
      <w:r>
        <w:t xml:space="preserve"> Making mid-testing changes to the survey items and protocol is suggested by many researchers, including Willis (2005), and by the Constant Comparative Method (Lincoln and Guba, 1985) of qualitative research.</w:t>
      </w:r>
    </w:p>
  </w:footnote>
  <w:footnote w:id="3">
    <w:p w:rsidR="00C95607" w:rsidRPr="00E509DC" w:rsidRDefault="00C95607">
      <w:pPr>
        <w:pStyle w:val="FootnoteText"/>
      </w:pPr>
      <w:r>
        <w:rPr>
          <w:rStyle w:val="FootnoteReference"/>
        </w:rPr>
        <w:footnoteRef/>
      </w:r>
      <w:r>
        <w:t xml:space="preserve"> See </w:t>
      </w:r>
      <w:r w:rsidRPr="00E509DC">
        <w:t>http://appliedresearch.cancer.gov/areas/cognitive/interview.pdf</w:t>
      </w:r>
    </w:p>
  </w:footnote>
  <w:footnote w:id="4">
    <w:p w:rsidR="00C95607" w:rsidRDefault="00C95607" w:rsidP="00564C44">
      <w:pPr>
        <w:widowControl/>
      </w:pPr>
      <w:r>
        <w:rPr>
          <w:rStyle w:val="FootnoteReference"/>
        </w:rPr>
        <w:footnoteRef/>
      </w:r>
      <w:r>
        <w:t xml:space="preserve"> </w:t>
      </w:r>
      <w:r w:rsidRPr="00564C44">
        <w:rPr>
          <w:sz w:val="20"/>
          <w:szCs w:val="20"/>
        </w:rPr>
        <w:t xml:space="preserve">The ATUS questionnaire can be found here: </w:t>
      </w:r>
      <w:hyperlink r:id="rId1" w:history="1">
        <w:r w:rsidRPr="00564C44">
          <w:rPr>
            <w:rStyle w:val="Hyperlink"/>
            <w:sz w:val="20"/>
            <w:szCs w:val="20"/>
          </w:rPr>
          <w:t>http://www.bls.gov/tus/tuquestionnaire.pdf</w:t>
        </w:r>
      </w:hyperlink>
    </w:p>
    <w:p w:rsidR="00C95607" w:rsidRDefault="00C9560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33AA"/>
    <w:multiLevelType w:val="multilevel"/>
    <w:tmpl w:val="B82A953E"/>
    <w:lvl w:ilvl="0">
      <w:start w:val="1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0259A4"/>
    <w:multiLevelType w:val="hybridMultilevel"/>
    <w:tmpl w:val="71040012"/>
    <w:lvl w:ilvl="0" w:tplc="29AE6B32">
      <w:start w:val="2"/>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596A5C"/>
    <w:multiLevelType w:val="hybridMultilevel"/>
    <w:tmpl w:val="49BC2D0A"/>
    <w:lvl w:ilvl="0" w:tplc="29AE6B32">
      <w:start w:val="2"/>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77FD5"/>
    <w:multiLevelType w:val="multilevel"/>
    <w:tmpl w:val="9C748FF6"/>
    <w:lvl w:ilvl="0">
      <w:start w:val="1"/>
      <w:numFmt w:val="decimal"/>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4" w15:restartNumberingAfterBreak="0">
    <w:nsid w:val="14D03344"/>
    <w:multiLevelType w:val="hybridMultilevel"/>
    <w:tmpl w:val="6C16F5B0"/>
    <w:lvl w:ilvl="0" w:tplc="79F421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991726"/>
    <w:multiLevelType w:val="hybridMultilevel"/>
    <w:tmpl w:val="7108C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22923"/>
    <w:multiLevelType w:val="hybridMultilevel"/>
    <w:tmpl w:val="A734EC66"/>
    <w:lvl w:ilvl="0" w:tplc="663EF554">
      <w:start w:val="1"/>
      <w:numFmt w:val="decimal"/>
      <w:lvlText w:val="%1."/>
      <w:lvlJc w:val="left"/>
      <w:pPr>
        <w:tabs>
          <w:tab w:val="num" w:pos="1440"/>
        </w:tabs>
        <w:ind w:left="1440" w:hanging="360"/>
      </w:pPr>
      <w:rPr>
        <w:rFonts w:ascii="Times New Roman" w:hAnsi="Times New Roman" w:hint="default"/>
        <w:b w:val="0"/>
        <w:i w:val="0"/>
        <w:color w:val="auto"/>
        <w:sz w:val="24"/>
        <w:u w:val="none"/>
      </w:rPr>
    </w:lvl>
    <w:lvl w:ilvl="1" w:tplc="29AE6B32">
      <w:start w:val="2"/>
      <w:numFmt w:val="bullet"/>
      <w:lvlText w:val=""/>
      <w:lvlJc w:val="left"/>
      <w:pPr>
        <w:tabs>
          <w:tab w:val="num" w:pos="1440"/>
        </w:tabs>
        <w:ind w:left="1440" w:hanging="360"/>
      </w:pPr>
      <w:rPr>
        <w:rFonts w:ascii="Symbol" w:hAnsi="Symbol" w:hint="default"/>
        <w:b w:val="0"/>
        <w:i w:val="0"/>
        <w:color w:val="auto"/>
        <w:sz w:val="2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907E4C"/>
    <w:multiLevelType w:val="hybridMultilevel"/>
    <w:tmpl w:val="D50EF9AC"/>
    <w:lvl w:ilvl="0" w:tplc="1E587F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67F26"/>
    <w:multiLevelType w:val="hybridMultilevel"/>
    <w:tmpl w:val="86A61D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593814"/>
    <w:multiLevelType w:val="hybridMultilevel"/>
    <w:tmpl w:val="43ACADC6"/>
    <w:lvl w:ilvl="0" w:tplc="6342692E">
      <w:start w:val="1"/>
      <w:numFmt w:val="bullet"/>
      <w:lvlText w:val=""/>
      <w:lvlJc w:val="left"/>
      <w:pPr>
        <w:tabs>
          <w:tab w:val="num" w:pos="216"/>
        </w:tabs>
        <w:ind w:left="216" w:hanging="216"/>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8177D0"/>
    <w:multiLevelType w:val="hybridMultilevel"/>
    <w:tmpl w:val="59DE1CCA"/>
    <w:lvl w:ilvl="0" w:tplc="D3B6A1FC">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B650938"/>
    <w:multiLevelType w:val="multilevel"/>
    <w:tmpl w:val="9C748FF6"/>
    <w:lvl w:ilvl="0">
      <w:start w:val="1"/>
      <w:numFmt w:val="decimal"/>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2" w15:restartNumberingAfterBreak="0">
    <w:nsid w:val="2E4246FA"/>
    <w:multiLevelType w:val="multilevel"/>
    <w:tmpl w:val="6BCE24D4"/>
    <w:lvl w:ilvl="0">
      <w:start w:val="1"/>
      <w:numFmt w:val="decimal"/>
      <w:lvlText w:val="%1."/>
      <w:lvlJc w:val="left"/>
      <w:pPr>
        <w:tabs>
          <w:tab w:val="num" w:pos="360"/>
        </w:tabs>
        <w:ind w:left="360" w:hanging="360"/>
      </w:pPr>
      <w:rPr>
        <w:rFonts w:ascii="Times New Roman" w:hAnsi="Times New Roman" w:hint="default"/>
        <w:b w:val="0"/>
        <w:i w:val="0"/>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6A3F20"/>
    <w:multiLevelType w:val="hybridMultilevel"/>
    <w:tmpl w:val="BECC1BB6"/>
    <w:lvl w:ilvl="0" w:tplc="F8F8D446">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218E8"/>
    <w:multiLevelType w:val="hybridMultilevel"/>
    <w:tmpl w:val="792AA7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E6653C"/>
    <w:multiLevelType w:val="multilevel"/>
    <w:tmpl w:val="E0246A80"/>
    <w:lvl w:ilvl="0">
      <w:start w:val="1"/>
      <w:numFmt w:val="decimal"/>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6" w15:restartNumberingAfterBreak="0">
    <w:nsid w:val="33F869B7"/>
    <w:multiLevelType w:val="hybridMultilevel"/>
    <w:tmpl w:val="B7CCBBD0"/>
    <w:lvl w:ilvl="0" w:tplc="1FB8472A">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6C592C"/>
    <w:multiLevelType w:val="hybridMultilevel"/>
    <w:tmpl w:val="0EC4B3E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D04DEC"/>
    <w:multiLevelType w:val="hybridMultilevel"/>
    <w:tmpl w:val="70503B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CD3FA2"/>
    <w:multiLevelType w:val="hybridMultilevel"/>
    <w:tmpl w:val="B564429A"/>
    <w:lvl w:ilvl="0" w:tplc="9DBA6A26">
      <w:start w:val="1"/>
      <w:numFmt w:val="decimal"/>
      <w:lvlText w:val="(%1)"/>
      <w:lvlJc w:val="left"/>
      <w:pPr>
        <w:tabs>
          <w:tab w:val="num" w:pos="2850"/>
        </w:tabs>
        <w:ind w:left="2850" w:hanging="1050"/>
      </w:pPr>
      <w:rPr>
        <w:rFonts w:hint="default"/>
        <w:b w:val="0"/>
        <w:bCs/>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3FAA247A"/>
    <w:multiLevelType w:val="hybridMultilevel"/>
    <w:tmpl w:val="157224F4"/>
    <w:lvl w:ilvl="0" w:tplc="29AE6B32">
      <w:start w:val="2"/>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DC33A7"/>
    <w:multiLevelType w:val="hybridMultilevel"/>
    <w:tmpl w:val="9C748FF6"/>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2" w15:restartNumberingAfterBreak="0">
    <w:nsid w:val="4AB6668D"/>
    <w:multiLevelType w:val="multilevel"/>
    <w:tmpl w:val="A5309E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BA131FF"/>
    <w:multiLevelType w:val="hybridMultilevel"/>
    <w:tmpl w:val="62FA6866"/>
    <w:lvl w:ilvl="0" w:tplc="5CA6B880">
      <w:start w:val="13"/>
      <w:numFmt w:val="bullet"/>
      <w:lvlText w:val=""/>
      <w:lvlJc w:val="left"/>
      <w:pPr>
        <w:tabs>
          <w:tab w:val="num" w:pos="1440"/>
        </w:tabs>
        <w:ind w:left="1440" w:hanging="360"/>
      </w:pPr>
      <w:rPr>
        <w:rFonts w:ascii="Wingdings" w:hAnsi="Wingdings" w:hint="default"/>
        <w:b w:val="0"/>
        <w:i w:val="0"/>
        <w:color w:val="auto"/>
        <w:sz w:val="28"/>
      </w:rPr>
    </w:lvl>
    <w:lvl w:ilvl="1" w:tplc="4E381F06">
      <w:start w:val="1"/>
      <w:numFmt w:val="decimal"/>
      <w:lvlText w:val="%2."/>
      <w:lvlJc w:val="left"/>
      <w:pPr>
        <w:tabs>
          <w:tab w:val="num" w:pos="2160"/>
        </w:tabs>
        <w:ind w:left="2160" w:hanging="360"/>
      </w:pPr>
      <w:rPr>
        <w:rFonts w:ascii="Times New Roman" w:hAnsi="Times New Roman" w:hint="default"/>
        <w:b w:val="0"/>
        <w:i w:val="0"/>
        <w:color w:val="auto"/>
        <w:sz w:val="24"/>
        <w:u w:val="none"/>
      </w:rPr>
    </w:lvl>
    <w:lvl w:ilvl="2" w:tplc="0E227EDC">
      <w:start w:val="1"/>
      <w:numFmt w:val="decimal"/>
      <w:lvlText w:val="%3."/>
      <w:lvlJc w:val="left"/>
      <w:pPr>
        <w:tabs>
          <w:tab w:val="num" w:pos="2880"/>
        </w:tabs>
        <w:ind w:left="2880" w:hanging="360"/>
      </w:pPr>
      <w:rPr>
        <w:rFonts w:ascii="Times New Roman" w:hAnsi="Times New Roman" w:hint="default"/>
        <w:b w:val="0"/>
        <w:i w:val="0"/>
        <w:color w:val="auto"/>
        <w:sz w:val="24"/>
        <w:u w:val="none"/>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4E77CD"/>
    <w:multiLevelType w:val="hybridMultilevel"/>
    <w:tmpl w:val="96A85A1E"/>
    <w:lvl w:ilvl="0" w:tplc="29AE6B32">
      <w:start w:val="2"/>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806E23"/>
    <w:multiLevelType w:val="hybridMultilevel"/>
    <w:tmpl w:val="1FC646C2"/>
    <w:lvl w:ilvl="0" w:tplc="F8F8D446">
      <w:start w:val="1"/>
      <w:numFmt w:val="bullet"/>
      <w:lvlText w:val=""/>
      <w:lvlJc w:val="left"/>
      <w:pPr>
        <w:tabs>
          <w:tab w:val="num" w:pos="648"/>
        </w:tabs>
        <w:ind w:left="648" w:hanging="432"/>
      </w:pPr>
      <w:rPr>
        <w:rFonts w:ascii="Symbol" w:hAnsi="Symbol" w:hint="default"/>
        <w:color w:val="auto"/>
        <w:sz w:val="24"/>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6" w15:restartNumberingAfterBreak="0">
    <w:nsid w:val="53B0596B"/>
    <w:multiLevelType w:val="hybridMultilevel"/>
    <w:tmpl w:val="6A00EAD4"/>
    <w:lvl w:ilvl="0" w:tplc="F8F8D446">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2E04EA"/>
    <w:multiLevelType w:val="hybridMultilevel"/>
    <w:tmpl w:val="43D47DAA"/>
    <w:lvl w:ilvl="0" w:tplc="D3B6A1FC">
      <w:start w:val="1"/>
      <w:numFmt w:val="decimal"/>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63198B"/>
    <w:multiLevelType w:val="hybridMultilevel"/>
    <w:tmpl w:val="1ECCC7E4"/>
    <w:lvl w:ilvl="0" w:tplc="D3B6A1FC">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A704C4E"/>
    <w:multiLevelType w:val="hybridMultilevel"/>
    <w:tmpl w:val="344E05EA"/>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A843D1B"/>
    <w:multiLevelType w:val="hybridMultilevel"/>
    <w:tmpl w:val="DF1E0D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F310FD"/>
    <w:multiLevelType w:val="hybridMultilevel"/>
    <w:tmpl w:val="E0246A80"/>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2" w15:restartNumberingAfterBreak="0">
    <w:nsid w:val="5D51247D"/>
    <w:multiLevelType w:val="hybridMultilevel"/>
    <w:tmpl w:val="FBDE3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762E3"/>
    <w:multiLevelType w:val="hybridMultilevel"/>
    <w:tmpl w:val="523AD2EE"/>
    <w:lvl w:ilvl="0" w:tplc="5D26DBFE">
      <w:start w:val="2"/>
      <w:numFmt w:val="decimal"/>
      <w:lvlText w:val="(%1)"/>
      <w:lvlJc w:val="left"/>
      <w:pPr>
        <w:tabs>
          <w:tab w:val="num" w:pos="1680"/>
        </w:tabs>
        <w:ind w:left="1680" w:hanging="60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04326B8"/>
    <w:multiLevelType w:val="hybridMultilevel"/>
    <w:tmpl w:val="54A22D9E"/>
    <w:lvl w:ilvl="0" w:tplc="29AE6B32">
      <w:start w:val="2"/>
      <w:numFmt w:val="bullet"/>
      <w:lvlText w:val=""/>
      <w:lvlJc w:val="left"/>
      <w:pPr>
        <w:tabs>
          <w:tab w:val="num" w:pos="1800"/>
        </w:tabs>
        <w:ind w:left="1800" w:hanging="360"/>
      </w:pPr>
      <w:rPr>
        <w:rFonts w:ascii="Symbol" w:hAnsi="Symbol" w:hint="default"/>
        <w:b w:val="0"/>
        <w:i w:val="0"/>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741F34"/>
    <w:multiLevelType w:val="hybridMultilevel"/>
    <w:tmpl w:val="86CA98EE"/>
    <w:lvl w:ilvl="0" w:tplc="D3B6A1FC">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1066BFD"/>
    <w:multiLevelType w:val="hybridMultilevel"/>
    <w:tmpl w:val="105296DA"/>
    <w:lvl w:ilvl="0" w:tplc="1E587F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0959C3"/>
    <w:multiLevelType w:val="hybridMultilevel"/>
    <w:tmpl w:val="CEC613D4"/>
    <w:lvl w:ilvl="0" w:tplc="D3B6A1FC">
      <w:start w:val="1"/>
      <w:numFmt w:val="decimal"/>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F36F24"/>
    <w:multiLevelType w:val="hybridMultilevel"/>
    <w:tmpl w:val="EDA0BD60"/>
    <w:lvl w:ilvl="0" w:tplc="D3B6A1FC">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2EC3ABC"/>
    <w:multiLevelType w:val="hybridMultilevel"/>
    <w:tmpl w:val="2230EF9C"/>
    <w:lvl w:ilvl="0" w:tplc="1E587F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4043D64"/>
    <w:multiLevelType w:val="hybridMultilevel"/>
    <w:tmpl w:val="CAEA04B6"/>
    <w:lvl w:ilvl="0" w:tplc="D3B6A1FC">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6895406"/>
    <w:multiLevelType w:val="hybridMultilevel"/>
    <w:tmpl w:val="59B04416"/>
    <w:lvl w:ilvl="0" w:tplc="D3B6A1FC">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93902CC"/>
    <w:multiLevelType w:val="hybridMultilevel"/>
    <w:tmpl w:val="E5BCF99A"/>
    <w:lvl w:ilvl="0" w:tplc="D3B6A1FC">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60019F"/>
    <w:multiLevelType w:val="hybridMultilevel"/>
    <w:tmpl w:val="C65AD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4B66AC"/>
    <w:multiLevelType w:val="multilevel"/>
    <w:tmpl w:val="4D4A9CAE"/>
    <w:lvl w:ilvl="0">
      <w:start w:val="1"/>
      <w:numFmt w:val="decimal"/>
      <w:lvlText w:val="%1."/>
      <w:lvlJc w:val="left"/>
      <w:pPr>
        <w:tabs>
          <w:tab w:val="num" w:pos="360"/>
        </w:tabs>
        <w:ind w:left="360" w:hanging="360"/>
      </w:pPr>
      <w:rPr>
        <w:rFonts w:ascii="Times New Roman" w:hAnsi="Times New Roman" w:hint="default"/>
        <w:b w:val="0"/>
        <w:i w:val="0"/>
        <w:color w:val="auto"/>
        <w:sz w:val="24"/>
        <w:szCs w:val="24"/>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b w:val="0"/>
        <w:i w:val="0"/>
        <w:color w:val="auto"/>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13A186F"/>
    <w:multiLevelType w:val="hybridMultilevel"/>
    <w:tmpl w:val="FC60ABE0"/>
    <w:lvl w:ilvl="0" w:tplc="5CA6B880">
      <w:start w:val="13"/>
      <w:numFmt w:val="bullet"/>
      <w:lvlText w:val=""/>
      <w:lvlJc w:val="left"/>
      <w:pPr>
        <w:tabs>
          <w:tab w:val="num" w:pos="1440"/>
        </w:tabs>
        <w:ind w:left="1440" w:hanging="360"/>
      </w:pPr>
      <w:rPr>
        <w:rFonts w:ascii="Wingdings" w:hAnsi="Wingdings" w:hint="default"/>
        <w:sz w:val="28"/>
      </w:rPr>
    </w:lvl>
    <w:lvl w:ilvl="1" w:tplc="8C5AE71C">
      <w:start w:val="3"/>
      <w:numFmt w:val="decimal"/>
      <w:lvlText w:val="%2."/>
      <w:lvlJc w:val="left"/>
      <w:pPr>
        <w:tabs>
          <w:tab w:val="num" w:pos="1440"/>
        </w:tabs>
        <w:ind w:left="1440" w:hanging="360"/>
      </w:pPr>
      <w:rPr>
        <w:rFonts w:ascii="Times New Roman" w:hAnsi="Times New Roman" w:hint="default"/>
        <w:b w:val="0"/>
        <w:i w:val="0"/>
        <w:color w:val="auto"/>
        <w:sz w:val="24"/>
        <w:u w:val="none"/>
      </w:rPr>
    </w:lvl>
    <w:lvl w:ilvl="2" w:tplc="F9527306">
      <w:start w:val="1"/>
      <w:numFmt w:val="decimal"/>
      <w:lvlText w:val="%3."/>
      <w:lvlJc w:val="left"/>
      <w:pPr>
        <w:tabs>
          <w:tab w:val="num" w:pos="2160"/>
        </w:tabs>
        <w:ind w:left="2160" w:hanging="360"/>
      </w:pPr>
      <w:rPr>
        <w:rFonts w:ascii="Times New Roman" w:hAnsi="Times New Roman" w:hint="default"/>
        <w:b w:val="0"/>
        <w:i w:val="0"/>
        <w:sz w:val="24"/>
      </w:rPr>
    </w:lvl>
    <w:lvl w:ilvl="3" w:tplc="D3B6A1FC">
      <w:start w:val="1"/>
      <w:numFmt w:val="decimal"/>
      <w:lvlText w:val="%4."/>
      <w:lvlJc w:val="left"/>
      <w:pPr>
        <w:tabs>
          <w:tab w:val="num" w:pos="2880"/>
        </w:tabs>
        <w:ind w:left="2880" w:hanging="360"/>
      </w:pPr>
      <w:rPr>
        <w:rFonts w:ascii="Times New Roman" w:eastAsia="Times New Roman" w:hAnsi="Times New Roman" w:cs="Times New Roman" w:hint="default"/>
        <w:sz w:val="2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C911FF"/>
    <w:multiLevelType w:val="hybridMultilevel"/>
    <w:tmpl w:val="2496F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8A2EA0"/>
    <w:multiLevelType w:val="hybridMultilevel"/>
    <w:tmpl w:val="FADA46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9C25102"/>
    <w:multiLevelType w:val="hybridMultilevel"/>
    <w:tmpl w:val="65E6B23E"/>
    <w:lvl w:ilvl="0" w:tplc="D3B6A1FC">
      <w:start w:val="1"/>
      <w:numFmt w:val="decimal"/>
      <w:lvlText w:val="%1."/>
      <w:lvlJc w:val="left"/>
      <w:pPr>
        <w:tabs>
          <w:tab w:val="num" w:pos="2160"/>
        </w:tabs>
        <w:ind w:left="2160" w:hanging="360"/>
      </w:pPr>
      <w:rPr>
        <w:rFonts w:ascii="Times New Roman" w:eastAsia="Times New Roman" w:hAnsi="Times New Roman" w:cs="Times New Roman"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DF14CA8"/>
    <w:multiLevelType w:val="hybridMultilevel"/>
    <w:tmpl w:val="FF6A0E16"/>
    <w:lvl w:ilvl="0" w:tplc="5CA6B880">
      <w:start w:val="13"/>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5"/>
  </w:num>
  <w:num w:numId="2">
    <w:abstractNumId w:val="37"/>
  </w:num>
  <w:num w:numId="3">
    <w:abstractNumId w:val="27"/>
  </w:num>
  <w:num w:numId="4">
    <w:abstractNumId w:val="7"/>
  </w:num>
  <w:num w:numId="5">
    <w:abstractNumId w:val="23"/>
  </w:num>
  <w:num w:numId="6">
    <w:abstractNumId w:val="49"/>
  </w:num>
  <w:num w:numId="7">
    <w:abstractNumId w:val="16"/>
  </w:num>
  <w:num w:numId="8">
    <w:abstractNumId w:val="29"/>
  </w:num>
  <w:num w:numId="9">
    <w:abstractNumId w:val="33"/>
  </w:num>
  <w:num w:numId="10">
    <w:abstractNumId w:val="19"/>
  </w:num>
  <w:num w:numId="11">
    <w:abstractNumId w:val="4"/>
  </w:num>
  <w:num w:numId="12">
    <w:abstractNumId w:val="18"/>
  </w:num>
  <w:num w:numId="13">
    <w:abstractNumId w:val="6"/>
  </w:num>
  <w:num w:numId="14">
    <w:abstractNumId w:val="8"/>
  </w:num>
  <w:num w:numId="15">
    <w:abstractNumId w:val="12"/>
  </w:num>
  <w:num w:numId="16">
    <w:abstractNumId w:val="24"/>
  </w:num>
  <w:num w:numId="17">
    <w:abstractNumId w:val="2"/>
  </w:num>
  <w:num w:numId="18">
    <w:abstractNumId w:val="14"/>
  </w:num>
  <w:num w:numId="19">
    <w:abstractNumId w:val="38"/>
  </w:num>
  <w:num w:numId="20">
    <w:abstractNumId w:val="22"/>
  </w:num>
  <w:num w:numId="21">
    <w:abstractNumId w:val="0"/>
  </w:num>
  <w:num w:numId="22">
    <w:abstractNumId w:val="34"/>
  </w:num>
  <w:num w:numId="23">
    <w:abstractNumId w:val="48"/>
  </w:num>
  <w:num w:numId="24">
    <w:abstractNumId w:val="17"/>
  </w:num>
  <w:num w:numId="25">
    <w:abstractNumId w:val="40"/>
  </w:num>
  <w:num w:numId="26">
    <w:abstractNumId w:val="41"/>
  </w:num>
  <w:num w:numId="27">
    <w:abstractNumId w:val="20"/>
  </w:num>
  <w:num w:numId="28">
    <w:abstractNumId w:val="36"/>
  </w:num>
  <w:num w:numId="29">
    <w:abstractNumId w:val="43"/>
  </w:num>
  <w:num w:numId="30">
    <w:abstractNumId w:val="44"/>
  </w:num>
  <w:num w:numId="31">
    <w:abstractNumId w:val="10"/>
  </w:num>
  <w:num w:numId="32">
    <w:abstractNumId w:val="42"/>
  </w:num>
  <w:num w:numId="33">
    <w:abstractNumId w:val="39"/>
  </w:num>
  <w:num w:numId="34">
    <w:abstractNumId w:val="28"/>
  </w:num>
  <w:num w:numId="35">
    <w:abstractNumId w:val="35"/>
  </w:num>
  <w:num w:numId="36">
    <w:abstractNumId w:val="32"/>
  </w:num>
  <w:num w:numId="37">
    <w:abstractNumId w:val="5"/>
  </w:num>
  <w:num w:numId="38">
    <w:abstractNumId w:val="47"/>
  </w:num>
  <w:num w:numId="39">
    <w:abstractNumId w:val="21"/>
  </w:num>
  <w:num w:numId="40">
    <w:abstractNumId w:val="9"/>
  </w:num>
  <w:num w:numId="41">
    <w:abstractNumId w:val="3"/>
  </w:num>
  <w:num w:numId="42">
    <w:abstractNumId w:val="30"/>
  </w:num>
  <w:num w:numId="43">
    <w:abstractNumId w:val="11"/>
  </w:num>
  <w:num w:numId="44">
    <w:abstractNumId w:val="31"/>
  </w:num>
  <w:num w:numId="45">
    <w:abstractNumId w:val="1"/>
  </w:num>
  <w:num w:numId="46">
    <w:abstractNumId w:val="26"/>
  </w:num>
  <w:num w:numId="47">
    <w:abstractNumId w:val="13"/>
  </w:num>
  <w:num w:numId="48">
    <w:abstractNumId w:val="25"/>
  </w:num>
  <w:num w:numId="49">
    <w:abstractNumId w:val="15"/>
  </w:num>
  <w:num w:numId="50">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9C"/>
    <w:rsid w:val="0000032A"/>
    <w:rsid w:val="0000049A"/>
    <w:rsid w:val="000047B5"/>
    <w:rsid w:val="000123C6"/>
    <w:rsid w:val="0002087A"/>
    <w:rsid w:val="00021646"/>
    <w:rsid w:val="00025282"/>
    <w:rsid w:val="00031453"/>
    <w:rsid w:val="000318B0"/>
    <w:rsid w:val="000469CD"/>
    <w:rsid w:val="000513DC"/>
    <w:rsid w:val="00054BD6"/>
    <w:rsid w:val="00055807"/>
    <w:rsid w:val="00056242"/>
    <w:rsid w:val="00061800"/>
    <w:rsid w:val="00062707"/>
    <w:rsid w:val="00064038"/>
    <w:rsid w:val="00065366"/>
    <w:rsid w:val="0006668E"/>
    <w:rsid w:val="00066DB0"/>
    <w:rsid w:val="00067F95"/>
    <w:rsid w:val="00071562"/>
    <w:rsid w:val="00074DAD"/>
    <w:rsid w:val="00076B3E"/>
    <w:rsid w:val="00081977"/>
    <w:rsid w:val="000834AE"/>
    <w:rsid w:val="00090C8D"/>
    <w:rsid w:val="00094737"/>
    <w:rsid w:val="000A0A1D"/>
    <w:rsid w:val="000A431D"/>
    <w:rsid w:val="000A4BD4"/>
    <w:rsid w:val="000A7D96"/>
    <w:rsid w:val="000B1D34"/>
    <w:rsid w:val="000B2796"/>
    <w:rsid w:val="000B2CDA"/>
    <w:rsid w:val="000B2E2F"/>
    <w:rsid w:val="000B507C"/>
    <w:rsid w:val="000B5D43"/>
    <w:rsid w:val="000C08F9"/>
    <w:rsid w:val="000C35FE"/>
    <w:rsid w:val="000C5953"/>
    <w:rsid w:val="000C77BA"/>
    <w:rsid w:val="000D120D"/>
    <w:rsid w:val="000D1AA0"/>
    <w:rsid w:val="000D35C6"/>
    <w:rsid w:val="000D3EC7"/>
    <w:rsid w:val="000D42B5"/>
    <w:rsid w:val="000D6C8E"/>
    <w:rsid w:val="000E2D80"/>
    <w:rsid w:val="000E4947"/>
    <w:rsid w:val="000E7D4C"/>
    <w:rsid w:val="000F343B"/>
    <w:rsid w:val="0010181A"/>
    <w:rsid w:val="001018AB"/>
    <w:rsid w:val="00107786"/>
    <w:rsid w:val="0011241B"/>
    <w:rsid w:val="001124B7"/>
    <w:rsid w:val="0011398E"/>
    <w:rsid w:val="00113C56"/>
    <w:rsid w:val="00114460"/>
    <w:rsid w:val="00114B46"/>
    <w:rsid w:val="0011790E"/>
    <w:rsid w:val="0012437A"/>
    <w:rsid w:val="00125D6B"/>
    <w:rsid w:val="00126AA6"/>
    <w:rsid w:val="001309AE"/>
    <w:rsid w:val="00131F79"/>
    <w:rsid w:val="00134133"/>
    <w:rsid w:val="00136887"/>
    <w:rsid w:val="00140279"/>
    <w:rsid w:val="00140A61"/>
    <w:rsid w:val="00142E5B"/>
    <w:rsid w:val="0015138A"/>
    <w:rsid w:val="00153731"/>
    <w:rsid w:val="001558F6"/>
    <w:rsid w:val="00155F62"/>
    <w:rsid w:val="00157DDC"/>
    <w:rsid w:val="001610AB"/>
    <w:rsid w:val="00164578"/>
    <w:rsid w:val="00164609"/>
    <w:rsid w:val="001650DC"/>
    <w:rsid w:val="00165504"/>
    <w:rsid w:val="001702D0"/>
    <w:rsid w:val="00170BB8"/>
    <w:rsid w:val="00174F85"/>
    <w:rsid w:val="001811A2"/>
    <w:rsid w:val="00181870"/>
    <w:rsid w:val="001819CA"/>
    <w:rsid w:val="0018545D"/>
    <w:rsid w:val="00191863"/>
    <w:rsid w:val="001928C1"/>
    <w:rsid w:val="00192FEF"/>
    <w:rsid w:val="001953F0"/>
    <w:rsid w:val="001A4656"/>
    <w:rsid w:val="001B4504"/>
    <w:rsid w:val="001B4E3B"/>
    <w:rsid w:val="001C1D6D"/>
    <w:rsid w:val="001C2B9C"/>
    <w:rsid w:val="001C2CB1"/>
    <w:rsid w:val="001C7230"/>
    <w:rsid w:val="001C7740"/>
    <w:rsid w:val="001D2733"/>
    <w:rsid w:val="001D7A00"/>
    <w:rsid w:val="001E0847"/>
    <w:rsid w:val="001E0934"/>
    <w:rsid w:val="001E4A6D"/>
    <w:rsid w:val="001E769D"/>
    <w:rsid w:val="001F13DB"/>
    <w:rsid w:val="001F49AD"/>
    <w:rsid w:val="0020328F"/>
    <w:rsid w:val="00204722"/>
    <w:rsid w:val="00210633"/>
    <w:rsid w:val="00211040"/>
    <w:rsid w:val="00213D1D"/>
    <w:rsid w:val="00215625"/>
    <w:rsid w:val="00220BB2"/>
    <w:rsid w:val="00231650"/>
    <w:rsid w:val="002417D1"/>
    <w:rsid w:val="00241C8F"/>
    <w:rsid w:val="00243083"/>
    <w:rsid w:val="00243893"/>
    <w:rsid w:val="0024482A"/>
    <w:rsid w:val="0024786B"/>
    <w:rsid w:val="00251575"/>
    <w:rsid w:val="00263F4E"/>
    <w:rsid w:val="00266936"/>
    <w:rsid w:val="00267C2C"/>
    <w:rsid w:val="002740AC"/>
    <w:rsid w:val="00276C00"/>
    <w:rsid w:val="00277707"/>
    <w:rsid w:val="0028008A"/>
    <w:rsid w:val="0028313F"/>
    <w:rsid w:val="00284E40"/>
    <w:rsid w:val="002870CC"/>
    <w:rsid w:val="00287783"/>
    <w:rsid w:val="002910A6"/>
    <w:rsid w:val="0029520F"/>
    <w:rsid w:val="00296160"/>
    <w:rsid w:val="00296C78"/>
    <w:rsid w:val="002A024E"/>
    <w:rsid w:val="002A10D7"/>
    <w:rsid w:val="002A27CA"/>
    <w:rsid w:val="002A2EF3"/>
    <w:rsid w:val="002A709A"/>
    <w:rsid w:val="002B0993"/>
    <w:rsid w:val="002B1678"/>
    <w:rsid w:val="002B1B68"/>
    <w:rsid w:val="002B35ED"/>
    <w:rsid w:val="002B4F97"/>
    <w:rsid w:val="002B66FD"/>
    <w:rsid w:val="002C2BC5"/>
    <w:rsid w:val="002C703C"/>
    <w:rsid w:val="002D5983"/>
    <w:rsid w:val="002E3B3C"/>
    <w:rsid w:val="002F0330"/>
    <w:rsid w:val="002F4E10"/>
    <w:rsid w:val="0030236F"/>
    <w:rsid w:val="0030346E"/>
    <w:rsid w:val="003045C7"/>
    <w:rsid w:val="003062AC"/>
    <w:rsid w:val="00306D70"/>
    <w:rsid w:val="00306D77"/>
    <w:rsid w:val="00310058"/>
    <w:rsid w:val="0031092F"/>
    <w:rsid w:val="00310F51"/>
    <w:rsid w:val="00316130"/>
    <w:rsid w:val="00321B17"/>
    <w:rsid w:val="003239BA"/>
    <w:rsid w:val="0033371E"/>
    <w:rsid w:val="00335FAA"/>
    <w:rsid w:val="003367EE"/>
    <w:rsid w:val="003418A2"/>
    <w:rsid w:val="003431C1"/>
    <w:rsid w:val="003459CE"/>
    <w:rsid w:val="003466BB"/>
    <w:rsid w:val="00351937"/>
    <w:rsid w:val="0035218C"/>
    <w:rsid w:val="0035248B"/>
    <w:rsid w:val="0035306E"/>
    <w:rsid w:val="00356A7C"/>
    <w:rsid w:val="003603B0"/>
    <w:rsid w:val="00360CD7"/>
    <w:rsid w:val="003635EE"/>
    <w:rsid w:val="00365495"/>
    <w:rsid w:val="00370809"/>
    <w:rsid w:val="003766D8"/>
    <w:rsid w:val="00381593"/>
    <w:rsid w:val="0038716B"/>
    <w:rsid w:val="00395028"/>
    <w:rsid w:val="00397107"/>
    <w:rsid w:val="003A1CB8"/>
    <w:rsid w:val="003B1737"/>
    <w:rsid w:val="003B173B"/>
    <w:rsid w:val="003B1C0C"/>
    <w:rsid w:val="003B3AAD"/>
    <w:rsid w:val="003B49F2"/>
    <w:rsid w:val="003B7E83"/>
    <w:rsid w:val="003C138A"/>
    <w:rsid w:val="003C3853"/>
    <w:rsid w:val="003C3872"/>
    <w:rsid w:val="003C71E8"/>
    <w:rsid w:val="003D4A93"/>
    <w:rsid w:val="003D4CC3"/>
    <w:rsid w:val="003D61F7"/>
    <w:rsid w:val="003E1FF6"/>
    <w:rsid w:val="003E462F"/>
    <w:rsid w:val="003E51EB"/>
    <w:rsid w:val="003E639D"/>
    <w:rsid w:val="003E65C2"/>
    <w:rsid w:val="003F0D25"/>
    <w:rsid w:val="003F0DA9"/>
    <w:rsid w:val="003F0DE6"/>
    <w:rsid w:val="003F0FA3"/>
    <w:rsid w:val="003F78F4"/>
    <w:rsid w:val="003F7A01"/>
    <w:rsid w:val="00403840"/>
    <w:rsid w:val="004067A7"/>
    <w:rsid w:val="00411D5A"/>
    <w:rsid w:val="0041344D"/>
    <w:rsid w:val="00413FFC"/>
    <w:rsid w:val="00414309"/>
    <w:rsid w:val="004223E1"/>
    <w:rsid w:val="004245F1"/>
    <w:rsid w:val="004261A2"/>
    <w:rsid w:val="00426862"/>
    <w:rsid w:val="00427005"/>
    <w:rsid w:val="0043273A"/>
    <w:rsid w:val="004335B2"/>
    <w:rsid w:val="00435728"/>
    <w:rsid w:val="004409FA"/>
    <w:rsid w:val="00441762"/>
    <w:rsid w:val="00442FE1"/>
    <w:rsid w:val="00443665"/>
    <w:rsid w:val="00444AF2"/>
    <w:rsid w:val="00444B1E"/>
    <w:rsid w:val="00444BEB"/>
    <w:rsid w:val="004555D7"/>
    <w:rsid w:val="0046178B"/>
    <w:rsid w:val="00463822"/>
    <w:rsid w:val="00463C2B"/>
    <w:rsid w:val="004640DD"/>
    <w:rsid w:val="0046711E"/>
    <w:rsid w:val="00470871"/>
    <w:rsid w:val="004734E1"/>
    <w:rsid w:val="00474FC0"/>
    <w:rsid w:val="00480EA2"/>
    <w:rsid w:val="004822C9"/>
    <w:rsid w:val="00484520"/>
    <w:rsid w:val="004862A2"/>
    <w:rsid w:val="00490478"/>
    <w:rsid w:val="004935EC"/>
    <w:rsid w:val="0049768F"/>
    <w:rsid w:val="004A583C"/>
    <w:rsid w:val="004A728D"/>
    <w:rsid w:val="004B244B"/>
    <w:rsid w:val="004B2FE1"/>
    <w:rsid w:val="004B35ED"/>
    <w:rsid w:val="004B5D2F"/>
    <w:rsid w:val="004B5F1F"/>
    <w:rsid w:val="004B78CB"/>
    <w:rsid w:val="004C14C7"/>
    <w:rsid w:val="004C4DF9"/>
    <w:rsid w:val="004C5588"/>
    <w:rsid w:val="004D30D5"/>
    <w:rsid w:val="004D7ADF"/>
    <w:rsid w:val="004D7FDE"/>
    <w:rsid w:val="004E5C8A"/>
    <w:rsid w:val="004E7F53"/>
    <w:rsid w:val="004F17B3"/>
    <w:rsid w:val="004F1BA3"/>
    <w:rsid w:val="004F2475"/>
    <w:rsid w:val="004F6209"/>
    <w:rsid w:val="00505F40"/>
    <w:rsid w:val="00507842"/>
    <w:rsid w:val="0051130D"/>
    <w:rsid w:val="0052526E"/>
    <w:rsid w:val="00526FD0"/>
    <w:rsid w:val="005271AE"/>
    <w:rsid w:val="00527765"/>
    <w:rsid w:val="0053141E"/>
    <w:rsid w:val="00535222"/>
    <w:rsid w:val="005360FF"/>
    <w:rsid w:val="005369DD"/>
    <w:rsid w:val="00540274"/>
    <w:rsid w:val="00541431"/>
    <w:rsid w:val="00550560"/>
    <w:rsid w:val="005531D3"/>
    <w:rsid w:val="00555189"/>
    <w:rsid w:val="00564C44"/>
    <w:rsid w:val="00566940"/>
    <w:rsid w:val="00566CA1"/>
    <w:rsid w:val="00567F9D"/>
    <w:rsid w:val="00571C6B"/>
    <w:rsid w:val="0057307F"/>
    <w:rsid w:val="0057363B"/>
    <w:rsid w:val="00575757"/>
    <w:rsid w:val="00580929"/>
    <w:rsid w:val="00580EBD"/>
    <w:rsid w:val="00584CD9"/>
    <w:rsid w:val="00595C99"/>
    <w:rsid w:val="005A139D"/>
    <w:rsid w:val="005A13A7"/>
    <w:rsid w:val="005B1AEA"/>
    <w:rsid w:val="005B23E2"/>
    <w:rsid w:val="005B2DCF"/>
    <w:rsid w:val="005B5010"/>
    <w:rsid w:val="005B5888"/>
    <w:rsid w:val="005C00BC"/>
    <w:rsid w:val="005C599E"/>
    <w:rsid w:val="005C5B51"/>
    <w:rsid w:val="005C65AE"/>
    <w:rsid w:val="005D13AB"/>
    <w:rsid w:val="005D5E7D"/>
    <w:rsid w:val="005D73CD"/>
    <w:rsid w:val="005E35D4"/>
    <w:rsid w:val="005F2D3C"/>
    <w:rsid w:val="005F3043"/>
    <w:rsid w:val="005F4827"/>
    <w:rsid w:val="005F5014"/>
    <w:rsid w:val="005F50F6"/>
    <w:rsid w:val="005F6C07"/>
    <w:rsid w:val="00600675"/>
    <w:rsid w:val="0060275B"/>
    <w:rsid w:val="00602BEB"/>
    <w:rsid w:val="006032D2"/>
    <w:rsid w:val="006050E5"/>
    <w:rsid w:val="006063F0"/>
    <w:rsid w:val="006069A4"/>
    <w:rsid w:val="006148D1"/>
    <w:rsid w:val="00615F33"/>
    <w:rsid w:val="0062534D"/>
    <w:rsid w:val="00630437"/>
    <w:rsid w:val="006337F4"/>
    <w:rsid w:val="006348D2"/>
    <w:rsid w:val="006375A8"/>
    <w:rsid w:val="006460BE"/>
    <w:rsid w:val="00650BFD"/>
    <w:rsid w:val="00651218"/>
    <w:rsid w:val="006571DA"/>
    <w:rsid w:val="00666F37"/>
    <w:rsid w:val="006679EE"/>
    <w:rsid w:val="006908A0"/>
    <w:rsid w:val="006910FB"/>
    <w:rsid w:val="00692E90"/>
    <w:rsid w:val="0069310F"/>
    <w:rsid w:val="00694B57"/>
    <w:rsid w:val="00695806"/>
    <w:rsid w:val="006A1FD4"/>
    <w:rsid w:val="006A4459"/>
    <w:rsid w:val="006A633E"/>
    <w:rsid w:val="006A6EBB"/>
    <w:rsid w:val="006B07DE"/>
    <w:rsid w:val="006B1374"/>
    <w:rsid w:val="006B147A"/>
    <w:rsid w:val="006B3AD7"/>
    <w:rsid w:val="006B3C9A"/>
    <w:rsid w:val="006B6947"/>
    <w:rsid w:val="006C520F"/>
    <w:rsid w:val="006C59CE"/>
    <w:rsid w:val="006D270D"/>
    <w:rsid w:val="006E0374"/>
    <w:rsid w:val="006E2F7F"/>
    <w:rsid w:val="006E540F"/>
    <w:rsid w:val="006E6BAB"/>
    <w:rsid w:val="006F0755"/>
    <w:rsid w:val="006F6BC2"/>
    <w:rsid w:val="006F772D"/>
    <w:rsid w:val="007003A0"/>
    <w:rsid w:val="007076E9"/>
    <w:rsid w:val="00713255"/>
    <w:rsid w:val="007376B9"/>
    <w:rsid w:val="00745831"/>
    <w:rsid w:val="007470A6"/>
    <w:rsid w:val="007475B6"/>
    <w:rsid w:val="00750191"/>
    <w:rsid w:val="00751554"/>
    <w:rsid w:val="00752345"/>
    <w:rsid w:val="00754646"/>
    <w:rsid w:val="0076061E"/>
    <w:rsid w:val="00765652"/>
    <w:rsid w:val="00773C8F"/>
    <w:rsid w:val="007741AA"/>
    <w:rsid w:val="00775ED3"/>
    <w:rsid w:val="00784154"/>
    <w:rsid w:val="0078571E"/>
    <w:rsid w:val="0078653E"/>
    <w:rsid w:val="007957CD"/>
    <w:rsid w:val="00797909"/>
    <w:rsid w:val="007A2DEA"/>
    <w:rsid w:val="007A2E2B"/>
    <w:rsid w:val="007B2C63"/>
    <w:rsid w:val="007B5D71"/>
    <w:rsid w:val="007C1F8B"/>
    <w:rsid w:val="007C4813"/>
    <w:rsid w:val="007C4825"/>
    <w:rsid w:val="007C6C88"/>
    <w:rsid w:val="007D13CF"/>
    <w:rsid w:val="007D34B4"/>
    <w:rsid w:val="007D6F33"/>
    <w:rsid w:val="007E056B"/>
    <w:rsid w:val="007E22C8"/>
    <w:rsid w:val="007E4048"/>
    <w:rsid w:val="007E4352"/>
    <w:rsid w:val="007E71B8"/>
    <w:rsid w:val="007F0A8A"/>
    <w:rsid w:val="007F3490"/>
    <w:rsid w:val="007F462C"/>
    <w:rsid w:val="007F587C"/>
    <w:rsid w:val="007F65B2"/>
    <w:rsid w:val="007F7F4A"/>
    <w:rsid w:val="00800026"/>
    <w:rsid w:val="00802266"/>
    <w:rsid w:val="00805AF6"/>
    <w:rsid w:val="00810496"/>
    <w:rsid w:val="008147BA"/>
    <w:rsid w:val="00817387"/>
    <w:rsid w:val="008176EF"/>
    <w:rsid w:val="00821205"/>
    <w:rsid w:val="00822161"/>
    <w:rsid w:val="008261A5"/>
    <w:rsid w:val="00826F8D"/>
    <w:rsid w:val="008273F1"/>
    <w:rsid w:val="00827A25"/>
    <w:rsid w:val="008319EF"/>
    <w:rsid w:val="008377D4"/>
    <w:rsid w:val="00837F29"/>
    <w:rsid w:val="00842C37"/>
    <w:rsid w:val="0084454C"/>
    <w:rsid w:val="00847A06"/>
    <w:rsid w:val="00850306"/>
    <w:rsid w:val="00851366"/>
    <w:rsid w:val="00851379"/>
    <w:rsid w:val="00851859"/>
    <w:rsid w:val="00853D7F"/>
    <w:rsid w:val="00860CD2"/>
    <w:rsid w:val="00865600"/>
    <w:rsid w:val="00873944"/>
    <w:rsid w:val="00874701"/>
    <w:rsid w:val="0087655A"/>
    <w:rsid w:val="00877476"/>
    <w:rsid w:val="008812AA"/>
    <w:rsid w:val="008812B1"/>
    <w:rsid w:val="008874D8"/>
    <w:rsid w:val="00887FBF"/>
    <w:rsid w:val="008923EF"/>
    <w:rsid w:val="008952C8"/>
    <w:rsid w:val="008A27E9"/>
    <w:rsid w:val="008A685A"/>
    <w:rsid w:val="008A7C2F"/>
    <w:rsid w:val="008B2ECC"/>
    <w:rsid w:val="008B3EE6"/>
    <w:rsid w:val="008B7045"/>
    <w:rsid w:val="008B7DCE"/>
    <w:rsid w:val="008C0D7B"/>
    <w:rsid w:val="008C64BA"/>
    <w:rsid w:val="008D09D3"/>
    <w:rsid w:val="008D3B5D"/>
    <w:rsid w:val="008E5B24"/>
    <w:rsid w:val="008F2911"/>
    <w:rsid w:val="008F29B5"/>
    <w:rsid w:val="008F420C"/>
    <w:rsid w:val="008F6614"/>
    <w:rsid w:val="00904026"/>
    <w:rsid w:val="00910B81"/>
    <w:rsid w:val="00911827"/>
    <w:rsid w:val="009119E0"/>
    <w:rsid w:val="009121C8"/>
    <w:rsid w:val="00914656"/>
    <w:rsid w:val="0091792D"/>
    <w:rsid w:val="00926FEE"/>
    <w:rsid w:val="00927473"/>
    <w:rsid w:val="009300F1"/>
    <w:rsid w:val="0093081A"/>
    <w:rsid w:val="0093121F"/>
    <w:rsid w:val="00932BE0"/>
    <w:rsid w:val="00932E73"/>
    <w:rsid w:val="00933CFA"/>
    <w:rsid w:val="0094243E"/>
    <w:rsid w:val="009427EC"/>
    <w:rsid w:val="009439F9"/>
    <w:rsid w:val="00945C74"/>
    <w:rsid w:val="009468B7"/>
    <w:rsid w:val="00953E90"/>
    <w:rsid w:val="00955D00"/>
    <w:rsid w:val="00956843"/>
    <w:rsid w:val="00967083"/>
    <w:rsid w:val="0096775E"/>
    <w:rsid w:val="00967904"/>
    <w:rsid w:val="0097070A"/>
    <w:rsid w:val="00971B6B"/>
    <w:rsid w:val="00972BD0"/>
    <w:rsid w:val="00984A93"/>
    <w:rsid w:val="00985AB5"/>
    <w:rsid w:val="00987352"/>
    <w:rsid w:val="00987D20"/>
    <w:rsid w:val="0099367B"/>
    <w:rsid w:val="009957D2"/>
    <w:rsid w:val="00996905"/>
    <w:rsid w:val="009969CF"/>
    <w:rsid w:val="00996F14"/>
    <w:rsid w:val="00997BE1"/>
    <w:rsid w:val="009A1F94"/>
    <w:rsid w:val="009B5448"/>
    <w:rsid w:val="009B589B"/>
    <w:rsid w:val="009C1970"/>
    <w:rsid w:val="009C2554"/>
    <w:rsid w:val="009C6A13"/>
    <w:rsid w:val="009D1C34"/>
    <w:rsid w:val="009D241B"/>
    <w:rsid w:val="009D2B0D"/>
    <w:rsid w:val="009D4E5F"/>
    <w:rsid w:val="009D60EC"/>
    <w:rsid w:val="009D6728"/>
    <w:rsid w:val="009E0B7D"/>
    <w:rsid w:val="009E2024"/>
    <w:rsid w:val="009E2681"/>
    <w:rsid w:val="009E42B9"/>
    <w:rsid w:val="009F0BEE"/>
    <w:rsid w:val="009F3A8D"/>
    <w:rsid w:val="009F3EB7"/>
    <w:rsid w:val="009F487F"/>
    <w:rsid w:val="009F521D"/>
    <w:rsid w:val="009F5C59"/>
    <w:rsid w:val="009F6EE1"/>
    <w:rsid w:val="00A01E5B"/>
    <w:rsid w:val="00A1218B"/>
    <w:rsid w:val="00A1277D"/>
    <w:rsid w:val="00A146FB"/>
    <w:rsid w:val="00A16899"/>
    <w:rsid w:val="00A21D88"/>
    <w:rsid w:val="00A348FD"/>
    <w:rsid w:val="00A36013"/>
    <w:rsid w:val="00A37FBA"/>
    <w:rsid w:val="00A44191"/>
    <w:rsid w:val="00A44E95"/>
    <w:rsid w:val="00A46283"/>
    <w:rsid w:val="00A519B3"/>
    <w:rsid w:val="00A51DD9"/>
    <w:rsid w:val="00A65D10"/>
    <w:rsid w:val="00A661D7"/>
    <w:rsid w:val="00A722C1"/>
    <w:rsid w:val="00A74B67"/>
    <w:rsid w:val="00A755EB"/>
    <w:rsid w:val="00A77F5A"/>
    <w:rsid w:val="00A80823"/>
    <w:rsid w:val="00A80F76"/>
    <w:rsid w:val="00A86278"/>
    <w:rsid w:val="00A866E5"/>
    <w:rsid w:val="00A96715"/>
    <w:rsid w:val="00A96825"/>
    <w:rsid w:val="00AA1C94"/>
    <w:rsid w:val="00AA27D6"/>
    <w:rsid w:val="00AA750D"/>
    <w:rsid w:val="00AB398F"/>
    <w:rsid w:val="00AB6F46"/>
    <w:rsid w:val="00AC02A4"/>
    <w:rsid w:val="00AC14C9"/>
    <w:rsid w:val="00AC16D1"/>
    <w:rsid w:val="00AC22F8"/>
    <w:rsid w:val="00AC3A26"/>
    <w:rsid w:val="00AC44A8"/>
    <w:rsid w:val="00AC6E86"/>
    <w:rsid w:val="00AD00D8"/>
    <w:rsid w:val="00AD1183"/>
    <w:rsid w:val="00AE0095"/>
    <w:rsid w:val="00AE23B6"/>
    <w:rsid w:val="00AE685E"/>
    <w:rsid w:val="00AF1EE7"/>
    <w:rsid w:val="00B07DC5"/>
    <w:rsid w:val="00B10ECA"/>
    <w:rsid w:val="00B25D54"/>
    <w:rsid w:val="00B276A8"/>
    <w:rsid w:val="00B3012A"/>
    <w:rsid w:val="00B41D61"/>
    <w:rsid w:val="00B41DFB"/>
    <w:rsid w:val="00B45735"/>
    <w:rsid w:val="00B534FC"/>
    <w:rsid w:val="00B54D8E"/>
    <w:rsid w:val="00B554CD"/>
    <w:rsid w:val="00B64E5A"/>
    <w:rsid w:val="00B70979"/>
    <w:rsid w:val="00B71A3E"/>
    <w:rsid w:val="00B73137"/>
    <w:rsid w:val="00B747EE"/>
    <w:rsid w:val="00B83804"/>
    <w:rsid w:val="00B84060"/>
    <w:rsid w:val="00B85121"/>
    <w:rsid w:val="00B852E8"/>
    <w:rsid w:val="00B8568C"/>
    <w:rsid w:val="00B85F32"/>
    <w:rsid w:val="00B877F9"/>
    <w:rsid w:val="00B901D1"/>
    <w:rsid w:val="00B905BB"/>
    <w:rsid w:val="00B948AA"/>
    <w:rsid w:val="00B96240"/>
    <w:rsid w:val="00BA146D"/>
    <w:rsid w:val="00BA5DAF"/>
    <w:rsid w:val="00BB0DA8"/>
    <w:rsid w:val="00BB0FA7"/>
    <w:rsid w:val="00BB22D4"/>
    <w:rsid w:val="00BB71D2"/>
    <w:rsid w:val="00BD29F7"/>
    <w:rsid w:val="00BD2D2D"/>
    <w:rsid w:val="00BD7846"/>
    <w:rsid w:val="00BE3C9E"/>
    <w:rsid w:val="00BE47E7"/>
    <w:rsid w:val="00BE4919"/>
    <w:rsid w:val="00BE5686"/>
    <w:rsid w:val="00BE72A0"/>
    <w:rsid w:val="00BE7C5C"/>
    <w:rsid w:val="00BF0064"/>
    <w:rsid w:val="00BF047F"/>
    <w:rsid w:val="00BF0EEA"/>
    <w:rsid w:val="00BF53E1"/>
    <w:rsid w:val="00BF7045"/>
    <w:rsid w:val="00C02C87"/>
    <w:rsid w:val="00C06958"/>
    <w:rsid w:val="00C10416"/>
    <w:rsid w:val="00C10833"/>
    <w:rsid w:val="00C10B31"/>
    <w:rsid w:val="00C14DEC"/>
    <w:rsid w:val="00C1561E"/>
    <w:rsid w:val="00C16712"/>
    <w:rsid w:val="00C23F05"/>
    <w:rsid w:val="00C30101"/>
    <w:rsid w:val="00C318A8"/>
    <w:rsid w:val="00C33733"/>
    <w:rsid w:val="00C37B71"/>
    <w:rsid w:val="00C421EE"/>
    <w:rsid w:val="00C43493"/>
    <w:rsid w:val="00C43F70"/>
    <w:rsid w:val="00C44E4C"/>
    <w:rsid w:val="00C50389"/>
    <w:rsid w:val="00C54BCB"/>
    <w:rsid w:val="00C54D7A"/>
    <w:rsid w:val="00C54E44"/>
    <w:rsid w:val="00C56625"/>
    <w:rsid w:val="00C5714E"/>
    <w:rsid w:val="00C571FE"/>
    <w:rsid w:val="00C60AD6"/>
    <w:rsid w:val="00C673D8"/>
    <w:rsid w:val="00C74E6E"/>
    <w:rsid w:val="00C852C7"/>
    <w:rsid w:val="00C86886"/>
    <w:rsid w:val="00C95607"/>
    <w:rsid w:val="00CA02F7"/>
    <w:rsid w:val="00CA3B2B"/>
    <w:rsid w:val="00CA567D"/>
    <w:rsid w:val="00CA5AB0"/>
    <w:rsid w:val="00CA7486"/>
    <w:rsid w:val="00CB0B33"/>
    <w:rsid w:val="00CC13AC"/>
    <w:rsid w:val="00CC1F90"/>
    <w:rsid w:val="00CC6ECE"/>
    <w:rsid w:val="00CC7E6C"/>
    <w:rsid w:val="00CD1F10"/>
    <w:rsid w:val="00CD679B"/>
    <w:rsid w:val="00CD6B4E"/>
    <w:rsid w:val="00CE0716"/>
    <w:rsid w:val="00CE1012"/>
    <w:rsid w:val="00CE13BB"/>
    <w:rsid w:val="00CE755E"/>
    <w:rsid w:val="00CF06EA"/>
    <w:rsid w:val="00CF7812"/>
    <w:rsid w:val="00D036C9"/>
    <w:rsid w:val="00D04804"/>
    <w:rsid w:val="00D054BA"/>
    <w:rsid w:val="00D062D7"/>
    <w:rsid w:val="00D150CB"/>
    <w:rsid w:val="00D2022A"/>
    <w:rsid w:val="00D212F8"/>
    <w:rsid w:val="00D216EC"/>
    <w:rsid w:val="00D22528"/>
    <w:rsid w:val="00D230D0"/>
    <w:rsid w:val="00D3481D"/>
    <w:rsid w:val="00D34FE2"/>
    <w:rsid w:val="00D35122"/>
    <w:rsid w:val="00D3572E"/>
    <w:rsid w:val="00D35DD2"/>
    <w:rsid w:val="00D43CC6"/>
    <w:rsid w:val="00D469D0"/>
    <w:rsid w:val="00D52A00"/>
    <w:rsid w:val="00D600AC"/>
    <w:rsid w:val="00D63769"/>
    <w:rsid w:val="00D65A7E"/>
    <w:rsid w:val="00D65E8D"/>
    <w:rsid w:val="00D71AEE"/>
    <w:rsid w:val="00D728C9"/>
    <w:rsid w:val="00D809C3"/>
    <w:rsid w:val="00D8146D"/>
    <w:rsid w:val="00D82074"/>
    <w:rsid w:val="00D85C1E"/>
    <w:rsid w:val="00D92370"/>
    <w:rsid w:val="00D92B6B"/>
    <w:rsid w:val="00D95966"/>
    <w:rsid w:val="00D96CF4"/>
    <w:rsid w:val="00DA0928"/>
    <w:rsid w:val="00DA5109"/>
    <w:rsid w:val="00DB34BA"/>
    <w:rsid w:val="00DB36B1"/>
    <w:rsid w:val="00DB6185"/>
    <w:rsid w:val="00DB6965"/>
    <w:rsid w:val="00DB70F9"/>
    <w:rsid w:val="00DC1180"/>
    <w:rsid w:val="00DC2FA5"/>
    <w:rsid w:val="00DC6866"/>
    <w:rsid w:val="00DD024C"/>
    <w:rsid w:val="00DD0F53"/>
    <w:rsid w:val="00DD5149"/>
    <w:rsid w:val="00DE514D"/>
    <w:rsid w:val="00DE6B69"/>
    <w:rsid w:val="00DF2341"/>
    <w:rsid w:val="00DF3699"/>
    <w:rsid w:val="00DF4ED1"/>
    <w:rsid w:val="00DF5B87"/>
    <w:rsid w:val="00DF62B5"/>
    <w:rsid w:val="00E05288"/>
    <w:rsid w:val="00E0733C"/>
    <w:rsid w:val="00E1169B"/>
    <w:rsid w:val="00E12138"/>
    <w:rsid w:val="00E124F3"/>
    <w:rsid w:val="00E1287E"/>
    <w:rsid w:val="00E1299D"/>
    <w:rsid w:val="00E129AF"/>
    <w:rsid w:val="00E17872"/>
    <w:rsid w:val="00E2144B"/>
    <w:rsid w:val="00E350AE"/>
    <w:rsid w:val="00E355D3"/>
    <w:rsid w:val="00E42402"/>
    <w:rsid w:val="00E44A85"/>
    <w:rsid w:val="00E45417"/>
    <w:rsid w:val="00E46B09"/>
    <w:rsid w:val="00E479A6"/>
    <w:rsid w:val="00E50610"/>
    <w:rsid w:val="00E509DC"/>
    <w:rsid w:val="00E53653"/>
    <w:rsid w:val="00E5369F"/>
    <w:rsid w:val="00E53B3F"/>
    <w:rsid w:val="00E563EB"/>
    <w:rsid w:val="00E64EAE"/>
    <w:rsid w:val="00E64FCF"/>
    <w:rsid w:val="00E67C66"/>
    <w:rsid w:val="00E70DCE"/>
    <w:rsid w:val="00E7320D"/>
    <w:rsid w:val="00E73EFE"/>
    <w:rsid w:val="00E751F2"/>
    <w:rsid w:val="00E77F7D"/>
    <w:rsid w:val="00E83A88"/>
    <w:rsid w:val="00E84772"/>
    <w:rsid w:val="00E95143"/>
    <w:rsid w:val="00E95433"/>
    <w:rsid w:val="00E97EDA"/>
    <w:rsid w:val="00EA2229"/>
    <w:rsid w:val="00EA436F"/>
    <w:rsid w:val="00EA6DDD"/>
    <w:rsid w:val="00EB23E8"/>
    <w:rsid w:val="00EB5875"/>
    <w:rsid w:val="00EB5EB5"/>
    <w:rsid w:val="00EC3A95"/>
    <w:rsid w:val="00EC5E8C"/>
    <w:rsid w:val="00EC5ED5"/>
    <w:rsid w:val="00EC7631"/>
    <w:rsid w:val="00EC767A"/>
    <w:rsid w:val="00EC7D5A"/>
    <w:rsid w:val="00ED09B9"/>
    <w:rsid w:val="00EE0BEB"/>
    <w:rsid w:val="00EE48AA"/>
    <w:rsid w:val="00EF1541"/>
    <w:rsid w:val="00EF2DB2"/>
    <w:rsid w:val="00EF3484"/>
    <w:rsid w:val="00EF478B"/>
    <w:rsid w:val="00EF5C77"/>
    <w:rsid w:val="00EF5D3B"/>
    <w:rsid w:val="00F02051"/>
    <w:rsid w:val="00F02B91"/>
    <w:rsid w:val="00F0595D"/>
    <w:rsid w:val="00F064D2"/>
    <w:rsid w:val="00F065CD"/>
    <w:rsid w:val="00F10DA1"/>
    <w:rsid w:val="00F12AC7"/>
    <w:rsid w:val="00F13C7A"/>
    <w:rsid w:val="00F156DD"/>
    <w:rsid w:val="00F17208"/>
    <w:rsid w:val="00F27D55"/>
    <w:rsid w:val="00F27DE2"/>
    <w:rsid w:val="00F30B0A"/>
    <w:rsid w:val="00F35417"/>
    <w:rsid w:val="00F57FF7"/>
    <w:rsid w:val="00F60883"/>
    <w:rsid w:val="00F64152"/>
    <w:rsid w:val="00F65A91"/>
    <w:rsid w:val="00F65D34"/>
    <w:rsid w:val="00F67AFB"/>
    <w:rsid w:val="00F7034D"/>
    <w:rsid w:val="00F70CEC"/>
    <w:rsid w:val="00F74A2E"/>
    <w:rsid w:val="00F80188"/>
    <w:rsid w:val="00F80938"/>
    <w:rsid w:val="00F82703"/>
    <w:rsid w:val="00F855EA"/>
    <w:rsid w:val="00F861DE"/>
    <w:rsid w:val="00F8693B"/>
    <w:rsid w:val="00F8782E"/>
    <w:rsid w:val="00F913E6"/>
    <w:rsid w:val="00F92C11"/>
    <w:rsid w:val="00F9462E"/>
    <w:rsid w:val="00FA19A5"/>
    <w:rsid w:val="00FA2497"/>
    <w:rsid w:val="00FA5201"/>
    <w:rsid w:val="00FA5850"/>
    <w:rsid w:val="00FA7F67"/>
    <w:rsid w:val="00FB22C5"/>
    <w:rsid w:val="00FB2A92"/>
    <w:rsid w:val="00FB2DE4"/>
    <w:rsid w:val="00FB4856"/>
    <w:rsid w:val="00FB6638"/>
    <w:rsid w:val="00FC0ED2"/>
    <w:rsid w:val="00FC21D4"/>
    <w:rsid w:val="00FD1250"/>
    <w:rsid w:val="00FD14D8"/>
    <w:rsid w:val="00FD1D83"/>
    <w:rsid w:val="00FD6057"/>
    <w:rsid w:val="00FE3E8E"/>
    <w:rsid w:val="00FF4258"/>
    <w:rsid w:val="00FF4724"/>
    <w:rsid w:val="00FF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1DE86DED-D447-46B6-8766-83050DE0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C"/>
    <w:pPr>
      <w:widowControl w:val="0"/>
      <w:autoSpaceDE w:val="0"/>
      <w:autoSpaceDN w:val="0"/>
      <w:adjustRightInd w:val="0"/>
    </w:pPr>
    <w:rPr>
      <w:sz w:val="24"/>
      <w:szCs w:val="24"/>
    </w:rPr>
  </w:style>
  <w:style w:type="paragraph" w:styleId="Heading1">
    <w:name w:val="heading 1"/>
    <w:basedOn w:val="Normal"/>
    <w:next w:val="Normal"/>
    <w:qFormat/>
    <w:rsid w:val="00D150CB"/>
    <w:pPr>
      <w:keepNext/>
      <w:tabs>
        <w:tab w:val="left" w:pos="90"/>
        <w:tab w:val="left" w:pos="1020"/>
      </w:tabs>
      <w:outlineLvl w:val="0"/>
    </w:pPr>
    <w:rPr>
      <w:b/>
      <w:bCs/>
      <w:color w:val="000000"/>
      <w:sz w:val="28"/>
      <w:szCs w:val="28"/>
    </w:rPr>
  </w:style>
  <w:style w:type="paragraph" w:styleId="Heading2">
    <w:name w:val="heading 2"/>
    <w:basedOn w:val="Normal"/>
    <w:next w:val="Normal"/>
    <w:qFormat/>
    <w:rsid w:val="00D150CB"/>
    <w:pPr>
      <w:keepNext/>
      <w:tabs>
        <w:tab w:val="left" w:pos="90"/>
      </w:tabs>
      <w:outlineLvl w:val="1"/>
    </w:pPr>
    <w:rPr>
      <w:rFonts w:ascii="Arial" w:hAnsi="Arial"/>
      <w:b/>
      <w:bCs/>
    </w:rPr>
  </w:style>
  <w:style w:type="paragraph" w:styleId="Heading3">
    <w:name w:val="heading 3"/>
    <w:basedOn w:val="Normal"/>
    <w:next w:val="Normal"/>
    <w:qFormat/>
    <w:rsid w:val="00D150CB"/>
    <w:pPr>
      <w:keepNext/>
      <w:tabs>
        <w:tab w:val="left" w:pos="2160"/>
        <w:tab w:val="left" w:pos="3780"/>
        <w:tab w:val="left" w:pos="5820"/>
        <w:tab w:val="left" w:pos="7440"/>
      </w:tabs>
      <w:outlineLvl w:val="2"/>
    </w:pPr>
    <w:rPr>
      <w:b/>
      <w:bCs/>
      <w:color w:val="00000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CC7E6C"/>
    <w:rPr>
      <w:b/>
      <w:bCs/>
    </w:rPr>
  </w:style>
  <w:style w:type="character" w:styleId="CommentReference">
    <w:name w:val="annotation reference"/>
    <w:basedOn w:val="DefaultParagraphFont"/>
    <w:semiHidden/>
    <w:rsid w:val="005C00BC"/>
    <w:rPr>
      <w:sz w:val="16"/>
      <w:szCs w:val="16"/>
    </w:rPr>
  </w:style>
  <w:style w:type="paragraph" w:styleId="CommentText">
    <w:name w:val="annotation text"/>
    <w:basedOn w:val="Normal"/>
    <w:semiHidden/>
    <w:rsid w:val="005C00BC"/>
    <w:rPr>
      <w:sz w:val="20"/>
      <w:szCs w:val="20"/>
    </w:rPr>
  </w:style>
  <w:style w:type="paragraph" w:styleId="CommentSubject">
    <w:name w:val="annotation subject"/>
    <w:basedOn w:val="CommentText"/>
    <w:next w:val="CommentText"/>
    <w:semiHidden/>
    <w:rsid w:val="005C00BC"/>
    <w:rPr>
      <w:b/>
      <w:bCs/>
    </w:rPr>
  </w:style>
  <w:style w:type="paragraph" w:styleId="BalloonText">
    <w:name w:val="Balloon Text"/>
    <w:basedOn w:val="Normal"/>
    <w:semiHidden/>
    <w:rsid w:val="005C00BC"/>
    <w:rPr>
      <w:rFonts w:ascii="Tahoma" w:hAnsi="Tahoma" w:cs="Tahoma"/>
      <w:sz w:val="16"/>
      <w:szCs w:val="16"/>
    </w:rPr>
  </w:style>
  <w:style w:type="paragraph" w:styleId="Header">
    <w:name w:val="header"/>
    <w:basedOn w:val="Normal"/>
    <w:rsid w:val="00602BEB"/>
    <w:pPr>
      <w:tabs>
        <w:tab w:val="center" w:pos="4320"/>
        <w:tab w:val="right" w:pos="8640"/>
      </w:tabs>
    </w:pPr>
  </w:style>
  <w:style w:type="paragraph" w:styleId="Footer">
    <w:name w:val="footer"/>
    <w:basedOn w:val="Normal"/>
    <w:rsid w:val="00602BEB"/>
    <w:pPr>
      <w:tabs>
        <w:tab w:val="center" w:pos="4320"/>
        <w:tab w:val="right" w:pos="8640"/>
      </w:tabs>
    </w:pPr>
  </w:style>
  <w:style w:type="paragraph" w:styleId="FootnoteText">
    <w:name w:val="footnote text"/>
    <w:basedOn w:val="Normal"/>
    <w:semiHidden/>
    <w:rsid w:val="00EF1541"/>
    <w:rPr>
      <w:sz w:val="20"/>
      <w:szCs w:val="20"/>
    </w:rPr>
  </w:style>
  <w:style w:type="character" w:styleId="FootnoteReference">
    <w:name w:val="footnote reference"/>
    <w:basedOn w:val="DefaultParagraphFont"/>
    <w:semiHidden/>
    <w:rsid w:val="00EF1541"/>
    <w:rPr>
      <w:vertAlign w:val="superscript"/>
    </w:rPr>
  </w:style>
  <w:style w:type="paragraph" w:customStyle="1" w:styleId="Q1-FirstLevelQuestion">
    <w:name w:val="Q1-First Level Question"/>
    <w:rsid w:val="00EF1541"/>
    <w:pPr>
      <w:tabs>
        <w:tab w:val="left" w:pos="720"/>
      </w:tabs>
      <w:spacing w:line="240" w:lineRule="atLeast"/>
      <w:ind w:left="720" w:hanging="720"/>
      <w:jc w:val="both"/>
    </w:pPr>
    <w:rPr>
      <w:rFonts w:ascii="Arial" w:hAnsi="Arial"/>
      <w:sz w:val="18"/>
    </w:rPr>
  </w:style>
  <w:style w:type="character" w:styleId="Hyperlink">
    <w:name w:val="Hyperlink"/>
    <w:basedOn w:val="DefaultParagraphFont"/>
    <w:rsid w:val="0052526E"/>
    <w:rPr>
      <w:color w:val="0000FF"/>
      <w:u w:val="single"/>
    </w:rPr>
  </w:style>
  <w:style w:type="character" w:styleId="PageNumber">
    <w:name w:val="page number"/>
    <w:basedOn w:val="DefaultParagraphFont"/>
    <w:rsid w:val="00D150CB"/>
  </w:style>
  <w:style w:type="character" w:styleId="FollowedHyperlink">
    <w:name w:val="FollowedHyperlink"/>
    <w:basedOn w:val="DefaultParagraphFont"/>
    <w:rsid w:val="00D150CB"/>
    <w:rPr>
      <w:color w:val="606420"/>
      <w:u w:val="single"/>
    </w:rPr>
  </w:style>
  <w:style w:type="paragraph" w:styleId="Date">
    <w:name w:val="Date"/>
    <w:basedOn w:val="Normal"/>
    <w:next w:val="Normal"/>
    <w:rsid w:val="00D150CB"/>
    <w:pPr>
      <w:widowControl/>
      <w:autoSpaceDE/>
      <w:autoSpaceDN/>
      <w:adjustRightInd/>
    </w:pPr>
  </w:style>
  <w:style w:type="paragraph" w:customStyle="1" w:styleId="Level1">
    <w:name w:val="Level 1"/>
    <w:basedOn w:val="Normal"/>
    <w:rsid w:val="00E2144B"/>
    <w:pPr>
      <w:ind w:left="360" w:hanging="360"/>
    </w:pPr>
  </w:style>
  <w:style w:type="table" w:styleId="TableGrid">
    <w:name w:val="Table Grid"/>
    <w:basedOn w:val="TableNormal"/>
    <w:rsid w:val="007F349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rsid w:val="001D2733"/>
    <w:pPr>
      <w:spacing w:line="360" w:lineRule="atLeast"/>
      <w:ind w:firstLine="1152"/>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93539">
      <w:bodyDiv w:val="1"/>
      <w:marLeft w:val="0"/>
      <w:marRight w:val="0"/>
      <w:marTop w:val="0"/>
      <w:marBottom w:val="0"/>
      <w:divBdr>
        <w:top w:val="none" w:sz="0" w:space="0" w:color="auto"/>
        <w:left w:val="none" w:sz="0" w:space="0" w:color="auto"/>
        <w:bottom w:val="none" w:sz="0" w:space="0" w:color="auto"/>
        <w:right w:val="none" w:sz="0" w:space="0" w:color="auto"/>
      </w:divBdr>
    </w:div>
    <w:div w:id="676538831">
      <w:bodyDiv w:val="1"/>
      <w:marLeft w:val="0"/>
      <w:marRight w:val="0"/>
      <w:marTop w:val="0"/>
      <w:marBottom w:val="0"/>
      <w:divBdr>
        <w:top w:val="none" w:sz="0" w:space="0" w:color="auto"/>
        <w:left w:val="none" w:sz="0" w:space="0" w:color="auto"/>
        <w:bottom w:val="none" w:sz="0" w:space="0" w:color="auto"/>
        <w:right w:val="none" w:sz="0" w:space="0" w:color="auto"/>
      </w:divBdr>
    </w:div>
    <w:div w:id="1005135096">
      <w:bodyDiv w:val="1"/>
      <w:marLeft w:val="0"/>
      <w:marRight w:val="0"/>
      <w:marTop w:val="0"/>
      <w:marBottom w:val="0"/>
      <w:divBdr>
        <w:top w:val="none" w:sz="0" w:space="0" w:color="auto"/>
        <w:left w:val="none" w:sz="0" w:space="0" w:color="auto"/>
        <w:bottom w:val="none" w:sz="0" w:space="0" w:color="auto"/>
        <w:right w:val="none" w:sz="0" w:space="0" w:color="auto"/>
      </w:divBdr>
    </w:div>
    <w:div w:id="1127314906">
      <w:bodyDiv w:val="1"/>
      <w:marLeft w:val="0"/>
      <w:marRight w:val="0"/>
      <w:marTop w:val="0"/>
      <w:marBottom w:val="0"/>
      <w:divBdr>
        <w:top w:val="none" w:sz="0" w:space="0" w:color="auto"/>
        <w:left w:val="none" w:sz="0" w:space="0" w:color="auto"/>
        <w:bottom w:val="none" w:sz="0" w:space="0" w:color="auto"/>
        <w:right w:val="none" w:sz="0" w:space="0" w:color="auto"/>
      </w:divBdr>
    </w:div>
    <w:div w:id="1677422322">
      <w:bodyDiv w:val="1"/>
      <w:marLeft w:val="0"/>
      <w:marRight w:val="0"/>
      <w:marTop w:val="0"/>
      <w:marBottom w:val="0"/>
      <w:divBdr>
        <w:top w:val="none" w:sz="0" w:space="0" w:color="auto"/>
        <w:left w:val="none" w:sz="0" w:space="0" w:color="auto"/>
        <w:bottom w:val="none" w:sz="0" w:space="0" w:color="auto"/>
        <w:right w:val="none" w:sz="0" w:space="0" w:color="auto"/>
      </w:divBdr>
    </w:div>
    <w:div w:id="1825587145">
      <w:bodyDiv w:val="1"/>
      <w:marLeft w:val="0"/>
      <w:marRight w:val="0"/>
      <w:marTop w:val="0"/>
      <w:marBottom w:val="0"/>
      <w:divBdr>
        <w:top w:val="none" w:sz="0" w:space="0" w:color="auto"/>
        <w:left w:val="none" w:sz="0" w:space="0" w:color="auto"/>
        <w:bottom w:val="none" w:sz="0" w:space="0" w:color="auto"/>
        <w:right w:val="none" w:sz="0" w:space="0" w:color="auto"/>
      </w:divBdr>
    </w:div>
    <w:div w:id="1835992396">
      <w:bodyDiv w:val="1"/>
      <w:marLeft w:val="0"/>
      <w:marRight w:val="0"/>
      <w:marTop w:val="0"/>
      <w:marBottom w:val="0"/>
      <w:divBdr>
        <w:top w:val="none" w:sz="0" w:space="0" w:color="auto"/>
        <w:left w:val="none" w:sz="0" w:space="0" w:color="auto"/>
        <w:bottom w:val="none" w:sz="0" w:space="0" w:color="auto"/>
        <w:right w:val="none" w:sz="0" w:space="0" w:color="auto"/>
      </w:divBdr>
    </w:div>
    <w:div w:id="1867475109">
      <w:bodyDiv w:val="1"/>
      <w:marLeft w:val="0"/>
      <w:marRight w:val="0"/>
      <w:marTop w:val="0"/>
      <w:marBottom w:val="0"/>
      <w:divBdr>
        <w:top w:val="none" w:sz="0" w:space="0" w:color="auto"/>
        <w:left w:val="none" w:sz="0" w:space="0" w:color="auto"/>
        <w:bottom w:val="none" w:sz="0" w:space="0" w:color="auto"/>
        <w:right w:val="none" w:sz="0" w:space="0" w:color="auto"/>
      </w:divBdr>
      <w:divsChild>
        <w:div w:id="630290453">
          <w:marLeft w:val="0"/>
          <w:marRight w:val="0"/>
          <w:marTop w:val="0"/>
          <w:marBottom w:val="0"/>
          <w:divBdr>
            <w:top w:val="none" w:sz="0" w:space="0" w:color="auto"/>
            <w:left w:val="none" w:sz="0" w:space="0" w:color="auto"/>
            <w:bottom w:val="none" w:sz="0" w:space="0" w:color="auto"/>
            <w:right w:val="none" w:sz="0" w:space="0" w:color="auto"/>
          </w:divBdr>
        </w:div>
        <w:div w:id="178487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tus/tuquestionnai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8128</Words>
  <Characters>46330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Proposed Questionnaire</vt:lpstr>
    </vt:vector>
  </TitlesOfParts>
  <Company>Bureau of Labor Statistics</Company>
  <LinksUpToDate>false</LinksUpToDate>
  <CharactersWithSpaces>54350</CharactersWithSpaces>
  <SharedDoc>false</SharedDoc>
  <HLinks>
    <vt:vector size="6" baseType="variant">
      <vt:variant>
        <vt:i4>2293797</vt:i4>
      </vt:variant>
      <vt:variant>
        <vt:i4>0</vt:i4>
      </vt:variant>
      <vt:variant>
        <vt:i4>0</vt:i4>
      </vt:variant>
      <vt:variant>
        <vt:i4>5</vt:i4>
      </vt:variant>
      <vt:variant>
        <vt:lpwstr>http://www.bls.gov/tus/tuquestionnaire.pdf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Questionnaire</dc:title>
  <dc:subject/>
  <dc:creator>allard_d</dc:creator>
  <cp:keywords/>
  <dc:description/>
  <cp:lastModifiedBy>Good, Erin - BLS</cp:lastModifiedBy>
  <cp:revision>2</cp:revision>
  <cp:lastPrinted>2009-01-14T19:55:00Z</cp:lastPrinted>
  <dcterms:created xsi:type="dcterms:W3CDTF">2020-12-16T16:07:00Z</dcterms:created>
  <dcterms:modified xsi:type="dcterms:W3CDTF">2020-12-16T16:07:00Z</dcterms:modified>
</cp:coreProperties>
</file>