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BD6570" w:rsidRDefault="0093451E">
      <w:pPr>
        <w:spacing w:after="0" w:line="240" w:lineRule="auto"/>
        <w:jc w:val="center"/>
      </w:pPr>
      <w:r>
        <w:t>Justification for No material/</w:t>
      </w:r>
      <w:proofErr w:type="spellStart"/>
      <w:r>
        <w:t>Nonsubstantive</w:t>
      </w:r>
      <w:proofErr w:type="spellEnd"/>
      <w:r>
        <w:t xml:space="preserve"> Change</w:t>
      </w:r>
    </w:p>
    <w:p w:rsidR="0093451E" w:rsidP="00BD6570" w:rsidRDefault="005A7712">
      <w:pPr>
        <w:spacing w:after="0" w:line="240" w:lineRule="auto"/>
        <w:jc w:val="center"/>
      </w:pPr>
      <w:r>
        <w:t>EE8/EN8:  Smoking History Identification</w:t>
      </w:r>
    </w:p>
    <w:p w:rsidR="00BD6570" w:rsidP="00BD6570" w:rsidRDefault="00BD6570">
      <w:pPr>
        <w:spacing w:after="0" w:line="240" w:lineRule="auto"/>
        <w:jc w:val="center"/>
      </w:pPr>
      <w:r w:rsidRPr="00BD6570">
        <w:t>EE-8/EN-8: Smoking History, EE-9/EN-9: Racial/Ethnic ID, EE-10/EN-10: Claim for Additional WL and/or IMP, EE-11A/EN-11A: Response Requested for Impairment, EE-11B/EN-11B: Wage Loss Letter &amp; Response Form, EE-12/EN-12: Request for Update - State Workers' Comp</w:t>
      </w:r>
      <w:proofErr w:type="gramStart"/>
      <w:r w:rsidRPr="00BD6570">
        <w:t>,  and</w:t>
      </w:r>
      <w:proofErr w:type="gramEnd"/>
      <w:r w:rsidRPr="00BD6570">
        <w:t xml:space="preserve"> EE-16/EN-16: Compensation Payment Questionnaire</w:t>
      </w:r>
    </w:p>
    <w:p w:rsidR="00AA187E" w:rsidP="0093451E" w:rsidRDefault="00AA187E"/>
    <w:p w:rsidRPr="00BD6570" w:rsidR="00BD6570" w:rsidP="00BD6570" w:rsidRDefault="0093451E">
      <w:pPr>
        <w:spacing w:after="0" w:line="240" w:lineRule="auto"/>
        <w:rPr>
          <w:i/>
        </w:rPr>
      </w:pPr>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5A7712">
        <w:rPr>
          <w:i/>
        </w:rPr>
        <w:t>Smoking History Identification</w:t>
      </w:r>
      <w:r w:rsidR="004247A3">
        <w:rPr>
          <w:i/>
        </w:rPr>
        <w:t xml:space="preserve"> (</w:t>
      </w:r>
      <w:r w:rsidR="005A7712">
        <w:rPr>
          <w:i/>
        </w:rPr>
        <w:t>EE8/EN8</w:t>
      </w:r>
      <w:r w:rsidR="004247A3">
        <w:rPr>
          <w:i/>
        </w:rPr>
        <w:t>)</w:t>
      </w:r>
      <w:r w:rsidR="00197ADA">
        <w:t xml:space="preserve"> </w:t>
      </w:r>
      <w:r w:rsidR="00BD6570">
        <w:t>,</w:t>
      </w:r>
      <w:r w:rsidRPr="00BD6570" w:rsidR="00BD6570">
        <w:t xml:space="preserve"> </w:t>
      </w:r>
      <w:r w:rsidRPr="00BD6570" w:rsidR="00BD6570">
        <w:rPr>
          <w:i/>
        </w:rPr>
        <w:t>EE-9/EN-9: Racial/Ethnic ID, EE-10/EN-10: Claim for Additional WL and/or IMP, EE-11A/EN-11A: Response Requested for Impairment, EE-11B/EN-11B: Wage Loss Letter &amp; Response Form, EE-12/EN-12: Re</w:t>
      </w:r>
      <w:r w:rsidR="00BD6570">
        <w:rPr>
          <w:i/>
        </w:rPr>
        <w:t>q</w:t>
      </w:r>
      <w:r w:rsidRPr="00BD6570" w:rsidR="00BD6570">
        <w:rPr>
          <w:i/>
        </w:rPr>
        <w:t>uest f</w:t>
      </w:r>
      <w:r w:rsidR="00BD6570">
        <w:rPr>
          <w:i/>
        </w:rPr>
        <w:t xml:space="preserve">or Update - State Workers' Comp., </w:t>
      </w:r>
      <w:bookmarkStart w:name="_GoBack" w:id="0"/>
      <w:bookmarkEnd w:id="0"/>
      <w:r w:rsidRPr="00BD6570" w:rsidR="00BD6570">
        <w:rPr>
          <w:i/>
        </w:rPr>
        <w:t>and EE-16/EN-16: Co</w:t>
      </w:r>
      <w:r w:rsidR="00BD6570">
        <w:rPr>
          <w:i/>
        </w:rPr>
        <w:t>mpensation Payment Questionnaire</w:t>
      </w:r>
    </w:p>
    <w:p w:rsidR="0093451E" w:rsidP="00BD6570" w:rsidRDefault="00197ADA">
      <w:pPr>
        <w:spacing w:after="0" w:line="240" w:lineRule="auto"/>
      </w:pPr>
      <w:proofErr w:type="gramStart"/>
      <w:r>
        <w:t>in</w:t>
      </w:r>
      <w:proofErr w:type="gramEnd"/>
      <w:r>
        <w:t xml:space="preserve"> o</w:t>
      </w:r>
      <w:r w:rsidR="0093451E">
        <w:t>rder for the new OWCP medical bill processor to receive and reimburse medical bills to medical providers.</w:t>
      </w:r>
    </w:p>
    <w:p w:rsidR="00BD6570" w:rsidP="00BD6570" w:rsidRDefault="00BD6570">
      <w:pPr>
        <w:spacing w:after="0" w:line="240" w:lineRule="auto"/>
      </w:pPr>
    </w:p>
    <w:p w:rsidR="0093451E" w:rsidP="00BD6570" w:rsidRDefault="0093451E">
      <w:pPr>
        <w:spacing w:after="0" w:line="240" w:lineRule="auto"/>
      </w:pPr>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BD6570" w:rsidRDefault="00BD6570">
      <w:pPr>
        <w:spacing w:after="0" w:line="240" w:lineRule="auto"/>
      </w:pPr>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4247A3"/>
    <w:rsid w:val="005A7712"/>
    <w:rsid w:val="007337B5"/>
    <w:rsid w:val="00795926"/>
    <w:rsid w:val="007E517F"/>
    <w:rsid w:val="0093451E"/>
    <w:rsid w:val="00AA187E"/>
    <w:rsid w:val="00BD6570"/>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926C"/>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2020-02-20T21:04:00Z</dcterms:created>
  <dcterms:modified xsi:type="dcterms:W3CDTF">2020-02-20T21:04:00Z</dcterms:modified>
</cp:coreProperties>
</file>