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37" w:rsidP="00311437" w:rsidRDefault="00311437">
      <w:pPr>
        <w:jc w:val="center"/>
        <w:rPr>
          <w:sz w:val="28"/>
          <w:szCs w:val="28"/>
        </w:rPr>
      </w:pPr>
      <w:r>
        <w:rPr>
          <w:sz w:val="28"/>
          <w:szCs w:val="28"/>
        </w:rPr>
        <w:t>TTB Website Online Claims Submission Portal</w:t>
      </w:r>
    </w:p>
    <w:p w:rsidRPr="00311437" w:rsidR="00311437" w:rsidP="00311437" w:rsidRDefault="00311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Screen Shots (05-26-2020) </w:t>
      </w:r>
    </w:p>
    <w:p w:rsidR="00311437" w:rsidRDefault="00311437">
      <w:bookmarkStart w:name="_GoBack" w:id="0"/>
      <w:bookmarkEnd w:id="0"/>
      <w:r>
        <w:rPr>
          <w:noProof/>
        </w:rPr>
        <w:drawing>
          <wp:inline distT="0" distB="0" distL="0" distR="0" wp14:anchorId="24B05DFE" wp14:editId="393D2743">
            <wp:extent cx="8153400" cy="458628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545" cy="461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37" w:rsidRDefault="00311437"/>
    <w:p w:rsidR="00311437" w:rsidRDefault="00311437">
      <w:r>
        <w:br w:type="page"/>
      </w:r>
    </w:p>
    <w:p w:rsidR="00311437" w:rsidRDefault="00311437"/>
    <w:p w:rsidR="00311437" w:rsidRDefault="00311437">
      <w:r>
        <w:rPr>
          <w:noProof/>
        </w:rPr>
        <w:drawing>
          <wp:inline distT="0" distB="0" distL="0" distR="0" wp14:anchorId="456F51A3" wp14:editId="4D8DD22D">
            <wp:extent cx="8229600" cy="462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37" w:rsidRDefault="00311437"/>
    <w:p w:rsidR="00311437" w:rsidRDefault="00311437"/>
    <w:p w:rsidR="00311437" w:rsidRDefault="00311437"/>
    <w:p w:rsidR="00311437" w:rsidRDefault="00311437"/>
    <w:p w:rsidR="00311437" w:rsidRDefault="00311437">
      <w:r>
        <w:rPr>
          <w:noProof/>
        </w:rPr>
        <w:drawing>
          <wp:inline distT="0" distB="0" distL="0" distR="0" wp14:anchorId="306FF1E0" wp14:editId="1EE6DB62">
            <wp:extent cx="8229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37" w:rsidRDefault="00311437"/>
    <w:sectPr w:rsidR="00311437" w:rsidSect="003114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37"/>
    <w:rsid w:val="00311437"/>
    <w:rsid w:val="004D3B91"/>
    <w:rsid w:val="00655937"/>
    <w:rsid w:val="00F1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65E9"/>
  <w15:chartTrackingRefBased/>
  <w15:docId w15:val="{B34D4091-4C36-421E-AB46-B35F7E00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TTB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Hoover, Michael D.</cp:lastModifiedBy>
  <cp:revision>1</cp:revision>
  <dcterms:created xsi:type="dcterms:W3CDTF">2020-05-26T18:55:00Z</dcterms:created>
  <dcterms:modified xsi:type="dcterms:W3CDTF">2020-05-26T18:58:00Z</dcterms:modified>
</cp:coreProperties>
</file>