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F7E" w:rsidP="009D7194" w:rsidRDefault="007F3F7E" w14:paraId="082DDC8E" w14:textId="1F3A7523">
      <w:pPr>
        <w:tabs>
          <w:tab w:val="center" w:pos="4680"/>
        </w:tabs>
        <w:spacing w:line="276" w:lineRule="auto"/>
        <w:jc w:val="center"/>
        <w:rPr>
          <w:rFonts w:ascii="Courier New" w:hAnsi="Courier New" w:cs="Courier New"/>
          <w:b/>
          <w:bCs/>
          <w:u w:val="single"/>
        </w:rPr>
      </w:pPr>
      <w:r w:rsidRPr="009D7194">
        <w:rPr>
          <w:rFonts w:ascii="Courier New" w:hAnsi="Courier New" w:cs="Courier New"/>
          <w:b/>
          <w:bCs/>
          <w:u w:val="single"/>
        </w:rPr>
        <w:t xml:space="preserve">SUPPORTING STATEMENT </w:t>
      </w:r>
    </w:p>
    <w:p w:rsidRPr="00A94375" w:rsidR="00A94375" w:rsidP="009D7194" w:rsidRDefault="00A94375" w14:paraId="6272EF74" w14:textId="77777777">
      <w:pPr>
        <w:tabs>
          <w:tab w:val="center" w:pos="4680"/>
        </w:tabs>
        <w:spacing w:line="276" w:lineRule="auto"/>
        <w:jc w:val="center"/>
        <w:rPr>
          <w:rFonts w:ascii="Courier New" w:hAnsi="Courier New" w:cs="Courier New"/>
          <w:b/>
          <w:bCs/>
        </w:rPr>
      </w:pPr>
      <w:r w:rsidRPr="00A94375">
        <w:rPr>
          <w:rFonts w:ascii="Courier New" w:hAnsi="Courier New" w:cs="Courier New"/>
          <w:b/>
          <w:bCs/>
        </w:rPr>
        <w:t>Internal Revenue Service</w:t>
      </w:r>
    </w:p>
    <w:p w:rsidR="0003683F" w:rsidP="007F3F7E" w:rsidRDefault="009D7194" w14:paraId="6E5913FF" w14:textId="77777777">
      <w:pPr>
        <w:tabs>
          <w:tab w:val="center" w:pos="4680"/>
        </w:tabs>
        <w:jc w:val="center"/>
        <w:rPr>
          <w:rFonts w:ascii="Courier New" w:hAnsi="Courier New" w:cs="Courier New"/>
          <w:b/>
          <w:bCs/>
        </w:rPr>
      </w:pPr>
      <w:r>
        <w:rPr>
          <w:rFonts w:ascii="Courier New" w:hAnsi="Courier New" w:cs="Courier New"/>
          <w:b/>
          <w:bCs/>
        </w:rPr>
        <w:t>Int</w:t>
      </w:r>
      <w:r w:rsidRPr="0003683F" w:rsidR="0003683F">
        <w:rPr>
          <w:rFonts w:ascii="Courier New" w:hAnsi="Courier New" w:cs="Courier New"/>
          <w:b/>
          <w:bCs/>
        </w:rPr>
        <w:t>erview/Intake &amp; Quality Review Sheet</w:t>
      </w:r>
    </w:p>
    <w:p w:rsidR="007F3F7E" w:rsidP="009D7194" w:rsidRDefault="007F3F7E" w14:paraId="6A611C30" w14:textId="77777777">
      <w:pPr>
        <w:tabs>
          <w:tab w:val="center" w:pos="4680"/>
        </w:tabs>
        <w:jc w:val="center"/>
        <w:rPr>
          <w:rFonts w:ascii="Courier New" w:hAnsi="Courier New" w:cs="Courier New"/>
          <w:b/>
          <w:bCs/>
        </w:rPr>
      </w:pPr>
      <w:r>
        <w:rPr>
          <w:rFonts w:ascii="Courier New" w:hAnsi="Courier New" w:cs="Courier New"/>
          <w:b/>
          <w:bCs/>
        </w:rPr>
        <w:t>IRS Form 13614-C</w:t>
      </w:r>
      <w:r w:rsidR="0003683F">
        <w:rPr>
          <w:rFonts w:ascii="Courier New" w:hAnsi="Courier New" w:cs="Courier New"/>
          <w:b/>
          <w:bCs/>
        </w:rPr>
        <w:t xml:space="preserve">, </w:t>
      </w:r>
      <w:r w:rsidR="006E7293">
        <w:rPr>
          <w:rFonts w:ascii="Courier New" w:hAnsi="Courier New" w:cs="Courier New"/>
          <w:b/>
          <w:bCs/>
        </w:rPr>
        <w:t>13614</w:t>
      </w:r>
      <w:r w:rsidR="0003683F">
        <w:rPr>
          <w:rFonts w:ascii="Courier New" w:hAnsi="Courier New" w:cs="Courier New"/>
          <w:b/>
          <w:bCs/>
        </w:rPr>
        <w:t xml:space="preserve">-C </w:t>
      </w:r>
      <w:r w:rsidR="006E7293">
        <w:rPr>
          <w:rFonts w:ascii="Courier New" w:hAnsi="Courier New" w:cs="Courier New"/>
          <w:b/>
          <w:bCs/>
        </w:rPr>
        <w:t>(SP)</w:t>
      </w:r>
      <w:r>
        <w:rPr>
          <w:rFonts w:ascii="Courier New" w:hAnsi="Courier New" w:cs="Courier New"/>
          <w:b/>
          <w:bCs/>
        </w:rPr>
        <w:t>,</w:t>
      </w:r>
      <w:r w:rsidR="0003683F">
        <w:rPr>
          <w:rFonts w:ascii="Courier New" w:hAnsi="Courier New" w:cs="Courier New"/>
          <w:b/>
          <w:bCs/>
        </w:rPr>
        <w:t xml:space="preserve"> 13614-C (AR), 13614-C (CN-Traditional), 13614-C (CN-Simplified), 13614-C (HT), 13614-C (KR), 13614-C (PL), 13614-C (PT), 13614-C (TL),</w:t>
      </w:r>
      <w:r w:rsidR="0001644D">
        <w:rPr>
          <w:rFonts w:ascii="Courier New" w:hAnsi="Courier New" w:cs="Courier New"/>
          <w:b/>
          <w:bCs/>
        </w:rPr>
        <w:t xml:space="preserve"> </w:t>
      </w:r>
      <w:r w:rsidR="0003683F">
        <w:rPr>
          <w:rFonts w:ascii="Courier New" w:hAnsi="Courier New" w:cs="Courier New"/>
          <w:b/>
          <w:bCs/>
        </w:rPr>
        <w:t>13614-C (VN)</w:t>
      </w:r>
      <w:r w:rsidR="0001644D">
        <w:rPr>
          <w:rFonts w:ascii="Courier New" w:hAnsi="Courier New" w:cs="Courier New"/>
          <w:b/>
          <w:bCs/>
        </w:rPr>
        <w:t>and 13614-NR</w:t>
      </w:r>
      <w:r w:rsidR="0003683F">
        <w:rPr>
          <w:rFonts w:ascii="Courier New" w:hAnsi="Courier New" w:cs="Courier New"/>
          <w:b/>
          <w:bCs/>
        </w:rPr>
        <w:t xml:space="preserve"> </w:t>
      </w:r>
      <w:r>
        <w:rPr>
          <w:rFonts w:ascii="Courier New" w:hAnsi="Courier New" w:cs="Courier New"/>
          <w:b/>
          <w:bCs/>
        </w:rPr>
        <w:t xml:space="preserve"> </w:t>
      </w:r>
    </w:p>
    <w:p w:rsidR="009D7194" w:rsidP="009D7194" w:rsidRDefault="009D7194" w14:paraId="2A8355B3" w14:textId="77777777">
      <w:pPr>
        <w:tabs>
          <w:tab w:val="center" w:pos="4680"/>
        </w:tabs>
        <w:jc w:val="center"/>
        <w:rPr>
          <w:rFonts w:ascii="Courier New" w:hAnsi="Courier New" w:cs="Courier New"/>
          <w:b/>
          <w:bCs/>
        </w:rPr>
      </w:pPr>
    </w:p>
    <w:p w:rsidRPr="007F4200" w:rsidR="007F3F7E" w:rsidP="009D7194" w:rsidRDefault="0003683F" w14:paraId="0B7B7BF6" w14:textId="77777777">
      <w:pPr>
        <w:tabs>
          <w:tab w:val="center" w:pos="4680"/>
        </w:tabs>
        <w:jc w:val="center"/>
        <w:rPr>
          <w:rFonts w:ascii="Courier New" w:hAnsi="Courier New" w:cs="Courier New"/>
          <w:b/>
          <w:bCs/>
        </w:rPr>
      </w:pPr>
      <w:r>
        <w:rPr>
          <w:rFonts w:ascii="Courier New" w:hAnsi="Courier New" w:cs="Courier New"/>
          <w:b/>
          <w:bCs/>
        </w:rPr>
        <w:t>OMB Control Number 1545-1964</w:t>
      </w:r>
    </w:p>
    <w:p w:rsidRPr="007F4200" w:rsidR="007F3F7E" w:rsidP="007F3F7E" w:rsidRDefault="007F3F7E" w14:paraId="1B4F4E3B" w14:textId="77777777">
      <w:pPr>
        <w:rPr>
          <w:rFonts w:ascii="Courier New" w:hAnsi="Courier New" w:cs="Courier New"/>
          <w:b/>
          <w:bCs/>
        </w:rPr>
      </w:pPr>
    </w:p>
    <w:p w:rsidRPr="00993662" w:rsidR="007F3F7E" w:rsidP="007F3F7E" w:rsidRDefault="007F3F7E" w14:paraId="4C78FA4F" w14:textId="77777777">
      <w:pPr>
        <w:pStyle w:val="Level1"/>
        <w:numPr>
          <w:ilvl w:val="0"/>
          <w:numId w:val="1"/>
        </w:numPr>
        <w:tabs>
          <w:tab w:val="left" w:pos="-1440"/>
          <w:tab w:val="num" w:pos="720"/>
        </w:tabs>
        <w:rPr>
          <w:rFonts w:ascii="Courier New" w:hAnsi="Courier New" w:cs="Courier New"/>
          <w:b/>
          <w:bCs/>
        </w:rPr>
      </w:pPr>
      <w:r w:rsidRPr="00993662">
        <w:rPr>
          <w:rFonts w:ascii="Courier New" w:hAnsi="Courier New" w:cs="Courier New"/>
          <w:b/>
          <w:bCs/>
          <w:u w:val="single"/>
        </w:rPr>
        <w:t>CIRCUMSTANCES NECESSITATING COLLECTION OF INFORMATION</w:t>
      </w:r>
    </w:p>
    <w:p w:rsidRPr="007F4200" w:rsidR="007F3F7E" w:rsidP="007F3F7E" w:rsidRDefault="007F3F7E" w14:paraId="58279079" w14:textId="77777777">
      <w:pPr>
        <w:rPr>
          <w:rFonts w:ascii="Courier New" w:hAnsi="Courier New" w:cs="Courier New"/>
        </w:rPr>
      </w:pPr>
    </w:p>
    <w:p w:rsidR="007F3F7E" w:rsidP="002A7C5C" w:rsidRDefault="007F3F7E" w14:paraId="00DE61C1" w14:textId="5D01AFD9">
      <w:pPr>
        <w:ind w:left="720"/>
        <w:rPr>
          <w:rFonts w:ascii="Courier New" w:hAnsi="Courier New" w:cs="Courier New"/>
        </w:rPr>
      </w:pPr>
      <w:r>
        <w:rPr>
          <w:rFonts w:ascii="Courier New" w:hAnsi="Courier New" w:cs="Courier New"/>
        </w:rPr>
        <w:t xml:space="preserve">In the 2004 Filing Season, </w:t>
      </w:r>
      <w:r w:rsidRPr="008022FA" w:rsidR="008022FA">
        <w:rPr>
          <w:rFonts w:ascii="Courier New" w:hAnsi="Courier New" w:cs="Courier New"/>
        </w:rPr>
        <w:t>The Treasury Inspector General for Tax Administration (TIGTA)</w:t>
      </w:r>
      <w:r>
        <w:rPr>
          <w:rFonts w:ascii="Courier New" w:hAnsi="Courier New" w:cs="Courier New"/>
        </w:rPr>
        <w:t xml:space="preserve">audited several </w:t>
      </w:r>
      <w:r w:rsidRPr="008022FA" w:rsidR="008022FA">
        <w:rPr>
          <w:rFonts w:ascii="Courier New" w:hAnsi="Courier New" w:cs="Courier New"/>
        </w:rPr>
        <w:t>Volunteer Income Tax Assistance Program</w:t>
      </w:r>
      <w:r w:rsidR="008022FA">
        <w:rPr>
          <w:rFonts w:ascii="Courier New" w:hAnsi="Courier New" w:cs="Courier New"/>
        </w:rPr>
        <w:t xml:space="preserve"> (</w:t>
      </w:r>
      <w:r>
        <w:rPr>
          <w:rFonts w:ascii="Courier New" w:hAnsi="Courier New" w:cs="Courier New"/>
        </w:rPr>
        <w:t>VITA</w:t>
      </w:r>
      <w:r w:rsidR="008022FA">
        <w:rPr>
          <w:rFonts w:ascii="Courier New" w:hAnsi="Courier New" w:cs="Courier New"/>
        </w:rPr>
        <w:t>)</w:t>
      </w:r>
      <w:r>
        <w:rPr>
          <w:rFonts w:ascii="Courier New" w:hAnsi="Courier New" w:cs="Courier New"/>
        </w:rPr>
        <w:t xml:space="preserve"> sites and concluded that “…VITA volunteers did not always correctly prepare tax returns…” (Audit 2004-40-154)</w:t>
      </w:r>
      <w:r w:rsidRPr="007F4200">
        <w:rPr>
          <w:rFonts w:ascii="Courier New" w:hAnsi="Courier New" w:cs="Courier New"/>
        </w:rPr>
        <w:t xml:space="preserve"> </w:t>
      </w:r>
      <w:r>
        <w:rPr>
          <w:rFonts w:ascii="Courier New" w:hAnsi="Courier New" w:cs="Courier New"/>
        </w:rPr>
        <w:t>I</w:t>
      </w:r>
      <w:r w:rsidRPr="007F4200">
        <w:rPr>
          <w:rFonts w:ascii="Courier New" w:hAnsi="Courier New" w:cs="Courier New"/>
        </w:rPr>
        <w:t>n</w:t>
      </w:r>
      <w:r>
        <w:rPr>
          <w:rFonts w:ascii="Courier New" w:hAnsi="Courier New" w:cs="Courier New"/>
        </w:rPr>
        <w:t xml:space="preserve"> the 2005 Filing Season,</w:t>
      </w:r>
      <w:r w:rsidRPr="007F4200">
        <w:rPr>
          <w:rFonts w:ascii="Courier New" w:hAnsi="Courier New" w:cs="Courier New"/>
        </w:rPr>
        <w:t xml:space="preserve"> </w:t>
      </w:r>
      <w:r>
        <w:rPr>
          <w:rFonts w:ascii="Courier New" w:hAnsi="Courier New" w:cs="Courier New"/>
        </w:rPr>
        <w:t xml:space="preserve">TIGTA conducted </w:t>
      </w:r>
      <w:r w:rsidRPr="007F4200">
        <w:rPr>
          <w:rFonts w:ascii="Courier New" w:hAnsi="Courier New" w:cs="Courier New"/>
        </w:rPr>
        <w:t>Audit 200540002</w:t>
      </w:r>
      <w:r>
        <w:rPr>
          <w:rFonts w:ascii="Courier New" w:hAnsi="Courier New" w:cs="Courier New"/>
        </w:rPr>
        <w:t xml:space="preserve"> (August 9, 2005)</w:t>
      </w:r>
      <w:r w:rsidRPr="007F4200">
        <w:rPr>
          <w:rFonts w:ascii="Courier New" w:hAnsi="Courier New" w:cs="Courier New"/>
        </w:rPr>
        <w:t>,</w:t>
      </w:r>
      <w:r>
        <w:rPr>
          <w:rFonts w:ascii="Courier New" w:hAnsi="Courier New" w:cs="Courier New"/>
        </w:rPr>
        <w:t xml:space="preserve"> which was a follow up to determine</w:t>
      </w:r>
      <w:r w:rsidR="002A7C5C">
        <w:rPr>
          <w:rFonts w:ascii="Courier New" w:hAnsi="Courier New" w:cs="Courier New"/>
        </w:rPr>
        <w:t xml:space="preserve"> the </w:t>
      </w:r>
      <w:r w:rsidRPr="002A7C5C" w:rsidR="002A7C5C">
        <w:rPr>
          <w:rFonts w:ascii="Courier New" w:hAnsi="Courier New" w:cs="Courier New"/>
        </w:rPr>
        <w:t>Stakeholder Partnerships, Education</w:t>
      </w:r>
      <w:r w:rsidR="002A7C5C">
        <w:rPr>
          <w:rFonts w:ascii="Courier New" w:hAnsi="Courier New" w:cs="Courier New"/>
        </w:rPr>
        <w:t xml:space="preserve"> </w:t>
      </w:r>
      <w:r w:rsidRPr="002A7C5C" w:rsidR="002A7C5C">
        <w:rPr>
          <w:rFonts w:ascii="Courier New" w:hAnsi="Courier New" w:cs="Courier New"/>
        </w:rPr>
        <w:t>and Communication</w:t>
      </w:r>
      <w:r w:rsidR="002A7C5C">
        <w:rPr>
          <w:rFonts w:ascii="Courier New" w:hAnsi="Courier New" w:cs="Courier New"/>
        </w:rPr>
        <w:t xml:space="preserve"> (</w:t>
      </w:r>
      <w:r>
        <w:rPr>
          <w:rFonts w:ascii="Courier New" w:hAnsi="Courier New" w:cs="Courier New"/>
        </w:rPr>
        <w:t xml:space="preserve">progress in addressing challenges </w:t>
      </w:r>
      <w:r w:rsidRPr="00C87A7E">
        <w:rPr>
          <w:rFonts w:ascii="Courier New" w:hAnsi="Courier New" w:cs="Courier New"/>
        </w:rPr>
        <w:t>detailed</w:t>
      </w:r>
      <w:r>
        <w:rPr>
          <w:rFonts w:ascii="Courier New" w:hAnsi="Courier New" w:cs="Courier New"/>
          <w:color w:val="339966"/>
        </w:rPr>
        <w:t xml:space="preserve"> </w:t>
      </w:r>
      <w:r w:rsidRPr="00D11D4A">
        <w:rPr>
          <w:rFonts w:ascii="Courier New" w:hAnsi="Courier New" w:cs="Courier New"/>
        </w:rPr>
        <w:t>in</w:t>
      </w:r>
      <w:r>
        <w:rPr>
          <w:rFonts w:ascii="Courier New" w:hAnsi="Courier New" w:cs="Courier New"/>
        </w:rPr>
        <w:t xml:space="preserve"> the 2004 audit.</w:t>
      </w:r>
      <w:r w:rsidR="002A7C5C">
        <w:rPr>
          <w:rFonts w:ascii="Courier New" w:hAnsi="Courier New" w:cs="Courier New"/>
        </w:rPr>
        <w:t xml:space="preserve">  T</w:t>
      </w:r>
      <w:r w:rsidRPr="002A7C5C" w:rsidR="002A7C5C">
        <w:rPr>
          <w:rFonts w:ascii="Courier New" w:hAnsi="Courier New" w:cs="Courier New"/>
        </w:rPr>
        <w:t>he VITA program offer</w:t>
      </w:r>
      <w:r w:rsidR="002A7C5C">
        <w:rPr>
          <w:rFonts w:ascii="Courier New" w:hAnsi="Courier New" w:cs="Courier New"/>
        </w:rPr>
        <w:t>s</w:t>
      </w:r>
      <w:r w:rsidRPr="002A7C5C" w:rsidR="002A7C5C">
        <w:rPr>
          <w:rFonts w:ascii="Courier New" w:hAnsi="Courier New" w:cs="Courier New"/>
        </w:rPr>
        <w:t xml:space="preserve"> free basic tax return preparation to qualified individuals. The VITA program offers free tax help to people who generally make $56,000 or less, persons with disabilities and limited English-speaking taxpayers who need assistance in preparing their own tax returns.</w:t>
      </w:r>
    </w:p>
    <w:p w:rsidR="007F3F7E" w:rsidP="007F3F7E" w:rsidRDefault="007F3F7E" w14:paraId="6E58DCE3" w14:textId="77777777">
      <w:pPr>
        <w:ind w:left="720"/>
        <w:rPr>
          <w:rFonts w:ascii="Courier New" w:hAnsi="Courier New" w:cs="Courier New"/>
        </w:rPr>
      </w:pPr>
    </w:p>
    <w:p w:rsidR="007F3F7E" w:rsidP="007F3F7E" w:rsidRDefault="007F3F7E" w14:paraId="621EDE02" w14:textId="24C3ED2D">
      <w:pPr>
        <w:ind w:left="720"/>
        <w:rPr>
          <w:rFonts w:ascii="Courier New" w:hAnsi="Courier New" w:cs="Courier New"/>
        </w:rPr>
      </w:pPr>
      <w:r>
        <w:rPr>
          <w:rFonts w:ascii="Courier New" w:hAnsi="Courier New" w:cs="Courier New"/>
        </w:rPr>
        <w:t xml:space="preserve">TIGTA stated </w:t>
      </w:r>
      <w:r w:rsidRPr="007F4200">
        <w:rPr>
          <w:rFonts w:ascii="Courier New" w:hAnsi="Courier New" w:cs="Courier New"/>
        </w:rPr>
        <w:t xml:space="preserve">“Central to the SPEC function’s strategy for ensuring the accuracy of tax returns completed by volunteers is its Integrated Return Preparation Process Model (IRPPM). </w:t>
      </w:r>
      <w:r>
        <w:rPr>
          <w:rFonts w:ascii="Courier New" w:hAnsi="Courier New" w:cs="Courier New"/>
        </w:rPr>
        <w:t>This model outlines a step-by-step method for preparing accurate returns at VITA sites. The model’s premise is that to complete accurate tax returns, volunteer preparers must ask certain questions about the taxpayers and, if relevant, their families. The model reinforces the importance of completing [an Interview/Intake Sheet</w:t>
      </w:r>
      <w:r w:rsidR="002E386D">
        <w:rPr>
          <w:rFonts w:ascii="Courier New" w:hAnsi="Courier New" w:cs="Courier New"/>
        </w:rPr>
        <w:t xml:space="preserve">] </w:t>
      </w:r>
    </w:p>
    <w:p w:rsidR="007F3F7E" w:rsidP="007F3F7E" w:rsidRDefault="007F3F7E" w14:paraId="5537ED88" w14:textId="77777777">
      <w:pPr>
        <w:ind w:left="720"/>
        <w:rPr>
          <w:rFonts w:ascii="Courier New" w:hAnsi="Courier New" w:cs="Courier New"/>
        </w:rPr>
      </w:pPr>
    </w:p>
    <w:p w:rsidR="007F3F7E" w:rsidP="007F3F7E" w:rsidRDefault="007F3F7E" w14:paraId="5DA06F71" w14:textId="5479D0A9">
      <w:pPr>
        <w:ind w:left="720"/>
        <w:rPr>
          <w:rFonts w:ascii="Courier New" w:hAnsi="Courier New" w:cs="Courier New"/>
        </w:rPr>
      </w:pPr>
      <w:r>
        <w:rPr>
          <w:rFonts w:ascii="Courier New" w:hAnsi="Courier New" w:cs="Courier New"/>
        </w:rPr>
        <w:t>“The SPEC function developed the Form 13614</w:t>
      </w:r>
      <w:r w:rsidR="00CE74D8">
        <w:rPr>
          <w:rFonts w:ascii="Courier New" w:hAnsi="Courier New" w:cs="Courier New"/>
        </w:rPr>
        <w:t>-C</w:t>
      </w:r>
      <w:r>
        <w:rPr>
          <w:rFonts w:ascii="Courier New" w:hAnsi="Courier New" w:cs="Courier New"/>
        </w:rPr>
        <w:t xml:space="preserve"> that contains a standardized list of required intake questions to guide volunteers in asking taxpayers basic questions about themselves.”</w:t>
      </w:r>
      <w:r w:rsidR="002E386D">
        <w:rPr>
          <w:rFonts w:ascii="Courier New" w:hAnsi="Courier New" w:cs="Courier New"/>
        </w:rPr>
        <w:t xml:space="preserve"> </w:t>
      </w:r>
      <w:r w:rsidR="00565340">
        <w:rPr>
          <w:rFonts w:ascii="Courier New" w:hAnsi="Courier New" w:cs="Courier New"/>
        </w:rPr>
        <w:t xml:space="preserve">To incorporate </w:t>
      </w:r>
      <w:r w:rsidR="002E386D">
        <w:rPr>
          <w:rFonts w:ascii="Courier New" w:hAnsi="Courier New" w:cs="Courier New"/>
        </w:rPr>
        <w:t>improvements</w:t>
      </w:r>
      <w:r w:rsidR="00565340">
        <w:rPr>
          <w:rFonts w:ascii="Courier New" w:hAnsi="Courier New" w:cs="Courier New"/>
        </w:rPr>
        <w:t xml:space="preserve"> learned through the use of the form and recommendations by Lean Six </w:t>
      </w:r>
      <w:proofErr w:type="gramStart"/>
      <w:r w:rsidR="00565340">
        <w:rPr>
          <w:rFonts w:ascii="Courier New" w:hAnsi="Courier New" w:cs="Courier New"/>
        </w:rPr>
        <w:t>Sigma,  Form</w:t>
      </w:r>
      <w:proofErr w:type="gramEnd"/>
      <w:r w:rsidR="00565340">
        <w:rPr>
          <w:rFonts w:ascii="Courier New" w:hAnsi="Courier New" w:cs="Courier New"/>
        </w:rPr>
        <w:t xml:space="preserve"> 13614-C includes the Quality Review process.</w:t>
      </w:r>
    </w:p>
    <w:p w:rsidR="007F3F7E" w:rsidP="007F3F7E" w:rsidRDefault="007F3F7E" w14:paraId="6EE0379C" w14:textId="77777777">
      <w:pPr>
        <w:ind w:left="720"/>
        <w:rPr>
          <w:rFonts w:ascii="Courier New" w:hAnsi="Courier New" w:cs="Courier New"/>
        </w:rPr>
      </w:pPr>
    </w:p>
    <w:p w:rsidR="007F3F7E" w:rsidP="007F3F7E" w:rsidRDefault="007F3F7E" w14:paraId="2AC25BA7" w14:textId="77777777">
      <w:pPr>
        <w:ind w:left="720"/>
        <w:rPr>
          <w:rFonts w:ascii="Courier New" w:hAnsi="Courier New" w:cs="Courier New"/>
        </w:rPr>
      </w:pPr>
      <w:r>
        <w:rPr>
          <w:rFonts w:ascii="Courier New" w:hAnsi="Courier New" w:cs="Courier New"/>
        </w:rPr>
        <w:t>“If used correctly, the intake</w:t>
      </w:r>
      <w:r w:rsidR="00114662">
        <w:rPr>
          <w:rFonts w:ascii="Courier New" w:hAnsi="Courier New" w:cs="Courier New"/>
        </w:rPr>
        <w:t>/interview</w:t>
      </w:r>
      <w:r>
        <w:rPr>
          <w:rFonts w:ascii="Courier New" w:hAnsi="Courier New" w:cs="Courier New"/>
        </w:rPr>
        <w:t xml:space="preserve"> sheet is an effective tool for ensuring critical taxpayer information is obtained and applied during the interview process.” </w:t>
      </w:r>
    </w:p>
    <w:p w:rsidR="007F3F7E" w:rsidP="007F3F7E" w:rsidRDefault="007F3F7E" w14:paraId="7D42D26E" w14:textId="77777777">
      <w:pPr>
        <w:ind w:left="720"/>
        <w:rPr>
          <w:rFonts w:ascii="Courier New" w:hAnsi="Courier New" w:cs="Courier New"/>
        </w:rPr>
      </w:pPr>
    </w:p>
    <w:p w:rsidRPr="007F4200" w:rsidR="007F3F7E" w:rsidP="007F3F7E" w:rsidRDefault="007F3F7E" w14:paraId="078FD215" w14:textId="4C231817">
      <w:pPr>
        <w:ind w:left="720"/>
        <w:rPr>
          <w:rFonts w:ascii="Courier New" w:hAnsi="Courier New" w:cs="Courier New"/>
        </w:rPr>
      </w:pPr>
      <w:r>
        <w:rPr>
          <w:rFonts w:ascii="Courier New" w:hAnsi="Courier New" w:cs="Courier New"/>
        </w:rPr>
        <w:t>Although volunteer tax return preparers receive quality training and tools, Form 13614</w:t>
      </w:r>
      <w:r w:rsidR="00565340">
        <w:rPr>
          <w:rFonts w:ascii="Courier New" w:hAnsi="Courier New" w:cs="Courier New"/>
        </w:rPr>
        <w:t>-C</w:t>
      </w:r>
      <w:r>
        <w:rPr>
          <w:rFonts w:ascii="Courier New" w:hAnsi="Courier New" w:cs="Courier New"/>
        </w:rPr>
        <w:t xml:space="preserve"> ensures they consistently collect personal information from each taxpayer to assure the returns are prepared accurately, avoiding erroneous returns. This form is critical to continued improvements in the accuracy of volunteer-prepared returns for taxpayers having low to moderate incomes.</w:t>
      </w:r>
      <w:r w:rsidR="00586686">
        <w:rPr>
          <w:rFonts w:ascii="Courier New" w:hAnsi="Courier New" w:cs="Courier New"/>
        </w:rPr>
        <w:t xml:space="preserve"> The authority for this collection falls under 26 U.S.C. 6103.</w:t>
      </w:r>
    </w:p>
    <w:p w:rsidRPr="007F4200" w:rsidR="007F3F7E" w:rsidP="007F3F7E" w:rsidRDefault="007F3F7E" w14:paraId="337B1685" w14:textId="77777777">
      <w:pPr>
        <w:ind w:left="720"/>
        <w:rPr>
          <w:rFonts w:ascii="Courier New" w:hAnsi="Courier New" w:cs="Courier New"/>
        </w:rPr>
      </w:pPr>
    </w:p>
    <w:p w:rsidR="007F3F7E" w:rsidP="007F3F7E" w:rsidRDefault="007F3F7E" w14:paraId="141BAA36" w14:textId="77777777">
      <w:pPr>
        <w:ind w:left="720"/>
        <w:rPr>
          <w:rFonts w:ascii="Courier New" w:hAnsi="Courier New" w:cs="Courier New"/>
        </w:rPr>
      </w:pPr>
      <w:r>
        <w:rPr>
          <w:rFonts w:ascii="Courier New" w:hAnsi="Courier New" w:cs="Courier New"/>
        </w:rPr>
        <w:t>The use of Form 13614</w:t>
      </w:r>
      <w:r w:rsidR="00565340">
        <w:rPr>
          <w:rFonts w:ascii="Courier New" w:hAnsi="Courier New" w:cs="Courier New"/>
        </w:rPr>
        <w:t>-C</w:t>
      </w:r>
      <w:r>
        <w:rPr>
          <w:rFonts w:ascii="Courier New" w:hAnsi="Courier New" w:cs="Courier New"/>
        </w:rPr>
        <w:t xml:space="preserve"> is also outlined in the following impending updated portions of IRM 22.30.1, Stakeholder Partnerships, Education and Communication:</w:t>
      </w:r>
    </w:p>
    <w:p w:rsidR="007F3F7E" w:rsidP="007F3F7E" w:rsidRDefault="007F3F7E" w14:paraId="045D8E72" w14:textId="77777777">
      <w:pPr>
        <w:numPr>
          <w:ilvl w:val="0"/>
          <w:numId w:val="3"/>
        </w:numPr>
        <w:rPr>
          <w:rFonts w:ascii="Courier New" w:hAnsi="Courier New" w:cs="Courier New"/>
        </w:rPr>
      </w:pPr>
      <w:r>
        <w:rPr>
          <w:rFonts w:ascii="Courier New" w:hAnsi="Courier New" w:cs="Courier New"/>
          <w:b/>
          <w:bCs/>
        </w:rPr>
        <w:t>22</w:t>
      </w:r>
      <w:r w:rsidRPr="00E979A9">
        <w:rPr>
          <w:rFonts w:ascii="Courier New" w:hAnsi="Courier New" w:cs="Courier New"/>
          <w:b/>
          <w:bCs/>
        </w:rPr>
        <w:t>.30.1.4.</w:t>
      </w:r>
      <w:r w:rsidR="00D0091A">
        <w:rPr>
          <w:rFonts w:ascii="Courier New" w:hAnsi="Courier New" w:cs="Courier New"/>
          <w:b/>
          <w:bCs/>
        </w:rPr>
        <w:t>6</w:t>
      </w:r>
      <w:r w:rsidRPr="00E979A9">
        <w:rPr>
          <w:rFonts w:ascii="Courier New" w:hAnsi="Courier New" w:cs="Courier New"/>
          <w:b/>
          <w:bCs/>
        </w:rPr>
        <w:t>.</w:t>
      </w:r>
      <w:r w:rsidR="00D0091A">
        <w:rPr>
          <w:rFonts w:ascii="Courier New" w:hAnsi="Courier New" w:cs="Courier New"/>
          <w:b/>
          <w:bCs/>
        </w:rPr>
        <w:t>1</w:t>
      </w:r>
      <w:r w:rsidRPr="00E979A9">
        <w:rPr>
          <w:rFonts w:ascii="Courier New" w:hAnsi="Courier New" w:cs="Courier New"/>
          <w:b/>
          <w:bCs/>
        </w:rPr>
        <w:t>.2, Preparing Returns with the Taxpayer Present.</w:t>
      </w:r>
      <w:r>
        <w:rPr>
          <w:rFonts w:ascii="Courier New" w:hAnsi="Courier New" w:cs="Courier New"/>
        </w:rPr>
        <w:t xml:space="preserve"> This states that the questions on Form 13614</w:t>
      </w:r>
      <w:r w:rsidR="00D0091A">
        <w:rPr>
          <w:rFonts w:ascii="Courier New" w:hAnsi="Courier New" w:cs="Courier New"/>
        </w:rPr>
        <w:t>-C</w:t>
      </w:r>
      <w:r>
        <w:rPr>
          <w:rFonts w:ascii="Courier New" w:hAnsi="Courier New" w:cs="Courier New"/>
        </w:rPr>
        <w:t xml:space="preserve"> must be asked, at a minimum, to ensure all mandatory questions are asked.</w:t>
      </w:r>
    </w:p>
    <w:p w:rsidR="007F3F7E" w:rsidP="007F3F7E" w:rsidRDefault="007F3F7E" w14:paraId="142E6111" w14:textId="77777777">
      <w:pPr>
        <w:numPr>
          <w:ilvl w:val="0"/>
          <w:numId w:val="3"/>
        </w:numPr>
        <w:rPr>
          <w:rFonts w:ascii="Courier New" w:hAnsi="Courier New" w:cs="Courier New"/>
        </w:rPr>
      </w:pPr>
      <w:r w:rsidRPr="00E979A9">
        <w:rPr>
          <w:rFonts w:ascii="Courier New" w:hAnsi="Courier New" w:cs="Courier New"/>
          <w:b/>
          <w:bCs/>
        </w:rPr>
        <w:t>22.30.1.4.</w:t>
      </w:r>
      <w:r w:rsidR="00114662">
        <w:rPr>
          <w:rFonts w:ascii="Courier New" w:hAnsi="Courier New" w:cs="Courier New"/>
          <w:b/>
          <w:bCs/>
        </w:rPr>
        <w:t>5.1</w:t>
      </w:r>
      <w:r w:rsidRPr="00E979A9">
        <w:rPr>
          <w:rFonts w:ascii="Courier New" w:hAnsi="Courier New" w:cs="Courier New"/>
          <w:b/>
          <w:bCs/>
        </w:rPr>
        <w:t>.1, “Process Based” Training.</w:t>
      </w:r>
      <w:r>
        <w:rPr>
          <w:rFonts w:ascii="Courier New" w:hAnsi="Courier New" w:cs="Courier New"/>
        </w:rPr>
        <w:t xml:space="preserve"> This section describes SPEC’s training approach that blends intake questions and an interview to probe the taxpayer so their return can be accurately completed.</w:t>
      </w:r>
    </w:p>
    <w:p w:rsidR="007F3F7E" w:rsidP="007F3F7E" w:rsidRDefault="007F3F7E" w14:paraId="524E7EC0" w14:textId="77777777">
      <w:pPr>
        <w:numPr>
          <w:ilvl w:val="0"/>
          <w:numId w:val="3"/>
        </w:numPr>
        <w:rPr>
          <w:rFonts w:ascii="Courier New" w:hAnsi="Courier New" w:cs="Courier New"/>
        </w:rPr>
      </w:pPr>
      <w:r w:rsidRPr="00E979A9">
        <w:rPr>
          <w:rFonts w:ascii="Courier New" w:hAnsi="Courier New" w:cs="Courier New"/>
          <w:b/>
          <w:bCs/>
        </w:rPr>
        <w:t>22.30.1.4.1</w:t>
      </w:r>
      <w:r w:rsidR="003D4417">
        <w:rPr>
          <w:rFonts w:ascii="Courier New" w:hAnsi="Courier New" w:cs="Courier New"/>
          <w:b/>
          <w:bCs/>
        </w:rPr>
        <w:t>0</w:t>
      </w:r>
      <w:r w:rsidRPr="00E979A9">
        <w:rPr>
          <w:rFonts w:ascii="Courier New" w:hAnsi="Courier New" w:cs="Courier New"/>
          <w:b/>
          <w:bCs/>
        </w:rPr>
        <w:t>.</w:t>
      </w:r>
      <w:r w:rsidR="003D4417">
        <w:rPr>
          <w:rFonts w:ascii="Courier New" w:hAnsi="Courier New" w:cs="Courier New"/>
          <w:b/>
          <w:bCs/>
        </w:rPr>
        <w:t>4.7</w:t>
      </w:r>
      <w:r w:rsidRPr="00E979A9">
        <w:rPr>
          <w:rFonts w:ascii="Courier New" w:hAnsi="Courier New" w:cs="Courier New"/>
          <w:b/>
          <w:bCs/>
        </w:rPr>
        <w:t>, Quality Review Checklist, E-File Returns.</w:t>
      </w:r>
      <w:r>
        <w:rPr>
          <w:rFonts w:ascii="Courier New" w:hAnsi="Courier New" w:cs="Courier New"/>
        </w:rPr>
        <w:t xml:space="preserve"> This reminds employees that Form 13614</w:t>
      </w:r>
      <w:r w:rsidR="00114662">
        <w:rPr>
          <w:rFonts w:ascii="Courier New" w:hAnsi="Courier New" w:cs="Courier New"/>
        </w:rPr>
        <w:t>-C</w:t>
      </w:r>
      <w:r>
        <w:rPr>
          <w:rFonts w:ascii="Courier New" w:hAnsi="Courier New" w:cs="Courier New"/>
        </w:rPr>
        <w:t xml:space="preserve"> should be signed to authorize retention of customer information.</w:t>
      </w:r>
    </w:p>
    <w:p w:rsidR="007F3F7E" w:rsidP="007F3F7E" w:rsidRDefault="007F3F7E" w14:paraId="286160B8" w14:textId="77777777">
      <w:pPr>
        <w:numPr>
          <w:ilvl w:val="0"/>
          <w:numId w:val="3"/>
        </w:numPr>
        <w:rPr>
          <w:rFonts w:ascii="Courier New" w:hAnsi="Courier New" w:cs="Courier New"/>
        </w:rPr>
      </w:pPr>
      <w:r w:rsidRPr="00410B12">
        <w:rPr>
          <w:rFonts w:ascii="Courier New" w:hAnsi="Courier New" w:cs="Courier New"/>
          <w:b/>
          <w:bCs/>
        </w:rPr>
        <w:t>22.30.1.4.1</w:t>
      </w:r>
      <w:r w:rsidR="003D4417">
        <w:rPr>
          <w:rFonts w:ascii="Courier New" w:hAnsi="Courier New" w:cs="Courier New"/>
          <w:b/>
          <w:bCs/>
        </w:rPr>
        <w:t>0.</w:t>
      </w:r>
      <w:r w:rsidRPr="00410B12">
        <w:rPr>
          <w:rFonts w:ascii="Courier New" w:hAnsi="Courier New" w:cs="Courier New"/>
          <w:b/>
          <w:bCs/>
        </w:rPr>
        <w:t>1</w:t>
      </w:r>
      <w:r w:rsidR="003D4417">
        <w:rPr>
          <w:rFonts w:ascii="Courier New" w:hAnsi="Courier New" w:cs="Courier New"/>
          <w:b/>
          <w:bCs/>
        </w:rPr>
        <w:t>.2</w:t>
      </w:r>
      <w:r w:rsidRPr="00410B12">
        <w:rPr>
          <w:rFonts w:ascii="Courier New" w:hAnsi="Courier New" w:cs="Courier New"/>
          <w:b/>
          <w:bCs/>
        </w:rPr>
        <w:t>, Frequency and Priority of Reviews in Addition to SOI Sample.</w:t>
      </w:r>
      <w:r>
        <w:rPr>
          <w:rFonts w:ascii="Courier New" w:hAnsi="Courier New" w:cs="Courier New"/>
        </w:rPr>
        <w:t xml:space="preserve"> This section describes on-site quality reviews and includes instruction that the mandatory questions from Form 13614</w:t>
      </w:r>
      <w:r w:rsidR="003D4417">
        <w:rPr>
          <w:rFonts w:ascii="Courier New" w:hAnsi="Courier New" w:cs="Courier New"/>
        </w:rPr>
        <w:t>-C</w:t>
      </w:r>
      <w:r>
        <w:rPr>
          <w:rFonts w:ascii="Courier New" w:hAnsi="Courier New" w:cs="Courier New"/>
        </w:rPr>
        <w:t xml:space="preserve"> must be asked of each taxpayer and documented—preferably on the form itself.</w:t>
      </w:r>
    </w:p>
    <w:p w:rsidR="007F3F7E" w:rsidP="007F3F7E" w:rsidRDefault="007F3F7E" w14:paraId="3AC84BEF" w14:textId="6046CC25">
      <w:pPr>
        <w:numPr>
          <w:ilvl w:val="0"/>
          <w:numId w:val="3"/>
        </w:numPr>
        <w:rPr>
          <w:rFonts w:ascii="Courier New" w:hAnsi="Courier New" w:cs="Courier New"/>
        </w:rPr>
      </w:pPr>
      <w:r w:rsidRPr="00410B12">
        <w:rPr>
          <w:rFonts w:ascii="Courier New" w:hAnsi="Courier New" w:cs="Courier New"/>
          <w:b/>
          <w:bCs/>
        </w:rPr>
        <w:t>22.30.1.</w:t>
      </w:r>
      <w:r w:rsidR="006E44A2">
        <w:rPr>
          <w:rFonts w:ascii="Courier New" w:hAnsi="Courier New" w:cs="Courier New"/>
          <w:b/>
          <w:bCs/>
        </w:rPr>
        <w:t>4.10.5</w:t>
      </w:r>
      <w:r w:rsidRPr="00410B12">
        <w:rPr>
          <w:rFonts w:ascii="Courier New" w:hAnsi="Courier New" w:cs="Courier New"/>
          <w:b/>
          <w:bCs/>
        </w:rPr>
        <w:t>, Quality Control Requirements for Tax Assistance.</w:t>
      </w:r>
      <w:r>
        <w:rPr>
          <w:rFonts w:ascii="Courier New" w:hAnsi="Courier New" w:cs="Courier New"/>
        </w:rPr>
        <w:t xml:space="preserve"> This small portion reemphasizes the requirement for all volunteers who provide tax preparation service to use a “intake questioning process” prior to the completion of a return.</w:t>
      </w:r>
    </w:p>
    <w:p w:rsidRPr="007F4200" w:rsidR="007F3F7E" w:rsidP="007F3F7E" w:rsidRDefault="007F3F7E" w14:paraId="3115E88A" w14:textId="77777777">
      <w:pPr>
        <w:rPr>
          <w:rFonts w:ascii="Courier New" w:hAnsi="Courier New" w:cs="Courier New"/>
        </w:rPr>
      </w:pPr>
    </w:p>
    <w:p w:rsidRPr="00993662" w:rsidR="007F3F7E" w:rsidP="002B4F64" w:rsidRDefault="00F65FDA" w14:paraId="3086D25F" w14:textId="77777777">
      <w:pPr>
        <w:pStyle w:val="Level1"/>
        <w:numPr>
          <w:ilvl w:val="0"/>
          <w:numId w:val="0"/>
        </w:numPr>
        <w:tabs>
          <w:tab w:val="left" w:pos="-1440"/>
        </w:tabs>
        <w:rPr>
          <w:rFonts w:ascii="Courier New" w:hAnsi="Courier New" w:cs="Courier New"/>
          <w:b/>
          <w:bCs/>
        </w:rPr>
      </w:pPr>
      <w:r w:rsidRPr="002B4F64">
        <w:rPr>
          <w:rFonts w:ascii="Courier New" w:hAnsi="Courier New" w:cs="Courier New"/>
          <w:b/>
          <w:bCs/>
        </w:rPr>
        <w:t xml:space="preserve">2. </w:t>
      </w:r>
      <w:r w:rsidR="009D7194">
        <w:rPr>
          <w:rFonts w:ascii="Courier New" w:hAnsi="Courier New" w:cs="Courier New"/>
          <w:b/>
          <w:bCs/>
        </w:rPr>
        <w:t xml:space="preserve"> </w:t>
      </w:r>
      <w:r w:rsidRPr="00993662" w:rsidR="007F3F7E">
        <w:rPr>
          <w:rFonts w:ascii="Courier New" w:hAnsi="Courier New" w:cs="Courier New"/>
          <w:b/>
          <w:bCs/>
          <w:u w:val="single"/>
        </w:rPr>
        <w:t>USE OF DATA</w:t>
      </w:r>
      <w:r w:rsidRPr="00993662" w:rsidR="007F3F7E">
        <w:rPr>
          <w:rFonts w:ascii="Courier New" w:hAnsi="Courier New" w:cs="Courier New"/>
          <w:b/>
          <w:bCs/>
        </w:rPr>
        <w:t xml:space="preserve">              </w:t>
      </w:r>
    </w:p>
    <w:p w:rsidRPr="007F4200" w:rsidR="007F3F7E" w:rsidP="007F3F7E" w:rsidRDefault="007F3F7E" w14:paraId="3F4150FE" w14:textId="77777777">
      <w:pPr>
        <w:rPr>
          <w:rFonts w:ascii="Courier New" w:hAnsi="Courier New" w:cs="Courier New"/>
        </w:rPr>
      </w:pPr>
    </w:p>
    <w:p w:rsidRPr="007F4200" w:rsidR="007F3F7E" w:rsidP="007F3F7E" w:rsidRDefault="007F3F7E" w14:paraId="47CCE8E1" w14:textId="77777777">
      <w:pPr>
        <w:ind w:left="720"/>
        <w:rPr>
          <w:rFonts w:ascii="Courier New" w:hAnsi="Courier New" w:cs="Courier New"/>
        </w:rPr>
      </w:pPr>
      <w:r>
        <w:rPr>
          <w:rFonts w:ascii="Courier New" w:hAnsi="Courier New" w:cs="Courier New"/>
        </w:rPr>
        <w:t xml:space="preserve">The completed form is used by screeners, preparers, or others involved in the return preparation process to more accurately complete tax returns of taxpayers having low to moderate incomes. These persons need assistance having their returns prepared so they can fully comply with the law. If authorized by the taxpayer, the form can also be used to assist the taxpayer after their appointment. </w:t>
      </w:r>
    </w:p>
    <w:p w:rsidRPr="007F4200" w:rsidR="007F3F7E" w:rsidP="007F3F7E" w:rsidRDefault="007F3F7E" w14:paraId="1B0ED9F4" w14:textId="77777777">
      <w:pPr>
        <w:rPr>
          <w:rFonts w:ascii="Courier New" w:hAnsi="Courier New" w:cs="Courier New"/>
        </w:rPr>
      </w:pPr>
      <w:r w:rsidRPr="007F4200">
        <w:rPr>
          <w:rFonts w:ascii="Courier New" w:hAnsi="Courier New" w:cs="Courier New"/>
        </w:rPr>
        <w:t xml:space="preserve">               </w:t>
      </w:r>
    </w:p>
    <w:p w:rsidRPr="00993662" w:rsidR="007F3F7E" w:rsidP="002B4F64" w:rsidRDefault="002B4F64" w14:paraId="23CC33CB" w14:textId="77777777">
      <w:pPr>
        <w:pStyle w:val="Level1"/>
        <w:numPr>
          <w:ilvl w:val="0"/>
          <w:numId w:val="0"/>
        </w:numPr>
        <w:tabs>
          <w:tab w:val="left" w:pos="-1440"/>
        </w:tabs>
        <w:rPr>
          <w:rFonts w:ascii="Courier New" w:hAnsi="Courier New" w:cs="Courier New"/>
          <w:b/>
          <w:bCs/>
        </w:rPr>
      </w:pPr>
      <w:r w:rsidRPr="002B4F64">
        <w:rPr>
          <w:rFonts w:ascii="Courier New" w:hAnsi="Courier New" w:cs="Courier New"/>
          <w:b/>
          <w:bCs/>
        </w:rPr>
        <w:lastRenderedPageBreak/>
        <w:t>3</w:t>
      </w:r>
      <w:r>
        <w:rPr>
          <w:rFonts w:ascii="Courier New" w:hAnsi="Courier New" w:cs="Courier New"/>
          <w:b/>
          <w:bCs/>
        </w:rPr>
        <w:t xml:space="preserve">.  </w:t>
      </w:r>
      <w:r w:rsidRPr="002B4F64" w:rsidR="007F3F7E">
        <w:rPr>
          <w:rFonts w:ascii="Courier New" w:hAnsi="Courier New" w:cs="Courier New"/>
          <w:b/>
          <w:bCs/>
          <w:u w:val="single"/>
        </w:rPr>
        <w:t>USE</w:t>
      </w:r>
      <w:r w:rsidRPr="00993662" w:rsidR="007F3F7E">
        <w:rPr>
          <w:rFonts w:ascii="Courier New" w:hAnsi="Courier New" w:cs="Courier New"/>
          <w:b/>
          <w:bCs/>
          <w:u w:val="single"/>
        </w:rPr>
        <w:t xml:space="preserve"> OF IMPROVED INFORMATION TECHNOLOGY TO REDUCE BURDEN</w:t>
      </w:r>
    </w:p>
    <w:p w:rsidRPr="007F4200" w:rsidR="007F3F7E" w:rsidP="007F3F7E" w:rsidRDefault="007F3F7E" w14:paraId="6BEBB787" w14:textId="77777777">
      <w:pPr>
        <w:rPr>
          <w:rFonts w:ascii="Courier New" w:hAnsi="Courier New" w:cs="Courier New"/>
        </w:rPr>
      </w:pPr>
    </w:p>
    <w:p w:rsidRPr="007F4200" w:rsidR="007F3F7E" w:rsidP="007F3F7E" w:rsidRDefault="007F3F7E" w14:paraId="4CECAC81" w14:textId="77777777">
      <w:pPr>
        <w:ind w:left="720"/>
        <w:rPr>
          <w:rFonts w:ascii="Courier New" w:hAnsi="Courier New" w:cs="Courier New"/>
        </w:rPr>
      </w:pPr>
      <w:r>
        <w:rPr>
          <w:rFonts w:ascii="Courier New" w:hAnsi="Courier New" w:cs="Courier New"/>
        </w:rPr>
        <w:t xml:space="preserve">This form is completed by the taxpayer requesting tax return preparation assistance at temporary Volunteer Return Preparation Sites nationwide. </w:t>
      </w:r>
      <w:r w:rsidR="0003683F">
        <w:rPr>
          <w:rFonts w:ascii="Courier New" w:hAnsi="Courier New" w:cs="Courier New"/>
        </w:rPr>
        <w:t>The forms are available electronically as fillable/printable forms on irs.gov.</w:t>
      </w:r>
    </w:p>
    <w:p w:rsidR="007F3F7E" w:rsidP="007F3F7E" w:rsidRDefault="007F3F7E" w14:paraId="2EA2B172" w14:textId="77777777">
      <w:pPr>
        <w:rPr>
          <w:rFonts w:ascii="Courier New" w:hAnsi="Courier New" w:cs="Courier New"/>
        </w:rPr>
      </w:pPr>
    </w:p>
    <w:p w:rsidRPr="007F4200" w:rsidR="006E7293" w:rsidP="007F3F7E" w:rsidRDefault="006E7293" w14:paraId="327E416D" w14:textId="77777777">
      <w:pPr>
        <w:rPr>
          <w:rFonts w:ascii="Courier New" w:hAnsi="Courier New" w:cs="Courier New"/>
        </w:rPr>
      </w:pPr>
    </w:p>
    <w:p w:rsidRPr="00993662" w:rsidR="007F3F7E" w:rsidP="002B4F64" w:rsidRDefault="007F3F7E" w14:paraId="30A0B25D" w14:textId="77777777">
      <w:pPr>
        <w:pStyle w:val="Level1"/>
        <w:numPr>
          <w:ilvl w:val="0"/>
          <w:numId w:val="7"/>
        </w:numPr>
        <w:tabs>
          <w:tab w:val="left" w:pos="-1440"/>
        </w:tabs>
        <w:rPr>
          <w:rFonts w:ascii="Courier New" w:hAnsi="Courier New" w:cs="Courier New"/>
          <w:b/>
          <w:bCs/>
        </w:rPr>
      </w:pPr>
      <w:r w:rsidRPr="002B4F64">
        <w:rPr>
          <w:rFonts w:ascii="Courier New" w:hAnsi="Courier New" w:cs="Courier New"/>
          <w:b/>
          <w:bCs/>
          <w:u w:val="single"/>
        </w:rPr>
        <w:t>EFFORTS</w:t>
      </w:r>
      <w:r w:rsidRPr="00993662">
        <w:rPr>
          <w:rFonts w:ascii="Courier New" w:hAnsi="Courier New" w:cs="Courier New"/>
          <w:b/>
          <w:bCs/>
          <w:u w:val="single"/>
        </w:rPr>
        <w:t xml:space="preserve"> TO IDENTIFY DUPLICATION</w:t>
      </w:r>
    </w:p>
    <w:p w:rsidRPr="007F4200" w:rsidR="007F3F7E" w:rsidP="007F3F7E" w:rsidRDefault="007F3F7E" w14:paraId="1FE7635E" w14:textId="77777777">
      <w:pPr>
        <w:rPr>
          <w:rFonts w:ascii="Courier New" w:hAnsi="Courier New" w:cs="Courier New"/>
        </w:rPr>
      </w:pPr>
    </w:p>
    <w:p w:rsidR="007F3F7E" w:rsidP="0001644D" w:rsidRDefault="0001644D" w14:paraId="0ADBCEDD" w14:textId="77777777">
      <w:pPr>
        <w:ind w:left="585"/>
        <w:rPr>
          <w:rFonts w:ascii="Courier New" w:hAnsi="Courier New" w:cs="Courier New"/>
        </w:rPr>
      </w:pPr>
      <w:r w:rsidRPr="0001644D">
        <w:rPr>
          <w:rFonts w:ascii="Courier New" w:hAnsi="Courier New" w:cs="Courier New"/>
        </w:rPr>
        <w:t>The information obtained through this collection is unique and is not already available for use or adaptation from another source.</w:t>
      </w:r>
    </w:p>
    <w:p w:rsidRPr="007F4200" w:rsidR="0001644D" w:rsidP="0001644D" w:rsidRDefault="0001644D" w14:paraId="2D9BB33A" w14:textId="77777777">
      <w:pPr>
        <w:ind w:left="585"/>
        <w:rPr>
          <w:rFonts w:ascii="Courier New" w:hAnsi="Courier New" w:cs="Courier New"/>
        </w:rPr>
      </w:pPr>
    </w:p>
    <w:p w:rsidRPr="00993662" w:rsidR="007F3F7E" w:rsidP="002B4F64" w:rsidRDefault="007F3F7E" w14:paraId="493781B9" w14:textId="77777777">
      <w:pPr>
        <w:pStyle w:val="Level1"/>
        <w:numPr>
          <w:ilvl w:val="0"/>
          <w:numId w:val="6"/>
        </w:numPr>
        <w:tabs>
          <w:tab w:val="left" w:pos="-1440"/>
        </w:tabs>
        <w:rPr>
          <w:rFonts w:ascii="Courier New" w:hAnsi="Courier New" w:cs="Courier New"/>
          <w:b/>
          <w:bCs/>
        </w:rPr>
      </w:pPr>
      <w:r w:rsidRPr="002B4F64">
        <w:rPr>
          <w:rFonts w:ascii="Courier New" w:hAnsi="Courier New" w:cs="Courier New"/>
          <w:b/>
          <w:bCs/>
          <w:u w:val="single"/>
        </w:rPr>
        <w:t>METHODS</w:t>
      </w:r>
      <w:r w:rsidRPr="00993662">
        <w:rPr>
          <w:rFonts w:ascii="Courier New" w:hAnsi="Courier New" w:cs="Courier New"/>
          <w:b/>
          <w:bCs/>
          <w:u w:val="single"/>
        </w:rPr>
        <w:t xml:space="preserve"> TO MINIMIZE BURDEN ON SMALL BUSINESSES OR OTHER</w:t>
      </w:r>
      <w:r w:rsidRPr="00993662">
        <w:rPr>
          <w:rFonts w:ascii="Courier New" w:hAnsi="Courier New" w:cs="Courier New"/>
          <w:b/>
          <w:bCs/>
        </w:rPr>
        <w:t xml:space="preserve">     </w:t>
      </w:r>
      <w:r w:rsidR="002B4F64">
        <w:rPr>
          <w:rFonts w:ascii="Courier New" w:hAnsi="Courier New" w:cs="Courier New"/>
          <w:b/>
          <w:bCs/>
        </w:rPr>
        <w:t xml:space="preserve"> </w:t>
      </w:r>
      <w:r w:rsidRPr="00993662">
        <w:rPr>
          <w:rFonts w:ascii="Courier New" w:hAnsi="Courier New" w:cs="Courier New"/>
          <w:b/>
          <w:bCs/>
          <w:u w:val="single"/>
        </w:rPr>
        <w:t>SMALL ENTITIES</w:t>
      </w:r>
    </w:p>
    <w:p w:rsidRPr="007F4200" w:rsidR="007F3F7E" w:rsidP="007F3F7E" w:rsidRDefault="007F3F7E" w14:paraId="71788540" w14:textId="77777777">
      <w:pPr>
        <w:rPr>
          <w:rFonts w:ascii="Courier New" w:hAnsi="Courier New" w:cs="Courier New"/>
        </w:rPr>
      </w:pPr>
    </w:p>
    <w:p w:rsidRPr="00376AD6" w:rsidR="00376AD6" w:rsidP="00376AD6" w:rsidRDefault="00F82830" w14:paraId="379CC96F" w14:textId="77777777">
      <w:pPr>
        <w:tabs>
          <w:tab w:val="left" w:pos="-1440"/>
        </w:tabs>
        <w:ind w:left="540" w:hanging="720"/>
        <w:rPr>
          <w:rFonts w:ascii="Courier New" w:hAnsi="Courier New" w:cs="Courier New"/>
        </w:rPr>
      </w:pPr>
      <w:r>
        <w:rPr>
          <w:rFonts w:ascii="Courier New" w:hAnsi="Courier New" w:cs="Courier New"/>
        </w:rPr>
        <w:tab/>
      </w:r>
      <w:r w:rsidRPr="00376AD6" w:rsidR="00376AD6">
        <w:rPr>
          <w:rFonts w:ascii="Courier New" w:hAnsi="Courier New" w:cs="Courier New"/>
        </w:rPr>
        <w:t>There are no small entities affected by this collection.</w:t>
      </w:r>
    </w:p>
    <w:p w:rsidR="00376AD6" w:rsidP="00376AD6" w:rsidRDefault="00F82830" w14:paraId="14E8716E" w14:textId="77777777">
      <w:pPr>
        <w:tabs>
          <w:tab w:val="left" w:pos="-1440"/>
        </w:tabs>
        <w:ind w:left="540" w:hanging="720"/>
        <w:rPr>
          <w:rFonts w:ascii="Courier New" w:hAnsi="Courier New" w:cs="Courier New"/>
        </w:rPr>
      </w:pPr>
      <w:r>
        <w:rPr>
          <w:rFonts w:ascii="Courier New" w:hAnsi="Courier New" w:cs="Courier New"/>
        </w:rPr>
        <w:tab/>
      </w:r>
      <w:r w:rsidRPr="00376AD6" w:rsidR="00376AD6">
        <w:rPr>
          <w:rFonts w:ascii="Courier New" w:hAnsi="Courier New" w:cs="Courier New"/>
        </w:rPr>
        <w:t>The IC is only for individual taxpayers.</w:t>
      </w:r>
    </w:p>
    <w:p w:rsidR="00376AD6" w:rsidP="00376AD6" w:rsidRDefault="00376AD6" w14:paraId="34545517" w14:textId="77777777">
      <w:pPr>
        <w:tabs>
          <w:tab w:val="left" w:pos="-1440"/>
        </w:tabs>
        <w:ind w:left="540" w:hanging="720"/>
        <w:rPr>
          <w:rFonts w:ascii="Courier New" w:hAnsi="Courier New" w:cs="Courier New"/>
        </w:rPr>
      </w:pPr>
    </w:p>
    <w:p w:rsidRPr="007F4200" w:rsidR="007F3F7E" w:rsidP="00376AD6" w:rsidRDefault="009D7194" w14:paraId="22511BD0" w14:textId="77777777">
      <w:pPr>
        <w:tabs>
          <w:tab w:val="left" w:pos="-1440"/>
        </w:tabs>
        <w:ind w:left="540" w:hanging="720"/>
        <w:rPr>
          <w:rFonts w:ascii="Courier New" w:hAnsi="Courier New" w:cs="Courier New"/>
        </w:rPr>
      </w:pPr>
      <w:r w:rsidRPr="00F82830">
        <w:rPr>
          <w:rFonts w:ascii="Courier New" w:hAnsi="Courier New" w:cs="Courier New"/>
          <w:b/>
        </w:rPr>
        <w:t xml:space="preserve"> </w:t>
      </w:r>
      <w:r w:rsidRPr="00F82830" w:rsidR="007F3F7E">
        <w:rPr>
          <w:rFonts w:ascii="Courier New" w:hAnsi="Courier New" w:cs="Courier New"/>
          <w:b/>
        </w:rPr>
        <w:t>6</w:t>
      </w:r>
      <w:r w:rsidRPr="00F82830" w:rsidR="007F3F7E">
        <w:rPr>
          <w:rFonts w:ascii="Courier New" w:hAnsi="Courier New" w:cs="Courier New"/>
          <w:b/>
          <w:bCs/>
        </w:rPr>
        <w:t>.</w:t>
      </w:r>
      <w:r w:rsidRPr="00993662" w:rsidR="007F3F7E">
        <w:rPr>
          <w:rFonts w:ascii="Courier New" w:hAnsi="Courier New" w:cs="Courier New"/>
          <w:b/>
          <w:bCs/>
        </w:rPr>
        <w:t xml:space="preserve"> </w:t>
      </w:r>
      <w:r w:rsidRPr="00993662" w:rsidR="007F3F7E">
        <w:rPr>
          <w:rFonts w:ascii="Courier New" w:hAnsi="Courier New" w:cs="Courier New"/>
          <w:b/>
          <w:bCs/>
        </w:rPr>
        <w:tab/>
      </w:r>
      <w:r w:rsidRPr="00993662" w:rsidR="007F3F7E">
        <w:rPr>
          <w:rFonts w:ascii="Courier New" w:hAnsi="Courier New" w:cs="Courier New"/>
          <w:b/>
          <w:bCs/>
          <w:u w:val="single"/>
        </w:rPr>
        <w:t>CONSEQUENCES OF LESS FREQUENT COLLECTION ON FEDERAL PROGRAMS OR POLICY ACTIVITIES</w:t>
      </w:r>
    </w:p>
    <w:p w:rsidRPr="007F4200" w:rsidR="007F3F7E" w:rsidP="007F3F7E" w:rsidRDefault="007F3F7E" w14:paraId="1CA4C6D8" w14:textId="77777777">
      <w:pPr>
        <w:rPr>
          <w:rFonts w:ascii="Courier New" w:hAnsi="Courier New" w:cs="Courier New"/>
        </w:rPr>
      </w:pPr>
    </w:p>
    <w:p w:rsidRPr="007F4200" w:rsidR="007F3F7E" w:rsidP="007F3F7E" w:rsidRDefault="00AA0F08" w14:paraId="786CFC7F" w14:textId="77777777">
      <w:pPr>
        <w:ind w:left="720"/>
        <w:rPr>
          <w:rFonts w:ascii="Courier New" w:hAnsi="Courier New" w:cs="Courier New"/>
        </w:rPr>
      </w:pPr>
      <w:r w:rsidRPr="00AA0F08">
        <w:rPr>
          <w:rFonts w:ascii="Courier New" w:hAnsi="Courier New" w:cs="Courier New"/>
        </w:rPr>
        <w:t>The completed form is used by screeners, preparers, or others involved in the return preparation process to more accurately complete tax returns of taxpayers having low to moderate incomes. These persons need assistance having their returns prepared so they can fully comply with the law. If authorized by the taxpayer, the form can also be used to assist the taxpayer after their appointment.</w:t>
      </w:r>
      <w:r w:rsidRPr="00AA0F08">
        <w:t xml:space="preserve"> </w:t>
      </w:r>
      <w:r w:rsidRPr="00AA0F08">
        <w:rPr>
          <w:rFonts w:ascii="Courier New" w:hAnsi="Courier New" w:cs="Courier New"/>
        </w:rPr>
        <w:t>If used correctly, the intake/interview sheet is an effective tool for ensuring critical taxpayer information is obtained and applied during the interview process.</w:t>
      </w:r>
      <w:r>
        <w:rPr>
          <w:rFonts w:ascii="Courier New" w:hAnsi="Courier New" w:cs="Courier New"/>
        </w:rPr>
        <w:t xml:space="preserve"> </w:t>
      </w:r>
      <w:r w:rsidRPr="00AA0F08">
        <w:rPr>
          <w:rFonts w:ascii="Courier New" w:hAnsi="Courier New" w:cs="Courier New"/>
        </w:rPr>
        <w:t xml:space="preserve"> This form is critical to continued improvements in the accuracy of volunteer-prepared returns for taxpayers having low to moderate incomes</w:t>
      </w:r>
      <w:r>
        <w:rPr>
          <w:rFonts w:ascii="Courier New" w:hAnsi="Courier New" w:cs="Courier New"/>
        </w:rPr>
        <w:t>. Inaccurate</w:t>
      </w:r>
      <w:r w:rsidRPr="00AA0F08">
        <w:rPr>
          <w:rFonts w:ascii="Courier New" w:hAnsi="Courier New" w:cs="Courier New"/>
        </w:rPr>
        <w:t xml:space="preserve"> tax returns</w:t>
      </w:r>
      <w:r>
        <w:rPr>
          <w:rFonts w:ascii="Courier New" w:hAnsi="Courier New" w:cs="Courier New"/>
        </w:rPr>
        <w:t xml:space="preserve"> negatively affect the taxpayer and agency,</w:t>
      </w:r>
      <w:r w:rsidR="004C438F">
        <w:rPr>
          <w:rFonts w:ascii="Courier New" w:hAnsi="Courier New" w:cs="Courier New"/>
        </w:rPr>
        <w:t xml:space="preserve"> </w:t>
      </w:r>
      <w:r>
        <w:rPr>
          <w:rFonts w:ascii="Courier New" w:hAnsi="Courier New" w:cs="Courier New"/>
        </w:rPr>
        <w:t>and can result in additional costs to the federal government.</w:t>
      </w:r>
    </w:p>
    <w:p w:rsidRPr="007F4200" w:rsidR="007F3F7E" w:rsidP="007F3F7E" w:rsidRDefault="007F3F7E" w14:paraId="081F7E8A" w14:textId="77777777">
      <w:pPr>
        <w:rPr>
          <w:rFonts w:ascii="Courier New" w:hAnsi="Courier New" w:cs="Courier New"/>
        </w:rPr>
      </w:pPr>
    </w:p>
    <w:p w:rsidRPr="00993662" w:rsidR="007F3F7E" w:rsidP="007F3F7E" w:rsidRDefault="007F3F7E" w14:paraId="3B4624E9"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SPECIAL CIRCUMSTANCES REQUIRING DATA COLLECTION TO BE</w:t>
      </w:r>
      <w:r w:rsidRPr="00993662">
        <w:rPr>
          <w:rFonts w:ascii="Courier New" w:hAnsi="Courier New" w:cs="Courier New"/>
          <w:b/>
          <w:bCs/>
        </w:rPr>
        <w:t xml:space="preserve">    </w:t>
      </w:r>
      <w:r w:rsidRPr="00993662">
        <w:rPr>
          <w:rFonts w:ascii="Courier New" w:hAnsi="Courier New" w:cs="Courier New"/>
          <w:b/>
          <w:bCs/>
          <w:u w:val="single"/>
        </w:rPr>
        <w:t>INCONSISTENT WITH GUIDELINES IN 5 CFR 1320.5(d)(2)</w:t>
      </w:r>
    </w:p>
    <w:p w:rsidRPr="007F4200" w:rsidR="007F3F7E" w:rsidP="007F3F7E" w:rsidRDefault="007F3F7E" w14:paraId="0D02E201" w14:textId="77777777">
      <w:pPr>
        <w:pStyle w:val="Level1"/>
        <w:tabs>
          <w:tab w:val="left" w:pos="-1440"/>
          <w:tab w:val="num" w:pos="720"/>
        </w:tabs>
        <w:rPr>
          <w:rFonts w:ascii="Courier New" w:hAnsi="Courier New" w:cs="Courier New"/>
        </w:rPr>
        <w:sectPr w:rsidRPr="007F4200" w:rsidR="007F3F7E">
          <w:pgSz w:w="12240" w:h="15840"/>
          <w:pgMar w:top="1440" w:right="1440" w:bottom="1440" w:left="1440" w:header="1440" w:footer="1440" w:gutter="0"/>
          <w:cols w:space="720"/>
          <w:noEndnote/>
        </w:sectPr>
      </w:pPr>
    </w:p>
    <w:p w:rsidRPr="007F4200" w:rsidR="007F3F7E" w:rsidP="007F3F7E" w:rsidRDefault="007F3F7E" w14:paraId="42A4EE4B" w14:textId="77777777">
      <w:pPr>
        <w:rPr>
          <w:rFonts w:ascii="Courier New" w:hAnsi="Courier New" w:cs="Courier New"/>
        </w:rPr>
      </w:pPr>
    </w:p>
    <w:p w:rsidRPr="007F4200" w:rsidR="007F3F7E" w:rsidP="007F3F7E" w:rsidRDefault="00A551F5" w14:paraId="4C569A59" w14:textId="77777777">
      <w:pPr>
        <w:ind w:left="720"/>
        <w:rPr>
          <w:rFonts w:ascii="Courier New" w:hAnsi="Courier New" w:cs="Courier New"/>
        </w:rPr>
      </w:pPr>
      <w:r w:rsidRPr="00A551F5">
        <w:rPr>
          <w:rFonts w:ascii="Courier New" w:hAnsi="Courier New" w:cs="Courier New"/>
        </w:rPr>
        <w:t>There are no special circumstances requiring data collection to be inconsistent with Guidelines in 5 CFR 1320.5(d)(2).</w:t>
      </w:r>
    </w:p>
    <w:p w:rsidRPr="00993662" w:rsidR="007F3F7E" w:rsidP="007F3F7E" w:rsidRDefault="007F3F7E" w14:paraId="316C1FC6" w14:textId="77777777">
      <w:pPr>
        <w:rPr>
          <w:rFonts w:ascii="Courier New" w:hAnsi="Courier New" w:cs="Courier New"/>
          <w:b/>
          <w:bCs/>
        </w:rPr>
      </w:pPr>
    </w:p>
    <w:p w:rsidRPr="00993662" w:rsidR="007F3F7E" w:rsidP="007F3F7E" w:rsidRDefault="007F3F7E" w14:paraId="1C0BC7CC"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CONSULTATION WITH INDIVIDUALS OUTSIDE OF THE AGENCY ON</w:t>
      </w:r>
      <w:r w:rsidRPr="00993662">
        <w:rPr>
          <w:rFonts w:ascii="Courier New" w:hAnsi="Courier New" w:cs="Courier New"/>
          <w:b/>
          <w:bCs/>
        </w:rPr>
        <w:t xml:space="preserve">     </w:t>
      </w:r>
      <w:r w:rsidRPr="00993662">
        <w:rPr>
          <w:rFonts w:ascii="Courier New" w:hAnsi="Courier New" w:cs="Courier New"/>
          <w:b/>
          <w:bCs/>
          <w:u w:val="single"/>
        </w:rPr>
        <w:lastRenderedPageBreak/>
        <w:t>AVAILABILITY OF DATA, FREQUENCY OF COLLECTION, CLARITY OF INSTRUCTIONS AND FORMS, AND DATA ELEMENTS</w:t>
      </w:r>
    </w:p>
    <w:p w:rsidRPr="007F4200" w:rsidR="007F3F7E" w:rsidP="007F3F7E" w:rsidRDefault="007F3F7E" w14:paraId="0AFCA0EC" w14:textId="77777777">
      <w:pPr>
        <w:rPr>
          <w:rFonts w:ascii="Courier New" w:hAnsi="Courier New" w:cs="Courier New"/>
        </w:rPr>
      </w:pPr>
    </w:p>
    <w:p w:rsidR="00AB1495" w:rsidP="007F3F7E" w:rsidRDefault="00AB1495" w14:paraId="18B63FF9" w14:textId="77777777">
      <w:pPr>
        <w:ind w:left="720"/>
        <w:rPr>
          <w:rFonts w:ascii="Courier New" w:hAnsi="Courier New" w:cs="Courier New"/>
        </w:rPr>
      </w:pPr>
    </w:p>
    <w:p w:rsidR="00AB1495" w:rsidP="007F3F7E" w:rsidRDefault="00AB1495" w14:paraId="22C0FCD0" w14:textId="77777777">
      <w:pPr>
        <w:ind w:left="720"/>
        <w:rPr>
          <w:rFonts w:ascii="Courier New" w:hAnsi="Courier New" w:cs="Courier New"/>
        </w:rPr>
      </w:pPr>
      <w:r>
        <w:rPr>
          <w:rFonts w:ascii="Courier New" w:hAnsi="Courier New" w:cs="Courier New"/>
        </w:rPr>
        <w:t xml:space="preserve">In response to the Federal Register notice dated </w:t>
      </w:r>
      <w:r w:rsidR="004C438F">
        <w:rPr>
          <w:rFonts w:ascii="Courier New" w:hAnsi="Courier New" w:cs="Courier New"/>
        </w:rPr>
        <w:t>March 20, 2020</w:t>
      </w:r>
      <w:r>
        <w:rPr>
          <w:rFonts w:ascii="Courier New" w:hAnsi="Courier New" w:cs="Courier New"/>
        </w:rPr>
        <w:t xml:space="preserve"> (8</w:t>
      </w:r>
      <w:r w:rsidR="004C438F">
        <w:rPr>
          <w:rFonts w:ascii="Courier New" w:hAnsi="Courier New" w:cs="Courier New"/>
        </w:rPr>
        <w:t>5</w:t>
      </w:r>
      <w:r>
        <w:rPr>
          <w:rFonts w:ascii="Courier New" w:hAnsi="Courier New" w:cs="Courier New"/>
        </w:rPr>
        <w:t xml:space="preserve"> FR </w:t>
      </w:r>
      <w:r w:rsidR="004C438F">
        <w:rPr>
          <w:rFonts w:ascii="Courier New" w:hAnsi="Courier New" w:cs="Courier New"/>
        </w:rPr>
        <w:t>16191</w:t>
      </w:r>
      <w:r>
        <w:rPr>
          <w:rFonts w:ascii="Courier New" w:hAnsi="Courier New" w:cs="Courier New"/>
        </w:rPr>
        <w:t>), we received no comments during the comment period regarding Form 13614-C.</w:t>
      </w:r>
    </w:p>
    <w:p w:rsidR="007F3F7E" w:rsidP="007F3F7E" w:rsidRDefault="007F3F7E" w14:paraId="60AF8ABB" w14:textId="77777777">
      <w:pPr>
        <w:ind w:left="720"/>
        <w:rPr>
          <w:rFonts w:ascii="Courier New" w:hAnsi="Courier New" w:cs="Courier New"/>
        </w:rPr>
      </w:pPr>
    </w:p>
    <w:p w:rsidRPr="00993662" w:rsidR="007F3F7E" w:rsidP="007F3F7E" w:rsidRDefault="007F3F7E" w14:paraId="496A1999"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EXPLANATION OF DECISION TO PROVIDE ANY PAYMENT OR GIFT TO</w:t>
      </w:r>
      <w:r w:rsidRPr="00993662">
        <w:rPr>
          <w:rFonts w:ascii="Courier New" w:hAnsi="Courier New" w:cs="Courier New"/>
          <w:b/>
          <w:bCs/>
        </w:rPr>
        <w:t xml:space="preserve">   </w:t>
      </w:r>
      <w:r w:rsidRPr="00993662">
        <w:rPr>
          <w:rFonts w:ascii="Courier New" w:hAnsi="Courier New" w:cs="Courier New"/>
          <w:b/>
          <w:bCs/>
          <w:u w:val="single"/>
        </w:rPr>
        <w:t>RESPONDENTS</w:t>
      </w:r>
    </w:p>
    <w:p w:rsidRPr="007F4200" w:rsidR="007F3F7E" w:rsidP="007F3F7E" w:rsidRDefault="007F3F7E" w14:paraId="0664F17B" w14:textId="77777777">
      <w:pPr>
        <w:rPr>
          <w:rFonts w:ascii="Courier New" w:hAnsi="Courier New" w:cs="Courier New"/>
        </w:rPr>
      </w:pPr>
    </w:p>
    <w:p w:rsidR="007F3F7E" w:rsidP="00A551F5" w:rsidRDefault="00A551F5" w14:paraId="6990A890" w14:textId="77777777">
      <w:pPr>
        <w:ind w:left="720"/>
        <w:rPr>
          <w:rFonts w:ascii="Courier New" w:hAnsi="Courier New" w:cs="Courier New"/>
        </w:rPr>
      </w:pPr>
      <w:r w:rsidRPr="00A551F5">
        <w:rPr>
          <w:rFonts w:ascii="Courier New" w:hAnsi="Courier New" w:cs="Courier New"/>
        </w:rPr>
        <w:t>No payment or gift has been provided to any respondents.</w:t>
      </w:r>
    </w:p>
    <w:p w:rsidRPr="007F4200" w:rsidR="00A551F5" w:rsidP="00A551F5" w:rsidRDefault="00A551F5" w14:paraId="6D9F94F2" w14:textId="77777777">
      <w:pPr>
        <w:ind w:left="720"/>
        <w:rPr>
          <w:rFonts w:ascii="Courier New" w:hAnsi="Courier New" w:cs="Courier New"/>
        </w:rPr>
      </w:pPr>
    </w:p>
    <w:p w:rsidRPr="00993662" w:rsidR="007F3F7E" w:rsidP="007F3F7E" w:rsidRDefault="007F3F7E" w14:paraId="1E21F2B0"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ASSURANCE OF CONFIDENTIALITY OF RESPONSES</w:t>
      </w:r>
    </w:p>
    <w:p w:rsidRPr="007F4200" w:rsidR="007F3F7E" w:rsidP="007F3F7E" w:rsidRDefault="007F3F7E" w14:paraId="17681DA3" w14:textId="77777777">
      <w:pPr>
        <w:rPr>
          <w:rFonts w:ascii="Courier New" w:hAnsi="Courier New" w:cs="Courier New"/>
        </w:rPr>
      </w:pPr>
    </w:p>
    <w:p w:rsidR="007F3F7E" w:rsidP="00A551F5" w:rsidRDefault="007F3F7E" w14:paraId="1045A593" w14:textId="77777777">
      <w:pPr>
        <w:ind w:left="720"/>
        <w:rPr>
          <w:rFonts w:ascii="Courier New" w:hAnsi="Courier New" w:cs="Courier New"/>
        </w:rPr>
      </w:pPr>
      <w:r w:rsidRPr="007F4200">
        <w:rPr>
          <w:rFonts w:ascii="Courier New" w:hAnsi="Courier New" w:cs="Courier New"/>
        </w:rPr>
        <w:t>Generally, tax returns and tax return information are confidential as required by 26 USC 6103.</w:t>
      </w:r>
    </w:p>
    <w:p w:rsidR="006E7293" w:rsidP="007F3F7E" w:rsidRDefault="006E7293" w14:paraId="5AEDA416" w14:textId="77777777">
      <w:pPr>
        <w:rPr>
          <w:rFonts w:ascii="Courier New" w:hAnsi="Courier New" w:cs="Courier New"/>
        </w:rPr>
      </w:pPr>
    </w:p>
    <w:p w:rsidRPr="00993662" w:rsidR="007F3F7E" w:rsidP="007F3F7E" w:rsidRDefault="007F3F7E" w14:paraId="69BCB5DC" w14:textId="77777777">
      <w:pPr>
        <w:pStyle w:val="Level1"/>
        <w:tabs>
          <w:tab w:val="left" w:pos="-1440"/>
          <w:tab w:val="num" w:pos="720"/>
        </w:tabs>
        <w:rPr>
          <w:rFonts w:ascii="Courier New" w:hAnsi="Courier New" w:cs="Courier New"/>
          <w:b/>
          <w:bCs/>
          <w:u w:val="single"/>
        </w:rPr>
      </w:pPr>
      <w:r w:rsidRPr="00993662">
        <w:rPr>
          <w:rFonts w:ascii="Courier New" w:hAnsi="Courier New" w:cs="Courier New"/>
          <w:b/>
          <w:bCs/>
          <w:u w:val="single"/>
        </w:rPr>
        <w:t>JUSTIFICATION OF SENSITIVE QUESTIONS</w:t>
      </w:r>
    </w:p>
    <w:p w:rsidRPr="007F4200" w:rsidR="007F3F7E" w:rsidP="007F3F7E" w:rsidRDefault="007F3F7E" w14:paraId="079998E9" w14:textId="77777777">
      <w:pPr>
        <w:rPr>
          <w:rFonts w:ascii="Courier New" w:hAnsi="Courier New" w:cs="Courier New"/>
          <w:u w:val="single"/>
        </w:rPr>
      </w:pPr>
    </w:p>
    <w:p w:rsidRPr="007F4200" w:rsidR="007F3F7E" w:rsidP="007F3F7E" w:rsidRDefault="006D56D7" w14:paraId="2A8BC9E9" w14:textId="77777777">
      <w:pPr>
        <w:ind w:left="720"/>
        <w:rPr>
          <w:rFonts w:ascii="Courier New" w:hAnsi="Courier New" w:cs="Courier New"/>
        </w:rPr>
      </w:pPr>
      <w:r>
        <w:rPr>
          <w:rFonts w:ascii="Courier New" w:hAnsi="Courier New" w:cs="Courier New"/>
        </w:rPr>
        <w:t>No Personally Identifiable Information (PII) is being collected by the agency.</w:t>
      </w:r>
      <w:r w:rsidRPr="00CB3B11" w:rsidR="00CB3B11">
        <w:t xml:space="preserve"> </w:t>
      </w:r>
      <w:r w:rsidR="00CB3B11">
        <w:t xml:space="preserve">The form is just a </w:t>
      </w:r>
      <w:r w:rsidRPr="00CB3B11" w:rsidR="00CB3B11">
        <w:rPr>
          <w:rFonts w:ascii="Courier New" w:hAnsi="Courier New" w:cs="Courier New"/>
        </w:rPr>
        <w:t xml:space="preserve">tool for ensuring </w:t>
      </w:r>
      <w:r w:rsidR="004C438F">
        <w:rPr>
          <w:rFonts w:ascii="Courier New" w:hAnsi="Courier New" w:cs="Courier New"/>
        </w:rPr>
        <w:t xml:space="preserve">that </w:t>
      </w:r>
      <w:r w:rsidRPr="00CB3B11" w:rsidR="00CB3B11">
        <w:rPr>
          <w:rFonts w:ascii="Courier New" w:hAnsi="Courier New" w:cs="Courier New"/>
        </w:rPr>
        <w:t>critical taxpayer information is obtained and applied during the interview process</w:t>
      </w:r>
      <w:r w:rsidR="00CB3B11">
        <w:rPr>
          <w:rFonts w:ascii="Courier New" w:hAnsi="Courier New" w:cs="Courier New"/>
        </w:rPr>
        <w:t xml:space="preserve"> during a return preparation</w:t>
      </w:r>
      <w:r w:rsidRPr="00CB3B11" w:rsidR="00CB3B11">
        <w:rPr>
          <w:rFonts w:ascii="Courier New" w:hAnsi="Courier New" w:cs="Courier New"/>
        </w:rPr>
        <w:t>.</w:t>
      </w:r>
      <w:r w:rsidR="00CB3B11">
        <w:rPr>
          <w:rFonts w:ascii="Courier New" w:hAnsi="Courier New" w:cs="Courier New"/>
        </w:rPr>
        <w:t xml:space="preserve"> </w:t>
      </w:r>
      <w:r>
        <w:rPr>
          <w:rFonts w:ascii="Courier New" w:hAnsi="Courier New" w:cs="Courier New"/>
        </w:rPr>
        <w:t xml:space="preserve">  </w:t>
      </w:r>
    </w:p>
    <w:p w:rsidRPr="007F4200" w:rsidR="007F3F7E" w:rsidP="007F3F7E" w:rsidRDefault="007F3F7E" w14:paraId="4FCDAA03" w14:textId="77777777">
      <w:pPr>
        <w:rPr>
          <w:rFonts w:ascii="Courier New" w:hAnsi="Courier New" w:cs="Courier New"/>
        </w:rPr>
      </w:pPr>
    </w:p>
    <w:p w:rsidRPr="00993662" w:rsidR="007F3F7E" w:rsidP="007F3F7E" w:rsidRDefault="007F3F7E" w14:paraId="2000220A" w14:textId="77777777">
      <w:pPr>
        <w:pStyle w:val="Level1"/>
        <w:tabs>
          <w:tab w:val="left" w:pos="-1440"/>
          <w:tab w:val="num" w:pos="720"/>
        </w:tabs>
        <w:rPr>
          <w:rFonts w:ascii="Courier New" w:hAnsi="Courier New" w:cs="Courier New"/>
          <w:b/>
          <w:bCs/>
          <w:u w:val="single"/>
        </w:rPr>
      </w:pPr>
      <w:r w:rsidRPr="00993662">
        <w:rPr>
          <w:rFonts w:ascii="Courier New" w:hAnsi="Courier New" w:cs="Courier New"/>
          <w:b/>
          <w:bCs/>
          <w:u w:val="single"/>
        </w:rPr>
        <w:t>ESTIMATED BURDEN OF INFORMATION COLLECTION</w:t>
      </w:r>
    </w:p>
    <w:p w:rsidRPr="007F4200" w:rsidR="007F3F7E" w:rsidP="007F3F7E" w:rsidRDefault="007F3F7E" w14:paraId="40269128" w14:textId="77777777">
      <w:pPr>
        <w:rPr>
          <w:rFonts w:ascii="Courier New" w:hAnsi="Courier New" w:cs="Courier New"/>
          <w:u w:val="single"/>
        </w:rPr>
      </w:pPr>
    </w:p>
    <w:p w:rsidRPr="007F4200" w:rsidR="007F3F7E" w:rsidP="007F3F7E" w:rsidRDefault="007F3F7E" w14:paraId="229B75DD" w14:textId="77777777">
      <w:pPr>
        <w:rPr>
          <w:rFonts w:ascii="Courier New" w:hAnsi="Courier New" w:cs="Courier New"/>
        </w:rPr>
        <w:sectPr w:rsidRPr="007F4200" w:rsidR="007F3F7E">
          <w:type w:val="continuous"/>
          <w:pgSz w:w="12240" w:h="15840"/>
          <w:pgMar w:top="1440" w:right="1440" w:bottom="1440" w:left="1440" w:header="1440" w:footer="1440" w:gutter="0"/>
          <w:cols w:space="720"/>
          <w:noEndnote/>
        </w:sectPr>
      </w:pPr>
    </w:p>
    <w:p w:rsidR="00F82830" w:rsidP="006E7293" w:rsidRDefault="00F82830" w14:paraId="410559F4" w14:textId="77777777">
      <w:pPr>
        <w:ind w:left="720"/>
        <w:rPr>
          <w:rFonts w:ascii="Courier New" w:hAnsi="Courier New" w:cs="Courier New"/>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F82830" w:rsidTr="00857468" w14:paraId="55D985A7" w14:textId="77777777">
        <w:tc>
          <w:tcPr>
            <w:tcW w:w="1258" w:type="dxa"/>
            <w:shd w:val="clear" w:color="auto" w:fill="auto"/>
            <w:vAlign w:val="bottom"/>
          </w:tcPr>
          <w:p w:rsidRPr="00C94E69" w:rsidR="00F82830" w:rsidP="00857468" w:rsidRDefault="00F82830" w14:paraId="0558C81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F82830" w:rsidP="00857468" w:rsidRDefault="00F82830" w14:paraId="3A01347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F82830" w:rsidP="00857468" w:rsidRDefault="00F82830" w14:paraId="5B4744D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F82830" w:rsidP="00857468" w:rsidRDefault="00F82830" w14:paraId="582A185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F82830" w:rsidP="00857468" w:rsidRDefault="00F82830" w14:paraId="61F3DE8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F82830" w:rsidP="00857468" w:rsidRDefault="00F82830" w14:paraId="63AD9C1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F82830" w:rsidP="00857468" w:rsidRDefault="00F82830" w14:paraId="164AFD0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F82830" w:rsidTr="00857468" w14:paraId="04FF97FF" w14:textId="77777777">
        <w:tc>
          <w:tcPr>
            <w:tcW w:w="1258" w:type="dxa"/>
            <w:shd w:val="clear" w:color="auto" w:fill="auto"/>
            <w:vAlign w:val="bottom"/>
          </w:tcPr>
          <w:p w:rsidRPr="00C94E69" w:rsidR="00F82830" w:rsidP="00857468" w:rsidRDefault="00F82830" w14:paraId="14E93388" w14:textId="77777777">
            <w:pPr>
              <w:keepNext/>
              <w:keepLines/>
              <w:numPr>
                <w:ilvl w:val="12"/>
                <w:numId w:val="0"/>
              </w:numPr>
              <w:jc w:val="center"/>
              <w:rPr>
                <w:rFonts w:ascii="Arial Narrow" w:hAnsi="Arial Narrow"/>
                <w:sz w:val="18"/>
                <w:szCs w:val="18"/>
              </w:rPr>
            </w:pPr>
          </w:p>
        </w:tc>
        <w:tc>
          <w:tcPr>
            <w:tcW w:w="1916" w:type="dxa"/>
            <w:vAlign w:val="bottom"/>
          </w:tcPr>
          <w:p w:rsidRPr="00C94E69" w:rsidR="00F82830" w:rsidP="00857468" w:rsidRDefault="00F82830" w14:paraId="516AB668" w14:textId="77777777">
            <w:pPr>
              <w:keepNext/>
              <w:keepLines/>
              <w:numPr>
                <w:ilvl w:val="12"/>
                <w:numId w:val="0"/>
              </w:numPr>
              <w:jc w:val="center"/>
              <w:rPr>
                <w:rFonts w:ascii="Arial Narrow" w:hAnsi="Arial Narrow"/>
                <w:sz w:val="18"/>
                <w:szCs w:val="18"/>
              </w:rPr>
            </w:pPr>
            <w:r>
              <w:rPr>
                <w:rFonts w:ascii="Arial Narrow" w:hAnsi="Arial Narrow"/>
                <w:sz w:val="18"/>
                <w:szCs w:val="18"/>
              </w:rPr>
              <w:t>Form 13614-C and translations mentioned above</w:t>
            </w:r>
          </w:p>
        </w:tc>
        <w:tc>
          <w:tcPr>
            <w:tcW w:w="1170" w:type="dxa"/>
            <w:vAlign w:val="bottom"/>
          </w:tcPr>
          <w:p w:rsidRPr="00C94E69" w:rsidR="00F82830" w:rsidP="00857468" w:rsidRDefault="00FA7A9F" w14:paraId="05E490FF" w14:textId="77777777">
            <w:pPr>
              <w:keepNext/>
              <w:keepLines/>
              <w:numPr>
                <w:ilvl w:val="12"/>
                <w:numId w:val="0"/>
              </w:numPr>
              <w:jc w:val="center"/>
              <w:rPr>
                <w:rFonts w:ascii="Arial Narrow" w:hAnsi="Arial Narrow"/>
                <w:sz w:val="18"/>
                <w:szCs w:val="18"/>
              </w:rPr>
            </w:pPr>
            <w:r>
              <w:rPr>
                <w:rFonts w:ascii="Arial Narrow" w:hAnsi="Arial Narrow"/>
                <w:sz w:val="18"/>
                <w:szCs w:val="18"/>
              </w:rPr>
              <w:t>3,330,000</w:t>
            </w:r>
          </w:p>
        </w:tc>
        <w:tc>
          <w:tcPr>
            <w:tcW w:w="1170" w:type="dxa"/>
            <w:vAlign w:val="bottom"/>
          </w:tcPr>
          <w:p w:rsidRPr="00C94E69" w:rsidR="00F82830" w:rsidP="00857468" w:rsidRDefault="00FA7A9F" w14:paraId="2C9B389E"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F82830" w:rsidP="00857468" w:rsidRDefault="00FA7A9F" w14:paraId="59D7BECB" w14:textId="77777777">
            <w:pPr>
              <w:keepNext/>
              <w:keepLines/>
              <w:numPr>
                <w:ilvl w:val="12"/>
                <w:numId w:val="0"/>
              </w:numPr>
              <w:jc w:val="center"/>
              <w:rPr>
                <w:rFonts w:ascii="Arial Narrow" w:hAnsi="Arial Narrow"/>
                <w:sz w:val="18"/>
                <w:szCs w:val="18"/>
              </w:rPr>
            </w:pPr>
            <w:r>
              <w:rPr>
                <w:rFonts w:ascii="Arial Narrow" w:hAnsi="Arial Narrow"/>
                <w:sz w:val="18"/>
                <w:szCs w:val="18"/>
              </w:rPr>
              <w:t>3,330,000</w:t>
            </w:r>
          </w:p>
        </w:tc>
        <w:tc>
          <w:tcPr>
            <w:tcW w:w="1170" w:type="dxa"/>
            <w:vAlign w:val="bottom"/>
          </w:tcPr>
          <w:p w:rsidRPr="00C94E69" w:rsidR="00F82830" w:rsidP="00857468" w:rsidRDefault="00FA7A9F" w14:paraId="44BF50D5" w14:textId="77777777">
            <w:pPr>
              <w:keepNext/>
              <w:keepLines/>
              <w:numPr>
                <w:ilvl w:val="12"/>
                <w:numId w:val="0"/>
              </w:numPr>
              <w:jc w:val="center"/>
              <w:rPr>
                <w:rFonts w:ascii="Arial Narrow" w:hAnsi="Arial Narrow"/>
                <w:sz w:val="18"/>
                <w:szCs w:val="18"/>
              </w:rPr>
            </w:pPr>
            <w:r>
              <w:rPr>
                <w:rFonts w:ascii="Arial Narrow" w:hAnsi="Arial Narrow"/>
                <w:sz w:val="18"/>
                <w:szCs w:val="18"/>
              </w:rPr>
              <w:t>10 min</w:t>
            </w:r>
          </w:p>
        </w:tc>
        <w:tc>
          <w:tcPr>
            <w:tcW w:w="1170" w:type="dxa"/>
            <w:shd w:val="clear" w:color="auto" w:fill="auto"/>
            <w:vAlign w:val="bottom"/>
          </w:tcPr>
          <w:p w:rsidRPr="00C94E69" w:rsidR="00F82830" w:rsidP="00857468" w:rsidRDefault="00FA7A9F" w14:paraId="7A8CC21C" w14:textId="77777777">
            <w:pPr>
              <w:keepNext/>
              <w:keepLines/>
              <w:numPr>
                <w:ilvl w:val="12"/>
                <w:numId w:val="0"/>
              </w:numPr>
              <w:jc w:val="center"/>
              <w:rPr>
                <w:rFonts w:ascii="Arial Narrow" w:hAnsi="Arial Narrow"/>
                <w:sz w:val="18"/>
                <w:szCs w:val="18"/>
              </w:rPr>
            </w:pPr>
            <w:r>
              <w:rPr>
                <w:rFonts w:ascii="Arial Narrow" w:hAnsi="Arial Narrow"/>
                <w:sz w:val="18"/>
                <w:szCs w:val="18"/>
              </w:rPr>
              <w:t>555,000</w:t>
            </w:r>
          </w:p>
        </w:tc>
      </w:tr>
      <w:tr w:rsidRPr="00C94E69" w:rsidR="00FA7A9F" w:rsidTr="00857468" w14:paraId="4202B0CA" w14:textId="77777777">
        <w:tc>
          <w:tcPr>
            <w:tcW w:w="1258" w:type="dxa"/>
            <w:shd w:val="clear" w:color="auto" w:fill="auto"/>
            <w:vAlign w:val="bottom"/>
          </w:tcPr>
          <w:p w:rsidRPr="00C94E69" w:rsidR="00FA7A9F" w:rsidP="00857468" w:rsidRDefault="00FA7A9F" w14:paraId="5C76D3CC" w14:textId="77777777">
            <w:pPr>
              <w:keepNext/>
              <w:keepLines/>
              <w:numPr>
                <w:ilvl w:val="12"/>
                <w:numId w:val="0"/>
              </w:numPr>
              <w:jc w:val="center"/>
              <w:rPr>
                <w:rFonts w:ascii="Arial Narrow" w:hAnsi="Arial Narrow"/>
                <w:sz w:val="18"/>
                <w:szCs w:val="18"/>
              </w:rPr>
            </w:pPr>
          </w:p>
        </w:tc>
        <w:tc>
          <w:tcPr>
            <w:tcW w:w="1916" w:type="dxa"/>
            <w:vAlign w:val="bottom"/>
          </w:tcPr>
          <w:p w:rsidR="00FA7A9F" w:rsidP="00857468" w:rsidRDefault="00FA7A9F" w14:paraId="55A821DC" w14:textId="77777777">
            <w:pPr>
              <w:keepNext/>
              <w:keepLines/>
              <w:numPr>
                <w:ilvl w:val="12"/>
                <w:numId w:val="0"/>
              </w:numPr>
              <w:jc w:val="center"/>
              <w:rPr>
                <w:rFonts w:ascii="Arial Narrow" w:hAnsi="Arial Narrow"/>
                <w:sz w:val="18"/>
                <w:szCs w:val="18"/>
              </w:rPr>
            </w:pPr>
            <w:r>
              <w:rPr>
                <w:rFonts w:ascii="Arial Narrow" w:hAnsi="Arial Narrow"/>
                <w:sz w:val="18"/>
                <w:szCs w:val="18"/>
              </w:rPr>
              <w:t>Form 13614-C (SP)</w:t>
            </w:r>
          </w:p>
        </w:tc>
        <w:tc>
          <w:tcPr>
            <w:tcW w:w="1170" w:type="dxa"/>
            <w:vAlign w:val="bottom"/>
          </w:tcPr>
          <w:p w:rsidR="00FA7A9F" w:rsidP="00857468" w:rsidRDefault="00FA7A9F" w14:paraId="2E27CC37" w14:textId="77777777">
            <w:pPr>
              <w:keepNext/>
              <w:keepLines/>
              <w:numPr>
                <w:ilvl w:val="12"/>
                <w:numId w:val="0"/>
              </w:numPr>
              <w:jc w:val="center"/>
              <w:rPr>
                <w:rFonts w:ascii="Arial Narrow" w:hAnsi="Arial Narrow"/>
                <w:sz w:val="18"/>
                <w:szCs w:val="18"/>
              </w:rPr>
            </w:pPr>
            <w:r>
              <w:rPr>
                <w:rFonts w:ascii="Arial Narrow" w:hAnsi="Arial Narrow"/>
                <w:sz w:val="18"/>
                <w:szCs w:val="18"/>
              </w:rPr>
              <w:t>370,000</w:t>
            </w:r>
          </w:p>
        </w:tc>
        <w:tc>
          <w:tcPr>
            <w:tcW w:w="1170" w:type="dxa"/>
            <w:vAlign w:val="bottom"/>
          </w:tcPr>
          <w:p w:rsidR="00FA7A9F" w:rsidP="00857468" w:rsidRDefault="00FA7A9F" w14:paraId="47D224E9"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FA7A9F" w:rsidP="00857468" w:rsidRDefault="00FA7A9F" w14:paraId="63DECAB2" w14:textId="77777777">
            <w:pPr>
              <w:keepNext/>
              <w:keepLines/>
              <w:numPr>
                <w:ilvl w:val="12"/>
                <w:numId w:val="0"/>
              </w:numPr>
              <w:jc w:val="center"/>
              <w:rPr>
                <w:rFonts w:ascii="Arial Narrow" w:hAnsi="Arial Narrow"/>
                <w:sz w:val="18"/>
                <w:szCs w:val="18"/>
              </w:rPr>
            </w:pPr>
            <w:r>
              <w:rPr>
                <w:rFonts w:ascii="Arial Narrow" w:hAnsi="Arial Narrow"/>
                <w:sz w:val="18"/>
                <w:szCs w:val="18"/>
              </w:rPr>
              <w:t>370,000</w:t>
            </w:r>
          </w:p>
        </w:tc>
        <w:tc>
          <w:tcPr>
            <w:tcW w:w="1170" w:type="dxa"/>
            <w:vAlign w:val="bottom"/>
          </w:tcPr>
          <w:p w:rsidR="00FA7A9F" w:rsidP="00857468" w:rsidRDefault="00FA7A9F" w14:paraId="7512F683" w14:textId="77777777">
            <w:pPr>
              <w:keepNext/>
              <w:keepLines/>
              <w:numPr>
                <w:ilvl w:val="12"/>
                <w:numId w:val="0"/>
              </w:numPr>
              <w:jc w:val="center"/>
              <w:rPr>
                <w:rFonts w:ascii="Arial Narrow" w:hAnsi="Arial Narrow"/>
                <w:sz w:val="18"/>
                <w:szCs w:val="18"/>
              </w:rPr>
            </w:pPr>
            <w:r>
              <w:rPr>
                <w:rFonts w:ascii="Arial Narrow" w:hAnsi="Arial Narrow"/>
                <w:sz w:val="18"/>
                <w:szCs w:val="18"/>
              </w:rPr>
              <w:t>10 min</w:t>
            </w:r>
          </w:p>
        </w:tc>
        <w:tc>
          <w:tcPr>
            <w:tcW w:w="1170" w:type="dxa"/>
            <w:shd w:val="clear" w:color="auto" w:fill="auto"/>
            <w:vAlign w:val="bottom"/>
          </w:tcPr>
          <w:p w:rsidR="00FA7A9F" w:rsidP="00857468" w:rsidRDefault="00FA7A9F" w14:paraId="7387F659" w14:textId="77777777">
            <w:pPr>
              <w:keepNext/>
              <w:keepLines/>
              <w:numPr>
                <w:ilvl w:val="12"/>
                <w:numId w:val="0"/>
              </w:numPr>
              <w:jc w:val="center"/>
              <w:rPr>
                <w:rFonts w:ascii="Arial Narrow" w:hAnsi="Arial Narrow"/>
                <w:sz w:val="18"/>
                <w:szCs w:val="18"/>
              </w:rPr>
            </w:pPr>
            <w:r>
              <w:rPr>
                <w:rFonts w:ascii="Arial Narrow" w:hAnsi="Arial Narrow"/>
                <w:sz w:val="18"/>
                <w:szCs w:val="18"/>
              </w:rPr>
              <w:t>61,803</w:t>
            </w:r>
          </w:p>
        </w:tc>
      </w:tr>
      <w:tr w:rsidRPr="00C94E69" w:rsidR="00FA7A9F" w:rsidTr="00857468" w14:paraId="25F65546" w14:textId="77777777">
        <w:tc>
          <w:tcPr>
            <w:tcW w:w="1258" w:type="dxa"/>
            <w:shd w:val="clear" w:color="auto" w:fill="auto"/>
            <w:vAlign w:val="bottom"/>
          </w:tcPr>
          <w:p w:rsidRPr="00C94E69" w:rsidR="00FA7A9F" w:rsidP="00857468" w:rsidRDefault="00FA7A9F" w14:paraId="7C4503FB" w14:textId="77777777">
            <w:pPr>
              <w:keepNext/>
              <w:keepLines/>
              <w:numPr>
                <w:ilvl w:val="12"/>
                <w:numId w:val="0"/>
              </w:numPr>
              <w:jc w:val="center"/>
              <w:rPr>
                <w:rFonts w:ascii="Arial Narrow" w:hAnsi="Arial Narrow"/>
                <w:sz w:val="18"/>
                <w:szCs w:val="18"/>
              </w:rPr>
            </w:pPr>
          </w:p>
        </w:tc>
        <w:tc>
          <w:tcPr>
            <w:tcW w:w="1916" w:type="dxa"/>
            <w:vAlign w:val="bottom"/>
          </w:tcPr>
          <w:p w:rsidR="00FA7A9F" w:rsidP="00857468" w:rsidRDefault="00FA7A9F" w14:paraId="7EB6A2C6" w14:textId="77777777">
            <w:pPr>
              <w:keepNext/>
              <w:keepLines/>
              <w:numPr>
                <w:ilvl w:val="12"/>
                <w:numId w:val="0"/>
              </w:numPr>
              <w:jc w:val="center"/>
              <w:rPr>
                <w:rFonts w:ascii="Arial Narrow" w:hAnsi="Arial Narrow"/>
                <w:sz w:val="18"/>
                <w:szCs w:val="18"/>
              </w:rPr>
            </w:pPr>
            <w:r>
              <w:rPr>
                <w:rFonts w:ascii="Arial Narrow" w:hAnsi="Arial Narrow"/>
                <w:sz w:val="18"/>
                <w:szCs w:val="18"/>
              </w:rPr>
              <w:t>Form 13614-C NR</w:t>
            </w:r>
          </w:p>
        </w:tc>
        <w:tc>
          <w:tcPr>
            <w:tcW w:w="1170" w:type="dxa"/>
            <w:vAlign w:val="bottom"/>
          </w:tcPr>
          <w:p w:rsidR="00FA7A9F" w:rsidP="00857468" w:rsidRDefault="00FA7A9F" w14:paraId="3F8F8A07" w14:textId="77777777">
            <w:pPr>
              <w:keepNext/>
              <w:keepLines/>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00FA7A9F" w:rsidP="00857468" w:rsidRDefault="00FA7A9F" w14:paraId="00AF1161"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FA7A9F" w:rsidP="00857468" w:rsidRDefault="00FA7A9F" w14:paraId="573A59C1" w14:textId="77777777">
            <w:pPr>
              <w:keepNext/>
              <w:keepLines/>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00FA7A9F" w:rsidP="00857468" w:rsidRDefault="00FA7A9F" w14:paraId="74921EB2" w14:textId="77777777">
            <w:pPr>
              <w:keepNext/>
              <w:keepLines/>
              <w:numPr>
                <w:ilvl w:val="12"/>
                <w:numId w:val="0"/>
              </w:numPr>
              <w:jc w:val="center"/>
              <w:rPr>
                <w:rFonts w:ascii="Arial Narrow" w:hAnsi="Arial Narrow"/>
                <w:sz w:val="18"/>
                <w:szCs w:val="18"/>
              </w:rPr>
            </w:pPr>
            <w:r>
              <w:rPr>
                <w:rFonts w:ascii="Arial Narrow" w:hAnsi="Arial Narrow"/>
                <w:sz w:val="18"/>
                <w:szCs w:val="18"/>
              </w:rPr>
              <w:t>10 min</w:t>
            </w:r>
          </w:p>
        </w:tc>
        <w:tc>
          <w:tcPr>
            <w:tcW w:w="1170" w:type="dxa"/>
            <w:shd w:val="clear" w:color="auto" w:fill="auto"/>
            <w:vAlign w:val="bottom"/>
          </w:tcPr>
          <w:p w:rsidR="00FA7A9F" w:rsidP="00857468" w:rsidRDefault="00FA7A9F" w14:paraId="24B09950" w14:textId="77777777">
            <w:pPr>
              <w:keepNext/>
              <w:keepLines/>
              <w:numPr>
                <w:ilvl w:val="12"/>
                <w:numId w:val="0"/>
              </w:numPr>
              <w:jc w:val="center"/>
              <w:rPr>
                <w:rFonts w:ascii="Arial Narrow" w:hAnsi="Arial Narrow"/>
                <w:sz w:val="18"/>
                <w:szCs w:val="18"/>
              </w:rPr>
            </w:pPr>
            <w:r>
              <w:rPr>
                <w:rFonts w:ascii="Arial Narrow" w:hAnsi="Arial Narrow"/>
                <w:sz w:val="18"/>
                <w:szCs w:val="18"/>
              </w:rPr>
              <w:t>8,333</w:t>
            </w:r>
          </w:p>
        </w:tc>
      </w:tr>
      <w:tr w:rsidRPr="00C94E69" w:rsidR="00F82830" w:rsidTr="00857468" w14:paraId="4A209C0D" w14:textId="77777777">
        <w:tc>
          <w:tcPr>
            <w:tcW w:w="1258" w:type="dxa"/>
            <w:shd w:val="clear" w:color="auto" w:fill="auto"/>
            <w:vAlign w:val="bottom"/>
          </w:tcPr>
          <w:p w:rsidRPr="00C94E69" w:rsidR="00F82830" w:rsidP="00857468" w:rsidRDefault="00F82830" w14:paraId="763235A5"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F82830" w:rsidP="00857468" w:rsidRDefault="00F82830" w14:paraId="7F40E543" w14:textId="77777777">
            <w:pPr>
              <w:keepNext/>
              <w:keepLines/>
              <w:numPr>
                <w:ilvl w:val="12"/>
                <w:numId w:val="0"/>
              </w:numPr>
              <w:jc w:val="center"/>
              <w:rPr>
                <w:rFonts w:ascii="Arial Narrow" w:hAnsi="Arial Narrow"/>
                <w:sz w:val="18"/>
                <w:szCs w:val="18"/>
              </w:rPr>
            </w:pPr>
          </w:p>
        </w:tc>
        <w:tc>
          <w:tcPr>
            <w:tcW w:w="1170" w:type="dxa"/>
            <w:vAlign w:val="bottom"/>
          </w:tcPr>
          <w:p w:rsidRPr="00C94E69" w:rsidR="00F82830" w:rsidP="00857468" w:rsidRDefault="00327DB6" w14:paraId="77A831F3" w14:textId="77777777">
            <w:pPr>
              <w:keepNext/>
              <w:keepLines/>
              <w:numPr>
                <w:ilvl w:val="12"/>
                <w:numId w:val="0"/>
              </w:numPr>
              <w:jc w:val="center"/>
              <w:rPr>
                <w:rFonts w:ascii="Arial Narrow" w:hAnsi="Arial Narrow"/>
                <w:sz w:val="18"/>
                <w:szCs w:val="18"/>
              </w:rPr>
            </w:pPr>
            <w:r>
              <w:rPr>
                <w:rFonts w:ascii="Arial Narrow" w:hAnsi="Arial Narrow"/>
                <w:sz w:val="18"/>
                <w:szCs w:val="18"/>
              </w:rPr>
              <w:t>3,750,000</w:t>
            </w:r>
          </w:p>
        </w:tc>
        <w:tc>
          <w:tcPr>
            <w:tcW w:w="1170" w:type="dxa"/>
            <w:vAlign w:val="bottom"/>
          </w:tcPr>
          <w:p w:rsidRPr="00C94E69" w:rsidR="00F82830" w:rsidP="00857468" w:rsidRDefault="00F82830" w14:paraId="0A9125CD"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F82830" w:rsidP="00857468" w:rsidRDefault="00327DB6" w14:paraId="7D63D9F3" w14:textId="77777777">
            <w:pPr>
              <w:keepNext/>
              <w:keepLines/>
              <w:numPr>
                <w:ilvl w:val="12"/>
                <w:numId w:val="0"/>
              </w:numPr>
              <w:jc w:val="center"/>
              <w:rPr>
                <w:rFonts w:ascii="Arial Narrow" w:hAnsi="Arial Narrow"/>
                <w:sz w:val="18"/>
                <w:szCs w:val="18"/>
              </w:rPr>
            </w:pPr>
            <w:r>
              <w:rPr>
                <w:rFonts w:ascii="Arial Narrow" w:hAnsi="Arial Narrow"/>
                <w:sz w:val="18"/>
                <w:szCs w:val="18"/>
              </w:rPr>
              <w:t>3,750,000</w:t>
            </w:r>
          </w:p>
        </w:tc>
        <w:tc>
          <w:tcPr>
            <w:tcW w:w="1170" w:type="dxa"/>
            <w:vAlign w:val="bottom"/>
          </w:tcPr>
          <w:p w:rsidRPr="00C94E69" w:rsidR="00F82830" w:rsidP="00857468" w:rsidRDefault="00327DB6" w14:paraId="7AAD2D1E" w14:textId="77777777">
            <w:pPr>
              <w:keepNext/>
              <w:keepLines/>
              <w:numPr>
                <w:ilvl w:val="12"/>
                <w:numId w:val="0"/>
              </w:numPr>
              <w:jc w:val="center"/>
              <w:rPr>
                <w:rFonts w:ascii="Arial Narrow" w:hAnsi="Arial Narrow"/>
                <w:sz w:val="18"/>
                <w:szCs w:val="18"/>
              </w:rPr>
            </w:pPr>
            <w:r>
              <w:rPr>
                <w:rFonts w:ascii="Arial Narrow" w:hAnsi="Arial Narrow"/>
                <w:sz w:val="18"/>
                <w:szCs w:val="18"/>
              </w:rPr>
              <w:t>30 min</w:t>
            </w:r>
          </w:p>
        </w:tc>
        <w:tc>
          <w:tcPr>
            <w:tcW w:w="1170" w:type="dxa"/>
            <w:shd w:val="clear" w:color="auto" w:fill="auto"/>
            <w:vAlign w:val="bottom"/>
          </w:tcPr>
          <w:p w:rsidRPr="00C94E69" w:rsidR="00F82830" w:rsidP="00857468" w:rsidRDefault="00FA7A9F" w14:paraId="60A8E330" w14:textId="77777777">
            <w:pPr>
              <w:keepNext/>
              <w:keepLines/>
              <w:numPr>
                <w:ilvl w:val="12"/>
                <w:numId w:val="0"/>
              </w:numPr>
              <w:jc w:val="center"/>
              <w:rPr>
                <w:rFonts w:ascii="Arial Narrow" w:hAnsi="Arial Narrow"/>
                <w:sz w:val="18"/>
                <w:szCs w:val="18"/>
              </w:rPr>
            </w:pPr>
            <w:r>
              <w:rPr>
                <w:rFonts w:ascii="Arial Narrow" w:hAnsi="Arial Narrow"/>
                <w:sz w:val="18"/>
                <w:szCs w:val="18"/>
              </w:rPr>
              <w:t>625,136</w:t>
            </w:r>
          </w:p>
        </w:tc>
        <w:bookmarkStart w:name="_GoBack" w:id="0"/>
        <w:bookmarkEnd w:id="0"/>
      </w:tr>
    </w:tbl>
    <w:p w:rsidR="00F82830" w:rsidP="006E7293" w:rsidRDefault="00F82830" w14:paraId="600F82FA" w14:textId="77777777">
      <w:pPr>
        <w:ind w:left="720"/>
        <w:rPr>
          <w:rFonts w:ascii="Courier New" w:hAnsi="Courier New" w:cs="Courier New"/>
        </w:rPr>
      </w:pPr>
    </w:p>
    <w:p w:rsidRPr="007F4200" w:rsidR="007F3F7E" w:rsidP="007F3F7E" w:rsidRDefault="007F3F7E" w14:paraId="4E208C02" w14:textId="7777777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Pr="00993662" w:rsidR="007F3F7E" w:rsidP="007F3F7E" w:rsidRDefault="007F3F7E" w14:paraId="51A804BD"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ESTIMATED TOTAL ANNUAL COST BURDEN TO RESPONDENTS</w:t>
      </w:r>
    </w:p>
    <w:p w:rsidRPr="007F4200" w:rsidR="007F3F7E" w:rsidP="007F3F7E" w:rsidRDefault="007F3F7E" w14:paraId="35CAA299" w14:textId="77777777">
      <w:pPr>
        <w:rPr>
          <w:rFonts w:ascii="Courier New" w:hAnsi="Courier New" w:cs="Courier New"/>
        </w:rPr>
      </w:pPr>
    </w:p>
    <w:p w:rsidRPr="004C438F" w:rsidR="004C438F" w:rsidP="004C438F" w:rsidRDefault="004C438F" w14:paraId="39CC9C8D" w14:textId="77777777">
      <w:pPr>
        <w:ind w:left="720"/>
        <w:rPr>
          <w:rFonts w:ascii="Courier New" w:hAnsi="Courier New" w:cs="Courier New"/>
          <w:bCs/>
        </w:rPr>
      </w:pPr>
      <w:r w:rsidRPr="004C438F">
        <w:rPr>
          <w:rFonts w:ascii="Courier New" w:hAnsi="Courier New" w:cs="Courier New"/>
          <w:bCs/>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7F4200" w:rsidR="007F3F7E" w:rsidP="007F3F7E" w:rsidRDefault="007F3F7E" w14:paraId="799EA64F" w14:textId="77777777">
      <w:pPr>
        <w:rPr>
          <w:rFonts w:ascii="Courier New" w:hAnsi="Courier New" w:cs="Courier New"/>
        </w:rPr>
      </w:pPr>
    </w:p>
    <w:p w:rsidRPr="00993662" w:rsidR="007F3F7E" w:rsidP="007F3F7E" w:rsidRDefault="007F3F7E" w14:paraId="565F23C7"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lastRenderedPageBreak/>
        <w:t>ESTIMATED ANNUALIZED COST TO THE FEDERAL GOVERNMENT</w:t>
      </w:r>
    </w:p>
    <w:p w:rsidRPr="007F4200" w:rsidR="007F3F7E" w:rsidP="007F3F7E" w:rsidRDefault="007F3F7E" w14:paraId="1AEC6588" w14:textId="77777777">
      <w:pPr>
        <w:rPr>
          <w:rFonts w:ascii="Courier New" w:hAnsi="Courier New" w:cs="Courier New"/>
        </w:rPr>
      </w:pPr>
      <w:r w:rsidRPr="007F4200">
        <w:rPr>
          <w:rFonts w:ascii="Courier New" w:hAnsi="Courier New" w:cs="Courier New"/>
        </w:rPr>
        <w:t xml:space="preserve">    </w:t>
      </w:r>
    </w:p>
    <w:p w:rsidRPr="007F4200" w:rsidR="007F3F7E" w:rsidP="007F3F7E" w:rsidRDefault="00F74EC3" w14:paraId="79FFDCE2" w14:textId="77777777">
      <w:pPr>
        <w:ind w:left="720"/>
        <w:rPr>
          <w:rFonts w:ascii="Courier New" w:hAnsi="Courier New" w:cs="Courier New"/>
        </w:rPr>
      </w:pPr>
      <w:r>
        <w:rPr>
          <w:rFonts w:ascii="Courier New" w:hAnsi="Courier New" w:cs="Courier New"/>
        </w:rPr>
        <w:t>T</w:t>
      </w:r>
      <w:r w:rsidRPr="007F4200" w:rsidR="007F3F7E">
        <w:rPr>
          <w:rFonts w:ascii="Courier New" w:hAnsi="Courier New" w:cs="Courier New"/>
        </w:rPr>
        <w:t xml:space="preserve">he cost of developing, printing, processing, distribution and overhead for </w:t>
      </w:r>
      <w:r w:rsidR="007F3F7E">
        <w:rPr>
          <w:rFonts w:ascii="Courier New" w:hAnsi="Courier New" w:cs="Courier New"/>
        </w:rPr>
        <w:t>F</w:t>
      </w:r>
      <w:r w:rsidRPr="007F4200" w:rsidR="007F3F7E">
        <w:rPr>
          <w:rFonts w:ascii="Courier New" w:hAnsi="Courier New" w:cs="Courier New"/>
        </w:rPr>
        <w:t>orm</w:t>
      </w:r>
      <w:r w:rsidR="007F3F7E">
        <w:rPr>
          <w:rFonts w:ascii="Courier New" w:hAnsi="Courier New" w:cs="Courier New"/>
        </w:rPr>
        <w:t xml:space="preserve"> 13614</w:t>
      </w:r>
      <w:r w:rsidR="00B31E8E">
        <w:rPr>
          <w:rFonts w:ascii="Courier New" w:hAnsi="Courier New" w:cs="Courier New"/>
        </w:rPr>
        <w:t>-C</w:t>
      </w:r>
      <w:r w:rsidR="00A551F5">
        <w:rPr>
          <w:rFonts w:ascii="Courier New" w:hAnsi="Courier New" w:cs="Courier New"/>
        </w:rPr>
        <w:t xml:space="preserve"> and 13614-C (SP)</w:t>
      </w:r>
      <w:r w:rsidRPr="007F4200" w:rsidR="007F3F7E">
        <w:rPr>
          <w:rFonts w:ascii="Courier New" w:hAnsi="Courier New" w:cs="Courier New"/>
        </w:rPr>
        <w:t xml:space="preserve"> </w:t>
      </w:r>
      <w:r>
        <w:rPr>
          <w:rFonts w:ascii="Courier New" w:hAnsi="Courier New" w:cs="Courier New"/>
        </w:rPr>
        <w:t>will be</w:t>
      </w:r>
      <w:r w:rsidRPr="007F4200" w:rsidR="007F3F7E">
        <w:rPr>
          <w:rFonts w:ascii="Courier New" w:hAnsi="Courier New" w:cs="Courier New"/>
        </w:rPr>
        <w:t xml:space="preserve"> </w:t>
      </w:r>
      <w:r>
        <w:rPr>
          <w:rFonts w:ascii="Courier New" w:hAnsi="Courier New" w:cs="Courier New"/>
        </w:rPr>
        <w:t xml:space="preserve">approximately </w:t>
      </w:r>
      <w:r w:rsidRPr="007F4200" w:rsidR="007F3F7E">
        <w:rPr>
          <w:rFonts w:ascii="Courier New" w:hAnsi="Courier New" w:cs="Courier New"/>
        </w:rPr>
        <w:t>$</w:t>
      </w:r>
      <w:r>
        <w:rPr>
          <w:rFonts w:ascii="Courier New" w:hAnsi="Courier New" w:cs="Courier New"/>
        </w:rPr>
        <w:t>80,000 annually</w:t>
      </w:r>
      <w:r w:rsidRPr="007F4200" w:rsidR="007F3F7E">
        <w:rPr>
          <w:rFonts w:ascii="Courier New" w:hAnsi="Courier New" w:cs="Courier New"/>
        </w:rPr>
        <w:t>.</w:t>
      </w:r>
      <w:r w:rsidR="006D56D7">
        <w:rPr>
          <w:rFonts w:ascii="Courier New" w:hAnsi="Courier New" w:cs="Courier New"/>
        </w:rPr>
        <w:t xml:space="preserve"> The </w:t>
      </w:r>
      <w:r w:rsidR="00F35710">
        <w:rPr>
          <w:rFonts w:ascii="Courier New" w:hAnsi="Courier New" w:cs="Courier New"/>
        </w:rPr>
        <w:t xml:space="preserve">remaining translations are only available on irs.gov and there is no </w:t>
      </w:r>
      <w:r w:rsidRPr="00F35710" w:rsidR="00F35710">
        <w:rPr>
          <w:rFonts w:ascii="Courier New" w:hAnsi="Courier New" w:cs="Courier New"/>
        </w:rPr>
        <w:t>cost of developing, printing, processing, distribution and overhead</w:t>
      </w:r>
      <w:r w:rsidR="00F35710">
        <w:rPr>
          <w:rFonts w:ascii="Courier New" w:hAnsi="Courier New" w:cs="Courier New"/>
        </w:rPr>
        <w:t xml:space="preserve"> associated for Forms </w:t>
      </w:r>
      <w:r w:rsidRPr="00F35710" w:rsidR="00F35710">
        <w:rPr>
          <w:rFonts w:ascii="Courier New" w:hAnsi="Courier New" w:cs="Courier New"/>
        </w:rPr>
        <w:t>13614-C (AR), 13614-C (CN-Traditional), 13614-C (CN-Simplified), 13614-C (HT), 13614-C (KR), 13614-C (PL), 13614-C (PT), 13614-C (TL), and 13614-C (VN)</w:t>
      </w:r>
      <w:r w:rsidR="00F35710">
        <w:rPr>
          <w:rFonts w:ascii="Courier New" w:hAnsi="Courier New" w:cs="Courier New"/>
        </w:rPr>
        <w:t>.</w:t>
      </w:r>
      <w:r w:rsidRPr="00F35710" w:rsidR="00F35710">
        <w:rPr>
          <w:rFonts w:ascii="Courier New" w:hAnsi="Courier New" w:cs="Courier New"/>
        </w:rPr>
        <w:t xml:space="preserve">  </w:t>
      </w:r>
      <w:r w:rsidR="00F35710">
        <w:rPr>
          <w:rFonts w:ascii="Courier New" w:hAnsi="Courier New" w:cs="Courier New"/>
        </w:rPr>
        <w:t xml:space="preserve"> </w:t>
      </w:r>
    </w:p>
    <w:p w:rsidRPr="007F4200" w:rsidR="007F3F7E" w:rsidP="007F3F7E" w:rsidRDefault="007F3F7E" w14:paraId="67C9B911" w14:textId="77777777">
      <w:pPr>
        <w:rPr>
          <w:rFonts w:ascii="Courier New" w:hAnsi="Courier New" w:cs="Courier New"/>
        </w:rPr>
      </w:pPr>
    </w:p>
    <w:p w:rsidRPr="00993662" w:rsidR="007F3F7E" w:rsidP="007F3F7E" w:rsidRDefault="007F3F7E" w14:paraId="40CDC1D4"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REASONS FOR CHANGE IN BURDEN</w:t>
      </w:r>
    </w:p>
    <w:p w:rsidR="007F3F7E" w:rsidP="007F3F7E" w:rsidRDefault="007F3F7E" w14:paraId="3091B723" w14:textId="77777777">
      <w:pPr>
        <w:rPr>
          <w:rFonts w:ascii="Courier New" w:hAnsi="Courier New" w:cs="Courier New"/>
        </w:rPr>
      </w:pPr>
    </w:p>
    <w:p w:rsidRPr="007F4200" w:rsidR="00BD601B" w:rsidP="00BD601B" w:rsidRDefault="00AB1495" w14:paraId="612B7A60" w14:textId="77777777">
      <w:pPr>
        <w:tabs>
          <w:tab w:val="left" w:pos="810"/>
        </w:tabs>
        <w:ind w:left="720"/>
        <w:rPr>
          <w:rFonts w:ascii="Courier New" w:hAnsi="Courier New" w:cs="Courier New"/>
        </w:rPr>
      </w:pPr>
      <w:r>
        <w:rPr>
          <w:rFonts w:ascii="Courier New" w:hAnsi="Courier New" w:cs="Courier New"/>
        </w:rPr>
        <w:t>The change in the paperwork burden previously approved by OMB</w:t>
      </w:r>
      <w:r w:rsidR="00751507">
        <w:rPr>
          <w:rFonts w:ascii="Courier New" w:hAnsi="Courier New" w:cs="Courier New"/>
        </w:rPr>
        <w:t xml:space="preserve"> is to include the additional burden incurred by adding Form 13614-C (NR)</w:t>
      </w:r>
      <w:r>
        <w:rPr>
          <w:rFonts w:ascii="Courier New" w:hAnsi="Courier New" w:cs="Courier New"/>
        </w:rPr>
        <w:t>.</w:t>
      </w:r>
      <w:r w:rsidR="00751507">
        <w:rPr>
          <w:rFonts w:ascii="Courier New" w:hAnsi="Courier New" w:cs="Courier New"/>
        </w:rPr>
        <w:t xml:space="preserve"> Form 13614, increases the current </w:t>
      </w:r>
      <w:r w:rsidR="00B56147">
        <w:rPr>
          <w:rFonts w:ascii="Courier New" w:hAnsi="Courier New" w:cs="Courier New"/>
        </w:rPr>
        <w:t>burden by 50,000 making the total burden 625,136.</w:t>
      </w:r>
    </w:p>
    <w:p w:rsidRPr="00993662" w:rsidR="007F3F7E" w:rsidP="007F3F7E" w:rsidRDefault="007F3F7E" w14:paraId="5C02ABB6" w14:textId="77777777">
      <w:pPr>
        <w:rPr>
          <w:rFonts w:ascii="Courier New" w:hAnsi="Courier New" w:cs="Courier New"/>
          <w:b/>
          <w:bCs/>
        </w:rPr>
      </w:pPr>
    </w:p>
    <w:p w:rsidRPr="00993662" w:rsidR="007F3F7E" w:rsidP="007F3F7E" w:rsidRDefault="007F3F7E" w14:paraId="6D82421A"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PLANS FOR TABULATION, STATISTICAL ANALYSIS AND PUBLICATION</w:t>
      </w:r>
    </w:p>
    <w:p w:rsidRPr="007F4200" w:rsidR="007F3F7E" w:rsidP="007F3F7E" w:rsidRDefault="007F3F7E" w14:paraId="392EC93F" w14:textId="77777777">
      <w:pPr>
        <w:rPr>
          <w:rFonts w:ascii="Courier New" w:hAnsi="Courier New" w:cs="Courier New"/>
        </w:rPr>
      </w:pPr>
    </w:p>
    <w:p w:rsidRPr="007F4200" w:rsidR="007F3F7E" w:rsidP="00A551F5" w:rsidRDefault="00A551F5" w14:paraId="52EB3BA5" w14:textId="77777777">
      <w:pPr>
        <w:ind w:left="810"/>
        <w:rPr>
          <w:rFonts w:ascii="Courier New" w:hAnsi="Courier New" w:cs="Courier New"/>
        </w:rPr>
      </w:pPr>
      <w:r w:rsidRPr="00A551F5">
        <w:rPr>
          <w:rFonts w:ascii="Courier New" w:hAnsi="Courier New" w:cs="Courier New"/>
        </w:rPr>
        <w:t>There are no plans for tabulation, statistical analysis</w:t>
      </w:r>
      <w:r w:rsidR="009F6C03">
        <w:rPr>
          <w:rFonts w:ascii="Courier New" w:hAnsi="Courier New" w:cs="Courier New"/>
        </w:rPr>
        <w:t>,</w:t>
      </w:r>
      <w:r w:rsidRPr="00A551F5">
        <w:rPr>
          <w:rFonts w:ascii="Courier New" w:hAnsi="Courier New" w:cs="Courier New"/>
        </w:rPr>
        <w:t xml:space="preserve"> and publication.</w:t>
      </w:r>
    </w:p>
    <w:p w:rsidRPr="007F4200" w:rsidR="007F3F7E" w:rsidP="007F3F7E" w:rsidRDefault="007F3F7E" w14:paraId="255C06E7" w14:textId="77777777">
      <w:pPr>
        <w:rPr>
          <w:rFonts w:ascii="Courier New" w:hAnsi="Courier New" w:cs="Courier New"/>
        </w:rPr>
      </w:pPr>
    </w:p>
    <w:p w:rsidRPr="00993662" w:rsidR="007F3F7E" w:rsidP="007F3F7E" w:rsidRDefault="007F3F7E" w14:paraId="56819D37" w14:textId="77777777">
      <w:pPr>
        <w:pStyle w:val="Level1"/>
        <w:tabs>
          <w:tab w:val="left" w:pos="-1440"/>
          <w:tab w:val="num" w:pos="720"/>
        </w:tabs>
        <w:rPr>
          <w:rFonts w:ascii="Courier New" w:hAnsi="Courier New" w:cs="Courier New"/>
          <w:b/>
          <w:bCs/>
        </w:rPr>
      </w:pPr>
      <w:r w:rsidRPr="00993662">
        <w:rPr>
          <w:rFonts w:ascii="Courier New" w:hAnsi="Courier New" w:cs="Courier New"/>
          <w:b/>
          <w:bCs/>
          <w:u w:val="single"/>
        </w:rPr>
        <w:t>REASONS WHY DISPLAYING THE OMB EXPIRATION DATE IS</w:t>
      </w:r>
      <w:r w:rsidRPr="00993662">
        <w:rPr>
          <w:rFonts w:ascii="Courier New" w:hAnsi="Courier New" w:cs="Courier New"/>
          <w:b/>
          <w:bCs/>
        </w:rPr>
        <w:t xml:space="preserve">      </w:t>
      </w:r>
      <w:r w:rsidRPr="00993662">
        <w:rPr>
          <w:rFonts w:ascii="Courier New" w:hAnsi="Courier New" w:cs="Courier New"/>
          <w:b/>
          <w:bCs/>
          <w:u w:val="single"/>
        </w:rPr>
        <w:t>INAPPROPRIATE</w:t>
      </w:r>
    </w:p>
    <w:p w:rsidRPr="007F4200" w:rsidR="007F3F7E" w:rsidP="007F3F7E" w:rsidRDefault="007F3F7E" w14:paraId="457923E4" w14:textId="77777777">
      <w:pPr>
        <w:rPr>
          <w:rFonts w:ascii="Courier New" w:hAnsi="Courier New" w:cs="Courier New"/>
        </w:rPr>
      </w:pPr>
    </w:p>
    <w:p w:rsidRPr="007F4200" w:rsidR="007F3F7E" w:rsidP="007F3F7E" w:rsidRDefault="00B56147" w14:paraId="5362C4A8" w14:textId="77777777">
      <w:pPr>
        <w:ind w:left="720"/>
        <w:rPr>
          <w:rFonts w:ascii="Courier New" w:hAnsi="Courier New" w:cs="Courier New"/>
        </w:rPr>
      </w:pPr>
      <w:r w:rsidRPr="00B56147">
        <w:rPr>
          <w:rFonts w:ascii="Courier New" w:hAnsi="Courier New" w:cs="Courier New"/>
        </w:rPr>
        <w:t>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7F4200" w:rsidR="007F3F7E" w:rsidP="007F3F7E" w:rsidRDefault="007F3F7E" w14:paraId="0F1F5147" w14:textId="77777777">
      <w:pPr>
        <w:rPr>
          <w:rFonts w:ascii="Courier New" w:hAnsi="Courier New" w:cs="Courier New"/>
        </w:rPr>
      </w:pPr>
    </w:p>
    <w:p w:rsidRPr="00A551F5" w:rsidR="007F3F7E" w:rsidP="007F3F7E" w:rsidRDefault="007F3F7E" w14:paraId="3F7DC804" w14:textId="77777777">
      <w:pPr>
        <w:pStyle w:val="Level1"/>
        <w:tabs>
          <w:tab w:val="left" w:pos="-1440"/>
          <w:tab w:val="num" w:pos="720"/>
        </w:tabs>
        <w:rPr>
          <w:rFonts w:ascii="Courier New" w:hAnsi="Courier New" w:cs="Courier New"/>
        </w:rPr>
      </w:pPr>
      <w:r w:rsidRPr="00A551F5">
        <w:rPr>
          <w:rFonts w:ascii="Courier New" w:hAnsi="Courier New" w:cs="Courier New"/>
          <w:b/>
          <w:bCs/>
          <w:u w:val="single"/>
        </w:rPr>
        <w:t>EXCEPTIONS TO THE CERTIFICATION STATEMENT</w:t>
      </w:r>
    </w:p>
    <w:p w:rsidRPr="00A551F5" w:rsidR="00A551F5" w:rsidP="00A551F5" w:rsidRDefault="00A551F5" w14:paraId="576F1645" w14:textId="77777777">
      <w:pPr>
        <w:pStyle w:val="Level1"/>
        <w:numPr>
          <w:ilvl w:val="0"/>
          <w:numId w:val="0"/>
        </w:numPr>
        <w:tabs>
          <w:tab w:val="left" w:pos="-1440"/>
        </w:tabs>
        <w:ind w:left="720" w:hanging="720"/>
        <w:rPr>
          <w:rFonts w:ascii="Courier New" w:hAnsi="Courier New" w:cs="Courier New"/>
        </w:rPr>
      </w:pPr>
    </w:p>
    <w:p w:rsidRPr="007F4200" w:rsidR="007F3F7E" w:rsidP="007F3F7E" w:rsidRDefault="00A551F5" w14:paraId="5BB64695" w14:textId="77777777">
      <w:pPr>
        <w:ind w:left="720"/>
        <w:rPr>
          <w:rFonts w:ascii="Courier New" w:hAnsi="Courier New" w:cs="Courier New"/>
        </w:rPr>
      </w:pPr>
      <w:r w:rsidRPr="00A551F5">
        <w:rPr>
          <w:rFonts w:ascii="Courier New" w:hAnsi="Courier New" w:cs="Courier New"/>
        </w:rPr>
        <w:t>There are no exceptions to the certification statement.</w:t>
      </w:r>
    </w:p>
    <w:p w:rsidRPr="007F4200" w:rsidR="007F3F7E" w:rsidP="007F3F7E" w:rsidRDefault="007F3F7E" w14:paraId="7ABEA315" w14:textId="77777777">
      <w:pPr>
        <w:rPr>
          <w:rFonts w:ascii="Courier New" w:hAnsi="Courier New" w:cs="Courier New"/>
        </w:rPr>
      </w:pPr>
    </w:p>
    <w:p w:rsidRPr="00777A05" w:rsidR="007F3F7E" w:rsidP="007F3F7E" w:rsidRDefault="007F3F7E" w14:paraId="7E835E7A" w14:textId="77777777">
      <w:pPr>
        <w:rPr>
          <w:rFonts w:ascii="Courier New" w:hAnsi="Courier New" w:cs="Courier New"/>
          <w:b/>
          <w:bCs/>
        </w:rPr>
      </w:pPr>
      <w:r w:rsidRPr="00777A05">
        <w:rPr>
          <w:rFonts w:ascii="Courier New" w:hAnsi="Courier New" w:cs="Courier New"/>
          <w:b/>
          <w:bCs/>
          <w:u w:val="single"/>
        </w:rPr>
        <w:t>Note:</w:t>
      </w:r>
      <w:r w:rsidRPr="00777A05">
        <w:rPr>
          <w:rFonts w:ascii="Courier New" w:hAnsi="Courier New" w:cs="Courier New"/>
          <w:b/>
          <w:bCs/>
        </w:rPr>
        <w:t xml:space="preserve">  The following paragraph applies to all of the collections of information in this submission:</w:t>
      </w:r>
    </w:p>
    <w:p w:rsidRPr="00777A05" w:rsidR="007F3F7E" w:rsidP="007F3F7E" w:rsidRDefault="007F3F7E" w14:paraId="10CC6649" w14:textId="77777777">
      <w:pPr>
        <w:rPr>
          <w:rFonts w:ascii="Courier New" w:hAnsi="Courier New" w:cs="Courier New"/>
          <w:b/>
          <w:bCs/>
        </w:rPr>
      </w:pPr>
    </w:p>
    <w:p w:rsidRPr="00777A05" w:rsidR="007F3F7E" w:rsidP="007F3F7E" w:rsidRDefault="007F3F7E" w14:paraId="0C7CAAA8" w14:textId="77777777">
      <w:pPr>
        <w:rPr>
          <w:rFonts w:ascii="Courier New" w:hAnsi="Courier New" w:cs="Courier New"/>
          <w:b/>
          <w:bCs/>
        </w:rPr>
      </w:pPr>
      <w:r w:rsidRPr="00777A05">
        <w:rPr>
          <w:rFonts w:ascii="Courier New" w:hAnsi="Courier New" w:cs="Courier New"/>
          <w:b/>
          <w:bCs/>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w:t>
      </w:r>
      <w:r w:rsidRPr="00777A05">
        <w:rPr>
          <w:rFonts w:ascii="Courier New" w:hAnsi="Courier New" w:cs="Courier New"/>
          <w:b/>
          <w:bCs/>
        </w:rPr>
        <w:lastRenderedPageBreak/>
        <w:t>administration of any internal revenue law.  Generally, tax returns and tax return information are confidential, as required by 26 U.S.C. 6103.</w:t>
      </w:r>
      <w:r w:rsidRPr="00777A05">
        <w:rPr>
          <w:rFonts w:ascii="Courier New" w:hAnsi="Courier New" w:cs="Courier New"/>
          <w:b/>
          <w:bCs/>
        </w:rPr>
        <w:tab/>
        <w:t xml:space="preserve">  </w:t>
      </w:r>
    </w:p>
    <w:p w:rsidRPr="007F4200" w:rsidR="007F3F7E" w:rsidP="007F3F7E" w:rsidRDefault="007F3F7E" w14:paraId="25ABA1FC" w14:textId="77777777">
      <w:pPr>
        <w:rPr>
          <w:rFonts w:ascii="Courier New" w:hAnsi="Courier New" w:cs="Courier New"/>
        </w:rPr>
      </w:pPr>
    </w:p>
    <w:p w:rsidRPr="007F4200" w:rsidR="007F3F7E" w:rsidP="007F3F7E" w:rsidRDefault="007F3F7E" w14:paraId="447207CE" w14:textId="77777777">
      <w:pPr>
        <w:rPr>
          <w:rFonts w:ascii="Courier New" w:hAnsi="Courier New" w:cs="Courier New"/>
        </w:rPr>
      </w:pPr>
    </w:p>
    <w:p w:rsidRPr="00A61A63" w:rsidR="007F3F7E" w:rsidP="007F3F7E" w:rsidRDefault="007F3F7E" w14:paraId="65A239B5" w14:textId="77777777"/>
    <w:p w:rsidR="00A8345F" w:rsidRDefault="00A8345F" w14:paraId="1B8CC6B9" w14:textId="77777777"/>
    <w:sectPr w:rsidR="00A8345F" w:rsidSect="0094715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D97054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27855490"/>
    <w:multiLevelType w:val="multilevel"/>
    <w:tmpl w:val="BA086072"/>
    <w:name w:val="AutoList1"/>
    <w:lvl w:ilvl="0">
      <w:start w:val="5"/>
      <w:numFmt w:val="decimal"/>
      <w:lvlText w:val="%1."/>
      <w:lvlJc w:val="left"/>
      <w:pPr>
        <w:tabs>
          <w:tab w:val="num" w:pos="585"/>
        </w:tabs>
        <w:ind w:left="585" w:hanging="58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E27426B"/>
    <w:multiLevelType w:val="multilevel"/>
    <w:tmpl w:val="C200170A"/>
    <w:name w:val="AutoList1"/>
    <w:lvl w:ilvl="0">
      <w:start w:val="4"/>
      <w:numFmt w:val="decimal"/>
      <w:lvlText w:val="%1."/>
      <w:lvlJc w:val="left"/>
      <w:pPr>
        <w:tabs>
          <w:tab w:val="num" w:pos="585"/>
        </w:tabs>
        <w:ind w:left="585" w:hanging="58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331B4BEB"/>
    <w:multiLevelType w:val="hybridMultilevel"/>
    <w:tmpl w:val="54328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A57981"/>
    <w:multiLevelType w:val="hybridMultilevel"/>
    <w:tmpl w:val="2CA07316"/>
    <w:lvl w:ilvl="0" w:tplc="0FC8CE1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7E"/>
    <w:rsid w:val="00000D77"/>
    <w:rsid w:val="00000EBF"/>
    <w:rsid w:val="00002437"/>
    <w:rsid w:val="00004977"/>
    <w:rsid w:val="000049B8"/>
    <w:rsid w:val="00004A60"/>
    <w:rsid w:val="00004BBF"/>
    <w:rsid w:val="000055CC"/>
    <w:rsid w:val="00005644"/>
    <w:rsid w:val="0000612D"/>
    <w:rsid w:val="00006C1F"/>
    <w:rsid w:val="000131DA"/>
    <w:rsid w:val="00014288"/>
    <w:rsid w:val="000142EF"/>
    <w:rsid w:val="000157AE"/>
    <w:rsid w:val="0001615C"/>
    <w:rsid w:val="0001644D"/>
    <w:rsid w:val="00016C93"/>
    <w:rsid w:val="00017222"/>
    <w:rsid w:val="00017949"/>
    <w:rsid w:val="000218A8"/>
    <w:rsid w:val="00021ADB"/>
    <w:rsid w:val="00021B1C"/>
    <w:rsid w:val="00021B70"/>
    <w:rsid w:val="00022400"/>
    <w:rsid w:val="00022DFD"/>
    <w:rsid w:val="00023EBF"/>
    <w:rsid w:val="000258E4"/>
    <w:rsid w:val="00026187"/>
    <w:rsid w:val="00026550"/>
    <w:rsid w:val="00027E00"/>
    <w:rsid w:val="000302C9"/>
    <w:rsid w:val="00032956"/>
    <w:rsid w:val="00032C6E"/>
    <w:rsid w:val="000339E2"/>
    <w:rsid w:val="00034875"/>
    <w:rsid w:val="00035131"/>
    <w:rsid w:val="00036486"/>
    <w:rsid w:val="0003683F"/>
    <w:rsid w:val="00040BF0"/>
    <w:rsid w:val="00040DC9"/>
    <w:rsid w:val="0004117E"/>
    <w:rsid w:val="000414AA"/>
    <w:rsid w:val="0004155D"/>
    <w:rsid w:val="00041B86"/>
    <w:rsid w:val="00043714"/>
    <w:rsid w:val="000447CE"/>
    <w:rsid w:val="00045647"/>
    <w:rsid w:val="0004619E"/>
    <w:rsid w:val="00047A05"/>
    <w:rsid w:val="000500B9"/>
    <w:rsid w:val="000502A4"/>
    <w:rsid w:val="00050B9A"/>
    <w:rsid w:val="0005116E"/>
    <w:rsid w:val="00051C43"/>
    <w:rsid w:val="00051DB2"/>
    <w:rsid w:val="00051F7B"/>
    <w:rsid w:val="000527DF"/>
    <w:rsid w:val="00053B65"/>
    <w:rsid w:val="00053FA8"/>
    <w:rsid w:val="00054B9B"/>
    <w:rsid w:val="000556C7"/>
    <w:rsid w:val="00055753"/>
    <w:rsid w:val="00056034"/>
    <w:rsid w:val="00057727"/>
    <w:rsid w:val="0006083B"/>
    <w:rsid w:val="0006166A"/>
    <w:rsid w:val="00062A85"/>
    <w:rsid w:val="000654E5"/>
    <w:rsid w:val="000668B2"/>
    <w:rsid w:val="00066BD8"/>
    <w:rsid w:val="0007173C"/>
    <w:rsid w:val="00071FAF"/>
    <w:rsid w:val="00073412"/>
    <w:rsid w:val="000754F9"/>
    <w:rsid w:val="00075B06"/>
    <w:rsid w:val="00075BEB"/>
    <w:rsid w:val="000765F2"/>
    <w:rsid w:val="0007721D"/>
    <w:rsid w:val="000808EA"/>
    <w:rsid w:val="000815C6"/>
    <w:rsid w:val="00081CBF"/>
    <w:rsid w:val="00082391"/>
    <w:rsid w:val="00083B10"/>
    <w:rsid w:val="000850BF"/>
    <w:rsid w:val="00085EEF"/>
    <w:rsid w:val="00085FED"/>
    <w:rsid w:val="000864FC"/>
    <w:rsid w:val="0008696F"/>
    <w:rsid w:val="00086A08"/>
    <w:rsid w:val="0008729B"/>
    <w:rsid w:val="00087DA6"/>
    <w:rsid w:val="00087EB0"/>
    <w:rsid w:val="0009019B"/>
    <w:rsid w:val="00091B6F"/>
    <w:rsid w:val="0009280F"/>
    <w:rsid w:val="00092C01"/>
    <w:rsid w:val="000938E4"/>
    <w:rsid w:val="00093F0F"/>
    <w:rsid w:val="0009588A"/>
    <w:rsid w:val="00095D8F"/>
    <w:rsid w:val="0009654B"/>
    <w:rsid w:val="000967E7"/>
    <w:rsid w:val="00096F83"/>
    <w:rsid w:val="000971BE"/>
    <w:rsid w:val="00097475"/>
    <w:rsid w:val="00097A04"/>
    <w:rsid w:val="000A0124"/>
    <w:rsid w:val="000A0559"/>
    <w:rsid w:val="000A1BC1"/>
    <w:rsid w:val="000A286C"/>
    <w:rsid w:val="000A2C8C"/>
    <w:rsid w:val="000A30FC"/>
    <w:rsid w:val="000A398F"/>
    <w:rsid w:val="000A3C37"/>
    <w:rsid w:val="000A3CAD"/>
    <w:rsid w:val="000A4357"/>
    <w:rsid w:val="000A45AE"/>
    <w:rsid w:val="000A479C"/>
    <w:rsid w:val="000A4A67"/>
    <w:rsid w:val="000A54E8"/>
    <w:rsid w:val="000A676B"/>
    <w:rsid w:val="000A7091"/>
    <w:rsid w:val="000A74DF"/>
    <w:rsid w:val="000B06C5"/>
    <w:rsid w:val="000B0974"/>
    <w:rsid w:val="000B0C15"/>
    <w:rsid w:val="000B2019"/>
    <w:rsid w:val="000B2707"/>
    <w:rsid w:val="000B2ADE"/>
    <w:rsid w:val="000B33F7"/>
    <w:rsid w:val="000B5353"/>
    <w:rsid w:val="000B68CD"/>
    <w:rsid w:val="000B72BF"/>
    <w:rsid w:val="000B7E2A"/>
    <w:rsid w:val="000B7EE9"/>
    <w:rsid w:val="000C0299"/>
    <w:rsid w:val="000C2B25"/>
    <w:rsid w:val="000C3EAE"/>
    <w:rsid w:val="000C5D3C"/>
    <w:rsid w:val="000C6DC5"/>
    <w:rsid w:val="000C76D5"/>
    <w:rsid w:val="000D0F53"/>
    <w:rsid w:val="000D25D3"/>
    <w:rsid w:val="000D2AD0"/>
    <w:rsid w:val="000D2B62"/>
    <w:rsid w:val="000D3ED3"/>
    <w:rsid w:val="000D4189"/>
    <w:rsid w:val="000D4318"/>
    <w:rsid w:val="000D50F2"/>
    <w:rsid w:val="000D5BF4"/>
    <w:rsid w:val="000D5FF0"/>
    <w:rsid w:val="000D672E"/>
    <w:rsid w:val="000D6E92"/>
    <w:rsid w:val="000E05D6"/>
    <w:rsid w:val="000E0C9F"/>
    <w:rsid w:val="000E0D79"/>
    <w:rsid w:val="000E1617"/>
    <w:rsid w:val="000E3C3E"/>
    <w:rsid w:val="000E427D"/>
    <w:rsid w:val="000E434F"/>
    <w:rsid w:val="000E4575"/>
    <w:rsid w:val="000E4BF6"/>
    <w:rsid w:val="000E4E46"/>
    <w:rsid w:val="000E4FF4"/>
    <w:rsid w:val="000E66FE"/>
    <w:rsid w:val="000E6DB0"/>
    <w:rsid w:val="000E78F1"/>
    <w:rsid w:val="000F33D5"/>
    <w:rsid w:val="000F4D61"/>
    <w:rsid w:val="000F6289"/>
    <w:rsid w:val="000F6C51"/>
    <w:rsid w:val="000F76D4"/>
    <w:rsid w:val="000F794C"/>
    <w:rsid w:val="00102FFC"/>
    <w:rsid w:val="001033BB"/>
    <w:rsid w:val="00104118"/>
    <w:rsid w:val="001049B1"/>
    <w:rsid w:val="00104C1A"/>
    <w:rsid w:val="00104DE1"/>
    <w:rsid w:val="00104FE8"/>
    <w:rsid w:val="0010620D"/>
    <w:rsid w:val="0010690E"/>
    <w:rsid w:val="00106C3F"/>
    <w:rsid w:val="001078EF"/>
    <w:rsid w:val="00110575"/>
    <w:rsid w:val="001106C9"/>
    <w:rsid w:val="001122B6"/>
    <w:rsid w:val="00112804"/>
    <w:rsid w:val="00112D97"/>
    <w:rsid w:val="00114192"/>
    <w:rsid w:val="00114662"/>
    <w:rsid w:val="001149A6"/>
    <w:rsid w:val="00115D7C"/>
    <w:rsid w:val="00116A48"/>
    <w:rsid w:val="001177AF"/>
    <w:rsid w:val="00120A29"/>
    <w:rsid w:val="00120B97"/>
    <w:rsid w:val="00120F18"/>
    <w:rsid w:val="001223CA"/>
    <w:rsid w:val="00122468"/>
    <w:rsid w:val="001227A1"/>
    <w:rsid w:val="00123390"/>
    <w:rsid w:val="001237B7"/>
    <w:rsid w:val="00124339"/>
    <w:rsid w:val="001243E6"/>
    <w:rsid w:val="00125A3C"/>
    <w:rsid w:val="00126169"/>
    <w:rsid w:val="00131468"/>
    <w:rsid w:val="00131519"/>
    <w:rsid w:val="00131CD5"/>
    <w:rsid w:val="00133365"/>
    <w:rsid w:val="00133AC2"/>
    <w:rsid w:val="00133F1C"/>
    <w:rsid w:val="00134430"/>
    <w:rsid w:val="001360D5"/>
    <w:rsid w:val="00137D92"/>
    <w:rsid w:val="00137F30"/>
    <w:rsid w:val="00140612"/>
    <w:rsid w:val="0014066E"/>
    <w:rsid w:val="00141986"/>
    <w:rsid w:val="00142A21"/>
    <w:rsid w:val="00142F32"/>
    <w:rsid w:val="00143292"/>
    <w:rsid w:val="0014360B"/>
    <w:rsid w:val="00143E34"/>
    <w:rsid w:val="001449F2"/>
    <w:rsid w:val="00144CAB"/>
    <w:rsid w:val="00144E1C"/>
    <w:rsid w:val="00145A27"/>
    <w:rsid w:val="00146AC2"/>
    <w:rsid w:val="00146E68"/>
    <w:rsid w:val="001522C8"/>
    <w:rsid w:val="00153738"/>
    <w:rsid w:val="0015523B"/>
    <w:rsid w:val="00155317"/>
    <w:rsid w:val="00155852"/>
    <w:rsid w:val="00157013"/>
    <w:rsid w:val="0015726B"/>
    <w:rsid w:val="0016022D"/>
    <w:rsid w:val="00161685"/>
    <w:rsid w:val="00161790"/>
    <w:rsid w:val="00162661"/>
    <w:rsid w:val="00163171"/>
    <w:rsid w:val="00163386"/>
    <w:rsid w:val="0016345D"/>
    <w:rsid w:val="00164499"/>
    <w:rsid w:val="00164B5A"/>
    <w:rsid w:val="0016544E"/>
    <w:rsid w:val="00170BF9"/>
    <w:rsid w:val="00170C35"/>
    <w:rsid w:val="00172C82"/>
    <w:rsid w:val="00172D0F"/>
    <w:rsid w:val="00172F51"/>
    <w:rsid w:val="00173878"/>
    <w:rsid w:val="001746DF"/>
    <w:rsid w:val="0017515B"/>
    <w:rsid w:val="00176316"/>
    <w:rsid w:val="0017745C"/>
    <w:rsid w:val="00177ECA"/>
    <w:rsid w:val="0018023F"/>
    <w:rsid w:val="001809C6"/>
    <w:rsid w:val="00181605"/>
    <w:rsid w:val="00181D4E"/>
    <w:rsid w:val="001825E0"/>
    <w:rsid w:val="00186D15"/>
    <w:rsid w:val="001874CC"/>
    <w:rsid w:val="001901EE"/>
    <w:rsid w:val="00190543"/>
    <w:rsid w:val="001925B8"/>
    <w:rsid w:val="00192DEC"/>
    <w:rsid w:val="001934F1"/>
    <w:rsid w:val="00194336"/>
    <w:rsid w:val="00195779"/>
    <w:rsid w:val="00196A57"/>
    <w:rsid w:val="0019791C"/>
    <w:rsid w:val="00197A41"/>
    <w:rsid w:val="00197CDE"/>
    <w:rsid w:val="00197D85"/>
    <w:rsid w:val="00197FE5"/>
    <w:rsid w:val="001A0216"/>
    <w:rsid w:val="001A0240"/>
    <w:rsid w:val="001A04C7"/>
    <w:rsid w:val="001A0878"/>
    <w:rsid w:val="001A0AD7"/>
    <w:rsid w:val="001A1E30"/>
    <w:rsid w:val="001A1F27"/>
    <w:rsid w:val="001A208C"/>
    <w:rsid w:val="001A3063"/>
    <w:rsid w:val="001A3684"/>
    <w:rsid w:val="001A36F0"/>
    <w:rsid w:val="001A4FCE"/>
    <w:rsid w:val="001A5B2D"/>
    <w:rsid w:val="001A660E"/>
    <w:rsid w:val="001A7B2A"/>
    <w:rsid w:val="001B02B7"/>
    <w:rsid w:val="001B08AF"/>
    <w:rsid w:val="001B115C"/>
    <w:rsid w:val="001B1579"/>
    <w:rsid w:val="001B2961"/>
    <w:rsid w:val="001B2AFE"/>
    <w:rsid w:val="001B3BEF"/>
    <w:rsid w:val="001B3C0A"/>
    <w:rsid w:val="001B4530"/>
    <w:rsid w:val="001B4BCA"/>
    <w:rsid w:val="001B6026"/>
    <w:rsid w:val="001B6532"/>
    <w:rsid w:val="001B76FE"/>
    <w:rsid w:val="001C0A32"/>
    <w:rsid w:val="001C0AD0"/>
    <w:rsid w:val="001C1998"/>
    <w:rsid w:val="001C1FF2"/>
    <w:rsid w:val="001C24E7"/>
    <w:rsid w:val="001C36C5"/>
    <w:rsid w:val="001C3A47"/>
    <w:rsid w:val="001C3C2B"/>
    <w:rsid w:val="001C3D68"/>
    <w:rsid w:val="001C3EB6"/>
    <w:rsid w:val="001C42F4"/>
    <w:rsid w:val="001C532A"/>
    <w:rsid w:val="001C5FEE"/>
    <w:rsid w:val="001C61D4"/>
    <w:rsid w:val="001C7576"/>
    <w:rsid w:val="001C7583"/>
    <w:rsid w:val="001D0616"/>
    <w:rsid w:val="001D0A98"/>
    <w:rsid w:val="001D1303"/>
    <w:rsid w:val="001D2130"/>
    <w:rsid w:val="001D44E7"/>
    <w:rsid w:val="001D5DFD"/>
    <w:rsid w:val="001D79B2"/>
    <w:rsid w:val="001E0926"/>
    <w:rsid w:val="001E0AF0"/>
    <w:rsid w:val="001E0F04"/>
    <w:rsid w:val="001E422F"/>
    <w:rsid w:val="001E4E0F"/>
    <w:rsid w:val="001E4E34"/>
    <w:rsid w:val="001E4F90"/>
    <w:rsid w:val="001E5FF3"/>
    <w:rsid w:val="001E66E5"/>
    <w:rsid w:val="001E7A4E"/>
    <w:rsid w:val="001F074C"/>
    <w:rsid w:val="001F11AA"/>
    <w:rsid w:val="001F3052"/>
    <w:rsid w:val="001F314A"/>
    <w:rsid w:val="001F331B"/>
    <w:rsid w:val="001F342E"/>
    <w:rsid w:val="001F377C"/>
    <w:rsid w:val="001F43EA"/>
    <w:rsid w:val="001F494A"/>
    <w:rsid w:val="001F4E88"/>
    <w:rsid w:val="001F5311"/>
    <w:rsid w:val="001F7955"/>
    <w:rsid w:val="001F79A7"/>
    <w:rsid w:val="0020273B"/>
    <w:rsid w:val="00203E2C"/>
    <w:rsid w:val="0020599F"/>
    <w:rsid w:val="00205A75"/>
    <w:rsid w:val="0020630B"/>
    <w:rsid w:val="00206F72"/>
    <w:rsid w:val="002126DB"/>
    <w:rsid w:val="00212ADB"/>
    <w:rsid w:val="002134AF"/>
    <w:rsid w:val="00213D4B"/>
    <w:rsid w:val="00213DDE"/>
    <w:rsid w:val="00213F2C"/>
    <w:rsid w:val="00214C63"/>
    <w:rsid w:val="00214EDE"/>
    <w:rsid w:val="00215974"/>
    <w:rsid w:val="00216911"/>
    <w:rsid w:val="0022151F"/>
    <w:rsid w:val="0022185E"/>
    <w:rsid w:val="002235E3"/>
    <w:rsid w:val="002236A6"/>
    <w:rsid w:val="00223858"/>
    <w:rsid w:val="00223CA4"/>
    <w:rsid w:val="00224B3E"/>
    <w:rsid w:val="00224D33"/>
    <w:rsid w:val="00225566"/>
    <w:rsid w:val="0022591E"/>
    <w:rsid w:val="00226501"/>
    <w:rsid w:val="002301E1"/>
    <w:rsid w:val="00231546"/>
    <w:rsid w:val="00232DD5"/>
    <w:rsid w:val="002332EB"/>
    <w:rsid w:val="002337FD"/>
    <w:rsid w:val="00234BA9"/>
    <w:rsid w:val="00234F45"/>
    <w:rsid w:val="00236400"/>
    <w:rsid w:val="00236F00"/>
    <w:rsid w:val="00237AD4"/>
    <w:rsid w:val="00237D75"/>
    <w:rsid w:val="002400DD"/>
    <w:rsid w:val="00240BCE"/>
    <w:rsid w:val="0024110F"/>
    <w:rsid w:val="00241174"/>
    <w:rsid w:val="00241846"/>
    <w:rsid w:val="00241999"/>
    <w:rsid w:val="0024282B"/>
    <w:rsid w:val="00242E9A"/>
    <w:rsid w:val="00243B58"/>
    <w:rsid w:val="00244851"/>
    <w:rsid w:val="00244F39"/>
    <w:rsid w:val="00245F6B"/>
    <w:rsid w:val="00246B22"/>
    <w:rsid w:val="00247B4F"/>
    <w:rsid w:val="00247CB5"/>
    <w:rsid w:val="00250E4F"/>
    <w:rsid w:val="002511DF"/>
    <w:rsid w:val="00251B4A"/>
    <w:rsid w:val="00251CE3"/>
    <w:rsid w:val="00251D8C"/>
    <w:rsid w:val="00252EA0"/>
    <w:rsid w:val="00253761"/>
    <w:rsid w:val="00253C2E"/>
    <w:rsid w:val="00253FE3"/>
    <w:rsid w:val="00255964"/>
    <w:rsid w:val="002560CB"/>
    <w:rsid w:val="002565EB"/>
    <w:rsid w:val="002566F1"/>
    <w:rsid w:val="00257036"/>
    <w:rsid w:val="00260076"/>
    <w:rsid w:val="002621B7"/>
    <w:rsid w:val="0026635E"/>
    <w:rsid w:val="0026662C"/>
    <w:rsid w:val="00266E7D"/>
    <w:rsid w:val="00266FC0"/>
    <w:rsid w:val="002679CD"/>
    <w:rsid w:val="00267C8A"/>
    <w:rsid w:val="00270C74"/>
    <w:rsid w:val="00271997"/>
    <w:rsid w:val="00273771"/>
    <w:rsid w:val="002748AB"/>
    <w:rsid w:val="0027504A"/>
    <w:rsid w:val="00275E3B"/>
    <w:rsid w:val="00276076"/>
    <w:rsid w:val="00276084"/>
    <w:rsid w:val="0027721A"/>
    <w:rsid w:val="002776A8"/>
    <w:rsid w:val="00280537"/>
    <w:rsid w:val="0028082E"/>
    <w:rsid w:val="0028207B"/>
    <w:rsid w:val="002833E6"/>
    <w:rsid w:val="002836D8"/>
    <w:rsid w:val="002851B4"/>
    <w:rsid w:val="00286301"/>
    <w:rsid w:val="002868D6"/>
    <w:rsid w:val="00287621"/>
    <w:rsid w:val="00287934"/>
    <w:rsid w:val="00287E0E"/>
    <w:rsid w:val="00290F43"/>
    <w:rsid w:val="002913C6"/>
    <w:rsid w:val="00291468"/>
    <w:rsid w:val="00292977"/>
    <w:rsid w:val="002941E8"/>
    <w:rsid w:val="0029644B"/>
    <w:rsid w:val="00297802"/>
    <w:rsid w:val="00297EFA"/>
    <w:rsid w:val="002A112E"/>
    <w:rsid w:val="002A1E47"/>
    <w:rsid w:val="002A26C9"/>
    <w:rsid w:val="002A33C7"/>
    <w:rsid w:val="002A3735"/>
    <w:rsid w:val="002A5013"/>
    <w:rsid w:val="002A5DDD"/>
    <w:rsid w:val="002A5F83"/>
    <w:rsid w:val="002A615F"/>
    <w:rsid w:val="002A6EDF"/>
    <w:rsid w:val="002A7983"/>
    <w:rsid w:val="002A7C5C"/>
    <w:rsid w:val="002A7D16"/>
    <w:rsid w:val="002A7E66"/>
    <w:rsid w:val="002B03E9"/>
    <w:rsid w:val="002B06EF"/>
    <w:rsid w:val="002B0D07"/>
    <w:rsid w:val="002B196D"/>
    <w:rsid w:val="002B20BF"/>
    <w:rsid w:val="002B2E93"/>
    <w:rsid w:val="002B4F64"/>
    <w:rsid w:val="002B6AC6"/>
    <w:rsid w:val="002B6C13"/>
    <w:rsid w:val="002B6C48"/>
    <w:rsid w:val="002C06B5"/>
    <w:rsid w:val="002C0A09"/>
    <w:rsid w:val="002C0A79"/>
    <w:rsid w:val="002C0AD6"/>
    <w:rsid w:val="002C1357"/>
    <w:rsid w:val="002C15AE"/>
    <w:rsid w:val="002C1720"/>
    <w:rsid w:val="002C2748"/>
    <w:rsid w:val="002C317C"/>
    <w:rsid w:val="002C387C"/>
    <w:rsid w:val="002C5836"/>
    <w:rsid w:val="002C6419"/>
    <w:rsid w:val="002C7F8B"/>
    <w:rsid w:val="002D0EEA"/>
    <w:rsid w:val="002D2DCA"/>
    <w:rsid w:val="002D2FE9"/>
    <w:rsid w:val="002D32D6"/>
    <w:rsid w:val="002D3C10"/>
    <w:rsid w:val="002D58EC"/>
    <w:rsid w:val="002D6166"/>
    <w:rsid w:val="002D7099"/>
    <w:rsid w:val="002D7D08"/>
    <w:rsid w:val="002E0361"/>
    <w:rsid w:val="002E1B7D"/>
    <w:rsid w:val="002E298F"/>
    <w:rsid w:val="002E313B"/>
    <w:rsid w:val="002E32B2"/>
    <w:rsid w:val="002E386D"/>
    <w:rsid w:val="002E3AD9"/>
    <w:rsid w:val="002E3CF3"/>
    <w:rsid w:val="002E3E47"/>
    <w:rsid w:val="002E4653"/>
    <w:rsid w:val="002E4B64"/>
    <w:rsid w:val="002E4EA6"/>
    <w:rsid w:val="002E6E89"/>
    <w:rsid w:val="002E7110"/>
    <w:rsid w:val="002F0451"/>
    <w:rsid w:val="002F05AF"/>
    <w:rsid w:val="002F0950"/>
    <w:rsid w:val="002F09B1"/>
    <w:rsid w:val="002F0E6E"/>
    <w:rsid w:val="002F100F"/>
    <w:rsid w:val="002F1154"/>
    <w:rsid w:val="002F155C"/>
    <w:rsid w:val="002F17DC"/>
    <w:rsid w:val="002F1E5B"/>
    <w:rsid w:val="002F3009"/>
    <w:rsid w:val="002F32FC"/>
    <w:rsid w:val="002F51B4"/>
    <w:rsid w:val="002F634A"/>
    <w:rsid w:val="002F64D2"/>
    <w:rsid w:val="002F64DC"/>
    <w:rsid w:val="002F6A14"/>
    <w:rsid w:val="002F7487"/>
    <w:rsid w:val="002F7F28"/>
    <w:rsid w:val="002F7FE3"/>
    <w:rsid w:val="0030097F"/>
    <w:rsid w:val="0030224F"/>
    <w:rsid w:val="0030355D"/>
    <w:rsid w:val="0030762C"/>
    <w:rsid w:val="00307BB2"/>
    <w:rsid w:val="00311853"/>
    <w:rsid w:val="0031295E"/>
    <w:rsid w:val="00312D2C"/>
    <w:rsid w:val="00313077"/>
    <w:rsid w:val="00313392"/>
    <w:rsid w:val="003141EB"/>
    <w:rsid w:val="00315034"/>
    <w:rsid w:val="0031698B"/>
    <w:rsid w:val="00316CAF"/>
    <w:rsid w:val="00317466"/>
    <w:rsid w:val="003176AF"/>
    <w:rsid w:val="00320EF5"/>
    <w:rsid w:val="00321F9D"/>
    <w:rsid w:val="00322037"/>
    <w:rsid w:val="00322596"/>
    <w:rsid w:val="00324E52"/>
    <w:rsid w:val="003253EF"/>
    <w:rsid w:val="003264E8"/>
    <w:rsid w:val="00326BFA"/>
    <w:rsid w:val="00326FE6"/>
    <w:rsid w:val="00327DB6"/>
    <w:rsid w:val="00330FA5"/>
    <w:rsid w:val="003311C8"/>
    <w:rsid w:val="003312FF"/>
    <w:rsid w:val="0033230A"/>
    <w:rsid w:val="00332DF9"/>
    <w:rsid w:val="003341D7"/>
    <w:rsid w:val="00334593"/>
    <w:rsid w:val="003346C6"/>
    <w:rsid w:val="00334B9B"/>
    <w:rsid w:val="00336471"/>
    <w:rsid w:val="003368ED"/>
    <w:rsid w:val="0034025B"/>
    <w:rsid w:val="00341E9E"/>
    <w:rsid w:val="00341EC4"/>
    <w:rsid w:val="003425D2"/>
    <w:rsid w:val="00342CC0"/>
    <w:rsid w:val="0034451A"/>
    <w:rsid w:val="003450A5"/>
    <w:rsid w:val="00345141"/>
    <w:rsid w:val="00345B26"/>
    <w:rsid w:val="00346326"/>
    <w:rsid w:val="003465C5"/>
    <w:rsid w:val="00346639"/>
    <w:rsid w:val="003468FE"/>
    <w:rsid w:val="0034782D"/>
    <w:rsid w:val="003479B7"/>
    <w:rsid w:val="00347CFA"/>
    <w:rsid w:val="00350342"/>
    <w:rsid w:val="003512A0"/>
    <w:rsid w:val="00351CDF"/>
    <w:rsid w:val="00352273"/>
    <w:rsid w:val="0035381A"/>
    <w:rsid w:val="00354522"/>
    <w:rsid w:val="003547C6"/>
    <w:rsid w:val="0035495E"/>
    <w:rsid w:val="00356266"/>
    <w:rsid w:val="00356557"/>
    <w:rsid w:val="003572FF"/>
    <w:rsid w:val="00360302"/>
    <w:rsid w:val="003604EC"/>
    <w:rsid w:val="00360DAC"/>
    <w:rsid w:val="0036131B"/>
    <w:rsid w:val="0036209F"/>
    <w:rsid w:val="003627EB"/>
    <w:rsid w:val="00362F8E"/>
    <w:rsid w:val="00363246"/>
    <w:rsid w:val="0036437F"/>
    <w:rsid w:val="0036755B"/>
    <w:rsid w:val="003706DF"/>
    <w:rsid w:val="00370BDB"/>
    <w:rsid w:val="00370DBF"/>
    <w:rsid w:val="00372CE2"/>
    <w:rsid w:val="00373219"/>
    <w:rsid w:val="003732BD"/>
    <w:rsid w:val="00373895"/>
    <w:rsid w:val="00376AD6"/>
    <w:rsid w:val="00376D4B"/>
    <w:rsid w:val="0038078B"/>
    <w:rsid w:val="00380E7E"/>
    <w:rsid w:val="00380EEB"/>
    <w:rsid w:val="003818C2"/>
    <w:rsid w:val="00382A5B"/>
    <w:rsid w:val="00383408"/>
    <w:rsid w:val="00383E58"/>
    <w:rsid w:val="003840AA"/>
    <w:rsid w:val="00384720"/>
    <w:rsid w:val="00384780"/>
    <w:rsid w:val="00385AE3"/>
    <w:rsid w:val="003863C7"/>
    <w:rsid w:val="00386F26"/>
    <w:rsid w:val="0038760D"/>
    <w:rsid w:val="003901AE"/>
    <w:rsid w:val="00390B79"/>
    <w:rsid w:val="003921E5"/>
    <w:rsid w:val="00392469"/>
    <w:rsid w:val="00392470"/>
    <w:rsid w:val="00393701"/>
    <w:rsid w:val="00394954"/>
    <w:rsid w:val="0039536E"/>
    <w:rsid w:val="00396FD4"/>
    <w:rsid w:val="00397823"/>
    <w:rsid w:val="003A113D"/>
    <w:rsid w:val="003A172D"/>
    <w:rsid w:val="003A18F2"/>
    <w:rsid w:val="003A1BFD"/>
    <w:rsid w:val="003A4474"/>
    <w:rsid w:val="003A570C"/>
    <w:rsid w:val="003A576E"/>
    <w:rsid w:val="003A60D0"/>
    <w:rsid w:val="003A7C20"/>
    <w:rsid w:val="003B0635"/>
    <w:rsid w:val="003B12AC"/>
    <w:rsid w:val="003B1CD3"/>
    <w:rsid w:val="003B202E"/>
    <w:rsid w:val="003B326E"/>
    <w:rsid w:val="003B3982"/>
    <w:rsid w:val="003B3A08"/>
    <w:rsid w:val="003B3CD9"/>
    <w:rsid w:val="003B43C4"/>
    <w:rsid w:val="003B498D"/>
    <w:rsid w:val="003B49A9"/>
    <w:rsid w:val="003B4FBA"/>
    <w:rsid w:val="003B5316"/>
    <w:rsid w:val="003B5A03"/>
    <w:rsid w:val="003B7D06"/>
    <w:rsid w:val="003C084A"/>
    <w:rsid w:val="003C217B"/>
    <w:rsid w:val="003C217F"/>
    <w:rsid w:val="003C407C"/>
    <w:rsid w:val="003C45F4"/>
    <w:rsid w:val="003C6507"/>
    <w:rsid w:val="003C6955"/>
    <w:rsid w:val="003C71B8"/>
    <w:rsid w:val="003D2A2C"/>
    <w:rsid w:val="003D32B1"/>
    <w:rsid w:val="003D3437"/>
    <w:rsid w:val="003D3648"/>
    <w:rsid w:val="003D3650"/>
    <w:rsid w:val="003D370C"/>
    <w:rsid w:val="003D37B2"/>
    <w:rsid w:val="003D4417"/>
    <w:rsid w:val="003D4678"/>
    <w:rsid w:val="003D5705"/>
    <w:rsid w:val="003D5FDA"/>
    <w:rsid w:val="003D6E0D"/>
    <w:rsid w:val="003E0C19"/>
    <w:rsid w:val="003E0F46"/>
    <w:rsid w:val="003E13D4"/>
    <w:rsid w:val="003E2A64"/>
    <w:rsid w:val="003E351A"/>
    <w:rsid w:val="003E3C59"/>
    <w:rsid w:val="003E506F"/>
    <w:rsid w:val="003E5124"/>
    <w:rsid w:val="003E5832"/>
    <w:rsid w:val="003E6998"/>
    <w:rsid w:val="003F1763"/>
    <w:rsid w:val="003F6BD4"/>
    <w:rsid w:val="00400591"/>
    <w:rsid w:val="00400C3D"/>
    <w:rsid w:val="00402222"/>
    <w:rsid w:val="004032DE"/>
    <w:rsid w:val="0040338E"/>
    <w:rsid w:val="0040357D"/>
    <w:rsid w:val="00403B4F"/>
    <w:rsid w:val="00404AB6"/>
    <w:rsid w:val="00406093"/>
    <w:rsid w:val="00407EF1"/>
    <w:rsid w:val="004103FE"/>
    <w:rsid w:val="004104BA"/>
    <w:rsid w:val="00411AEA"/>
    <w:rsid w:val="00412293"/>
    <w:rsid w:val="0041239E"/>
    <w:rsid w:val="00412B7F"/>
    <w:rsid w:val="0041375A"/>
    <w:rsid w:val="00413B68"/>
    <w:rsid w:val="004146BC"/>
    <w:rsid w:val="00414D48"/>
    <w:rsid w:val="00414F56"/>
    <w:rsid w:val="0041575C"/>
    <w:rsid w:val="004158AE"/>
    <w:rsid w:val="0041763C"/>
    <w:rsid w:val="004210C1"/>
    <w:rsid w:val="00422180"/>
    <w:rsid w:val="00422453"/>
    <w:rsid w:val="00422DF9"/>
    <w:rsid w:val="004238B9"/>
    <w:rsid w:val="004241D8"/>
    <w:rsid w:val="00424DD8"/>
    <w:rsid w:val="00424FC3"/>
    <w:rsid w:val="0042577B"/>
    <w:rsid w:val="0042602A"/>
    <w:rsid w:val="00427663"/>
    <w:rsid w:val="00430C0B"/>
    <w:rsid w:val="00431B7A"/>
    <w:rsid w:val="0043377D"/>
    <w:rsid w:val="00433BCA"/>
    <w:rsid w:val="00434252"/>
    <w:rsid w:val="00434F2E"/>
    <w:rsid w:val="0043541D"/>
    <w:rsid w:val="00435AE6"/>
    <w:rsid w:val="00435CFB"/>
    <w:rsid w:val="00436522"/>
    <w:rsid w:val="00440476"/>
    <w:rsid w:val="00440733"/>
    <w:rsid w:val="00441063"/>
    <w:rsid w:val="0044145A"/>
    <w:rsid w:val="0044183E"/>
    <w:rsid w:val="004420A5"/>
    <w:rsid w:val="00442150"/>
    <w:rsid w:val="00442AAE"/>
    <w:rsid w:val="00444EF4"/>
    <w:rsid w:val="00446CD7"/>
    <w:rsid w:val="00446F09"/>
    <w:rsid w:val="004471FE"/>
    <w:rsid w:val="00447E5B"/>
    <w:rsid w:val="00451A14"/>
    <w:rsid w:val="00452518"/>
    <w:rsid w:val="004529CF"/>
    <w:rsid w:val="00453024"/>
    <w:rsid w:val="00453898"/>
    <w:rsid w:val="00454A27"/>
    <w:rsid w:val="0045504E"/>
    <w:rsid w:val="004600EB"/>
    <w:rsid w:val="00460176"/>
    <w:rsid w:val="00460DB3"/>
    <w:rsid w:val="004612E7"/>
    <w:rsid w:val="004629AE"/>
    <w:rsid w:val="00462F11"/>
    <w:rsid w:val="00463888"/>
    <w:rsid w:val="00465E81"/>
    <w:rsid w:val="00466CEE"/>
    <w:rsid w:val="00466E5B"/>
    <w:rsid w:val="004671B2"/>
    <w:rsid w:val="00467284"/>
    <w:rsid w:val="004703BA"/>
    <w:rsid w:val="00470D38"/>
    <w:rsid w:val="00471060"/>
    <w:rsid w:val="0047396D"/>
    <w:rsid w:val="004746C4"/>
    <w:rsid w:val="00474CA0"/>
    <w:rsid w:val="004753D8"/>
    <w:rsid w:val="0047591B"/>
    <w:rsid w:val="00475F7E"/>
    <w:rsid w:val="00476096"/>
    <w:rsid w:val="00476899"/>
    <w:rsid w:val="004772A1"/>
    <w:rsid w:val="0047733B"/>
    <w:rsid w:val="004774C5"/>
    <w:rsid w:val="004802D3"/>
    <w:rsid w:val="004809F9"/>
    <w:rsid w:val="0048147F"/>
    <w:rsid w:val="004819AC"/>
    <w:rsid w:val="004819DF"/>
    <w:rsid w:val="004838BA"/>
    <w:rsid w:val="00483A85"/>
    <w:rsid w:val="0048405A"/>
    <w:rsid w:val="00484992"/>
    <w:rsid w:val="00484AA5"/>
    <w:rsid w:val="004856F3"/>
    <w:rsid w:val="00487654"/>
    <w:rsid w:val="004902B5"/>
    <w:rsid w:val="004924A7"/>
    <w:rsid w:val="00492C3D"/>
    <w:rsid w:val="00492CB8"/>
    <w:rsid w:val="00493DB6"/>
    <w:rsid w:val="00493F63"/>
    <w:rsid w:val="004961A1"/>
    <w:rsid w:val="0049634F"/>
    <w:rsid w:val="00496CD6"/>
    <w:rsid w:val="00496FBD"/>
    <w:rsid w:val="0049708E"/>
    <w:rsid w:val="004A0AAB"/>
    <w:rsid w:val="004A2A36"/>
    <w:rsid w:val="004A2BC2"/>
    <w:rsid w:val="004A30DD"/>
    <w:rsid w:val="004A667A"/>
    <w:rsid w:val="004A6F22"/>
    <w:rsid w:val="004A71E3"/>
    <w:rsid w:val="004A72E6"/>
    <w:rsid w:val="004A7560"/>
    <w:rsid w:val="004A7DB7"/>
    <w:rsid w:val="004B0309"/>
    <w:rsid w:val="004B0939"/>
    <w:rsid w:val="004B0D36"/>
    <w:rsid w:val="004B17B6"/>
    <w:rsid w:val="004B25BC"/>
    <w:rsid w:val="004B2FC9"/>
    <w:rsid w:val="004B48FF"/>
    <w:rsid w:val="004B4AF9"/>
    <w:rsid w:val="004B5233"/>
    <w:rsid w:val="004B5C70"/>
    <w:rsid w:val="004B6116"/>
    <w:rsid w:val="004B6243"/>
    <w:rsid w:val="004B77A0"/>
    <w:rsid w:val="004B7CE7"/>
    <w:rsid w:val="004C0147"/>
    <w:rsid w:val="004C2552"/>
    <w:rsid w:val="004C2DD7"/>
    <w:rsid w:val="004C438F"/>
    <w:rsid w:val="004C7C0E"/>
    <w:rsid w:val="004D0325"/>
    <w:rsid w:val="004D0B19"/>
    <w:rsid w:val="004D0FC3"/>
    <w:rsid w:val="004D26AB"/>
    <w:rsid w:val="004D3F88"/>
    <w:rsid w:val="004D4033"/>
    <w:rsid w:val="004D6B2E"/>
    <w:rsid w:val="004D7A0C"/>
    <w:rsid w:val="004E0AA0"/>
    <w:rsid w:val="004E124F"/>
    <w:rsid w:val="004E1A03"/>
    <w:rsid w:val="004E2FE3"/>
    <w:rsid w:val="004E313A"/>
    <w:rsid w:val="004E3B89"/>
    <w:rsid w:val="004E3FC8"/>
    <w:rsid w:val="004E45BE"/>
    <w:rsid w:val="004E47BE"/>
    <w:rsid w:val="004E4F84"/>
    <w:rsid w:val="004E54D5"/>
    <w:rsid w:val="004E5847"/>
    <w:rsid w:val="004E688C"/>
    <w:rsid w:val="004E7ED7"/>
    <w:rsid w:val="004F0DD9"/>
    <w:rsid w:val="004F1157"/>
    <w:rsid w:val="004F1F26"/>
    <w:rsid w:val="004F1F8F"/>
    <w:rsid w:val="004F2819"/>
    <w:rsid w:val="004F2D2A"/>
    <w:rsid w:val="004F377B"/>
    <w:rsid w:val="004F3835"/>
    <w:rsid w:val="004F492E"/>
    <w:rsid w:val="004F751E"/>
    <w:rsid w:val="004F7EFF"/>
    <w:rsid w:val="0050022E"/>
    <w:rsid w:val="0050101D"/>
    <w:rsid w:val="00501298"/>
    <w:rsid w:val="00501406"/>
    <w:rsid w:val="00501A1F"/>
    <w:rsid w:val="00501AF6"/>
    <w:rsid w:val="005028F1"/>
    <w:rsid w:val="0050439B"/>
    <w:rsid w:val="0050667B"/>
    <w:rsid w:val="005076C0"/>
    <w:rsid w:val="00507B6F"/>
    <w:rsid w:val="00510384"/>
    <w:rsid w:val="005103D1"/>
    <w:rsid w:val="00510865"/>
    <w:rsid w:val="005112EF"/>
    <w:rsid w:val="00511933"/>
    <w:rsid w:val="00512652"/>
    <w:rsid w:val="005126B9"/>
    <w:rsid w:val="00512765"/>
    <w:rsid w:val="00512C19"/>
    <w:rsid w:val="005139E9"/>
    <w:rsid w:val="00514586"/>
    <w:rsid w:val="005145C9"/>
    <w:rsid w:val="00514611"/>
    <w:rsid w:val="00514E97"/>
    <w:rsid w:val="00514FA8"/>
    <w:rsid w:val="005158C5"/>
    <w:rsid w:val="00515F61"/>
    <w:rsid w:val="005165A6"/>
    <w:rsid w:val="00516944"/>
    <w:rsid w:val="00517396"/>
    <w:rsid w:val="0051799E"/>
    <w:rsid w:val="00517E03"/>
    <w:rsid w:val="005206A4"/>
    <w:rsid w:val="005211BE"/>
    <w:rsid w:val="005213BD"/>
    <w:rsid w:val="00522756"/>
    <w:rsid w:val="005228F5"/>
    <w:rsid w:val="00522CD2"/>
    <w:rsid w:val="00523882"/>
    <w:rsid w:val="005241AB"/>
    <w:rsid w:val="0052442F"/>
    <w:rsid w:val="005251D8"/>
    <w:rsid w:val="00525F3C"/>
    <w:rsid w:val="00525FD9"/>
    <w:rsid w:val="00532F76"/>
    <w:rsid w:val="00533DE8"/>
    <w:rsid w:val="00534CF9"/>
    <w:rsid w:val="00540EF9"/>
    <w:rsid w:val="005412FE"/>
    <w:rsid w:val="005414AC"/>
    <w:rsid w:val="00541B86"/>
    <w:rsid w:val="00542242"/>
    <w:rsid w:val="005422F2"/>
    <w:rsid w:val="00542580"/>
    <w:rsid w:val="0054276E"/>
    <w:rsid w:val="00542E1C"/>
    <w:rsid w:val="00543029"/>
    <w:rsid w:val="005435E8"/>
    <w:rsid w:val="00543D29"/>
    <w:rsid w:val="00546AE5"/>
    <w:rsid w:val="00546BB6"/>
    <w:rsid w:val="00550708"/>
    <w:rsid w:val="00550CB8"/>
    <w:rsid w:val="00551677"/>
    <w:rsid w:val="00551AF2"/>
    <w:rsid w:val="00552C32"/>
    <w:rsid w:val="005535B5"/>
    <w:rsid w:val="00553B2A"/>
    <w:rsid w:val="005540CE"/>
    <w:rsid w:val="00554FCE"/>
    <w:rsid w:val="0055527C"/>
    <w:rsid w:val="005571FB"/>
    <w:rsid w:val="00557A94"/>
    <w:rsid w:val="00557D93"/>
    <w:rsid w:val="00560794"/>
    <w:rsid w:val="00561304"/>
    <w:rsid w:val="005615DF"/>
    <w:rsid w:val="00561F51"/>
    <w:rsid w:val="00562793"/>
    <w:rsid w:val="00563FE5"/>
    <w:rsid w:val="00564BFC"/>
    <w:rsid w:val="005652A1"/>
    <w:rsid w:val="005652D1"/>
    <w:rsid w:val="00565340"/>
    <w:rsid w:val="00565809"/>
    <w:rsid w:val="0056772A"/>
    <w:rsid w:val="00570381"/>
    <w:rsid w:val="005717E9"/>
    <w:rsid w:val="005720CC"/>
    <w:rsid w:val="00573363"/>
    <w:rsid w:val="00575052"/>
    <w:rsid w:val="00575D2C"/>
    <w:rsid w:val="00576378"/>
    <w:rsid w:val="005770C9"/>
    <w:rsid w:val="0057773D"/>
    <w:rsid w:val="005800C0"/>
    <w:rsid w:val="00580BB7"/>
    <w:rsid w:val="0058140C"/>
    <w:rsid w:val="00582A79"/>
    <w:rsid w:val="00583302"/>
    <w:rsid w:val="005835F7"/>
    <w:rsid w:val="00583814"/>
    <w:rsid w:val="00584272"/>
    <w:rsid w:val="00584D59"/>
    <w:rsid w:val="00586686"/>
    <w:rsid w:val="00590AFD"/>
    <w:rsid w:val="00591F60"/>
    <w:rsid w:val="00592E85"/>
    <w:rsid w:val="00593134"/>
    <w:rsid w:val="005938E3"/>
    <w:rsid w:val="00593E69"/>
    <w:rsid w:val="00594350"/>
    <w:rsid w:val="005943CB"/>
    <w:rsid w:val="005944D9"/>
    <w:rsid w:val="005958EB"/>
    <w:rsid w:val="00596082"/>
    <w:rsid w:val="005966F4"/>
    <w:rsid w:val="0059738E"/>
    <w:rsid w:val="00597584"/>
    <w:rsid w:val="00597D2C"/>
    <w:rsid w:val="005A2EB8"/>
    <w:rsid w:val="005A67FA"/>
    <w:rsid w:val="005A71CB"/>
    <w:rsid w:val="005B0BD1"/>
    <w:rsid w:val="005B117D"/>
    <w:rsid w:val="005B119E"/>
    <w:rsid w:val="005B11F5"/>
    <w:rsid w:val="005B218D"/>
    <w:rsid w:val="005B332A"/>
    <w:rsid w:val="005B4100"/>
    <w:rsid w:val="005B4DC8"/>
    <w:rsid w:val="005B5E8F"/>
    <w:rsid w:val="005B6AA8"/>
    <w:rsid w:val="005B7E24"/>
    <w:rsid w:val="005C01A9"/>
    <w:rsid w:val="005C0FE7"/>
    <w:rsid w:val="005C110B"/>
    <w:rsid w:val="005C159A"/>
    <w:rsid w:val="005C1ABF"/>
    <w:rsid w:val="005C2996"/>
    <w:rsid w:val="005C43EF"/>
    <w:rsid w:val="005C448B"/>
    <w:rsid w:val="005C45AE"/>
    <w:rsid w:val="005C4C7C"/>
    <w:rsid w:val="005C5B8D"/>
    <w:rsid w:val="005C5B9B"/>
    <w:rsid w:val="005C6007"/>
    <w:rsid w:val="005C72C3"/>
    <w:rsid w:val="005C7360"/>
    <w:rsid w:val="005C780E"/>
    <w:rsid w:val="005C7845"/>
    <w:rsid w:val="005C7F5D"/>
    <w:rsid w:val="005D0115"/>
    <w:rsid w:val="005D03AB"/>
    <w:rsid w:val="005D0A4D"/>
    <w:rsid w:val="005D16C5"/>
    <w:rsid w:val="005D195A"/>
    <w:rsid w:val="005D2B88"/>
    <w:rsid w:val="005D5AD0"/>
    <w:rsid w:val="005D6132"/>
    <w:rsid w:val="005D64BC"/>
    <w:rsid w:val="005D7E41"/>
    <w:rsid w:val="005D7FA4"/>
    <w:rsid w:val="005E0309"/>
    <w:rsid w:val="005E0DF9"/>
    <w:rsid w:val="005E11ED"/>
    <w:rsid w:val="005E1AE7"/>
    <w:rsid w:val="005E3316"/>
    <w:rsid w:val="005E362F"/>
    <w:rsid w:val="005E5BBE"/>
    <w:rsid w:val="005E688C"/>
    <w:rsid w:val="005E6B5A"/>
    <w:rsid w:val="005E7705"/>
    <w:rsid w:val="005F1E16"/>
    <w:rsid w:val="005F227A"/>
    <w:rsid w:val="005F375C"/>
    <w:rsid w:val="005F4ED6"/>
    <w:rsid w:val="005F5489"/>
    <w:rsid w:val="005F5C31"/>
    <w:rsid w:val="005F77BB"/>
    <w:rsid w:val="00601692"/>
    <w:rsid w:val="00601E6F"/>
    <w:rsid w:val="00602789"/>
    <w:rsid w:val="00603A99"/>
    <w:rsid w:val="00603B5A"/>
    <w:rsid w:val="006040EF"/>
    <w:rsid w:val="00604891"/>
    <w:rsid w:val="00605096"/>
    <w:rsid w:val="00605193"/>
    <w:rsid w:val="00605F25"/>
    <w:rsid w:val="006069D4"/>
    <w:rsid w:val="00606D71"/>
    <w:rsid w:val="00607868"/>
    <w:rsid w:val="00607DD6"/>
    <w:rsid w:val="00607E4C"/>
    <w:rsid w:val="00610CDB"/>
    <w:rsid w:val="00611C03"/>
    <w:rsid w:val="00611F73"/>
    <w:rsid w:val="0061405F"/>
    <w:rsid w:val="006140F2"/>
    <w:rsid w:val="006146B6"/>
    <w:rsid w:val="00614FF0"/>
    <w:rsid w:val="00615887"/>
    <w:rsid w:val="0061591B"/>
    <w:rsid w:val="00615A0C"/>
    <w:rsid w:val="00616534"/>
    <w:rsid w:val="00616590"/>
    <w:rsid w:val="00617139"/>
    <w:rsid w:val="006177F9"/>
    <w:rsid w:val="0062042E"/>
    <w:rsid w:val="00620749"/>
    <w:rsid w:val="00621365"/>
    <w:rsid w:val="0062229F"/>
    <w:rsid w:val="00622FD4"/>
    <w:rsid w:val="00624153"/>
    <w:rsid w:val="0062468B"/>
    <w:rsid w:val="0062556A"/>
    <w:rsid w:val="006262ED"/>
    <w:rsid w:val="00626913"/>
    <w:rsid w:val="00626B24"/>
    <w:rsid w:val="00627374"/>
    <w:rsid w:val="00627555"/>
    <w:rsid w:val="00631B8B"/>
    <w:rsid w:val="006326F5"/>
    <w:rsid w:val="00632B19"/>
    <w:rsid w:val="00635CF1"/>
    <w:rsid w:val="0063666A"/>
    <w:rsid w:val="00641141"/>
    <w:rsid w:val="00641E7C"/>
    <w:rsid w:val="006434A0"/>
    <w:rsid w:val="006442F4"/>
    <w:rsid w:val="00644E21"/>
    <w:rsid w:val="006451C5"/>
    <w:rsid w:val="00645A00"/>
    <w:rsid w:val="00646034"/>
    <w:rsid w:val="00646F87"/>
    <w:rsid w:val="00650D5C"/>
    <w:rsid w:val="00651C77"/>
    <w:rsid w:val="006531E8"/>
    <w:rsid w:val="0065466B"/>
    <w:rsid w:val="006561B1"/>
    <w:rsid w:val="0065757C"/>
    <w:rsid w:val="00660915"/>
    <w:rsid w:val="00660F36"/>
    <w:rsid w:val="00661620"/>
    <w:rsid w:val="00661A73"/>
    <w:rsid w:val="00662ACD"/>
    <w:rsid w:val="0066399A"/>
    <w:rsid w:val="006639AF"/>
    <w:rsid w:val="006654F8"/>
    <w:rsid w:val="0066799A"/>
    <w:rsid w:val="00667D17"/>
    <w:rsid w:val="00670A26"/>
    <w:rsid w:val="00670AC6"/>
    <w:rsid w:val="00671A1F"/>
    <w:rsid w:val="00671C5A"/>
    <w:rsid w:val="00672AC5"/>
    <w:rsid w:val="006747D1"/>
    <w:rsid w:val="00674A87"/>
    <w:rsid w:val="006751D8"/>
    <w:rsid w:val="00676087"/>
    <w:rsid w:val="0067650A"/>
    <w:rsid w:val="006766C4"/>
    <w:rsid w:val="006767E8"/>
    <w:rsid w:val="00676B94"/>
    <w:rsid w:val="00677CE1"/>
    <w:rsid w:val="00677DCE"/>
    <w:rsid w:val="00681719"/>
    <w:rsid w:val="006817B9"/>
    <w:rsid w:val="0068365E"/>
    <w:rsid w:val="00683BD0"/>
    <w:rsid w:val="0068474D"/>
    <w:rsid w:val="00684983"/>
    <w:rsid w:val="00684C2E"/>
    <w:rsid w:val="0069126E"/>
    <w:rsid w:val="006920CC"/>
    <w:rsid w:val="006927D4"/>
    <w:rsid w:val="00693AEF"/>
    <w:rsid w:val="0069467B"/>
    <w:rsid w:val="006952B4"/>
    <w:rsid w:val="006953C5"/>
    <w:rsid w:val="00695C6D"/>
    <w:rsid w:val="00696387"/>
    <w:rsid w:val="00696796"/>
    <w:rsid w:val="006A132F"/>
    <w:rsid w:val="006A2740"/>
    <w:rsid w:val="006A36C7"/>
    <w:rsid w:val="006A472D"/>
    <w:rsid w:val="006A482F"/>
    <w:rsid w:val="006A504F"/>
    <w:rsid w:val="006A6035"/>
    <w:rsid w:val="006A649F"/>
    <w:rsid w:val="006A671E"/>
    <w:rsid w:val="006A7A1E"/>
    <w:rsid w:val="006B332E"/>
    <w:rsid w:val="006B3A98"/>
    <w:rsid w:val="006B4684"/>
    <w:rsid w:val="006B4823"/>
    <w:rsid w:val="006B4CB9"/>
    <w:rsid w:val="006B59F8"/>
    <w:rsid w:val="006B5C32"/>
    <w:rsid w:val="006C056B"/>
    <w:rsid w:val="006C06DC"/>
    <w:rsid w:val="006C0C85"/>
    <w:rsid w:val="006C0D6F"/>
    <w:rsid w:val="006C1477"/>
    <w:rsid w:val="006C2AAE"/>
    <w:rsid w:val="006C4810"/>
    <w:rsid w:val="006C5626"/>
    <w:rsid w:val="006C5D16"/>
    <w:rsid w:val="006C64E1"/>
    <w:rsid w:val="006C6540"/>
    <w:rsid w:val="006C70C3"/>
    <w:rsid w:val="006C7188"/>
    <w:rsid w:val="006C7A19"/>
    <w:rsid w:val="006C7F98"/>
    <w:rsid w:val="006D02A0"/>
    <w:rsid w:val="006D0535"/>
    <w:rsid w:val="006D0DE3"/>
    <w:rsid w:val="006D1526"/>
    <w:rsid w:val="006D4871"/>
    <w:rsid w:val="006D4B21"/>
    <w:rsid w:val="006D4CD1"/>
    <w:rsid w:val="006D56D7"/>
    <w:rsid w:val="006D6074"/>
    <w:rsid w:val="006D70A4"/>
    <w:rsid w:val="006D7D2B"/>
    <w:rsid w:val="006D7E25"/>
    <w:rsid w:val="006E0304"/>
    <w:rsid w:val="006E06E6"/>
    <w:rsid w:val="006E072E"/>
    <w:rsid w:val="006E0AD2"/>
    <w:rsid w:val="006E1485"/>
    <w:rsid w:val="006E18F0"/>
    <w:rsid w:val="006E1E6E"/>
    <w:rsid w:val="006E2540"/>
    <w:rsid w:val="006E274C"/>
    <w:rsid w:val="006E2955"/>
    <w:rsid w:val="006E44A2"/>
    <w:rsid w:val="006E4D22"/>
    <w:rsid w:val="006E50E5"/>
    <w:rsid w:val="006E5683"/>
    <w:rsid w:val="006E63B5"/>
    <w:rsid w:val="006E6570"/>
    <w:rsid w:val="006E7293"/>
    <w:rsid w:val="006E78D2"/>
    <w:rsid w:val="006F0D1A"/>
    <w:rsid w:val="006F11BD"/>
    <w:rsid w:val="006F14D0"/>
    <w:rsid w:val="006F203F"/>
    <w:rsid w:val="006F2FA9"/>
    <w:rsid w:val="006F32C5"/>
    <w:rsid w:val="006F3B46"/>
    <w:rsid w:val="006F3C1F"/>
    <w:rsid w:val="006F3E89"/>
    <w:rsid w:val="006F4290"/>
    <w:rsid w:val="006F42A2"/>
    <w:rsid w:val="006F515F"/>
    <w:rsid w:val="006F6764"/>
    <w:rsid w:val="006F6A4F"/>
    <w:rsid w:val="006F6DA9"/>
    <w:rsid w:val="006F6F23"/>
    <w:rsid w:val="006F79F2"/>
    <w:rsid w:val="0070081A"/>
    <w:rsid w:val="00700AF4"/>
    <w:rsid w:val="00701730"/>
    <w:rsid w:val="00701900"/>
    <w:rsid w:val="00702B2C"/>
    <w:rsid w:val="007041C0"/>
    <w:rsid w:val="00704673"/>
    <w:rsid w:val="00704715"/>
    <w:rsid w:val="00704756"/>
    <w:rsid w:val="00704E36"/>
    <w:rsid w:val="00704F09"/>
    <w:rsid w:val="00705DF8"/>
    <w:rsid w:val="0070647B"/>
    <w:rsid w:val="007067A4"/>
    <w:rsid w:val="00706D37"/>
    <w:rsid w:val="007114E1"/>
    <w:rsid w:val="00711D34"/>
    <w:rsid w:val="007124DA"/>
    <w:rsid w:val="00712573"/>
    <w:rsid w:val="007141C5"/>
    <w:rsid w:val="0071579B"/>
    <w:rsid w:val="0071624A"/>
    <w:rsid w:val="007164B8"/>
    <w:rsid w:val="0071664D"/>
    <w:rsid w:val="0071674E"/>
    <w:rsid w:val="007206BF"/>
    <w:rsid w:val="00720B8E"/>
    <w:rsid w:val="00721541"/>
    <w:rsid w:val="00721589"/>
    <w:rsid w:val="00721D47"/>
    <w:rsid w:val="0072203D"/>
    <w:rsid w:val="00722970"/>
    <w:rsid w:val="00722C34"/>
    <w:rsid w:val="00723402"/>
    <w:rsid w:val="007242DF"/>
    <w:rsid w:val="0072489F"/>
    <w:rsid w:val="0072583C"/>
    <w:rsid w:val="00726104"/>
    <w:rsid w:val="00726BA5"/>
    <w:rsid w:val="0072777A"/>
    <w:rsid w:val="00731D20"/>
    <w:rsid w:val="00734EBC"/>
    <w:rsid w:val="007368B2"/>
    <w:rsid w:val="007406EE"/>
    <w:rsid w:val="00740DBB"/>
    <w:rsid w:val="00740DCD"/>
    <w:rsid w:val="00741200"/>
    <w:rsid w:val="00742335"/>
    <w:rsid w:val="00742E47"/>
    <w:rsid w:val="00744175"/>
    <w:rsid w:val="00744EA1"/>
    <w:rsid w:val="007452A2"/>
    <w:rsid w:val="00745BD6"/>
    <w:rsid w:val="0074617F"/>
    <w:rsid w:val="00747DF0"/>
    <w:rsid w:val="00750839"/>
    <w:rsid w:val="00750D13"/>
    <w:rsid w:val="00751507"/>
    <w:rsid w:val="00751F22"/>
    <w:rsid w:val="00752236"/>
    <w:rsid w:val="00753727"/>
    <w:rsid w:val="00753AF0"/>
    <w:rsid w:val="00753E28"/>
    <w:rsid w:val="00754127"/>
    <w:rsid w:val="00754A65"/>
    <w:rsid w:val="00757C23"/>
    <w:rsid w:val="00760B96"/>
    <w:rsid w:val="00760C0E"/>
    <w:rsid w:val="0076135D"/>
    <w:rsid w:val="007619B4"/>
    <w:rsid w:val="0076206B"/>
    <w:rsid w:val="00762087"/>
    <w:rsid w:val="0076301C"/>
    <w:rsid w:val="00763817"/>
    <w:rsid w:val="007639E8"/>
    <w:rsid w:val="007645F2"/>
    <w:rsid w:val="00767257"/>
    <w:rsid w:val="0076768B"/>
    <w:rsid w:val="00771507"/>
    <w:rsid w:val="0077208F"/>
    <w:rsid w:val="00774C9C"/>
    <w:rsid w:val="00774F25"/>
    <w:rsid w:val="007755EA"/>
    <w:rsid w:val="00775889"/>
    <w:rsid w:val="007762CA"/>
    <w:rsid w:val="00776C54"/>
    <w:rsid w:val="00776E30"/>
    <w:rsid w:val="00777614"/>
    <w:rsid w:val="007809AB"/>
    <w:rsid w:val="00780D8B"/>
    <w:rsid w:val="00781F91"/>
    <w:rsid w:val="00782799"/>
    <w:rsid w:val="00782BA3"/>
    <w:rsid w:val="00782BEF"/>
    <w:rsid w:val="007834E5"/>
    <w:rsid w:val="00783D52"/>
    <w:rsid w:val="007844BC"/>
    <w:rsid w:val="007867E0"/>
    <w:rsid w:val="00787818"/>
    <w:rsid w:val="0079008A"/>
    <w:rsid w:val="00790F70"/>
    <w:rsid w:val="0079279A"/>
    <w:rsid w:val="00794D02"/>
    <w:rsid w:val="00795159"/>
    <w:rsid w:val="00796052"/>
    <w:rsid w:val="0079633B"/>
    <w:rsid w:val="00797D81"/>
    <w:rsid w:val="007A0038"/>
    <w:rsid w:val="007A0AF0"/>
    <w:rsid w:val="007A0F4D"/>
    <w:rsid w:val="007A10FD"/>
    <w:rsid w:val="007A128B"/>
    <w:rsid w:val="007A1B4C"/>
    <w:rsid w:val="007A2F19"/>
    <w:rsid w:val="007A3353"/>
    <w:rsid w:val="007A446A"/>
    <w:rsid w:val="007A4711"/>
    <w:rsid w:val="007A5641"/>
    <w:rsid w:val="007A5BEE"/>
    <w:rsid w:val="007A607B"/>
    <w:rsid w:val="007A6081"/>
    <w:rsid w:val="007A6BE7"/>
    <w:rsid w:val="007A7B2B"/>
    <w:rsid w:val="007A7B7B"/>
    <w:rsid w:val="007A7EFB"/>
    <w:rsid w:val="007B00C6"/>
    <w:rsid w:val="007B02A3"/>
    <w:rsid w:val="007B11F9"/>
    <w:rsid w:val="007B3440"/>
    <w:rsid w:val="007B43EE"/>
    <w:rsid w:val="007B4DF4"/>
    <w:rsid w:val="007B5A54"/>
    <w:rsid w:val="007B615F"/>
    <w:rsid w:val="007B6E6E"/>
    <w:rsid w:val="007B73A2"/>
    <w:rsid w:val="007C03EA"/>
    <w:rsid w:val="007C0974"/>
    <w:rsid w:val="007C1704"/>
    <w:rsid w:val="007C3252"/>
    <w:rsid w:val="007C462F"/>
    <w:rsid w:val="007C4AD1"/>
    <w:rsid w:val="007C5618"/>
    <w:rsid w:val="007C75D4"/>
    <w:rsid w:val="007C7FE6"/>
    <w:rsid w:val="007D075D"/>
    <w:rsid w:val="007D24D9"/>
    <w:rsid w:val="007D25E9"/>
    <w:rsid w:val="007D2FFE"/>
    <w:rsid w:val="007D35C9"/>
    <w:rsid w:val="007D435E"/>
    <w:rsid w:val="007D4FD4"/>
    <w:rsid w:val="007D62D6"/>
    <w:rsid w:val="007D6DB4"/>
    <w:rsid w:val="007D73E8"/>
    <w:rsid w:val="007E11F9"/>
    <w:rsid w:val="007E1D06"/>
    <w:rsid w:val="007E1E22"/>
    <w:rsid w:val="007E2320"/>
    <w:rsid w:val="007E2468"/>
    <w:rsid w:val="007E2679"/>
    <w:rsid w:val="007E2D9F"/>
    <w:rsid w:val="007E2FDC"/>
    <w:rsid w:val="007E3AF8"/>
    <w:rsid w:val="007E3FE2"/>
    <w:rsid w:val="007E4322"/>
    <w:rsid w:val="007E54F1"/>
    <w:rsid w:val="007E61D1"/>
    <w:rsid w:val="007E6443"/>
    <w:rsid w:val="007E72F8"/>
    <w:rsid w:val="007E738D"/>
    <w:rsid w:val="007E7F9E"/>
    <w:rsid w:val="007F148C"/>
    <w:rsid w:val="007F1AC1"/>
    <w:rsid w:val="007F1F54"/>
    <w:rsid w:val="007F284B"/>
    <w:rsid w:val="007F3CE1"/>
    <w:rsid w:val="007F3D84"/>
    <w:rsid w:val="007F3F7E"/>
    <w:rsid w:val="007F4072"/>
    <w:rsid w:val="007F5E66"/>
    <w:rsid w:val="007F67D3"/>
    <w:rsid w:val="007F756E"/>
    <w:rsid w:val="007F7A31"/>
    <w:rsid w:val="008005A4"/>
    <w:rsid w:val="008020CB"/>
    <w:rsid w:val="008022FA"/>
    <w:rsid w:val="008025B4"/>
    <w:rsid w:val="00802723"/>
    <w:rsid w:val="008037A7"/>
    <w:rsid w:val="008037AE"/>
    <w:rsid w:val="00804D36"/>
    <w:rsid w:val="0080521A"/>
    <w:rsid w:val="0080619B"/>
    <w:rsid w:val="008069B1"/>
    <w:rsid w:val="00806DA7"/>
    <w:rsid w:val="00810383"/>
    <w:rsid w:val="008103AA"/>
    <w:rsid w:val="00810A3E"/>
    <w:rsid w:val="0081161D"/>
    <w:rsid w:val="00811A2D"/>
    <w:rsid w:val="00811DC5"/>
    <w:rsid w:val="008127EA"/>
    <w:rsid w:val="008139AB"/>
    <w:rsid w:val="00813B2B"/>
    <w:rsid w:val="008141CB"/>
    <w:rsid w:val="00814EFE"/>
    <w:rsid w:val="008150C1"/>
    <w:rsid w:val="00817246"/>
    <w:rsid w:val="00820C66"/>
    <w:rsid w:val="00820CDC"/>
    <w:rsid w:val="0082121D"/>
    <w:rsid w:val="008223DC"/>
    <w:rsid w:val="00823831"/>
    <w:rsid w:val="00826E86"/>
    <w:rsid w:val="00826ECF"/>
    <w:rsid w:val="00830402"/>
    <w:rsid w:val="008304CB"/>
    <w:rsid w:val="00830B98"/>
    <w:rsid w:val="00830D81"/>
    <w:rsid w:val="00830EB8"/>
    <w:rsid w:val="00831F28"/>
    <w:rsid w:val="00832515"/>
    <w:rsid w:val="008329BE"/>
    <w:rsid w:val="00833AF7"/>
    <w:rsid w:val="0083447B"/>
    <w:rsid w:val="00834D45"/>
    <w:rsid w:val="00834FA3"/>
    <w:rsid w:val="00835537"/>
    <w:rsid w:val="00835979"/>
    <w:rsid w:val="008379E0"/>
    <w:rsid w:val="00837FC6"/>
    <w:rsid w:val="008404B1"/>
    <w:rsid w:val="00840BC5"/>
    <w:rsid w:val="00840F5F"/>
    <w:rsid w:val="008413B0"/>
    <w:rsid w:val="008416E0"/>
    <w:rsid w:val="0084176B"/>
    <w:rsid w:val="00841D30"/>
    <w:rsid w:val="00842835"/>
    <w:rsid w:val="00842CAD"/>
    <w:rsid w:val="008437D4"/>
    <w:rsid w:val="0084428C"/>
    <w:rsid w:val="0084450F"/>
    <w:rsid w:val="00845062"/>
    <w:rsid w:val="008467BE"/>
    <w:rsid w:val="00846D95"/>
    <w:rsid w:val="00850DB3"/>
    <w:rsid w:val="0085183D"/>
    <w:rsid w:val="0085241B"/>
    <w:rsid w:val="00853308"/>
    <w:rsid w:val="00853842"/>
    <w:rsid w:val="00854B9D"/>
    <w:rsid w:val="00855EFB"/>
    <w:rsid w:val="00856530"/>
    <w:rsid w:val="00857468"/>
    <w:rsid w:val="0086002B"/>
    <w:rsid w:val="00860251"/>
    <w:rsid w:val="008608FA"/>
    <w:rsid w:val="00860C00"/>
    <w:rsid w:val="008611DE"/>
    <w:rsid w:val="00861CE0"/>
    <w:rsid w:val="00861D28"/>
    <w:rsid w:val="00862C3E"/>
    <w:rsid w:val="008651A1"/>
    <w:rsid w:val="0086594C"/>
    <w:rsid w:val="008669FE"/>
    <w:rsid w:val="00867014"/>
    <w:rsid w:val="00867571"/>
    <w:rsid w:val="008676A8"/>
    <w:rsid w:val="00867E60"/>
    <w:rsid w:val="00870957"/>
    <w:rsid w:val="0087111D"/>
    <w:rsid w:val="00871E72"/>
    <w:rsid w:val="008738F7"/>
    <w:rsid w:val="00874ED4"/>
    <w:rsid w:val="0087597A"/>
    <w:rsid w:val="00875ABB"/>
    <w:rsid w:val="00876DAA"/>
    <w:rsid w:val="00877A52"/>
    <w:rsid w:val="008821AC"/>
    <w:rsid w:val="00882A19"/>
    <w:rsid w:val="00883F47"/>
    <w:rsid w:val="008851A9"/>
    <w:rsid w:val="00885596"/>
    <w:rsid w:val="008855F3"/>
    <w:rsid w:val="00886779"/>
    <w:rsid w:val="00887180"/>
    <w:rsid w:val="0089106C"/>
    <w:rsid w:val="0089117A"/>
    <w:rsid w:val="00891449"/>
    <w:rsid w:val="00891AC7"/>
    <w:rsid w:val="00891DB0"/>
    <w:rsid w:val="00891F3A"/>
    <w:rsid w:val="00892AF4"/>
    <w:rsid w:val="00893506"/>
    <w:rsid w:val="00893703"/>
    <w:rsid w:val="008937D9"/>
    <w:rsid w:val="0089493D"/>
    <w:rsid w:val="00895667"/>
    <w:rsid w:val="00895DD0"/>
    <w:rsid w:val="0089603A"/>
    <w:rsid w:val="00896288"/>
    <w:rsid w:val="00896554"/>
    <w:rsid w:val="00897B7C"/>
    <w:rsid w:val="008A17D5"/>
    <w:rsid w:val="008A273C"/>
    <w:rsid w:val="008A45EF"/>
    <w:rsid w:val="008A4880"/>
    <w:rsid w:val="008A5ACD"/>
    <w:rsid w:val="008A7919"/>
    <w:rsid w:val="008A7F74"/>
    <w:rsid w:val="008B0780"/>
    <w:rsid w:val="008B10AD"/>
    <w:rsid w:val="008B2C11"/>
    <w:rsid w:val="008B30F9"/>
    <w:rsid w:val="008B3D0F"/>
    <w:rsid w:val="008B6805"/>
    <w:rsid w:val="008B6C02"/>
    <w:rsid w:val="008B6CC4"/>
    <w:rsid w:val="008C0773"/>
    <w:rsid w:val="008C1315"/>
    <w:rsid w:val="008C4212"/>
    <w:rsid w:val="008C452F"/>
    <w:rsid w:val="008C4531"/>
    <w:rsid w:val="008C69B4"/>
    <w:rsid w:val="008C78DA"/>
    <w:rsid w:val="008C78FF"/>
    <w:rsid w:val="008C79D9"/>
    <w:rsid w:val="008D09FB"/>
    <w:rsid w:val="008D18D3"/>
    <w:rsid w:val="008D1B25"/>
    <w:rsid w:val="008D256C"/>
    <w:rsid w:val="008D26F1"/>
    <w:rsid w:val="008D3AAE"/>
    <w:rsid w:val="008D3DD9"/>
    <w:rsid w:val="008D4578"/>
    <w:rsid w:val="008D5002"/>
    <w:rsid w:val="008D526A"/>
    <w:rsid w:val="008D6ABE"/>
    <w:rsid w:val="008D7B3A"/>
    <w:rsid w:val="008D7C5A"/>
    <w:rsid w:val="008D7D73"/>
    <w:rsid w:val="008E048A"/>
    <w:rsid w:val="008E27C0"/>
    <w:rsid w:val="008E5D16"/>
    <w:rsid w:val="008E5DEA"/>
    <w:rsid w:val="008E6EC0"/>
    <w:rsid w:val="008E79C8"/>
    <w:rsid w:val="008F0408"/>
    <w:rsid w:val="008F063F"/>
    <w:rsid w:val="008F0A23"/>
    <w:rsid w:val="008F1355"/>
    <w:rsid w:val="008F1A50"/>
    <w:rsid w:val="008F36C6"/>
    <w:rsid w:val="008F42FA"/>
    <w:rsid w:val="008F4CC9"/>
    <w:rsid w:val="008F5F3E"/>
    <w:rsid w:val="008F61C1"/>
    <w:rsid w:val="008F6614"/>
    <w:rsid w:val="008F7C29"/>
    <w:rsid w:val="0090059D"/>
    <w:rsid w:val="009009FF"/>
    <w:rsid w:val="00900A67"/>
    <w:rsid w:val="00903C75"/>
    <w:rsid w:val="00903E50"/>
    <w:rsid w:val="00904530"/>
    <w:rsid w:val="00905857"/>
    <w:rsid w:val="009064E2"/>
    <w:rsid w:val="00906ED7"/>
    <w:rsid w:val="00906F43"/>
    <w:rsid w:val="00907710"/>
    <w:rsid w:val="00907730"/>
    <w:rsid w:val="00911071"/>
    <w:rsid w:val="00912F23"/>
    <w:rsid w:val="00914799"/>
    <w:rsid w:val="009152F0"/>
    <w:rsid w:val="00915D41"/>
    <w:rsid w:val="0091790A"/>
    <w:rsid w:val="00917E8B"/>
    <w:rsid w:val="009204FE"/>
    <w:rsid w:val="00921835"/>
    <w:rsid w:val="00922272"/>
    <w:rsid w:val="00922896"/>
    <w:rsid w:val="00922F02"/>
    <w:rsid w:val="0092307A"/>
    <w:rsid w:val="009248D8"/>
    <w:rsid w:val="009250D1"/>
    <w:rsid w:val="00925867"/>
    <w:rsid w:val="00926C54"/>
    <w:rsid w:val="00927453"/>
    <w:rsid w:val="009305A6"/>
    <w:rsid w:val="00932151"/>
    <w:rsid w:val="009327C3"/>
    <w:rsid w:val="009338B2"/>
    <w:rsid w:val="009352E4"/>
    <w:rsid w:val="0093549D"/>
    <w:rsid w:val="009354AA"/>
    <w:rsid w:val="00935BB7"/>
    <w:rsid w:val="00935D95"/>
    <w:rsid w:val="0093634E"/>
    <w:rsid w:val="0093780F"/>
    <w:rsid w:val="00937B21"/>
    <w:rsid w:val="009403F7"/>
    <w:rsid w:val="0094134F"/>
    <w:rsid w:val="009425DC"/>
    <w:rsid w:val="00942B6E"/>
    <w:rsid w:val="00942C84"/>
    <w:rsid w:val="00944326"/>
    <w:rsid w:val="009447FE"/>
    <w:rsid w:val="00944825"/>
    <w:rsid w:val="00945656"/>
    <w:rsid w:val="009469B1"/>
    <w:rsid w:val="0094715C"/>
    <w:rsid w:val="00947335"/>
    <w:rsid w:val="00951980"/>
    <w:rsid w:val="0095218B"/>
    <w:rsid w:val="009522AE"/>
    <w:rsid w:val="00952369"/>
    <w:rsid w:val="0095273B"/>
    <w:rsid w:val="00953A63"/>
    <w:rsid w:val="00953CFD"/>
    <w:rsid w:val="009554C0"/>
    <w:rsid w:val="00956E7B"/>
    <w:rsid w:val="00956F76"/>
    <w:rsid w:val="009574BB"/>
    <w:rsid w:val="00957666"/>
    <w:rsid w:val="009577B5"/>
    <w:rsid w:val="0096079A"/>
    <w:rsid w:val="00962ABF"/>
    <w:rsid w:val="00964F0F"/>
    <w:rsid w:val="00967F23"/>
    <w:rsid w:val="0097095E"/>
    <w:rsid w:val="009740B0"/>
    <w:rsid w:val="00974B4F"/>
    <w:rsid w:val="00974CB2"/>
    <w:rsid w:val="00975FBD"/>
    <w:rsid w:val="00976DDA"/>
    <w:rsid w:val="00977755"/>
    <w:rsid w:val="00977953"/>
    <w:rsid w:val="00977AC4"/>
    <w:rsid w:val="00977D2C"/>
    <w:rsid w:val="00981CAD"/>
    <w:rsid w:val="00982091"/>
    <w:rsid w:val="00983C6B"/>
    <w:rsid w:val="00985E7F"/>
    <w:rsid w:val="0098667F"/>
    <w:rsid w:val="0098774A"/>
    <w:rsid w:val="00990FBA"/>
    <w:rsid w:val="00991905"/>
    <w:rsid w:val="00991C76"/>
    <w:rsid w:val="00993023"/>
    <w:rsid w:val="0099448E"/>
    <w:rsid w:val="00995BAA"/>
    <w:rsid w:val="009965D7"/>
    <w:rsid w:val="0099663A"/>
    <w:rsid w:val="00996CEA"/>
    <w:rsid w:val="0099700F"/>
    <w:rsid w:val="009979A1"/>
    <w:rsid w:val="00997D61"/>
    <w:rsid w:val="009A128F"/>
    <w:rsid w:val="009A163B"/>
    <w:rsid w:val="009A292D"/>
    <w:rsid w:val="009A2B0C"/>
    <w:rsid w:val="009A313F"/>
    <w:rsid w:val="009A317E"/>
    <w:rsid w:val="009A436C"/>
    <w:rsid w:val="009A4799"/>
    <w:rsid w:val="009A5029"/>
    <w:rsid w:val="009A5243"/>
    <w:rsid w:val="009A575B"/>
    <w:rsid w:val="009A5F34"/>
    <w:rsid w:val="009A618D"/>
    <w:rsid w:val="009A7095"/>
    <w:rsid w:val="009B07A7"/>
    <w:rsid w:val="009B07E0"/>
    <w:rsid w:val="009B133F"/>
    <w:rsid w:val="009B1DD8"/>
    <w:rsid w:val="009B2464"/>
    <w:rsid w:val="009B3B56"/>
    <w:rsid w:val="009B583E"/>
    <w:rsid w:val="009B7F98"/>
    <w:rsid w:val="009C1485"/>
    <w:rsid w:val="009C185B"/>
    <w:rsid w:val="009C1F3C"/>
    <w:rsid w:val="009C26A2"/>
    <w:rsid w:val="009C289C"/>
    <w:rsid w:val="009C4869"/>
    <w:rsid w:val="009C55DB"/>
    <w:rsid w:val="009C59BB"/>
    <w:rsid w:val="009C70C5"/>
    <w:rsid w:val="009D00EC"/>
    <w:rsid w:val="009D1415"/>
    <w:rsid w:val="009D1789"/>
    <w:rsid w:val="009D17B5"/>
    <w:rsid w:val="009D192D"/>
    <w:rsid w:val="009D34C6"/>
    <w:rsid w:val="009D3596"/>
    <w:rsid w:val="009D5125"/>
    <w:rsid w:val="009D7194"/>
    <w:rsid w:val="009E0697"/>
    <w:rsid w:val="009E1549"/>
    <w:rsid w:val="009E21B2"/>
    <w:rsid w:val="009E2312"/>
    <w:rsid w:val="009E233B"/>
    <w:rsid w:val="009E35E1"/>
    <w:rsid w:val="009E416B"/>
    <w:rsid w:val="009E46CB"/>
    <w:rsid w:val="009E6302"/>
    <w:rsid w:val="009E7608"/>
    <w:rsid w:val="009E7D65"/>
    <w:rsid w:val="009F0031"/>
    <w:rsid w:val="009F006A"/>
    <w:rsid w:val="009F11A1"/>
    <w:rsid w:val="009F2BB1"/>
    <w:rsid w:val="009F2D4F"/>
    <w:rsid w:val="009F3D75"/>
    <w:rsid w:val="009F4391"/>
    <w:rsid w:val="009F4467"/>
    <w:rsid w:val="009F571D"/>
    <w:rsid w:val="009F5BAB"/>
    <w:rsid w:val="009F6C03"/>
    <w:rsid w:val="00A013D3"/>
    <w:rsid w:val="00A01775"/>
    <w:rsid w:val="00A0332D"/>
    <w:rsid w:val="00A03414"/>
    <w:rsid w:val="00A03E66"/>
    <w:rsid w:val="00A04BE6"/>
    <w:rsid w:val="00A04FC7"/>
    <w:rsid w:val="00A102E5"/>
    <w:rsid w:val="00A13055"/>
    <w:rsid w:val="00A1337D"/>
    <w:rsid w:val="00A13488"/>
    <w:rsid w:val="00A13B18"/>
    <w:rsid w:val="00A15198"/>
    <w:rsid w:val="00A15781"/>
    <w:rsid w:val="00A16633"/>
    <w:rsid w:val="00A16C13"/>
    <w:rsid w:val="00A1786A"/>
    <w:rsid w:val="00A20AA6"/>
    <w:rsid w:val="00A213AD"/>
    <w:rsid w:val="00A24867"/>
    <w:rsid w:val="00A2652E"/>
    <w:rsid w:val="00A2781C"/>
    <w:rsid w:val="00A30876"/>
    <w:rsid w:val="00A30ED4"/>
    <w:rsid w:val="00A310FB"/>
    <w:rsid w:val="00A31526"/>
    <w:rsid w:val="00A32835"/>
    <w:rsid w:val="00A3547B"/>
    <w:rsid w:val="00A358D6"/>
    <w:rsid w:val="00A35EBC"/>
    <w:rsid w:val="00A370F8"/>
    <w:rsid w:val="00A37E25"/>
    <w:rsid w:val="00A400CC"/>
    <w:rsid w:val="00A4017C"/>
    <w:rsid w:val="00A41EA2"/>
    <w:rsid w:val="00A4216F"/>
    <w:rsid w:val="00A427B7"/>
    <w:rsid w:val="00A4398E"/>
    <w:rsid w:val="00A44458"/>
    <w:rsid w:val="00A445AF"/>
    <w:rsid w:val="00A4578A"/>
    <w:rsid w:val="00A45C30"/>
    <w:rsid w:val="00A46551"/>
    <w:rsid w:val="00A46FB1"/>
    <w:rsid w:val="00A4718A"/>
    <w:rsid w:val="00A507A5"/>
    <w:rsid w:val="00A53D21"/>
    <w:rsid w:val="00A53D3F"/>
    <w:rsid w:val="00A545E7"/>
    <w:rsid w:val="00A551F5"/>
    <w:rsid w:val="00A56F97"/>
    <w:rsid w:val="00A575FD"/>
    <w:rsid w:val="00A57EA8"/>
    <w:rsid w:val="00A60587"/>
    <w:rsid w:val="00A60EC1"/>
    <w:rsid w:val="00A61C9B"/>
    <w:rsid w:val="00A61DEE"/>
    <w:rsid w:val="00A657CA"/>
    <w:rsid w:val="00A658ED"/>
    <w:rsid w:val="00A65B76"/>
    <w:rsid w:val="00A65CDA"/>
    <w:rsid w:val="00A67668"/>
    <w:rsid w:val="00A67957"/>
    <w:rsid w:val="00A67A77"/>
    <w:rsid w:val="00A70CFC"/>
    <w:rsid w:val="00A70E11"/>
    <w:rsid w:val="00A70FFE"/>
    <w:rsid w:val="00A7112B"/>
    <w:rsid w:val="00A72155"/>
    <w:rsid w:val="00A72177"/>
    <w:rsid w:val="00A72F0E"/>
    <w:rsid w:val="00A72F58"/>
    <w:rsid w:val="00A731EF"/>
    <w:rsid w:val="00A73285"/>
    <w:rsid w:val="00A73F18"/>
    <w:rsid w:val="00A74228"/>
    <w:rsid w:val="00A74779"/>
    <w:rsid w:val="00A76602"/>
    <w:rsid w:val="00A76F2F"/>
    <w:rsid w:val="00A77862"/>
    <w:rsid w:val="00A81015"/>
    <w:rsid w:val="00A81741"/>
    <w:rsid w:val="00A818DF"/>
    <w:rsid w:val="00A82456"/>
    <w:rsid w:val="00A82C65"/>
    <w:rsid w:val="00A83065"/>
    <w:rsid w:val="00A8345F"/>
    <w:rsid w:val="00A83EAD"/>
    <w:rsid w:val="00A849FF"/>
    <w:rsid w:val="00A84D4A"/>
    <w:rsid w:val="00A86D54"/>
    <w:rsid w:val="00A879A7"/>
    <w:rsid w:val="00A901F8"/>
    <w:rsid w:val="00A91042"/>
    <w:rsid w:val="00A913FA"/>
    <w:rsid w:val="00A925D2"/>
    <w:rsid w:val="00A93567"/>
    <w:rsid w:val="00A94375"/>
    <w:rsid w:val="00A9451F"/>
    <w:rsid w:val="00A94D25"/>
    <w:rsid w:val="00A94E92"/>
    <w:rsid w:val="00A96063"/>
    <w:rsid w:val="00A96BFD"/>
    <w:rsid w:val="00A96EA1"/>
    <w:rsid w:val="00A97565"/>
    <w:rsid w:val="00A975A9"/>
    <w:rsid w:val="00AA0273"/>
    <w:rsid w:val="00AA04CB"/>
    <w:rsid w:val="00AA08A6"/>
    <w:rsid w:val="00AA0D25"/>
    <w:rsid w:val="00AA0F08"/>
    <w:rsid w:val="00AA1AA0"/>
    <w:rsid w:val="00AA232B"/>
    <w:rsid w:val="00AA309D"/>
    <w:rsid w:val="00AA3D2F"/>
    <w:rsid w:val="00AA4768"/>
    <w:rsid w:val="00AA4A2D"/>
    <w:rsid w:val="00AA4AAC"/>
    <w:rsid w:val="00AA7273"/>
    <w:rsid w:val="00AA7395"/>
    <w:rsid w:val="00AA7396"/>
    <w:rsid w:val="00AA7ECB"/>
    <w:rsid w:val="00AB01D4"/>
    <w:rsid w:val="00AB13FD"/>
    <w:rsid w:val="00AB1495"/>
    <w:rsid w:val="00AB4BB3"/>
    <w:rsid w:val="00AB4F54"/>
    <w:rsid w:val="00AB71C3"/>
    <w:rsid w:val="00AB7617"/>
    <w:rsid w:val="00AB7888"/>
    <w:rsid w:val="00AC0E47"/>
    <w:rsid w:val="00AC15DE"/>
    <w:rsid w:val="00AC2E87"/>
    <w:rsid w:val="00AC328C"/>
    <w:rsid w:val="00AC3C72"/>
    <w:rsid w:val="00AC5D50"/>
    <w:rsid w:val="00AC72AB"/>
    <w:rsid w:val="00AD0FB5"/>
    <w:rsid w:val="00AD1B3B"/>
    <w:rsid w:val="00AD22A5"/>
    <w:rsid w:val="00AD3F5D"/>
    <w:rsid w:val="00AD43C5"/>
    <w:rsid w:val="00AD489C"/>
    <w:rsid w:val="00AD4A18"/>
    <w:rsid w:val="00AD68BF"/>
    <w:rsid w:val="00AD6B46"/>
    <w:rsid w:val="00AD6F62"/>
    <w:rsid w:val="00AD7508"/>
    <w:rsid w:val="00AE09AC"/>
    <w:rsid w:val="00AE0D07"/>
    <w:rsid w:val="00AE27C8"/>
    <w:rsid w:val="00AE28B4"/>
    <w:rsid w:val="00AE3DE4"/>
    <w:rsid w:val="00AE3E9A"/>
    <w:rsid w:val="00AE4E60"/>
    <w:rsid w:val="00AE5487"/>
    <w:rsid w:val="00AE5CF3"/>
    <w:rsid w:val="00AE6787"/>
    <w:rsid w:val="00AE69DA"/>
    <w:rsid w:val="00AE6B06"/>
    <w:rsid w:val="00AF0667"/>
    <w:rsid w:val="00AF0AC8"/>
    <w:rsid w:val="00AF1047"/>
    <w:rsid w:val="00AF3214"/>
    <w:rsid w:val="00AF3B5B"/>
    <w:rsid w:val="00AF3C6C"/>
    <w:rsid w:val="00AF428B"/>
    <w:rsid w:val="00AF4D0C"/>
    <w:rsid w:val="00AF52C8"/>
    <w:rsid w:val="00AF596D"/>
    <w:rsid w:val="00AF6810"/>
    <w:rsid w:val="00AF693A"/>
    <w:rsid w:val="00AF6D07"/>
    <w:rsid w:val="00AF7419"/>
    <w:rsid w:val="00AF7F75"/>
    <w:rsid w:val="00B00457"/>
    <w:rsid w:val="00B01FE7"/>
    <w:rsid w:val="00B02B68"/>
    <w:rsid w:val="00B02E46"/>
    <w:rsid w:val="00B02EE0"/>
    <w:rsid w:val="00B03135"/>
    <w:rsid w:val="00B036DC"/>
    <w:rsid w:val="00B0506A"/>
    <w:rsid w:val="00B052B5"/>
    <w:rsid w:val="00B055C5"/>
    <w:rsid w:val="00B06671"/>
    <w:rsid w:val="00B07EA4"/>
    <w:rsid w:val="00B10C2B"/>
    <w:rsid w:val="00B10EFA"/>
    <w:rsid w:val="00B11E91"/>
    <w:rsid w:val="00B11F54"/>
    <w:rsid w:val="00B135B0"/>
    <w:rsid w:val="00B139CC"/>
    <w:rsid w:val="00B13AB8"/>
    <w:rsid w:val="00B13EF8"/>
    <w:rsid w:val="00B149C9"/>
    <w:rsid w:val="00B14A20"/>
    <w:rsid w:val="00B174B5"/>
    <w:rsid w:val="00B1761B"/>
    <w:rsid w:val="00B20074"/>
    <w:rsid w:val="00B20A66"/>
    <w:rsid w:val="00B21863"/>
    <w:rsid w:val="00B228E8"/>
    <w:rsid w:val="00B23532"/>
    <w:rsid w:val="00B24F58"/>
    <w:rsid w:val="00B25119"/>
    <w:rsid w:val="00B251F8"/>
    <w:rsid w:val="00B255B4"/>
    <w:rsid w:val="00B26344"/>
    <w:rsid w:val="00B31E8E"/>
    <w:rsid w:val="00B32966"/>
    <w:rsid w:val="00B332FB"/>
    <w:rsid w:val="00B34903"/>
    <w:rsid w:val="00B34947"/>
    <w:rsid w:val="00B353BB"/>
    <w:rsid w:val="00B36624"/>
    <w:rsid w:val="00B36B14"/>
    <w:rsid w:val="00B37888"/>
    <w:rsid w:val="00B40E45"/>
    <w:rsid w:val="00B4162A"/>
    <w:rsid w:val="00B41D6B"/>
    <w:rsid w:val="00B427FD"/>
    <w:rsid w:val="00B429F3"/>
    <w:rsid w:val="00B43199"/>
    <w:rsid w:val="00B46EA6"/>
    <w:rsid w:val="00B47520"/>
    <w:rsid w:val="00B50067"/>
    <w:rsid w:val="00B500C2"/>
    <w:rsid w:val="00B50B91"/>
    <w:rsid w:val="00B51AD8"/>
    <w:rsid w:val="00B52205"/>
    <w:rsid w:val="00B5235B"/>
    <w:rsid w:val="00B5317D"/>
    <w:rsid w:val="00B53F61"/>
    <w:rsid w:val="00B5437E"/>
    <w:rsid w:val="00B55598"/>
    <w:rsid w:val="00B56147"/>
    <w:rsid w:val="00B56354"/>
    <w:rsid w:val="00B56F9D"/>
    <w:rsid w:val="00B606B0"/>
    <w:rsid w:val="00B61D00"/>
    <w:rsid w:val="00B623A6"/>
    <w:rsid w:val="00B62420"/>
    <w:rsid w:val="00B624B7"/>
    <w:rsid w:val="00B6489B"/>
    <w:rsid w:val="00B65127"/>
    <w:rsid w:val="00B67F61"/>
    <w:rsid w:val="00B703E5"/>
    <w:rsid w:val="00B71BD8"/>
    <w:rsid w:val="00B7360D"/>
    <w:rsid w:val="00B7393A"/>
    <w:rsid w:val="00B73EAE"/>
    <w:rsid w:val="00B7468D"/>
    <w:rsid w:val="00B7499B"/>
    <w:rsid w:val="00B75C7E"/>
    <w:rsid w:val="00B76411"/>
    <w:rsid w:val="00B771BA"/>
    <w:rsid w:val="00B776A3"/>
    <w:rsid w:val="00B77EA9"/>
    <w:rsid w:val="00B8079A"/>
    <w:rsid w:val="00B80A6E"/>
    <w:rsid w:val="00B80FB3"/>
    <w:rsid w:val="00B8130E"/>
    <w:rsid w:val="00B8150C"/>
    <w:rsid w:val="00B81FE2"/>
    <w:rsid w:val="00B83234"/>
    <w:rsid w:val="00B838F3"/>
    <w:rsid w:val="00B83B62"/>
    <w:rsid w:val="00B84967"/>
    <w:rsid w:val="00B85F89"/>
    <w:rsid w:val="00B867C4"/>
    <w:rsid w:val="00B87227"/>
    <w:rsid w:val="00B87305"/>
    <w:rsid w:val="00B875D2"/>
    <w:rsid w:val="00B9119C"/>
    <w:rsid w:val="00B916E1"/>
    <w:rsid w:val="00B92EC9"/>
    <w:rsid w:val="00B94A9B"/>
    <w:rsid w:val="00B95E45"/>
    <w:rsid w:val="00B963F5"/>
    <w:rsid w:val="00B97B9B"/>
    <w:rsid w:val="00BA022B"/>
    <w:rsid w:val="00BA02BC"/>
    <w:rsid w:val="00BA0CA1"/>
    <w:rsid w:val="00BA2242"/>
    <w:rsid w:val="00BA2BA0"/>
    <w:rsid w:val="00BA3978"/>
    <w:rsid w:val="00BA3A68"/>
    <w:rsid w:val="00BA4185"/>
    <w:rsid w:val="00BA4CA5"/>
    <w:rsid w:val="00BA4FD2"/>
    <w:rsid w:val="00BA562F"/>
    <w:rsid w:val="00BB018E"/>
    <w:rsid w:val="00BB0480"/>
    <w:rsid w:val="00BB0640"/>
    <w:rsid w:val="00BB1B58"/>
    <w:rsid w:val="00BB1D63"/>
    <w:rsid w:val="00BB27DB"/>
    <w:rsid w:val="00BB3AA9"/>
    <w:rsid w:val="00BB3BCA"/>
    <w:rsid w:val="00BB3BD0"/>
    <w:rsid w:val="00BB4172"/>
    <w:rsid w:val="00BB41DC"/>
    <w:rsid w:val="00BB5417"/>
    <w:rsid w:val="00BB5B0B"/>
    <w:rsid w:val="00BB724C"/>
    <w:rsid w:val="00BB7321"/>
    <w:rsid w:val="00BB74DC"/>
    <w:rsid w:val="00BB754B"/>
    <w:rsid w:val="00BB7B9A"/>
    <w:rsid w:val="00BC075A"/>
    <w:rsid w:val="00BC46F1"/>
    <w:rsid w:val="00BC48A3"/>
    <w:rsid w:val="00BC4BB6"/>
    <w:rsid w:val="00BC5880"/>
    <w:rsid w:val="00BC6CD9"/>
    <w:rsid w:val="00BC6DA5"/>
    <w:rsid w:val="00BC70D6"/>
    <w:rsid w:val="00BC7225"/>
    <w:rsid w:val="00BD0006"/>
    <w:rsid w:val="00BD0831"/>
    <w:rsid w:val="00BD0AC4"/>
    <w:rsid w:val="00BD17D5"/>
    <w:rsid w:val="00BD2D3C"/>
    <w:rsid w:val="00BD368D"/>
    <w:rsid w:val="00BD4057"/>
    <w:rsid w:val="00BD527C"/>
    <w:rsid w:val="00BD601B"/>
    <w:rsid w:val="00BD6161"/>
    <w:rsid w:val="00BD65CE"/>
    <w:rsid w:val="00BE12A7"/>
    <w:rsid w:val="00BE17B1"/>
    <w:rsid w:val="00BE1ADF"/>
    <w:rsid w:val="00BE1D36"/>
    <w:rsid w:val="00BE317C"/>
    <w:rsid w:val="00BE433C"/>
    <w:rsid w:val="00BE4D65"/>
    <w:rsid w:val="00BE5196"/>
    <w:rsid w:val="00BE5244"/>
    <w:rsid w:val="00BE6339"/>
    <w:rsid w:val="00BE6DB5"/>
    <w:rsid w:val="00BE7670"/>
    <w:rsid w:val="00BF01F0"/>
    <w:rsid w:val="00BF0A06"/>
    <w:rsid w:val="00BF0DC5"/>
    <w:rsid w:val="00BF0F42"/>
    <w:rsid w:val="00BF2D45"/>
    <w:rsid w:val="00BF36ED"/>
    <w:rsid w:val="00BF498D"/>
    <w:rsid w:val="00BF526D"/>
    <w:rsid w:val="00BF6111"/>
    <w:rsid w:val="00BF78B8"/>
    <w:rsid w:val="00BF7DB5"/>
    <w:rsid w:val="00C01420"/>
    <w:rsid w:val="00C02279"/>
    <w:rsid w:val="00C0552B"/>
    <w:rsid w:val="00C11C22"/>
    <w:rsid w:val="00C121D3"/>
    <w:rsid w:val="00C12706"/>
    <w:rsid w:val="00C14563"/>
    <w:rsid w:val="00C14A6D"/>
    <w:rsid w:val="00C1565B"/>
    <w:rsid w:val="00C1769D"/>
    <w:rsid w:val="00C17797"/>
    <w:rsid w:val="00C225B2"/>
    <w:rsid w:val="00C22ED6"/>
    <w:rsid w:val="00C23D5B"/>
    <w:rsid w:val="00C26743"/>
    <w:rsid w:val="00C26A60"/>
    <w:rsid w:val="00C26D93"/>
    <w:rsid w:val="00C27436"/>
    <w:rsid w:val="00C30898"/>
    <w:rsid w:val="00C3138F"/>
    <w:rsid w:val="00C32B94"/>
    <w:rsid w:val="00C32F3C"/>
    <w:rsid w:val="00C3355E"/>
    <w:rsid w:val="00C340AB"/>
    <w:rsid w:val="00C35108"/>
    <w:rsid w:val="00C4060C"/>
    <w:rsid w:val="00C40F9A"/>
    <w:rsid w:val="00C41339"/>
    <w:rsid w:val="00C4151F"/>
    <w:rsid w:val="00C41697"/>
    <w:rsid w:val="00C42F37"/>
    <w:rsid w:val="00C434E9"/>
    <w:rsid w:val="00C448C1"/>
    <w:rsid w:val="00C45A9D"/>
    <w:rsid w:val="00C467AD"/>
    <w:rsid w:val="00C47067"/>
    <w:rsid w:val="00C50E8E"/>
    <w:rsid w:val="00C51DE5"/>
    <w:rsid w:val="00C523A9"/>
    <w:rsid w:val="00C524CC"/>
    <w:rsid w:val="00C525E1"/>
    <w:rsid w:val="00C52811"/>
    <w:rsid w:val="00C52D87"/>
    <w:rsid w:val="00C539FB"/>
    <w:rsid w:val="00C53C1A"/>
    <w:rsid w:val="00C54359"/>
    <w:rsid w:val="00C548E3"/>
    <w:rsid w:val="00C55C2D"/>
    <w:rsid w:val="00C55D67"/>
    <w:rsid w:val="00C5611D"/>
    <w:rsid w:val="00C56745"/>
    <w:rsid w:val="00C6015A"/>
    <w:rsid w:val="00C61413"/>
    <w:rsid w:val="00C61745"/>
    <w:rsid w:val="00C61825"/>
    <w:rsid w:val="00C625F4"/>
    <w:rsid w:val="00C62C83"/>
    <w:rsid w:val="00C63062"/>
    <w:rsid w:val="00C6394F"/>
    <w:rsid w:val="00C64AAE"/>
    <w:rsid w:val="00C6504E"/>
    <w:rsid w:val="00C658A4"/>
    <w:rsid w:val="00C67039"/>
    <w:rsid w:val="00C67A8D"/>
    <w:rsid w:val="00C7063B"/>
    <w:rsid w:val="00C70687"/>
    <w:rsid w:val="00C710EC"/>
    <w:rsid w:val="00C71BE0"/>
    <w:rsid w:val="00C7382A"/>
    <w:rsid w:val="00C750EA"/>
    <w:rsid w:val="00C751F8"/>
    <w:rsid w:val="00C7767C"/>
    <w:rsid w:val="00C80A8A"/>
    <w:rsid w:val="00C824EE"/>
    <w:rsid w:val="00C82752"/>
    <w:rsid w:val="00C82D15"/>
    <w:rsid w:val="00C831A4"/>
    <w:rsid w:val="00C83288"/>
    <w:rsid w:val="00C83A84"/>
    <w:rsid w:val="00C866F3"/>
    <w:rsid w:val="00C86788"/>
    <w:rsid w:val="00C876B7"/>
    <w:rsid w:val="00C90239"/>
    <w:rsid w:val="00C9058B"/>
    <w:rsid w:val="00C9339C"/>
    <w:rsid w:val="00C9369F"/>
    <w:rsid w:val="00C96FA4"/>
    <w:rsid w:val="00C9737E"/>
    <w:rsid w:val="00C977E4"/>
    <w:rsid w:val="00C97A5F"/>
    <w:rsid w:val="00C97DBF"/>
    <w:rsid w:val="00C97F72"/>
    <w:rsid w:val="00CA136D"/>
    <w:rsid w:val="00CA443B"/>
    <w:rsid w:val="00CA6289"/>
    <w:rsid w:val="00CA672E"/>
    <w:rsid w:val="00CA68B9"/>
    <w:rsid w:val="00CA6B19"/>
    <w:rsid w:val="00CA74F4"/>
    <w:rsid w:val="00CA788E"/>
    <w:rsid w:val="00CA7DC4"/>
    <w:rsid w:val="00CB02D6"/>
    <w:rsid w:val="00CB070E"/>
    <w:rsid w:val="00CB0A13"/>
    <w:rsid w:val="00CB1365"/>
    <w:rsid w:val="00CB14EA"/>
    <w:rsid w:val="00CB16E2"/>
    <w:rsid w:val="00CB1AF1"/>
    <w:rsid w:val="00CB23B9"/>
    <w:rsid w:val="00CB2AC9"/>
    <w:rsid w:val="00CB2C6E"/>
    <w:rsid w:val="00CB3B11"/>
    <w:rsid w:val="00CB3E13"/>
    <w:rsid w:val="00CB447F"/>
    <w:rsid w:val="00CB452D"/>
    <w:rsid w:val="00CB543E"/>
    <w:rsid w:val="00CB5D90"/>
    <w:rsid w:val="00CB647A"/>
    <w:rsid w:val="00CB6B71"/>
    <w:rsid w:val="00CC0448"/>
    <w:rsid w:val="00CC07BC"/>
    <w:rsid w:val="00CC09BF"/>
    <w:rsid w:val="00CC16BF"/>
    <w:rsid w:val="00CC216C"/>
    <w:rsid w:val="00CC2879"/>
    <w:rsid w:val="00CC2C19"/>
    <w:rsid w:val="00CC59B8"/>
    <w:rsid w:val="00CC5E1A"/>
    <w:rsid w:val="00CC66D8"/>
    <w:rsid w:val="00CC6E78"/>
    <w:rsid w:val="00CC7446"/>
    <w:rsid w:val="00CD1C92"/>
    <w:rsid w:val="00CD3373"/>
    <w:rsid w:val="00CD597C"/>
    <w:rsid w:val="00CD5FBD"/>
    <w:rsid w:val="00CD627B"/>
    <w:rsid w:val="00CE0FAD"/>
    <w:rsid w:val="00CE1090"/>
    <w:rsid w:val="00CE155D"/>
    <w:rsid w:val="00CE162D"/>
    <w:rsid w:val="00CE1EF1"/>
    <w:rsid w:val="00CE20D5"/>
    <w:rsid w:val="00CE3131"/>
    <w:rsid w:val="00CE5E4D"/>
    <w:rsid w:val="00CE6AD5"/>
    <w:rsid w:val="00CE74D8"/>
    <w:rsid w:val="00CE76D7"/>
    <w:rsid w:val="00CF1458"/>
    <w:rsid w:val="00CF30B0"/>
    <w:rsid w:val="00CF3140"/>
    <w:rsid w:val="00CF38DC"/>
    <w:rsid w:val="00CF3D13"/>
    <w:rsid w:val="00CF46A9"/>
    <w:rsid w:val="00CF4E3E"/>
    <w:rsid w:val="00CF51CF"/>
    <w:rsid w:val="00CF653B"/>
    <w:rsid w:val="00CF6550"/>
    <w:rsid w:val="00CF6B78"/>
    <w:rsid w:val="00CF736B"/>
    <w:rsid w:val="00CF7F52"/>
    <w:rsid w:val="00D0088F"/>
    <w:rsid w:val="00D0091A"/>
    <w:rsid w:val="00D01C73"/>
    <w:rsid w:val="00D023AD"/>
    <w:rsid w:val="00D02BD8"/>
    <w:rsid w:val="00D0384B"/>
    <w:rsid w:val="00D03D7A"/>
    <w:rsid w:val="00D04A75"/>
    <w:rsid w:val="00D05E5E"/>
    <w:rsid w:val="00D06267"/>
    <w:rsid w:val="00D06DD8"/>
    <w:rsid w:val="00D07B5A"/>
    <w:rsid w:val="00D1072F"/>
    <w:rsid w:val="00D10C82"/>
    <w:rsid w:val="00D121CF"/>
    <w:rsid w:val="00D122ED"/>
    <w:rsid w:val="00D13581"/>
    <w:rsid w:val="00D140CD"/>
    <w:rsid w:val="00D14E7E"/>
    <w:rsid w:val="00D156C8"/>
    <w:rsid w:val="00D15CD1"/>
    <w:rsid w:val="00D15DED"/>
    <w:rsid w:val="00D16E12"/>
    <w:rsid w:val="00D170EF"/>
    <w:rsid w:val="00D17A33"/>
    <w:rsid w:val="00D20CE0"/>
    <w:rsid w:val="00D20F3B"/>
    <w:rsid w:val="00D2235E"/>
    <w:rsid w:val="00D252BF"/>
    <w:rsid w:val="00D25785"/>
    <w:rsid w:val="00D257A3"/>
    <w:rsid w:val="00D25A09"/>
    <w:rsid w:val="00D26610"/>
    <w:rsid w:val="00D266ED"/>
    <w:rsid w:val="00D27E97"/>
    <w:rsid w:val="00D30443"/>
    <w:rsid w:val="00D30BFC"/>
    <w:rsid w:val="00D30C62"/>
    <w:rsid w:val="00D32210"/>
    <w:rsid w:val="00D34325"/>
    <w:rsid w:val="00D353FE"/>
    <w:rsid w:val="00D36356"/>
    <w:rsid w:val="00D368B2"/>
    <w:rsid w:val="00D36B14"/>
    <w:rsid w:val="00D37657"/>
    <w:rsid w:val="00D37986"/>
    <w:rsid w:val="00D37EA3"/>
    <w:rsid w:val="00D41BE3"/>
    <w:rsid w:val="00D42766"/>
    <w:rsid w:val="00D4483B"/>
    <w:rsid w:val="00D50054"/>
    <w:rsid w:val="00D50665"/>
    <w:rsid w:val="00D5076C"/>
    <w:rsid w:val="00D50B9A"/>
    <w:rsid w:val="00D51AA7"/>
    <w:rsid w:val="00D52115"/>
    <w:rsid w:val="00D527A4"/>
    <w:rsid w:val="00D53B30"/>
    <w:rsid w:val="00D5474F"/>
    <w:rsid w:val="00D55D70"/>
    <w:rsid w:val="00D623F0"/>
    <w:rsid w:val="00D62B4B"/>
    <w:rsid w:val="00D641AE"/>
    <w:rsid w:val="00D64DE3"/>
    <w:rsid w:val="00D65121"/>
    <w:rsid w:val="00D66B9D"/>
    <w:rsid w:val="00D66BDA"/>
    <w:rsid w:val="00D6725B"/>
    <w:rsid w:val="00D70A01"/>
    <w:rsid w:val="00D71648"/>
    <w:rsid w:val="00D71E3F"/>
    <w:rsid w:val="00D72B64"/>
    <w:rsid w:val="00D72F1C"/>
    <w:rsid w:val="00D72F5D"/>
    <w:rsid w:val="00D74BF3"/>
    <w:rsid w:val="00D75248"/>
    <w:rsid w:val="00D76099"/>
    <w:rsid w:val="00D76C7B"/>
    <w:rsid w:val="00D77073"/>
    <w:rsid w:val="00D80A59"/>
    <w:rsid w:val="00D81830"/>
    <w:rsid w:val="00D82094"/>
    <w:rsid w:val="00D828D0"/>
    <w:rsid w:val="00D82AE0"/>
    <w:rsid w:val="00D84103"/>
    <w:rsid w:val="00D84491"/>
    <w:rsid w:val="00D84514"/>
    <w:rsid w:val="00D85118"/>
    <w:rsid w:val="00D85D94"/>
    <w:rsid w:val="00D8684C"/>
    <w:rsid w:val="00D86B8D"/>
    <w:rsid w:val="00D86CE0"/>
    <w:rsid w:val="00D86D71"/>
    <w:rsid w:val="00D87134"/>
    <w:rsid w:val="00D87823"/>
    <w:rsid w:val="00D918CF"/>
    <w:rsid w:val="00D92FC8"/>
    <w:rsid w:val="00D94A6C"/>
    <w:rsid w:val="00D95389"/>
    <w:rsid w:val="00D9563A"/>
    <w:rsid w:val="00D95BD3"/>
    <w:rsid w:val="00D96B65"/>
    <w:rsid w:val="00D96DC6"/>
    <w:rsid w:val="00D97953"/>
    <w:rsid w:val="00D97C58"/>
    <w:rsid w:val="00D97E7D"/>
    <w:rsid w:val="00DA031E"/>
    <w:rsid w:val="00DA24E5"/>
    <w:rsid w:val="00DA2B11"/>
    <w:rsid w:val="00DA2B2A"/>
    <w:rsid w:val="00DA2CC1"/>
    <w:rsid w:val="00DA3522"/>
    <w:rsid w:val="00DA3DD6"/>
    <w:rsid w:val="00DA53D0"/>
    <w:rsid w:val="00DA5BA4"/>
    <w:rsid w:val="00DA631A"/>
    <w:rsid w:val="00DA6776"/>
    <w:rsid w:val="00DA6F31"/>
    <w:rsid w:val="00DB12FA"/>
    <w:rsid w:val="00DB16B1"/>
    <w:rsid w:val="00DB1958"/>
    <w:rsid w:val="00DB1B5B"/>
    <w:rsid w:val="00DB1EC5"/>
    <w:rsid w:val="00DB1EFE"/>
    <w:rsid w:val="00DB2AB4"/>
    <w:rsid w:val="00DB4125"/>
    <w:rsid w:val="00DB4FFC"/>
    <w:rsid w:val="00DB5148"/>
    <w:rsid w:val="00DB7058"/>
    <w:rsid w:val="00DC067A"/>
    <w:rsid w:val="00DC170C"/>
    <w:rsid w:val="00DC1876"/>
    <w:rsid w:val="00DC25A8"/>
    <w:rsid w:val="00DC28EC"/>
    <w:rsid w:val="00DC2F77"/>
    <w:rsid w:val="00DC5AA8"/>
    <w:rsid w:val="00DC5FEE"/>
    <w:rsid w:val="00DC6A29"/>
    <w:rsid w:val="00DC7500"/>
    <w:rsid w:val="00DC7A1A"/>
    <w:rsid w:val="00DD0881"/>
    <w:rsid w:val="00DD13A3"/>
    <w:rsid w:val="00DD28EE"/>
    <w:rsid w:val="00DD2F5F"/>
    <w:rsid w:val="00DD4368"/>
    <w:rsid w:val="00DD658F"/>
    <w:rsid w:val="00DE0BAF"/>
    <w:rsid w:val="00DE218E"/>
    <w:rsid w:val="00DE22E9"/>
    <w:rsid w:val="00DE2906"/>
    <w:rsid w:val="00DE4111"/>
    <w:rsid w:val="00DE42A8"/>
    <w:rsid w:val="00DE535E"/>
    <w:rsid w:val="00DE6A92"/>
    <w:rsid w:val="00DE6E2A"/>
    <w:rsid w:val="00DE74A1"/>
    <w:rsid w:val="00DF024C"/>
    <w:rsid w:val="00DF06E0"/>
    <w:rsid w:val="00DF0D16"/>
    <w:rsid w:val="00DF0DBF"/>
    <w:rsid w:val="00DF1408"/>
    <w:rsid w:val="00DF14FB"/>
    <w:rsid w:val="00DF18CF"/>
    <w:rsid w:val="00DF265D"/>
    <w:rsid w:val="00DF2787"/>
    <w:rsid w:val="00DF2EBC"/>
    <w:rsid w:val="00DF3905"/>
    <w:rsid w:val="00DF467B"/>
    <w:rsid w:val="00DF4F03"/>
    <w:rsid w:val="00DF5379"/>
    <w:rsid w:val="00DF642F"/>
    <w:rsid w:val="00DF67E5"/>
    <w:rsid w:val="00DF6D12"/>
    <w:rsid w:val="00DF7C79"/>
    <w:rsid w:val="00E002C1"/>
    <w:rsid w:val="00E0050D"/>
    <w:rsid w:val="00E04805"/>
    <w:rsid w:val="00E05E9F"/>
    <w:rsid w:val="00E06A2A"/>
    <w:rsid w:val="00E10DEB"/>
    <w:rsid w:val="00E10E10"/>
    <w:rsid w:val="00E1188E"/>
    <w:rsid w:val="00E146FF"/>
    <w:rsid w:val="00E16AB3"/>
    <w:rsid w:val="00E1777E"/>
    <w:rsid w:val="00E20A3B"/>
    <w:rsid w:val="00E20C8C"/>
    <w:rsid w:val="00E21D52"/>
    <w:rsid w:val="00E24C62"/>
    <w:rsid w:val="00E24C90"/>
    <w:rsid w:val="00E25D73"/>
    <w:rsid w:val="00E25FA0"/>
    <w:rsid w:val="00E30A60"/>
    <w:rsid w:val="00E30C14"/>
    <w:rsid w:val="00E31276"/>
    <w:rsid w:val="00E31AA8"/>
    <w:rsid w:val="00E32B71"/>
    <w:rsid w:val="00E3305F"/>
    <w:rsid w:val="00E33091"/>
    <w:rsid w:val="00E34259"/>
    <w:rsid w:val="00E349C6"/>
    <w:rsid w:val="00E354C8"/>
    <w:rsid w:val="00E36B13"/>
    <w:rsid w:val="00E3732D"/>
    <w:rsid w:val="00E37A3F"/>
    <w:rsid w:val="00E37FE5"/>
    <w:rsid w:val="00E4077F"/>
    <w:rsid w:val="00E40DB1"/>
    <w:rsid w:val="00E44693"/>
    <w:rsid w:val="00E45EB4"/>
    <w:rsid w:val="00E46520"/>
    <w:rsid w:val="00E472E7"/>
    <w:rsid w:val="00E4764E"/>
    <w:rsid w:val="00E534AB"/>
    <w:rsid w:val="00E53CE2"/>
    <w:rsid w:val="00E54C8E"/>
    <w:rsid w:val="00E55759"/>
    <w:rsid w:val="00E55B10"/>
    <w:rsid w:val="00E56645"/>
    <w:rsid w:val="00E57BF7"/>
    <w:rsid w:val="00E60112"/>
    <w:rsid w:val="00E606D4"/>
    <w:rsid w:val="00E60A73"/>
    <w:rsid w:val="00E62812"/>
    <w:rsid w:val="00E62997"/>
    <w:rsid w:val="00E62CFB"/>
    <w:rsid w:val="00E63831"/>
    <w:rsid w:val="00E66A4B"/>
    <w:rsid w:val="00E67670"/>
    <w:rsid w:val="00E67AC1"/>
    <w:rsid w:val="00E70C30"/>
    <w:rsid w:val="00E72024"/>
    <w:rsid w:val="00E734BE"/>
    <w:rsid w:val="00E739A2"/>
    <w:rsid w:val="00E73A66"/>
    <w:rsid w:val="00E74A66"/>
    <w:rsid w:val="00E77478"/>
    <w:rsid w:val="00E77623"/>
    <w:rsid w:val="00E809A7"/>
    <w:rsid w:val="00E81B65"/>
    <w:rsid w:val="00E82760"/>
    <w:rsid w:val="00E8354B"/>
    <w:rsid w:val="00E86925"/>
    <w:rsid w:val="00E873F2"/>
    <w:rsid w:val="00E900C1"/>
    <w:rsid w:val="00E90167"/>
    <w:rsid w:val="00E93183"/>
    <w:rsid w:val="00E93242"/>
    <w:rsid w:val="00E95E76"/>
    <w:rsid w:val="00E96146"/>
    <w:rsid w:val="00E96B47"/>
    <w:rsid w:val="00E96CAD"/>
    <w:rsid w:val="00E97469"/>
    <w:rsid w:val="00E97C07"/>
    <w:rsid w:val="00E97C15"/>
    <w:rsid w:val="00E97DA2"/>
    <w:rsid w:val="00EA20EC"/>
    <w:rsid w:val="00EA3127"/>
    <w:rsid w:val="00EA466B"/>
    <w:rsid w:val="00EA6349"/>
    <w:rsid w:val="00EA7945"/>
    <w:rsid w:val="00EA7DCF"/>
    <w:rsid w:val="00EB0252"/>
    <w:rsid w:val="00EB0BBC"/>
    <w:rsid w:val="00EB0EB4"/>
    <w:rsid w:val="00EB102C"/>
    <w:rsid w:val="00EB2748"/>
    <w:rsid w:val="00EB2AD9"/>
    <w:rsid w:val="00EB337B"/>
    <w:rsid w:val="00EB3ADA"/>
    <w:rsid w:val="00EB3F76"/>
    <w:rsid w:val="00EB4DB2"/>
    <w:rsid w:val="00EB5777"/>
    <w:rsid w:val="00EB5BCE"/>
    <w:rsid w:val="00EB5E1A"/>
    <w:rsid w:val="00EB5FA2"/>
    <w:rsid w:val="00EB7808"/>
    <w:rsid w:val="00EC31A1"/>
    <w:rsid w:val="00EC48D0"/>
    <w:rsid w:val="00EC48E0"/>
    <w:rsid w:val="00EC5394"/>
    <w:rsid w:val="00EC56AD"/>
    <w:rsid w:val="00EC655F"/>
    <w:rsid w:val="00EC6984"/>
    <w:rsid w:val="00EC6EB5"/>
    <w:rsid w:val="00EC6FE8"/>
    <w:rsid w:val="00EC7023"/>
    <w:rsid w:val="00ED01CD"/>
    <w:rsid w:val="00ED39D9"/>
    <w:rsid w:val="00ED3D31"/>
    <w:rsid w:val="00ED3D61"/>
    <w:rsid w:val="00ED41E7"/>
    <w:rsid w:val="00ED58B9"/>
    <w:rsid w:val="00ED7DBE"/>
    <w:rsid w:val="00EE03E8"/>
    <w:rsid w:val="00EE0DC6"/>
    <w:rsid w:val="00EE12D6"/>
    <w:rsid w:val="00EE19EC"/>
    <w:rsid w:val="00EE2224"/>
    <w:rsid w:val="00EE3A31"/>
    <w:rsid w:val="00EE4591"/>
    <w:rsid w:val="00EE4A8D"/>
    <w:rsid w:val="00EE4DAD"/>
    <w:rsid w:val="00EE5218"/>
    <w:rsid w:val="00EE6B47"/>
    <w:rsid w:val="00EE7321"/>
    <w:rsid w:val="00EE7E20"/>
    <w:rsid w:val="00EF208E"/>
    <w:rsid w:val="00EF22F6"/>
    <w:rsid w:val="00EF281A"/>
    <w:rsid w:val="00EF2A0E"/>
    <w:rsid w:val="00EF4646"/>
    <w:rsid w:val="00EF4EAE"/>
    <w:rsid w:val="00EF5481"/>
    <w:rsid w:val="00EF6452"/>
    <w:rsid w:val="00F00133"/>
    <w:rsid w:val="00F009E4"/>
    <w:rsid w:val="00F00AC3"/>
    <w:rsid w:val="00F00BE1"/>
    <w:rsid w:val="00F00EB3"/>
    <w:rsid w:val="00F0168D"/>
    <w:rsid w:val="00F02C0E"/>
    <w:rsid w:val="00F03248"/>
    <w:rsid w:val="00F03B28"/>
    <w:rsid w:val="00F06273"/>
    <w:rsid w:val="00F06D0B"/>
    <w:rsid w:val="00F06DE7"/>
    <w:rsid w:val="00F07A2C"/>
    <w:rsid w:val="00F101FE"/>
    <w:rsid w:val="00F10784"/>
    <w:rsid w:val="00F12557"/>
    <w:rsid w:val="00F1283A"/>
    <w:rsid w:val="00F12E5F"/>
    <w:rsid w:val="00F142B1"/>
    <w:rsid w:val="00F155A2"/>
    <w:rsid w:val="00F159B8"/>
    <w:rsid w:val="00F15CEE"/>
    <w:rsid w:val="00F202DB"/>
    <w:rsid w:val="00F206B0"/>
    <w:rsid w:val="00F2105F"/>
    <w:rsid w:val="00F23980"/>
    <w:rsid w:val="00F2419B"/>
    <w:rsid w:val="00F2647F"/>
    <w:rsid w:val="00F271A3"/>
    <w:rsid w:val="00F3051B"/>
    <w:rsid w:val="00F32637"/>
    <w:rsid w:val="00F32D39"/>
    <w:rsid w:val="00F339FB"/>
    <w:rsid w:val="00F34779"/>
    <w:rsid w:val="00F34F3A"/>
    <w:rsid w:val="00F350F2"/>
    <w:rsid w:val="00F356FB"/>
    <w:rsid w:val="00F35710"/>
    <w:rsid w:val="00F35971"/>
    <w:rsid w:val="00F35F8A"/>
    <w:rsid w:val="00F36210"/>
    <w:rsid w:val="00F40AF1"/>
    <w:rsid w:val="00F41938"/>
    <w:rsid w:val="00F41ADE"/>
    <w:rsid w:val="00F42490"/>
    <w:rsid w:val="00F437DC"/>
    <w:rsid w:val="00F456B3"/>
    <w:rsid w:val="00F469DD"/>
    <w:rsid w:val="00F46F75"/>
    <w:rsid w:val="00F4741A"/>
    <w:rsid w:val="00F479F7"/>
    <w:rsid w:val="00F47A86"/>
    <w:rsid w:val="00F51064"/>
    <w:rsid w:val="00F520DC"/>
    <w:rsid w:val="00F52197"/>
    <w:rsid w:val="00F52541"/>
    <w:rsid w:val="00F52C8D"/>
    <w:rsid w:val="00F55576"/>
    <w:rsid w:val="00F555AF"/>
    <w:rsid w:val="00F568FA"/>
    <w:rsid w:val="00F56B56"/>
    <w:rsid w:val="00F56E3A"/>
    <w:rsid w:val="00F57C08"/>
    <w:rsid w:val="00F6144C"/>
    <w:rsid w:val="00F61A2B"/>
    <w:rsid w:val="00F61DF5"/>
    <w:rsid w:val="00F632C8"/>
    <w:rsid w:val="00F63703"/>
    <w:rsid w:val="00F6382D"/>
    <w:rsid w:val="00F642AF"/>
    <w:rsid w:val="00F64D6B"/>
    <w:rsid w:val="00F65123"/>
    <w:rsid w:val="00F6584D"/>
    <w:rsid w:val="00F65B4F"/>
    <w:rsid w:val="00F65FDA"/>
    <w:rsid w:val="00F66273"/>
    <w:rsid w:val="00F665B9"/>
    <w:rsid w:val="00F718F0"/>
    <w:rsid w:val="00F7290E"/>
    <w:rsid w:val="00F7316A"/>
    <w:rsid w:val="00F739F9"/>
    <w:rsid w:val="00F74AAA"/>
    <w:rsid w:val="00F74EC3"/>
    <w:rsid w:val="00F7531C"/>
    <w:rsid w:val="00F7534E"/>
    <w:rsid w:val="00F7632C"/>
    <w:rsid w:val="00F7651F"/>
    <w:rsid w:val="00F76617"/>
    <w:rsid w:val="00F771F1"/>
    <w:rsid w:val="00F77B22"/>
    <w:rsid w:val="00F809D6"/>
    <w:rsid w:val="00F817A0"/>
    <w:rsid w:val="00F82830"/>
    <w:rsid w:val="00F82B73"/>
    <w:rsid w:val="00F83EE6"/>
    <w:rsid w:val="00F83F90"/>
    <w:rsid w:val="00F85605"/>
    <w:rsid w:val="00F8684B"/>
    <w:rsid w:val="00F8696A"/>
    <w:rsid w:val="00F86A3F"/>
    <w:rsid w:val="00F90558"/>
    <w:rsid w:val="00F91DEA"/>
    <w:rsid w:val="00F92425"/>
    <w:rsid w:val="00F92AEC"/>
    <w:rsid w:val="00F93D69"/>
    <w:rsid w:val="00F93EFD"/>
    <w:rsid w:val="00F97992"/>
    <w:rsid w:val="00FA0695"/>
    <w:rsid w:val="00FA18BB"/>
    <w:rsid w:val="00FA2C18"/>
    <w:rsid w:val="00FA4FCD"/>
    <w:rsid w:val="00FA613E"/>
    <w:rsid w:val="00FA636D"/>
    <w:rsid w:val="00FA7A9F"/>
    <w:rsid w:val="00FB17F1"/>
    <w:rsid w:val="00FB25C9"/>
    <w:rsid w:val="00FB3B95"/>
    <w:rsid w:val="00FB5015"/>
    <w:rsid w:val="00FB58DD"/>
    <w:rsid w:val="00FB7E6E"/>
    <w:rsid w:val="00FB7ECC"/>
    <w:rsid w:val="00FC2595"/>
    <w:rsid w:val="00FC326E"/>
    <w:rsid w:val="00FC7197"/>
    <w:rsid w:val="00FC71F4"/>
    <w:rsid w:val="00FD02E6"/>
    <w:rsid w:val="00FD0639"/>
    <w:rsid w:val="00FD0FA5"/>
    <w:rsid w:val="00FD1B77"/>
    <w:rsid w:val="00FD2B19"/>
    <w:rsid w:val="00FD421D"/>
    <w:rsid w:val="00FD7A86"/>
    <w:rsid w:val="00FE2390"/>
    <w:rsid w:val="00FE31B7"/>
    <w:rsid w:val="00FE3903"/>
    <w:rsid w:val="00FE64E2"/>
    <w:rsid w:val="00FE69B2"/>
    <w:rsid w:val="00FE6E34"/>
    <w:rsid w:val="00FF0967"/>
    <w:rsid w:val="00FF279E"/>
    <w:rsid w:val="00FF3D5E"/>
    <w:rsid w:val="00FF403A"/>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9D292"/>
  <w15:chartTrackingRefBased/>
  <w15:docId w15:val="{8C24507F-FFD6-4800-92A5-71D04C20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3F7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F3F7E"/>
    <w:pPr>
      <w:numPr>
        <w:numId w:val="2"/>
      </w:numPr>
      <w:ind w:left="720" w:hanging="720"/>
      <w:outlineLvl w:val="0"/>
    </w:pPr>
  </w:style>
  <w:style w:type="character" w:styleId="CommentReference">
    <w:name w:val="annotation reference"/>
    <w:semiHidden/>
    <w:rsid w:val="007F3F7E"/>
    <w:rPr>
      <w:sz w:val="16"/>
      <w:szCs w:val="16"/>
    </w:rPr>
  </w:style>
  <w:style w:type="paragraph" w:styleId="CommentText">
    <w:name w:val="annotation text"/>
    <w:basedOn w:val="Normal"/>
    <w:link w:val="CommentTextChar"/>
    <w:semiHidden/>
    <w:rsid w:val="007F3F7E"/>
    <w:rPr>
      <w:sz w:val="20"/>
      <w:szCs w:val="20"/>
    </w:rPr>
  </w:style>
  <w:style w:type="paragraph" w:styleId="BalloonText">
    <w:name w:val="Balloon Text"/>
    <w:basedOn w:val="Normal"/>
    <w:semiHidden/>
    <w:rsid w:val="007F3F7E"/>
    <w:rPr>
      <w:rFonts w:ascii="Tahoma" w:hAnsi="Tahoma" w:cs="Tahoma"/>
      <w:sz w:val="16"/>
      <w:szCs w:val="16"/>
    </w:rPr>
  </w:style>
  <w:style w:type="paragraph" w:styleId="CommentSubject">
    <w:name w:val="annotation subject"/>
    <w:basedOn w:val="CommentText"/>
    <w:next w:val="CommentText"/>
    <w:link w:val="CommentSubjectChar"/>
    <w:rsid w:val="009F6C03"/>
    <w:rPr>
      <w:b/>
      <w:bCs/>
    </w:rPr>
  </w:style>
  <w:style w:type="character" w:customStyle="1" w:styleId="CommentTextChar">
    <w:name w:val="Comment Text Char"/>
    <w:link w:val="CommentText"/>
    <w:semiHidden/>
    <w:rsid w:val="009F6C03"/>
    <w:rPr>
      <w:rFonts w:ascii="Courier" w:hAnsi="Courier"/>
    </w:rPr>
  </w:style>
  <w:style w:type="character" w:customStyle="1" w:styleId="CommentSubjectChar">
    <w:name w:val="Comment Subject Char"/>
    <w:link w:val="CommentSubject"/>
    <w:rsid w:val="009F6C03"/>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1412</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d0lcb</dc:creator>
  <cp:keywords/>
  <cp:lastModifiedBy>Van Dyke Lanita</cp:lastModifiedBy>
  <cp:revision>3</cp:revision>
  <cp:lastPrinted>2009-08-03T19:43:00Z</cp:lastPrinted>
  <dcterms:created xsi:type="dcterms:W3CDTF">2020-06-24T19:04:00Z</dcterms:created>
  <dcterms:modified xsi:type="dcterms:W3CDTF">2020-06-25T16:25:00Z</dcterms:modified>
</cp:coreProperties>
</file>