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E6" w:rsidP="008D2DE6" w:rsidRDefault="008D2DE6" w14:paraId="2C2F6EC5" w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 w:themeColor="text1"/>
        </w:rPr>
      </w:pPr>
      <w:r w:rsidRPr="008D2DE6">
        <w:rPr>
          <w:rFonts w:ascii="Arial" w:hAnsi="Arial" w:eastAsia="Times New Roman" w:cs="Arial"/>
          <w:b/>
          <w:bCs/>
          <w:color w:val="000000" w:themeColor="text1"/>
        </w:rPr>
        <w:t xml:space="preserve">Statutory Authority for </w:t>
      </w:r>
      <w:r w:rsidRPr="00CA03A7">
        <w:rPr>
          <w:rFonts w:ascii="Arial" w:hAnsi="Arial" w:eastAsia="Times New Roman" w:cs="Arial"/>
          <w:b/>
          <w:bCs/>
          <w:color w:val="000000" w:themeColor="text1"/>
        </w:rPr>
        <w:t>SFAR: Relief for Certain Persons and Operations during the Public Health Emergency Concerning the Novel Coronavirus Disease 2019 (COVID-19) Outbreak</w:t>
      </w:r>
    </w:p>
    <w:p w:rsidR="00AD7197" w:rsidRDefault="00AD7197" w14:paraId="32B94B37" w14:textId="77777777"/>
    <w:p w:rsidR="008D2DE6" w:rsidRDefault="008D2DE6" w14:paraId="09875A0C" w14:textId="77777777">
      <w:proofErr w:type="gramStart"/>
      <w:r>
        <w:t>49</w:t>
      </w:r>
      <w:proofErr w:type="gramEnd"/>
      <w:r>
        <w:t xml:space="preserve"> U.S.C. </w:t>
      </w:r>
      <w:r w:rsidRPr="008D2DE6">
        <w:t>106(f)</w:t>
      </w:r>
    </w:p>
    <w:p w:rsidR="008D2DE6" w:rsidP="008D2DE6" w:rsidRDefault="008D2DE6" w14:paraId="28962267" w14:textId="77777777">
      <w:proofErr w:type="gramStart"/>
      <w:r>
        <w:t>49</w:t>
      </w:r>
      <w:proofErr w:type="gramEnd"/>
      <w:r>
        <w:t xml:space="preserve"> U.S.C. </w:t>
      </w:r>
      <w:r w:rsidRPr="008D2DE6">
        <w:t>106(</w:t>
      </w:r>
      <w:r>
        <w:t>g</w:t>
      </w:r>
      <w:r w:rsidRPr="008D2DE6">
        <w:t>)</w:t>
      </w:r>
    </w:p>
    <w:p w:rsidR="008D2DE6" w:rsidP="008D2DE6" w:rsidRDefault="008D2DE6" w14:paraId="22B28B0F" w14:textId="77777777">
      <w:proofErr w:type="gramStart"/>
      <w:r>
        <w:t>49</w:t>
      </w:r>
      <w:proofErr w:type="gramEnd"/>
      <w:r>
        <w:t xml:space="preserve"> U.S.C. </w:t>
      </w:r>
      <w:r>
        <w:t>44701</w:t>
      </w:r>
    </w:p>
    <w:p w:rsidR="008D2DE6" w:rsidP="008D2DE6" w:rsidRDefault="008D2DE6" w14:paraId="368D766C" w14:textId="77777777">
      <w:proofErr w:type="gramStart"/>
      <w:r>
        <w:t>49</w:t>
      </w:r>
      <w:proofErr w:type="gramEnd"/>
      <w:r>
        <w:t xml:space="preserve"> U.S.C. </w:t>
      </w:r>
      <w:r>
        <w:t>40113</w:t>
      </w:r>
    </w:p>
    <w:p w:rsidR="008D2DE6" w:rsidP="008D2DE6" w:rsidRDefault="008D2DE6" w14:paraId="6C04DB02" w14:textId="77777777">
      <w:r>
        <w:t xml:space="preserve">49 U.S.C. </w:t>
      </w:r>
      <w:r>
        <w:t>44707</w:t>
      </w:r>
      <w:bookmarkStart w:name="_GoBack" w:id="0"/>
      <w:bookmarkEnd w:id="0"/>
    </w:p>
    <w:p w:rsidR="008D2DE6" w:rsidRDefault="008D2DE6" w14:paraId="1152CA66" w14:textId="77777777"/>
    <w:sectPr w:rsidR="008D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E6"/>
    <w:rsid w:val="008D2DE6"/>
    <w:rsid w:val="00AD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079B"/>
  <w15:chartTrackingRefBased/>
  <w15:docId w15:val="{C5261000-F96B-46A5-B5BE-D7536783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9" ma:contentTypeDescription="Create a new document." ma:contentTypeScope="" ma:versionID="b08faa67fb8efbb0b8cd3de4176e4a55">
  <xsd:schema xmlns:xsd="http://www.w3.org/2001/XMLSchema" xmlns:xs="http://www.w3.org/2001/XMLSchema" xmlns:p="http://schemas.microsoft.com/office/2006/metadata/properties" xmlns:ns3="71f32d46-6d44-42df-9bf9-b69fba183449" targetNamespace="http://schemas.microsoft.com/office/2006/metadata/properties" ma:root="true" ma:fieldsID="e71dacc1116d4d9090ceb40be951c1e0" ns3:_="">
    <xsd:import namespace="71f32d46-6d44-42df-9bf9-b69fba1834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F80D2-D269-48B0-AA08-2C3E7A896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57A97-B203-4E49-A771-E14F760E0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91DEB-6D28-4CF7-AB7A-AC0265F188AC}">
  <ds:schemaRefs>
    <ds:schemaRef ds:uri="http://purl.org/dc/terms/"/>
    <ds:schemaRef ds:uri="71f32d46-6d44-42df-9bf9-b69fba18344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FAA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Chris (FAA)</dc:creator>
  <cp:keywords/>
  <dc:description/>
  <cp:lastModifiedBy>Morris, Chris (FAA)</cp:lastModifiedBy>
  <cp:revision>1</cp:revision>
  <dcterms:created xsi:type="dcterms:W3CDTF">2020-04-27T19:53:00Z</dcterms:created>
  <dcterms:modified xsi:type="dcterms:W3CDTF">2020-04-27T19:55:00Z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