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179" w:rsidRDefault="002E67B1">
      <w:r>
        <w:rPr>
          <w:noProof/>
        </w:rPr>
        <w:drawing>
          <wp:inline distT="0" distB="0" distL="0" distR="0" wp14:anchorId="6955376E" wp14:editId="0159D1A8">
            <wp:extent cx="5943600" cy="52501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5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15E3F5" wp14:editId="3DA3F5FA">
            <wp:extent cx="4231640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316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FEC6DA" wp14:editId="04AFC76A">
            <wp:extent cx="4438650" cy="38290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C2ADDE" wp14:editId="2CC5B2CC">
            <wp:extent cx="4600575" cy="52101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E5785E" wp14:editId="6A1B7DC9">
            <wp:extent cx="4733925" cy="49339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E88EAA" wp14:editId="79F6F466">
            <wp:extent cx="4572000" cy="5981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62B0EC" wp14:editId="3DBC644F">
            <wp:extent cx="4646295" cy="8229600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462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A6E324" wp14:editId="26D032BF">
            <wp:extent cx="4410075" cy="67818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77C8A2" wp14:editId="7E95F222">
            <wp:extent cx="4429125" cy="40862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183098" wp14:editId="4F6A6389">
            <wp:extent cx="4667250" cy="5181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9324F2" wp14:editId="6CE3058D">
            <wp:extent cx="4464685" cy="8229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646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C6D095" wp14:editId="15ACCDFC">
            <wp:extent cx="3994150" cy="8229600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941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4B1C83" wp14:editId="6C357723">
            <wp:extent cx="4524375" cy="30289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name="_GoBack" w:id="0"/>
      <w:bookmarkEnd w:id="0"/>
    </w:p>
    <w:sectPr w:rsidR="006801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7B1"/>
    <w:rsid w:val="002E67B1"/>
    <w:rsid w:val="0068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B7E483-0C14-4065-9A06-86A8524DD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Peace Corps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Ciara</dc:creator>
  <cp:keywords/>
  <dc:description/>
  <cp:lastModifiedBy>Johnson, Ciara</cp:lastModifiedBy>
  <cp:revision>1</cp:revision>
  <dcterms:created xsi:type="dcterms:W3CDTF">2020-05-14T15:46:00Z</dcterms:created>
  <dcterms:modified xsi:type="dcterms:W3CDTF">2020-05-14T15:51:00Z</dcterms:modified>
</cp:coreProperties>
</file>