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E4833" w:rsidR="00FA2863" w:rsidRDefault="00FA2863" w14:paraId="2FD48427" w14:textId="47183178">
      <w:pPr>
        <w:rPr>
          <w:rFonts w:cstheme="minorHAnsi"/>
          <w:sz w:val="32"/>
          <w:szCs w:val="32"/>
        </w:rPr>
      </w:pPr>
      <w:r w:rsidRPr="000E4833">
        <w:rPr>
          <w:rFonts w:cstheme="minorHAnsi"/>
          <w:b/>
          <w:bCs/>
          <w:sz w:val="32"/>
          <w:szCs w:val="32"/>
        </w:rPr>
        <w:t xml:space="preserve">Instructions for Completion of the COVID-19 </w:t>
      </w:r>
      <w:r w:rsidRPr="000E4833" w:rsidR="008A1F6E">
        <w:rPr>
          <w:rFonts w:cstheme="minorHAnsi"/>
          <w:b/>
          <w:bCs/>
          <w:sz w:val="32"/>
          <w:szCs w:val="32"/>
        </w:rPr>
        <w:t>Long</w:t>
      </w:r>
      <w:r w:rsidRPr="000E4833" w:rsidR="004066A4">
        <w:rPr>
          <w:rFonts w:cstheme="minorHAnsi"/>
          <w:b/>
          <w:bCs/>
          <w:sz w:val="32"/>
          <w:szCs w:val="32"/>
        </w:rPr>
        <w:t>-t</w:t>
      </w:r>
      <w:r w:rsidRPr="000E4833" w:rsidR="008A1F6E">
        <w:rPr>
          <w:rFonts w:cstheme="minorHAnsi"/>
          <w:b/>
          <w:bCs/>
          <w:sz w:val="32"/>
          <w:szCs w:val="32"/>
        </w:rPr>
        <w:t>erm Care Facility</w:t>
      </w:r>
      <w:r w:rsidRPr="000E4833" w:rsidR="004066A4">
        <w:rPr>
          <w:rFonts w:cstheme="minorHAnsi"/>
          <w:b/>
          <w:bCs/>
          <w:sz w:val="32"/>
          <w:szCs w:val="32"/>
        </w:rPr>
        <w:t xml:space="preserve"> (LTCF)</w:t>
      </w:r>
      <w:r w:rsidRPr="000E4833" w:rsidR="008A1F6E">
        <w:rPr>
          <w:rFonts w:cstheme="minorHAnsi"/>
          <w:b/>
          <w:bCs/>
          <w:sz w:val="32"/>
          <w:szCs w:val="32"/>
        </w:rPr>
        <w:t xml:space="preserve">: </w:t>
      </w:r>
      <w:r w:rsidRPr="000E4833" w:rsidR="001B3E1B">
        <w:rPr>
          <w:rFonts w:cstheme="minorHAnsi"/>
          <w:b/>
          <w:bCs/>
          <w:sz w:val="32"/>
          <w:szCs w:val="32"/>
        </w:rPr>
        <w:t xml:space="preserve">Staff and Personnel Impact Form </w:t>
      </w:r>
      <w:r w:rsidRPr="000E4833" w:rsidR="00A17273">
        <w:rPr>
          <w:rFonts w:cstheme="minorHAnsi"/>
          <w:b/>
          <w:bCs/>
          <w:sz w:val="32"/>
          <w:szCs w:val="32"/>
        </w:rPr>
        <w:t>(CDC 57.</w:t>
      </w:r>
      <w:r w:rsidR="000E4833">
        <w:rPr>
          <w:rFonts w:cstheme="minorHAnsi"/>
          <w:b/>
          <w:bCs/>
          <w:sz w:val="32"/>
          <w:szCs w:val="32"/>
        </w:rPr>
        <w:t>145</w:t>
      </w:r>
      <w:r w:rsidRPr="000E4833" w:rsidR="00A17273">
        <w:rPr>
          <w:rFonts w:cstheme="minorHAnsi"/>
          <w:b/>
          <w:bCs/>
          <w:sz w:val="32"/>
          <w:szCs w:val="32"/>
        </w:rPr>
        <w:t>)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instructions for completing the clongterm care facility staff and personnel impact module"/>
        <w:tblDescription w:val="The following document includes instructions for completing the long-term care facility resident impact and facility capacity form for the covid-19 module. "/>
      </w:tblPr>
      <w:tblGrid>
        <w:gridCol w:w="3774"/>
        <w:gridCol w:w="6296"/>
      </w:tblGrid>
      <w:tr w:rsidRPr="00910749" w:rsidR="000C54D7" w:rsidTr="004066A4" w14:paraId="50D2A302" w14:textId="77777777">
        <w:tc>
          <w:tcPr>
            <w:tcW w:w="1874" w:type="pct"/>
            <w:shd w:val="clear" w:color="auto" w:fill="D0CECE" w:themeFill="background2" w:themeFillShade="E6"/>
          </w:tcPr>
          <w:p w:rsidRPr="00910749" w:rsidR="000C54D7" w:rsidP="002B639B" w:rsidRDefault="000C54D7" w14:paraId="61E55AA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126" w:type="pct"/>
            <w:shd w:val="clear" w:color="auto" w:fill="D0CECE" w:themeFill="background2" w:themeFillShade="E6"/>
          </w:tcPr>
          <w:p w:rsidRPr="00910749" w:rsidR="000C54D7" w:rsidP="002B639B" w:rsidRDefault="000C54D7" w14:paraId="36D2D218" w14:textId="310A5C9F">
            <w:pPr>
              <w:rPr>
                <w:rFonts w:cstheme="minorHAnsi"/>
                <w:sz w:val="24"/>
                <w:szCs w:val="24"/>
              </w:rPr>
            </w:pPr>
            <w:r w:rsidRPr="00910749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16532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910749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910749" w:rsidR="000C54D7" w:rsidTr="004066A4" w14:paraId="46D0CD40" w14:textId="77777777">
        <w:tc>
          <w:tcPr>
            <w:tcW w:w="1874" w:type="pct"/>
          </w:tcPr>
          <w:p w:rsidRPr="00910749" w:rsidR="000C54D7" w:rsidP="002B639B" w:rsidRDefault="001B3E1B" w14:paraId="3BC457B9" w14:textId="285BEED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</w:rPr>
              <w:t>NHS</w:t>
            </w:r>
            <w:r w:rsidR="009D722C">
              <w:rPr>
                <w:rFonts w:asciiTheme="minorHAnsi" w:hAnsiTheme="minorHAnsi" w:cstheme="minorHAnsi"/>
              </w:rPr>
              <w:t>N</w:t>
            </w:r>
            <w:r w:rsidRPr="00910749">
              <w:rPr>
                <w:rFonts w:asciiTheme="minorHAnsi" w:hAnsiTheme="minorHAnsi" w:cstheme="minorHAnsi"/>
              </w:rPr>
              <w:t xml:space="preserve"> </w:t>
            </w:r>
            <w:r w:rsidRPr="00910749" w:rsidR="000C54D7">
              <w:rPr>
                <w:rFonts w:asciiTheme="minorHAnsi" w:hAnsiTheme="minorHAnsi" w:cstheme="minorHAnsi"/>
              </w:rPr>
              <w:t>Facility ID #</w:t>
            </w:r>
          </w:p>
        </w:tc>
        <w:tc>
          <w:tcPr>
            <w:tcW w:w="3126" w:type="pct"/>
          </w:tcPr>
          <w:p w:rsidRPr="00910749" w:rsidR="000C54D7" w:rsidP="002B639B" w:rsidRDefault="000C54D7" w14:paraId="76661F6F" w14:textId="77777777">
            <w:pPr>
              <w:rPr>
                <w:rFonts w:cstheme="minorHAnsi"/>
                <w:sz w:val="24"/>
                <w:szCs w:val="24"/>
              </w:rPr>
            </w:pPr>
            <w:r w:rsidRPr="00910749">
              <w:rPr>
                <w:rFonts w:cstheme="minorHAnsi"/>
                <w:sz w:val="24"/>
                <w:szCs w:val="24"/>
              </w:rPr>
              <w:t>The NHSN-assigned facility ID will be auto-entered by the computer.</w:t>
            </w:r>
          </w:p>
        </w:tc>
      </w:tr>
      <w:tr w:rsidRPr="00910749" w:rsidR="000C54D7" w:rsidTr="004066A4" w14:paraId="2F89176F" w14:textId="77777777">
        <w:tc>
          <w:tcPr>
            <w:tcW w:w="1874" w:type="pct"/>
          </w:tcPr>
          <w:p w:rsidRPr="00910749" w:rsidR="000C54D7" w:rsidP="002B639B" w:rsidRDefault="001B3E1B" w14:paraId="535EE7B1" w14:textId="5CA6D78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</w:rPr>
              <w:t>CMS Certification Number (CCN)</w:t>
            </w:r>
          </w:p>
        </w:tc>
        <w:tc>
          <w:tcPr>
            <w:tcW w:w="3126" w:type="pct"/>
          </w:tcPr>
          <w:p w:rsidRPr="00910749" w:rsidR="000C54D7" w:rsidP="002B639B" w:rsidRDefault="00974B60" w14:paraId="7AEB4A2A" w14:textId="60759441">
            <w:pPr>
              <w:rPr>
                <w:rFonts w:cstheme="minorHAnsi"/>
                <w:sz w:val="24"/>
                <w:szCs w:val="24"/>
              </w:rPr>
            </w:pPr>
            <w:r w:rsidRPr="00D643C2">
              <w:rPr>
                <w:rFonts w:cstheme="minorHAnsi"/>
                <w:sz w:val="24"/>
                <w:szCs w:val="24"/>
              </w:rPr>
              <w:t>Auto-generated by the computer if the facility has previously entered the CCN number</w:t>
            </w:r>
            <w:r>
              <w:rPr>
                <w:rFonts w:cstheme="minorHAnsi"/>
                <w:sz w:val="24"/>
                <w:szCs w:val="24"/>
              </w:rPr>
              <w:t xml:space="preserve"> during NHSN registration</w:t>
            </w:r>
            <w:r w:rsidRPr="00D643C2">
              <w:rPr>
                <w:rFonts w:cstheme="minorHAnsi"/>
                <w:sz w:val="24"/>
                <w:szCs w:val="24"/>
              </w:rPr>
              <w:t>. See NHSN CCN Guidance document for instruction</w:t>
            </w:r>
            <w:r>
              <w:rPr>
                <w:rFonts w:cstheme="minorHAnsi"/>
                <w:sz w:val="24"/>
                <w:szCs w:val="24"/>
              </w:rPr>
              <w:t>s on how</w:t>
            </w:r>
            <w:r w:rsidRPr="00D643C2">
              <w:rPr>
                <w:rFonts w:cstheme="minorHAnsi"/>
                <w:sz w:val="24"/>
                <w:szCs w:val="24"/>
              </w:rPr>
              <w:t xml:space="preserve"> to add</w:t>
            </w:r>
            <w:r>
              <w:rPr>
                <w:rFonts w:cstheme="minorHAnsi"/>
                <w:sz w:val="24"/>
                <w:szCs w:val="24"/>
              </w:rPr>
              <w:t xml:space="preserve"> a new CCN</w:t>
            </w:r>
            <w:r w:rsidRPr="00D643C2">
              <w:rPr>
                <w:rFonts w:cstheme="minorHAnsi"/>
                <w:sz w:val="24"/>
                <w:szCs w:val="24"/>
              </w:rPr>
              <w:t xml:space="preserve"> or edit </w:t>
            </w:r>
            <w:r>
              <w:rPr>
                <w:rFonts w:cstheme="minorHAnsi"/>
                <w:sz w:val="24"/>
                <w:szCs w:val="24"/>
              </w:rPr>
              <w:t xml:space="preserve">an entered </w:t>
            </w:r>
            <w:r w:rsidRPr="00D643C2">
              <w:rPr>
                <w:rFonts w:cstheme="minorHAnsi"/>
                <w:sz w:val="24"/>
                <w:szCs w:val="24"/>
              </w:rPr>
              <w:t>CCN.</w:t>
            </w:r>
            <w:r w:rsidRPr="00910749" w:rsidR="001B3E1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910749" w:rsidR="001B3E1B" w:rsidTr="004066A4" w14:paraId="7252372B" w14:textId="77777777">
        <w:tc>
          <w:tcPr>
            <w:tcW w:w="1874" w:type="pct"/>
          </w:tcPr>
          <w:p w:rsidRPr="00910749" w:rsidR="001B3E1B" w:rsidP="002B639B" w:rsidRDefault="001B3E1B" w14:paraId="54C62F76" w14:textId="19C57BF9">
            <w:pPr>
              <w:pStyle w:val="NoSpacing"/>
              <w:rPr>
                <w:rFonts w:asciiTheme="minorHAnsi" w:hAnsiTheme="minorHAnsi" w:cstheme="minorHAnsi"/>
              </w:rPr>
            </w:pPr>
            <w:r w:rsidRPr="00910749">
              <w:rPr>
                <w:rFonts w:asciiTheme="minorHAnsi" w:hAnsiTheme="minorHAnsi" w:cstheme="minorHAnsi"/>
              </w:rPr>
              <w:t>Facility Name</w:t>
            </w:r>
          </w:p>
        </w:tc>
        <w:tc>
          <w:tcPr>
            <w:tcW w:w="3126" w:type="pct"/>
          </w:tcPr>
          <w:p w:rsidRPr="00910749" w:rsidR="001B3E1B" w:rsidP="002B639B" w:rsidRDefault="008A1F6E" w14:paraId="5217B39C" w14:textId="0C2EDF43">
            <w:pPr>
              <w:rPr>
                <w:rFonts w:cstheme="minorHAnsi"/>
                <w:sz w:val="24"/>
                <w:szCs w:val="24"/>
              </w:rPr>
            </w:pPr>
            <w:r w:rsidRPr="008A1F6E">
              <w:rPr>
                <w:rFonts w:cstheme="minorHAnsi"/>
                <w:sz w:val="24"/>
                <w:szCs w:val="24"/>
              </w:rPr>
              <w:t>Auto-generated by the computer if the facility has previously entered facility name during registration</w:t>
            </w:r>
            <w:r w:rsidR="00EF43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910749" w:rsidR="000C54D7" w:rsidTr="004066A4" w14:paraId="14439D2F" w14:textId="77777777">
        <w:tc>
          <w:tcPr>
            <w:tcW w:w="1874" w:type="pct"/>
          </w:tcPr>
          <w:p w:rsidRPr="00910749" w:rsidR="000C54D7" w:rsidP="002B639B" w:rsidRDefault="000C54D7" w14:paraId="3954BFA3" w14:textId="22A40923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</w:rPr>
              <w:t>Date for whic</w:t>
            </w:r>
            <w:r w:rsidRPr="00910749" w:rsidR="00B53719">
              <w:rPr>
                <w:rFonts w:asciiTheme="minorHAnsi" w:hAnsiTheme="minorHAnsi" w:cstheme="minorHAnsi"/>
              </w:rPr>
              <w:t xml:space="preserve">h </w:t>
            </w:r>
            <w:r w:rsidRPr="0024243F" w:rsidR="0024243F">
              <w:rPr>
                <w:rFonts w:asciiTheme="minorHAnsi" w:hAnsiTheme="minorHAnsi" w:cstheme="minorHAnsi"/>
                <w:i/>
                <w:iCs/>
              </w:rPr>
              <w:t>“</w:t>
            </w:r>
            <w:r w:rsidRPr="0024243F" w:rsidR="00974B60">
              <w:rPr>
                <w:rFonts w:asciiTheme="minorHAnsi" w:hAnsiTheme="minorHAnsi" w:cstheme="minorHAnsi"/>
                <w:i/>
                <w:iCs/>
              </w:rPr>
              <w:t>s</w:t>
            </w:r>
            <w:r w:rsidRPr="0024243F" w:rsidR="00B53719">
              <w:rPr>
                <w:rFonts w:asciiTheme="minorHAnsi" w:hAnsiTheme="minorHAnsi" w:cstheme="minorHAnsi"/>
                <w:i/>
                <w:iCs/>
              </w:rPr>
              <w:t xml:space="preserve">taff and </w:t>
            </w:r>
            <w:r w:rsidRPr="0024243F" w:rsidR="00974B60">
              <w:rPr>
                <w:rFonts w:asciiTheme="minorHAnsi" w:hAnsiTheme="minorHAnsi" w:cstheme="minorHAnsi"/>
                <w:i/>
                <w:iCs/>
              </w:rPr>
              <w:t>p</w:t>
            </w:r>
            <w:r w:rsidRPr="0024243F" w:rsidR="00B53719">
              <w:rPr>
                <w:rFonts w:asciiTheme="minorHAnsi" w:hAnsiTheme="minorHAnsi" w:cstheme="minorHAnsi"/>
                <w:i/>
                <w:iCs/>
              </w:rPr>
              <w:t>ersonnel Impact</w:t>
            </w:r>
            <w:r w:rsidR="0024243F">
              <w:rPr>
                <w:rFonts w:asciiTheme="minorHAnsi" w:hAnsiTheme="minorHAnsi" w:cstheme="minorHAnsi"/>
              </w:rPr>
              <w:t xml:space="preserve">” </w:t>
            </w:r>
            <w:r w:rsidRPr="00910749" w:rsidR="00362D43">
              <w:rPr>
                <w:rFonts w:asciiTheme="minorHAnsi" w:hAnsiTheme="minorHAnsi" w:cstheme="minorHAnsi"/>
              </w:rPr>
              <w:t>responses</w:t>
            </w:r>
            <w:r w:rsidRPr="00910749">
              <w:rPr>
                <w:rFonts w:asciiTheme="minorHAnsi" w:hAnsiTheme="minorHAnsi" w:cstheme="minorHAnsi"/>
              </w:rPr>
              <w:t xml:space="preserve"> are reported</w:t>
            </w:r>
          </w:p>
        </w:tc>
        <w:tc>
          <w:tcPr>
            <w:tcW w:w="3126" w:type="pct"/>
          </w:tcPr>
          <w:p w:rsidRPr="00910749" w:rsidR="000C54D7" w:rsidP="002B639B" w:rsidRDefault="00577618" w14:paraId="0348A08B" w14:textId="6ACE71B9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i/>
                <w:iCs/>
                <w:sz w:val="24"/>
                <w:szCs w:val="24"/>
              </w:rPr>
              <w:t>Required</w:t>
            </w:r>
            <w:r w:rsidRPr="000A69B2">
              <w:rPr>
                <w:rFonts w:cstheme="minorHAnsi"/>
                <w:sz w:val="24"/>
                <w:szCs w:val="24"/>
              </w:rPr>
              <w:t xml:space="preserve">. </w:t>
            </w:r>
            <w:r w:rsidRPr="00082FBC">
              <w:rPr>
                <w:rFonts w:cstheme="minorHAnsi"/>
                <w:sz w:val="24"/>
                <w:szCs w:val="24"/>
              </w:rPr>
              <w:t>Select the date</w:t>
            </w:r>
            <w:r>
              <w:rPr>
                <w:rFonts w:cstheme="minorHAnsi"/>
                <w:sz w:val="24"/>
                <w:szCs w:val="24"/>
              </w:rPr>
              <w:t xml:space="preserve"> on the calendar</w:t>
            </w:r>
            <w:r w:rsidRPr="00082FBC">
              <w:rPr>
                <w:rFonts w:cstheme="minorHAnsi"/>
                <w:sz w:val="24"/>
                <w:szCs w:val="24"/>
              </w:rPr>
              <w:t xml:space="preserve"> for which the </w:t>
            </w:r>
            <w:r>
              <w:rPr>
                <w:rFonts w:cstheme="minorHAnsi"/>
                <w:sz w:val="24"/>
                <w:szCs w:val="24"/>
              </w:rPr>
              <w:t xml:space="preserve">responses are </w:t>
            </w:r>
            <w:r w:rsidRPr="00082FBC">
              <w:rPr>
                <w:rFonts w:cstheme="minorHAnsi"/>
                <w:sz w:val="24"/>
                <w:szCs w:val="24"/>
              </w:rPr>
              <w:t>being reported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2FBC">
              <w:rPr>
                <w:rFonts w:cstheme="minorHAnsi"/>
                <w:sz w:val="24"/>
                <w:szCs w:val="24"/>
              </w:rPr>
              <w:t>the NHSN COVID 19-Module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3A66CA" w:rsidRDefault="003A66CA" w14:paraId="58EA6FC6" w14:textId="77777777">
      <w:pPr>
        <w:rPr>
          <w:rFonts w:cstheme="minorHAnsi"/>
          <w:b/>
          <w:bCs/>
          <w:sz w:val="24"/>
          <w:szCs w:val="24"/>
        </w:rPr>
      </w:pPr>
    </w:p>
    <w:tbl>
      <w:tblPr>
        <w:tblW w:w="1015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155"/>
      </w:tblGrid>
      <w:tr w:rsidR="003A66CA" w:rsidTr="000E4833" w14:paraId="005C7AFF" w14:textId="77777777">
        <w:trPr>
          <w:trHeight w:val="1466"/>
        </w:trPr>
        <w:tc>
          <w:tcPr>
            <w:tcW w:w="10155" w:type="dxa"/>
            <w:shd w:val="clear" w:color="auto" w:fill="F2F2F2" w:themeFill="background1" w:themeFillShade="F2"/>
          </w:tcPr>
          <w:p w:rsidRPr="000E4833" w:rsidR="000E4833" w:rsidP="000E4833" w:rsidRDefault="000E4833" w14:paraId="0408A1AF" w14:textId="7777777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483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Important:</w:t>
            </w:r>
          </w:p>
          <w:p w:rsidRPr="000E4833" w:rsidR="003A66CA" w:rsidP="000E4833" w:rsidRDefault="0024243F" w14:paraId="7FC33F33" w14:textId="0181084B">
            <w:pPr>
              <w:pStyle w:val="NormalWeb"/>
              <w:jc w:val="center"/>
              <w:rPr>
                <w:rFonts w:cstheme="minorHAnsi"/>
                <w:b/>
                <w:bCs/>
              </w:rPr>
            </w:pPr>
            <w:r w:rsidRPr="001F2DCA">
              <w:rPr>
                <w:rFonts w:asciiTheme="minorHAnsi" w:hAnsiTheme="minorHAnsi" w:cstheme="minorHAnsi"/>
                <w:b/>
                <w:bCs/>
              </w:rPr>
              <w:t xml:space="preserve">While daily reporting will provide the timeliest data to assist with COVID-19 emergency response efforts, retrospective reporting of prior day(s), unless otherwise specified, is encouraged if daily reporting is not feasible. At a minimum, facilities should report data </w:t>
            </w:r>
            <w:r w:rsidRPr="00980F40">
              <w:rPr>
                <w:rFonts w:asciiTheme="minorHAnsi" w:hAnsiTheme="minorHAnsi" w:cstheme="minorHAnsi"/>
                <w:b/>
                <w:bCs/>
                <w:u w:val="single"/>
              </w:rPr>
              <w:t>at least</w:t>
            </w:r>
            <w:r w:rsidRPr="001F2DCA">
              <w:rPr>
                <w:rFonts w:asciiTheme="minorHAnsi" w:hAnsiTheme="minorHAnsi" w:cstheme="minorHAnsi"/>
                <w:b/>
                <w:bCs/>
              </w:rPr>
              <w:t xml:space="preserve"> once per week.</w:t>
            </w:r>
          </w:p>
        </w:tc>
      </w:tr>
    </w:tbl>
    <w:p w:rsidR="003A66CA" w:rsidRDefault="003A66CA" w14:paraId="4B8C18ED" w14:textId="3B12B70F">
      <w:pPr>
        <w:rPr>
          <w:rFonts w:cstheme="minorHAnsi"/>
          <w:b/>
          <w:bCs/>
          <w:sz w:val="24"/>
          <w:szCs w:val="24"/>
        </w:rPr>
      </w:pPr>
      <w:bookmarkStart w:name="_Hlk37943149" w:id="0"/>
    </w:p>
    <w:tbl>
      <w:tblPr>
        <w:tblStyle w:val="TableGrid"/>
        <w:tblW w:w="5047" w:type="pct"/>
        <w:tblLook w:val="0620" w:firstRow="1" w:lastRow="0" w:firstColumn="0" w:lastColumn="0" w:noHBand="1" w:noVBand="1"/>
        <w:tblCaption w:val="Table of Instructions for Vovid-19 staffing"/>
        <w:tblDescription w:val="The following table instructiosn provides detailed instructions to complete the covid-19 staff and peronnel impact form. "/>
      </w:tblPr>
      <w:tblGrid>
        <w:gridCol w:w="2875"/>
        <w:gridCol w:w="7290"/>
      </w:tblGrid>
      <w:tr w:rsidRPr="00910749" w:rsidR="00DB588E" w:rsidTr="004066A4" w14:paraId="605B289A" w14:textId="77777777">
        <w:trPr>
          <w:tblHeader/>
        </w:trPr>
        <w:tc>
          <w:tcPr>
            <w:tcW w:w="1414" w:type="pct"/>
            <w:shd w:val="clear" w:color="auto" w:fill="D0CECE" w:themeFill="background2" w:themeFillShade="E6"/>
          </w:tcPr>
          <w:bookmarkEnd w:id="0"/>
          <w:p w:rsidRPr="00910749" w:rsidR="00DB588E" w:rsidP="00DB588E" w:rsidRDefault="00DB588E" w14:paraId="25A03708" w14:textId="764D80FB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586" w:type="pct"/>
            <w:shd w:val="clear" w:color="auto" w:fill="D0CECE" w:themeFill="background2" w:themeFillShade="E6"/>
          </w:tcPr>
          <w:p w:rsidRPr="00910749" w:rsidR="00DB588E" w:rsidP="00DB588E" w:rsidRDefault="00DB588E" w14:paraId="0E6C007B" w14:textId="75901D32">
            <w:pPr>
              <w:rPr>
                <w:rFonts w:cstheme="minorHAnsi"/>
                <w:sz w:val="24"/>
                <w:szCs w:val="24"/>
              </w:rPr>
            </w:pPr>
            <w:r w:rsidRPr="00910749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16532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910749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910749" w:rsidR="008A6343" w:rsidTr="004066A4" w14:paraId="053300D0" w14:textId="77777777">
        <w:trPr>
          <w:trHeight w:val="998"/>
        </w:trPr>
        <w:tc>
          <w:tcPr>
            <w:tcW w:w="1414" w:type="pct"/>
          </w:tcPr>
          <w:p w:rsidR="00DD370F" w:rsidP="00A80DED" w:rsidRDefault="008A6343" w14:paraId="3E10BB5F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  <w:b/>
                <w:bCs/>
              </w:rPr>
              <w:t xml:space="preserve">CONFIRMED COVID-19 </w:t>
            </w:r>
          </w:p>
          <w:p w:rsidR="008A6343" w:rsidP="00A80DED" w:rsidRDefault="008A6343" w14:paraId="17CE2109" w14:textId="34498788">
            <w:pPr>
              <w:pStyle w:val="NoSpacing"/>
              <w:rPr>
                <w:rFonts w:asciiTheme="minorHAnsi" w:hAnsiTheme="minorHAnsi" w:cstheme="minorHAnsi"/>
              </w:rPr>
            </w:pPr>
            <w:r w:rsidRPr="004066A4">
              <w:rPr>
                <w:rFonts w:asciiTheme="minorHAnsi" w:hAnsiTheme="minorHAnsi" w:cstheme="minorHAnsi"/>
              </w:rPr>
              <w:t xml:space="preserve">Staff and </w:t>
            </w:r>
            <w:r w:rsidR="0024243F">
              <w:rPr>
                <w:rFonts w:asciiTheme="minorHAnsi" w:hAnsiTheme="minorHAnsi" w:cstheme="minorHAnsi"/>
              </w:rPr>
              <w:t>f</w:t>
            </w:r>
            <w:r w:rsidRPr="004066A4" w:rsidR="00DD370F">
              <w:rPr>
                <w:rFonts w:asciiTheme="minorHAnsi" w:hAnsiTheme="minorHAnsi" w:cstheme="minorHAnsi"/>
              </w:rPr>
              <w:t xml:space="preserve">acility </w:t>
            </w:r>
            <w:r w:rsidR="0024243F">
              <w:rPr>
                <w:rFonts w:asciiTheme="minorHAnsi" w:hAnsiTheme="minorHAnsi" w:cstheme="minorHAnsi"/>
              </w:rPr>
              <w:t>p</w:t>
            </w:r>
            <w:r w:rsidRPr="004066A4">
              <w:rPr>
                <w:rFonts w:asciiTheme="minorHAnsi" w:hAnsiTheme="minorHAnsi" w:cstheme="minorHAnsi"/>
              </w:rPr>
              <w:t>ersonnel</w:t>
            </w:r>
            <w:r w:rsidR="00980F40">
              <w:rPr>
                <w:rFonts w:asciiTheme="minorHAnsi" w:hAnsiTheme="minorHAnsi" w:cstheme="minorHAnsi"/>
              </w:rPr>
              <w:t xml:space="preserve"> with </w:t>
            </w:r>
            <w:r w:rsidR="009D722C">
              <w:rPr>
                <w:rFonts w:asciiTheme="minorHAnsi" w:hAnsiTheme="minorHAnsi" w:cstheme="minorHAnsi"/>
              </w:rPr>
              <w:t xml:space="preserve">new </w:t>
            </w:r>
            <w:r w:rsidR="00980F40">
              <w:rPr>
                <w:rFonts w:asciiTheme="minorHAnsi" w:hAnsiTheme="minorHAnsi" w:cstheme="minorHAnsi"/>
              </w:rPr>
              <w:t>laboratory-positive COVID-19</w:t>
            </w:r>
          </w:p>
          <w:p w:rsidRPr="004066A4" w:rsidR="004066A4" w:rsidP="004066A4" w:rsidRDefault="004066A4" w14:paraId="04ADC5A3" w14:textId="77777777"/>
          <w:p w:rsidRPr="004066A4" w:rsidR="004066A4" w:rsidP="004066A4" w:rsidRDefault="004066A4" w14:paraId="6E416E14" w14:textId="77777777"/>
          <w:p w:rsidRPr="004066A4" w:rsidR="004066A4" w:rsidP="004066A4" w:rsidRDefault="004066A4" w14:paraId="41387019" w14:textId="77777777"/>
          <w:p w:rsidRPr="004066A4" w:rsidR="004066A4" w:rsidP="004066A4" w:rsidRDefault="004066A4" w14:paraId="55548817" w14:textId="77777777"/>
          <w:p w:rsidRPr="004066A4" w:rsidR="004066A4" w:rsidP="004066A4" w:rsidRDefault="004066A4" w14:paraId="3A2B9E0E" w14:textId="77777777"/>
          <w:p w:rsidRPr="004066A4" w:rsidR="004066A4" w:rsidP="004066A4" w:rsidRDefault="004066A4" w14:paraId="666A108E" w14:textId="77777777"/>
          <w:p w:rsidR="004066A4" w:rsidP="004066A4" w:rsidRDefault="004066A4" w14:paraId="3395D9B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4066A4" w:rsidR="004066A4" w:rsidP="004066A4" w:rsidRDefault="004066A4" w14:paraId="4FDD0695" w14:textId="77777777"/>
          <w:p w:rsidRPr="004066A4" w:rsidR="004066A4" w:rsidP="004066A4" w:rsidRDefault="004066A4" w14:paraId="0BE6E789" w14:textId="77777777"/>
          <w:p w:rsidR="004066A4" w:rsidP="004066A4" w:rsidRDefault="004066A4" w14:paraId="10817C6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4066A4" w:rsidR="004066A4" w:rsidP="004066A4" w:rsidRDefault="004066A4" w14:paraId="7F59B2FB" w14:textId="344D31EF">
            <w:pPr>
              <w:ind w:firstLine="720"/>
            </w:pPr>
          </w:p>
        </w:tc>
        <w:tc>
          <w:tcPr>
            <w:tcW w:w="3586" w:type="pct"/>
          </w:tcPr>
          <w:p w:rsidRPr="006D34F2" w:rsidR="002D216C" w:rsidP="00924447" w:rsidRDefault="002D216C" w14:paraId="38729D55" w14:textId="4BB7DEA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24447">
              <w:rPr>
                <w:i/>
                <w:iCs/>
                <w:sz w:val="24"/>
                <w:szCs w:val="24"/>
              </w:rPr>
              <w:t>If this is the first time</w:t>
            </w:r>
            <w:r w:rsidRPr="00924447" w:rsidR="00DC4C92">
              <w:rPr>
                <w:i/>
                <w:iCs/>
                <w:sz w:val="24"/>
                <w:szCs w:val="24"/>
              </w:rPr>
              <w:t xml:space="preserve"> C</w:t>
            </w:r>
            <w:r w:rsidR="00924447">
              <w:rPr>
                <w:i/>
                <w:iCs/>
                <w:sz w:val="24"/>
                <w:szCs w:val="24"/>
              </w:rPr>
              <w:t xml:space="preserve">onfirmed </w:t>
            </w:r>
            <w:r w:rsidRPr="00924447" w:rsidR="00DC4C92">
              <w:rPr>
                <w:i/>
                <w:iCs/>
                <w:sz w:val="24"/>
                <w:szCs w:val="24"/>
              </w:rPr>
              <w:t>COVID-19 counts for staff and facility personnel</w:t>
            </w:r>
            <w:r w:rsidRPr="00924447" w:rsidR="00DD370F">
              <w:rPr>
                <w:i/>
                <w:iCs/>
                <w:sz w:val="24"/>
                <w:szCs w:val="24"/>
              </w:rPr>
              <w:t xml:space="preserve"> are </w:t>
            </w:r>
            <w:r w:rsidRPr="00924447" w:rsidR="00DC4C92">
              <w:rPr>
                <w:i/>
                <w:iCs/>
                <w:sz w:val="24"/>
                <w:szCs w:val="24"/>
              </w:rPr>
              <w:t xml:space="preserve">being entered in the </w:t>
            </w:r>
            <w:r w:rsidRPr="00924447" w:rsidR="00DD370F">
              <w:rPr>
                <w:i/>
                <w:iCs/>
                <w:sz w:val="24"/>
                <w:szCs w:val="24"/>
              </w:rPr>
              <w:t xml:space="preserve">NHSN </w:t>
            </w:r>
            <w:r w:rsidRPr="00924447">
              <w:rPr>
                <w:i/>
                <w:iCs/>
                <w:sz w:val="24"/>
                <w:szCs w:val="24"/>
              </w:rPr>
              <w:t>COVID-19 Module</w:t>
            </w:r>
            <w:r w:rsidR="009E02EE">
              <w:rPr>
                <w:i/>
                <w:iCs/>
                <w:sz w:val="24"/>
                <w:szCs w:val="24"/>
              </w:rPr>
              <w:t xml:space="preserve">, </w:t>
            </w:r>
            <w:r w:rsidRPr="009E02EE" w:rsidR="009E02EE">
              <w:rPr>
                <w:i/>
                <w:iCs/>
                <w:sz w:val="24"/>
                <w:szCs w:val="24"/>
                <w:u w:val="single"/>
              </w:rPr>
              <w:t>facilities are required to</w:t>
            </w:r>
            <w:r w:rsidRPr="00924447" w:rsidR="00DD370F">
              <w:rPr>
                <w:sz w:val="24"/>
                <w:szCs w:val="24"/>
              </w:rPr>
              <w:t xml:space="preserve">: </w:t>
            </w:r>
            <w:r w:rsidRPr="00924447" w:rsidR="00165321">
              <w:rPr>
                <w:sz w:val="24"/>
                <w:szCs w:val="24"/>
              </w:rPr>
              <w:t>E</w:t>
            </w:r>
            <w:r w:rsidRPr="00924447" w:rsidR="00DD370F">
              <w:rPr>
                <w:sz w:val="24"/>
                <w:szCs w:val="24"/>
              </w:rPr>
              <w:t xml:space="preserve">nter the </w:t>
            </w:r>
            <w:r w:rsidRPr="00924447">
              <w:rPr>
                <w:sz w:val="24"/>
                <w:szCs w:val="24"/>
              </w:rPr>
              <w:t>total number of staff and</w:t>
            </w:r>
            <w:r w:rsidRPr="00924447" w:rsidR="00DD370F">
              <w:rPr>
                <w:sz w:val="24"/>
                <w:szCs w:val="24"/>
              </w:rPr>
              <w:t xml:space="preserve"> facility</w:t>
            </w:r>
            <w:r w:rsidRPr="00924447">
              <w:rPr>
                <w:sz w:val="24"/>
                <w:szCs w:val="24"/>
              </w:rPr>
              <w:t xml:space="preserve"> personnel who</w:t>
            </w:r>
            <w:r w:rsidRPr="00924447" w:rsidR="00DD370F">
              <w:rPr>
                <w:sz w:val="24"/>
                <w:szCs w:val="24"/>
              </w:rPr>
              <w:t xml:space="preserve"> have </w:t>
            </w:r>
            <w:r w:rsidRPr="00924447">
              <w:rPr>
                <w:sz w:val="24"/>
                <w:szCs w:val="24"/>
              </w:rPr>
              <w:t xml:space="preserve">been identified with laboratory </w:t>
            </w:r>
            <w:r w:rsidRPr="00924447" w:rsidR="00DD370F">
              <w:rPr>
                <w:sz w:val="24"/>
                <w:szCs w:val="24"/>
              </w:rPr>
              <w:t xml:space="preserve">positive </w:t>
            </w:r>
            <w:r w:rsidRPr="00924447">
              <w:rPr>
                <w:sz w:val="24"/>
                <w:szCs w:val="24"/>
              </w:rPr>
              <w:t>COVID-19</w:t>
            </w:r>
            <w:r w:rsidRPr="00924447" w:rsidR="00165321">
              <w:rPr>
                <w:sz w:val="24"/>
                <w:szCs w:val="24"/>
              </w:rPr>
              <w:t xml:space="preserve"> </w:t>
            </w:r>
            <w:r w:rsidRPr="006D34F2" w:rsidR="009E02EE">
              <w:rPr>
                <w:b/>
                <w:bCs/>
                <w:sz w:val="24"/>
                <w:szCs w:val="24"/>
                <w:u w:val="single"/>
              </w:rPr>
              <w:t>this week</w:t>
            </w:r>
            <w:r w:rsidRPr="00924447" w:rsidR="00165321">
              <w:rPr>
                <w:sz w:val="24"/>
                <w:szCs w:val="24"/>
              </w:rPr>
              <w:t>.</w:t>
            </w:r>
            <w:r w:rsidR="009E02EE">
              <w:rPr>
                <w:sz w:val="24"/>
                <w:szCs w:val="24"/>
              </w:rPr>
              <w:t xml:space="preserve"> </w:t>
            </w:r>
            <w:r w:rsidRPr="001B7A93" w:rsidR="009E02EE">
              <w:rPr>
                <w:rFonts w:eastAsia="Times New Roman"/>
                <w:sz w:val="24"/>
                <w:szCs w:val="24"/>
              </w:rPr>
              <w:t>Please follow instructions in #3 for subsequent data entries</w:t>
            </w:r>
            <w:r w:rsidR="009E02EE">
              <w:rPr>
                <w:rFonts w:eastAsia="Times New Roman"/>
                <w:sz w:val="24"/>
                <w:szCs w:val="24"/>
              </w:rPr>
              <w:t>.</w:t>
            </w:r>
          </w:p>
          <w:p w:rsidRPr="006D34F2" w:rsidR="00F92A87" w:rsidP="006D34F2" w:rsidRDefault="00F92A87" w14:paraId="1D852CAA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Pr="00924447" w:rsidR="00F92A87" w:rsidP="00924447" w:rsidRDefault="00F92A87" w14:paraId="1608A222" w14:textId="50D92E40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Facilities are encouraged, but not required,</w:t>
            </w:r>
            <w:r>
              <w:rPr>
                <w:i/>
                <w:iCs/>
                <w:sz w:val="24"/>
                <w:szCs w:val="24"/>
              </w:rPr>
              <w:t xml:space="preserve"> to enter Confirmed COVID-19 counts since January 1, 2020: </w:t>
            </w:r>
            <w:r>
              <w:rPr>
                <w:sz w:val="24"/>
                <w:szCs w:val="24"/>
              </w:rPr>
              <w:t xml:space="preserve">At any time, facilities may enter </w:t>
            </w:r>
            <w:r w:rsidRPr="006D34F2">
              <w:rPr>
                <w:sz w:val="24"/>
                <w:szCs w:val="24"/>
              </w:rPr>
              <w:t>the total number of staff and facility personnel who have been identified with laboratory positive COVID-19 since January 1, 2020.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B7A93">
              <w:rPr>
                <w:rFonts w:eastAsia="Times New Roman"/>
                <w:sz w:val="24"/>
                <w:szCs w:val="24"/>
              </w:rPr>
              <w:t>Please follow instructions in #3 for subsequent data entries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Pr="00924447" w:rsidR="00DC4C92" w:rsidP="00924447" w:rsidRDefault="00DC4C92" w14:paraId="2388BF44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Pr="00924447" w:rsidR="00DD370F" w:rsidP="00924447" w:rsidRDefault="003A66CA" w14:paraId="230DA8AC" w14:textId="50682DE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24447">
              <w:rPr>
                <w:i/>
                <w:iCs/>
                <w:sz w:val="24"/>
                <w:szCs w:val="24"/>
              </w:rPr>
              <w:t xml:space="preserve">If this is </w:t>
            </w:r>
            <w:r w:rsidRPr="009D722C">
              <w:rPr>
                <w:i/>
                <w:iCs/>
                <w:sz w:val="24"/>
                <w:szCs w:val="24"/>
                <w:u w:val="single"/>
              </w:rPr>
              <w:t>not</w:t>
            </w:r>
            <w:r w:rsidRPr="00924447">
              <w:rPr>
                <w:i/>
                <w:iCs/>
                <w:sz w:val="24"/>
                <w:szCs w:val="24"/>
              </w:rPr>
              <w:t xml:space="preserve"> the first time </w:t>
            </w:r>
            <w:r w:rsidRPr="00924447" w:rsidR="00DC4C92">
              <w:rPr>
                <w:i/>
                <w:iCs/>
                <w:sz w:val="24"/>
                <w:szCs w:val="24"/>
              </w:rPr>
              <w:t>C</w:t>
            </w:r>
            <w:r w:rsidR="00924447">
              <w:rPr>
                <w:i/>
                <w:iCs/>
                <w:sz w:val="24"/>
                <w:szCs w:val="24"/>
              </w:rPr>
              <w:t>onfirmed</w:t>
            </w:r>
            <w:r w:rsidRPr="00924447" w:rsidR="00DC4C92">
              <w:rPr>
                <w:i/>
                <w:iCs/>
                <w:sz w:val="24"/>
                <w:szCs w:val="24"/>
              </w:rPr>
              <w:t xml:space="preserve"> COVID-19 counts for staff and facility personnel are being entered </w:t>
            </w:r>
            <w:r w:rsidRPr="00924447">
              <w:rPr>
                <w:i/>
                <w:iCs/>
                <w:sz w:val="24"/>
                <w:szCs w:val="24"/>
              </w:rPr>
              <w:t xml:space="preserve">in the </w:t>
            </w:r>
            <w:r w:rsidRPr="00924447" w:rsidR="00DD370F">
              <w:rPr>
                <w:i/>
                <w:iCs/>
                <w:sz w:val="24"/>
                <w:szCs w:val="24"/>
              </w:rPr>
              <w:t xml:space="preserve">NHSN COVID-19 </w:t>
            </w:r>
            <w:r w:rsidRPr="00924447">
              <w:rPr>
                <w:i/>
                <w:iCs/>
                <w:sz w:val="24"/>
                <w:szCs w:val="24"/>
              </w:rPr>
              <w:t>Module</w:t>
            </w:r>
            <w:r w:rsidRPr="00924447" w:rsidR="00DD370F">
              <w:rPr>
                <w:sz w:val="24"/>
                <w:szCs w:val="24"/>
              </w:rPr>
              <w:t xml:space="preserve">: </w:t>
            </w:r>
            <w:r w:rsidRPr="00FB777C" w:rsidR="00F92A87">
              <w:rPr>
                <w:sz w:val="24"/>
                <w:szCs w:val="24"/>
              </w:rPr>
              <w:t>S</w:t>
            </w:r>
            <w:r w:rsidRPr="006D34F2" w:rsidR="00F92A87">
              <w:rPr>
                <w:sz w:val="24"/>
                <w:szCs w:val="24"/>
              </w:rPr>
              <w:t>ince the last date</w:t>
            </w:r>
            <w:r w:rsidR="00F92A87">
              <w:rPr>
                <w:sz w:val="24"/>
                <w:szCs w:val="24"/>
              </w:rPr>
              <w:t xml:space="preserve"> that</w:t>
            </w:r>
            <w:r w:rsidRPr="00924447" w:rsidR="00F92A87">
              <w:rPr>
                <w:sz w:val="24"/>
                <w:szCs w:val="24"/>
              </w:rPr>
              <w:t xml:space="preserve"> </w:t>
            </w:r>
            <w:r w:rsidRPr="00924447" w:rsidR="00F92A87">
              <w:rPr>
                <w:i/>
                <w:iCs/>
                <w:sz w:val="24"/>
                <w:szCs w:val="24"/>
              </w:rPr>
              <w:t>Confirmed COVID-19</w:t>
            </w:r>
            <w:r w:rsidRPr="00924447" w:rsidR="00F92A87">
              <w:rPr>
                <w:sz w:val="24"/>
                <w:szCs w:val="24"/>
              </w:rPr>
              <w:t xml:space="preserve"> counts (laboratory positive COVID-19 test results) were entered </w:t>
            </w:r>
            <w:r w:rsidR="00F92A87">
              <w:rPr>
                <w:sz w:val="24"/>
                <w:szCs w:val="24"/>
              </w:rPr>
              <w:t>for</w:t>
            </w:r>
            <w:r w:rsidRPr="00924447" w:rsidR="00F92A87">
              <w:rPr>
                <w:sz w:val="24"/>
                <w:szCs w:val="24"/>
              </w:rPr>
              <w:t xml:space="preserve"> staff and facility personnel</w:t>
            </w:r>
            <w:r w:rsidR="00F92A87">
              <w:rPr>
                <w:sz w:val="24"/>
                <w:szCs w:val="24"/>
              </w:rPr>
              <w:t>, e</w:t>
            </w:r>
            <w:r w:rsidRPr="00F92A87" w:rsidR="00FE2531">
              <w:rPr>
                <w:sz w:val="24"/>
                <w:szCs w:val="24"/>
              </w:rPr>
              <w:t>nter</w:t>
            </w:r>
            <w:r w:rsidRPr="00924447" w:rsidR="00FE2531">
              <w:rPr>
                <w:sz w:val="24"/>
                <w:szCs w:val="24"/>
              </w:rPr>
              <w:t xml:space="preserve"> the number of staff and facility personnel who have newly been identified as having a laboratory positive COVID-19 </w:t>
            </w:r>
            <w:r w:rsidRPr="00924447" w:rsidR="00FE2531">
              <w:rPr>
                <w:sz w:val="24"/>
                <w:szCs w:val="24"/>
              </w:rPr>
              <w:lastRenderedPageBreak/>
              <w:t>test result</w:t>
            </w:r>
            <w:r w:rsidR="00FE2531">
              <w:rPr>
                <w:sz w:val="24"/>
                <w:szCs w:val="24"/>
              </w:rPr>
              <w:t xml:space="preserve"> </w:t>
            </w:r>
            <w:r w:rsidRPr="00924447" w:rsidR="00DD370F">
              <w:rPr>
                <w:b/>
                <w:bCs/>
                <w:sz w:val="24"/>
                <w:szCs w:val="24"/>
              </w:rPr>
              <w:t>Note:</w:t>
            </w:r>
            <w:r w:rsidRPr="00924447" w:rsidR="00DD370F">
              <w:rPr>
                <w:sz w:val="24"/>
                <w:szCs w:val="24"/>
              </w:rPr>
              <w:t xml:space="preserve"> </w:t>
            </w:r>
            <w:r w:rsidRPr="00924447" w:rsidR="00974B60">
              <w:rPr>
                <w:sz w:val="24"/>
                <w:szCs w:val="24"/>
              </w:rPr>
              <w:t>I</w:t>
            </w:r>
            <w:r w:rsidRPr="00924447" w:rsidR="00DD370F">
              <w:rPr>
                <w:sz w:val="24"/>
                <w:szCs w:val="24"/>
              </w:rPr>
              <w:t>nclude only new laboratory positive</w:t>
            </w:r>
            <w:r w:rsidRPr="00924447" w:rsidR="00EB7353">
              <w:rPr>
                <w:sz w:val="24"/>
                <w:szCs w:val="24"/>
              </w:rPr>
              <w:t xml:space="preserve"> test</w:t>
            </w:r>
            <w:r w:rsidRPr="00924447" w:rsidR="00DD370F">
              <w:rPr>
                <w:sz w:val="24"/>
                <w:szCs w:val="24"/>
              </w:rPr>
              <w:t xml:space="preserve"> COVID-19 </w:t>
            </w:r>
            <w:r w:rsidRPr="00924447" w:rsidR="00EB7353">
              <w:rPr>
                <w:sz w:val="24"/>
                <w:szCs w:val="24"/>
              </w:rPr>
              <w:t xml:space="preserve">test results among </w:t>
            </w:r>
            <w:r w:rsidRPr="00924447" w:rsidR="00DD370F">
              <w:rPr>
                <w:sz w:val="24"/>
                <w:szCs w:val="24"/>
              </w:rPr>
              <w:t xml:space="preserve">staff and facility personnel since the last time </w:t>
            </w:r>
            <w:r w:rsidRPr="00924447" w:rsidR="00DC4C92">
              <w:rPr>
                <w:sz w:val="24"/>
                <w:szCs w:val="24"/>
              </w:rPr>
              <w:t>these counts were ent</w:t>
            </w:r>
            <w:r w:rsidRPr="00924447" w:rsidR="00DD370F">
              <w:rPr>
                <w:sz w:val="24"/>
                <w:szCs w:val="24"/>
              </w:rPr>
              <w:t xml:space="preserve">ered </w:t>
            </w:r>
            <w:r w:rsidRPr="00924447" w:rsidR="00DC4C92">
              <w:rPr>
                <w:sz w:val="24"/>
                <w:szCs w:val="24"/>
              </w:rPr>
              <w:t xml:space="preserve">in the </w:t>
            </w:r>
            <w:r w:rsidRPr="00924447" w:rsidR="00DD370F">
              <w:rPr>
                <w:sz w:val="24"/>
                <w:szCs w:val="24"/>
              </w:rPr>
              <w:t xml:space="preserve">Module.  </w:t>
            </w:r>
          </w:p>
          <w:p w:rsidRPr="00924447" w:rsidR="00DC4C92" w:rsidP="00924447" w:rsidRDefault="00DC4C92" w14:paraId="6CDD74C9" w14:textId="77777777">
            <w:pPr>
              <w:pStyle w:val="ListParagraph"/>
              <w:rPr>
                <w:sz w:val="24"/>
                <w:szCs w:val="24"/>
              </w:rPr>
            </w:pPr>
          </w:p>
          <w:p w:rsidRPr="00924447" w:rsidR="003A66CA" w:rsidP="00924447" w:rsidRDefault="003A66CA" w14:paraId="4FE970A4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924447">
              <w:rPr>
                <w:b/>
                <w:bCs/>
                <w:sz w:val="24"/>
                <w:szCs w:val="24"/>
              </w:rPr>
              <w:t xml:space="preserve">Note: </w:t>
            </w:r>
          </w:p>
          <w:p w:rsidRPr="00DC4C92" w:rsidR="00804BFF" w:rsidP="00924447" w:rsidRDefault="003A66CA" w14:paraId="2F3451CD" w14:textId="03BB684B">
            <w:pPr>
              <w:pStyle w:val="ListParagraph"/>
              <w:numPr>
                <w:ilvl w:val="0"/>
                <w:numId w:val="20"/>
              </w:numPr>
            </w:pPr>
            <w:r w:rsidRPr="00924447">
              <w:rPr>
                <w:sz w:val="24"/>
                <w:szCs w:val="24"/>
              </w:rPr>
              <w:t>Staff and</w:t>
            </w:r>
            <w:r w:rsidRPr="00924447" w:rsidR="00DD370F">
              <w:rPr>
                <w:sz w:val="24"/>
                <w:szCs w:val="24"/>
              </w:rPr>
              <w:t xml:space="preserve"> facility</w:t>
            </w:r>
            <w:r w:rsidRPr="00924447">
              <w:rPr>
                <w:sz w:val="24"/>
                <w:szCs w:val="24"/>
              </w:rPr>
              <w:t xml:space="preserve"> personnel include anyone working or volunteering in the facility,</w:t>
            </w:r>
            <w:r w:rsidRPr="00924447" w:rsidR="00974B60">
              <w:rPr>
                <w:sz w:val="24"/>
                <w:szCs w:val="24"/>
              </w:rPr>
              <w:t xml:space="preserve"> </w:t>
            </w:r>
            <w:r w:rsidRPr="00924447" w:rsidR="00551CC6">
              <w:rPr>
                <w:sz w:val="24"/>
                <w:szCs w:val="24"/>
              </w:rPr>
              <w:t xml:space="preserve">which includes, but not limited to </w:t>
            </w:r>
            <w:r w:rsidRPr="00924447">
              <w:rPr>
                <w:sz w:val="24"/>
                <w:szCs w:val="24"/>
              </w:rPr>
              <w:t>contract</w:t>
            </w:r>
            <w:r w:rsidRPr="00924447" w:rsidR="00974B60">
              <w:rPr>
                <w:sz w:val="24"/>
                <w:szCs w:val="24"/>
              </w:rPr>
              <w:t xml:space="preserve">ors, </w:t>
            </w:r>
            <w:r w:rsidRPr="00924447">
              <w:rPr>
                <w:sz w:val="24"/>
                <w:szCs w:val="24"/>
              </w:rPr>
              <w:t>temporary staff</w:t>
            </w:r>
            <w:r w:rsidRPr="00924447" w:rsidR="00551CC6">
              <w:rPr>
                <w:sz w:val="24"/>
                <w:szCs w:val="24"/>
              </w:rPr>
              <w:t xml:space="preserve">, resident care givers, </w:t>
            </w:r>
            <w:r w:rsidRPr="00924447" w:rsidR="004066A4">
              <w:rPr>
                <w:sz w:val="24"/>
                <w:szCs w:val="24"/>
              </w:rPr>
              <w:t xml:space="preserve">shared staff, </w:t>
            </w:r>
            <w:r w:rsidRPr="00924447" w:rsidR="00551CC6">
              <w:rPr>
                <w:sz w:val="24"/>
                <w:szCs w:val="24"/>
              </w:rPr>
              <w:t xml:space="preserve">etc. </w:t>
            </w:r>
          </w:p>
        </w:tc>
      </w:tr>
      <w:tr w:rsidRPr="00910749" w:rsidR="008A6343" w:rsidTr="00443BE9" w14:paraId="51A20AB1" w14:textId="77777777">
        <w:trPr>
          <w:trHeight w:val="7910"/>
        </w:trPr>
        <w:tc>
          <w:tcPr>
            <w:tcW w:w="1414" w:type="pct"/>
          </w:tcPr>
          <w:p w:rsidR="00DD370F" w:rsidP="00A80DED" w:rsidRDefault="008A6343" w14:paraId="3CADBEA8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SUSPECTED COVID-19 </w:t>
            </w:r>
          </w:p>
          <w:p w:rsidRPr="004066A4" w:rsidR="008A6343" w:rsidP="00A80DED" w:rsidRDefault="00980F40" w14:paraId="45D6AF73" w14:textId="3072604F">
            <w:pPr>
              <w:pStyle w:val="NoSpacing"/>
              <w:rPr>
                <w:rFonts w:asciiTheme="minorHAnsi" w:hAnsiTheme="minorHAnsi" w:cstheme="minorHAnsi"/>
              </w:rPr>
            </w:pPr>
            <w:r w:rsidRPr="00980F40">
              <w:rPr>
                <w:rFonts w:asciiTheme="minorHAnsi" w:hAnsiTheme="minorHAnsi" w:cstheme="minorHAnsi"/>
              </w:rPr>
              <w:t xml:space="preserve">Staff and facility personnel with </w:t>
            </w:r>
            <w:r w:rsidR="009D722C">
              <w:rPr>
                <w:rFonts w:asciiTheme="minorHAnsi" w:hAnsiTheme="minorHAnsi" w:cstheme="minorHAnsi"/>
              </w:rPr>
              <w:t xml:space="preserve">new </w:t>
            </w:r>
            <w:r>
              <w:rPr>
                <w:rFonts w:asciiTheme="minorHAnsi" w:hAnsiTheme="minorHAnsi" w:cstheme="minorHAnsi"/>
              </w:rPr>
              <w:t>suspected</w:t>
            </w:r>
            <w:r w:rsidRPr="00980F40">
              <w:rPr>
                <w:rFonts w:asciiTheme="minorHAnsi" w:hAnsiTheme="minorHAnsi" w:cstheme="minorHAnsi"/>
              </w:rPr>
              <w:t xml:space="preserve"> COVID-19</w:t>
            </w:r>
          </w:p>
        </w:tc>
        <w:tc>
          <w:tcPr>
            <w:tcW w:w="3586" w:type="pct"/>
          </w:tcPr>
          <w:p w:rsidR="00DD370F" w:rsidP="00804BFF" w:rsidRDefault="00DD370F" w14:paraId="592320A0" w14:textId="77A7A50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066A4">
              <w:rPr>
                <w:i/>
                <w:iCs/>
                <w:sz w:val="24"/>
                <w:szCs w:val="24"/>
              </w:rPr>
              <w:t>If this is the first time</w:t>
            </w:r>
            <w:r w:rsidR="00924447">
              <w:rPr>
                <w:i/>
                <w:iCs/>
                <w:sz w:val="24"/>
                <w:szCs w:val="24"/>
              </w:rPr>
              <w:t xml:space="preserve"> Suspected COVID-19 counts for staff and facility personnel are being entered in the </w:t>
            </w:r>
            <w:r w:rsidRPr="004066A4">
              <w:rPr>
                <w:i/>
                <w:iCs/>
                <w:sz w:val="24"/>
                <w:szCs w:val="24"/>
              </w:rPr>
              <w:t>NHSN COVID-19 Module</w:t>
            </w:r>
            <w:r w:rsidR="00556E92">
              <w:rPr>
                <w:i/>
                <w:iCs/>
                <w:sz w:val="24"/>
                <w:szCs w:val="24"/>
              </w:rPr>
              <w:t xml:space="preserve">, </w:t>
            </w:r>
            <w:r w:rsidRPr="00556E92" w:rsidR="00556E92">
              <w:rPr>
                <w:i/>
                <w:iCs/>
                <w:sz w:val="24"/>
                <w:szCs w:val="24"/>
                <w:u w:val="single"/>
              </w:rPr>
              <w:t>facilities are required to</w:t>
            </w:r>
            <w:r w:rsidRPr="004066A4">
              <w:rPr>
                <w:i/>
                <w:iCs/>
                <w:sz w:val="24"/>
                <w:szCs w:val="24"/>
              </w:rPr>
              <w:t>:</w:t>
            </w:r>
            <w:r w:rsidRPr="004066A4">
              <w:rPr>
                <w:sz w:val="24"/>
                <w:szCs w:val="24"/>
              </w:rPr>
              <w:t xml:space="preserve"> </w:t>
            </w:r>
            <w:r w:rsidRPr="004066A4" w:rsidR="00165321">
              <w:rPr>
                <w:sz w:val="24"/>
                <w:szCs w:val="24"/>
              </w:rPr>
              <w:t>E</w:t>
            </w:r>
            <w:r w:rsidRPr="004066A4">
              <w:rPr>
                <w:sz w:val="24"/>
                <w:szCs w:val="24"/>
              </w:rPr>
              <w:t xml:space="preserve">nter the number of staff and facility personnel who </w:t>
            </w:r>
            <w:r w:rsidRPr="004066A4" w:rsidR="00551CC6">
              <w:rPr>
                <w:sz w:val="24"/>
                <w:szCs w:val="24"/>
              </w:rPr>
              <w:t xml:space="preserve">have been or are </w:t>
            </w:r>
            <w:r w:rsidRPr="004066A4">
              <w:rPr>
                <w:sz w:val="24"/>
                <w:szCs w:val="24"/>
              </w:rPr>
              <w:t xml:space="preserve">being managed as though they have COVID-19, but do </w:t>
            </w:r>
            <w:r w:rsidRPr="004066A4">
              <w:rPr>
                <w:b/>
                <w:bCs/>
                <w:sz w:val="24"/>
                <w:szCs w:val="24"/>
              </w:rPr>
              <w:t>not</w:t>
            </w:r>
            <w:r w:rsidRPr="004066A4">
              <w:rPr>
                <w:sz w:val="24"/>
                <w:szCs w:val="24"/>
              </w:rPr>
              <w:t xml:space="preserve"> have a laboratory positive COVID-19 test result</w:t>
            </w:r>
            <w:r w:rsidR="00556E92">
              <w:rPr>
                <w:sz w:val="24"/>
                <w:szCs w:val="24"/>
              </w:rPr>
              <w:t xml:space="preserve"> </w:t>
            </w:r>
            <w:r w:rsidRPr="006D34F2" w:rsidR="00556E92">
              <w:rPr>
                <w:b/>
                <w:bCs/>
                <w:sz w:val="24"/>
                <w:szCs w:val="24"/>
                <w:u w:val="single"/>
              </w:rPr>
              <w:t>this week</w:t>
            </w:r>
            <w:r w:rsidRPr="004066A4">
              <w:rPr>
                <w:sz w:val="24"/>
                <w:szCs w:val="24"/>
              </w:rPr>
              <w:t>.</w:t>
            </w:r>
            <w:r w:rsidR="00804BFF">
              <w:rPr>
                <w:sz w:val="24"/>
                <w:szCs w:val="24"/>
              </w:rPr>
              <w:t xml:space="preserve"> </w:t>
            </w:r>
            <w:r w:rsidRPr="001B7A93" w:rsidR="007307AB">
              <w:rPr>
                <w:rFonts w:eastAsia="Times New Roman"/>
                <w:sz w:val="24"/>
                <w:szCs w:val="24"/>
              </w:rPr>
              <w:t>Please follow instructions in #3 for subsequent data entries.</w:t>
            </w:r>
          </w:p>
          <w:p w:rsidR="00804BFF" w:rsidP="004066A4" w:rsidRDefault="00804BFF" w14:paraId="18818EED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Pr="006D34F2" w:rsidR="00556E92" w:rsidP="006D34F2" w:rsidRDefault="00556E92" w14:paraId="48018E05" w14:textId="68AE036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D34F2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encouraged, but not required,</w:t>
            </w:r>
            <w:r w:rsidRPr="006D34F2">
              <w:rPr>
                <w:rFonts w:cstheme="minorHAnsi"/>
                <w:i/>
                <w:iCs/>
                <w:sz w:val="24"/>
                <w:szCs w:val="24"/>
              </w:rPr>
              <w:t xml:space="preserve"> to</w:t>
            </w:r>
            <w:r w:rsidRPr="006D34F2">
              <w:rPr>
                <w:sz w:val="24"/>
                <w:szCs w:val="24"/>
              </w:rPr>
              <w:t xml:space="preserve"> </w:t>
            </w:r>
            <w:r w:rsidRPr="006D34F2">
              <w:rPr>
                <w:i/>
                <w:iCs/>
                <w:sz w:val="24"/>
                <w:szCs w:val="24"/>
              </w:rPr>
              <w:t>enter Suspected COVID-19 counts for staff and facility personnel since January 1, 2020</w:t>
            </w:r>
            <w:r w:rsidRPr="006D34F2">
              <w:rPr>
                <w:sz w:val="24"/>
                <w:szCs w:val="24"/>
              </w:rPr>
              <w:t xml:space="preserve">: At any time, facilities may enter the number of staff and facility personnel who have been or are being managed as though they have COVID-19, but do </w:t>
            </w:r>
            <w:r w:rsidRPr="006D34F2">
              <w:rPr>
                <w:b/>
                <w:bCs/>
                <w:sz w:val="24"/>
                <w:szCs w:val="24"/>
              </w:rPr>
              <w:t>not</w:t>
            </w:r>
            <w:r w:rsidRPr="006D34F2">
              <w:rPr>
                <w:sz w:val="24"/>
                <w:szCs w:val="24"/>
              </w:rPr>
              <w:t xml:space="preserve"> have a laboratory positive COVID-19 test result </w:t>
            </w:r>
            <w:r w:rsidRPr="006D34F2">
              <w:rPr>
                <w:rFonts w:cstheme="minorHAnsi"/>
                <w:sz w:val="24"/>
                <w:szCs w:val="24"/>
              </w:rPr>
              <w:t>since January 1, 2020.</w:t>
            </w:r>
            <w:r w:rsidRPr="006D3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6D34F2">
              <w:rPr>
                <w:rFonts w:eastAsia="Times New Roman"/>
                <w:sz w:val="24"/>
                <w:szCs w:val="24"/>
              </w:rPr>
              <w:t>Please follow instructions in #3 for subsequent data entries.</w:t>
            </w:r>
          </w:p>
          <w:p w:rsidRPr="006D34F2" w:rsidR="00556E92" w:rsidP="006D34F2" w:rsidRDefault="00556E92" w14:paraId="3C6B6395" w14:textId="77777777">
            <w:pPr>
              <w:pStyle w:val="ListParagraph"/>
              <w:rPr>
                <w:i/>
                <w:iCs/>
                <w:sz w:val="24"/>
                <w:szCs w:val="24"/>
              </w:rPr>
            </w:pPr>
          </w:p>
          <w:p w:rsidRPr="009A6470" w:rsidR="00804BFF" w:rsidP="006D34F2" w:rsidRDefault="00804BFF" w14:paraId="3468B456" w14:textId="54C5CE81">
            <w:pPr>
              <w:pStyle w:val="ListParagraph"/>
              <w:numPr>
                <w:ilvl w:val="0"/>
                <w:numId w:val="18"/>
              </w:numPr>
            </w:pPr>
            <w:r w:rsidRPr="007307AB">
              <w:rPr>
                <w:i/>
                <w:iCs/>
                <w:sz w:val="24"/>
                <w:szCs w:val="24"/>
              </w:rPr>
              <w:t xml:space="preserve">If this is </w:t>
            </w:r>
            <w:r w:rsidRPr="007307AB">
              <w:rPr>
                <w:i/>
                <w:iCs/>
                <w:sz w:val="24"/>
                <w:szCs w:val="24"/>
                <w:u w:val="single"/>
              </w:rPr>
              <w:t>not</w:t>
            </w:r>
            <w:r w:rsidRPr="007307AB">
              <w:rPr>
                <w:i/>
                <w:iCs/>
                <w:sz w:val="24"/>
                <w:szCs w:val="24"/>
              </w:rPr>
              <w:t xml:space="preserve"> the first time </w:t>
            </w:r>
            <w:r w:rsidRPr="007307AB" w:rsidR="00924447">
              <w:rPr>
                <w:i/>
                <w:iCs/>
                <w:sz w:val="24"/>
                <w:szCs w:val="24"/>
              </w:rPr>
              <w:t xml:space="preserve">Suspected COVID-19 counts for staff and facility personnel are being entered </w:t>
            </w:r>
            <w:r w:rsidRPr="007307AB">
              <w:rPr>
                <w:i/>
                <w:iCs/>
                <w:sz w:val="24"/>
                <w:szCs w:val="24"/>
              </w:rPr>
              <w:t>in</w:t>
            </w:r>
            <w:r w:rsidRPr="007307AB" w:rsidR="00924447">
              <w:rPr>
                <w:i/>
                <w:iCs/>
                <w:sz w:val="24"/>
                <w:szCs w:val="24"/>
              </w:rPr>
              <w:t xml:space="preserve"> </w:t>
            </w:r>
            <w:r w:rsidRPr="007307AB">
              <w:rPr>
                <w:i/>
                <w:iCs/>
                <w:sz w:val="24"/>
                <w:szCs w:val="24"/>
              </w:rPr>
              <w:t>the NHSN COVID-</w:t>
            </w:r>
            <w:r w:rsidRPr="007307AB">
              <w:rPr>
                <w:sz w:val="24"/>
                <w:szCs w:val="24"/>
              </w:rPr>
              <w:t xml:space="preserve">19 </w:t>
            </w:r>
            <w:r w:rsidRPr="007307AB">
              <w:rPr>
                <w:i/>
                <w:iCs/>
                <w:sz w:val="24"/>
                <w:szCs w:val="24"/>
              </w:rPr>
              <w:t>Module</w:t>
            </w:r>
            <w:r w:rsidRPr="007307AB">
              <w:rPr>
                <w:sz w:val="24"/>
                <w:szCs w:val="24"/>
              </w:rPr>
              <w:t xml:space="preserve">: </w:t>
            </w:r>
            <w:r w:rsidRPr="00FB777C" w:rsidR="007307AB">
              <w:rPr>
                <w:sz w:val="24"/>
                <w:szCs w:val="24"/>
              </w:rPr>
              <w:t>S</w:t>
            </w:r>
            <w:r w:rsidRPr="006D34F2" w:rsidR="007307AB">
              <w:rPr>
                <w:sz w:val="24"/>
                <w:szCs w:val="24"/>
              </w:rPr>
              <w:t xml:space="preserve">ince the last date </w:t>
            </w:r>
            <w:r w:rsidRPr="007307AB" w:rsidR="007307AB">
              <w:rPr>
                <w:sz w:val="24"/>
                <w:szCs w:val="24"/>
              </w:rPr>
              <w:t xml:space="preserve">that </w:t>
            </w:r>
            <w:r w:rsidRPr="007307AB" w:rsidR="007307AB">
              <w:rPr>
                <w:i/>
                <w:iCs/>
                <w:sz w:val="24"/>
                <w:szCs w:val="24"/>
              </w:rPr>
              <w:t>Suspected COVID-19</w:t>
            </w:r>
            <w:r w:rsidRPr="007307AB" w:rsidR="007307AB">
              <w:rPr>
                <w:sz w:val="24"/>
                <w:szCs w:val="24"/>
              </w:rPr>
              <w:t xml:space="preserve"> counts for staff and facility personnel were entered in the Module, </w:t>
            </w:r>
            <w:r w:rsidR="007307AB">
              <w:rPr>
                <w:sz w:val="24"/>
                <w:szCs w:val="24"/>
              </w:rPr>
              <w:t>e</w:t>
            </w:r>
            <w:r w:rsidRPr="007307AB" w:rsidR="00FE2531">
              <w:rPr>
                <w:sz w:val="24"/>
                <w:szCs w:val="24"/>
              </w:rPr>
              <w:t xml:space="preserve">nter the number of staff and facility personnel who have been or are being </w:t>
            </w:r>
            <w:r w:rsidRPr="006D34F2" w:rsidR="00FE2531">
              <w:rPr>
                <w:b/>
                <w:bCs/>
                <w:sz w:val="24"/>
                <w:szCs w:val="24"/>
                <w:u w:val="single"/>
              </w:rPr>
              <w:t>newly</w:t>
            </w:r>
            <w:r w:rsidRPr="007307AB" w:rsidR="00FE2531">
              <w:rPr>
                <w:sz w:val="24"/>
                <w:szCs w:val="24"/>
              </w:rPr>
              <w:t xml:space="preserve"> managed as though they have COVID-19 (but do not have a laboratory positive COVID-19 test result)</w:t>
            </w:r>
            <w:r w:rsidR="007307AB">
              <w:rPr>
                <w:sz w:val="24"/>
                <w:szCs w:val="24"/>
              </w:rPr>
              <w:t>.</w:t>
            </w:r>
            <w:r w:rsidRPr="007307AB" w:rsidR="00FE2531">
              <w:rPr>
                <w:sz w:val="24"/>
                <w:szCs w:val="24"/>
              </w:rPr>
              <w:t xml:space="preserve"> </w:t>
            </w:r>
          </w:p>
          <w:p w:rsidR="00551CC6" w:rsidP="00551CC6" w:rsidRDefault="00551CC6" w14:paraId="1A561695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C0443">
              <w:rPr>
                <w:rFonts w:asciiTheme="minorHAnsi" w:hAnsiTheme="minorHAnsi" w:cstheme="minorHAnsi"/>
                <w:b/>
                <w:bCs/>
              </w:rPr>
              <w:t>Note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9C0443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924447" w:rsidR="00924447" w:rsidP="00924447" w:rsidRDefault="00924447" w14:paraId="51BD8316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924447">
              <w:rPr>
                <w:rFonts w:cstheme="minorHAnsi"/>
                <w:i/>
                <w:iCs/>
                <w:sz w:val="24"/>
                <w:szCs w:val="24"/>
              </w:rPr>
              <w:t>Suspected</w:t>
            </w:r>
            <w:r w:rsidRPr="00924447">
              <w:rPr>
                <w:rFonts w:cstheme="minorHAnsi"/>
                <w:sz w:val="24"/>
                <w:szCs w:val="24"/>
              </w:rPr>
              <w:t xml:space="preserve"> is defined as residents being managed or treated with the same precautions as those with a laboratory positive COVID-19 test result but have not been tested or have pending test results. </w:t>
            </w:r>
          </w:p>
          <w:p w:rsidRPr="004066A4" w:rsidR="00551CC6" w:rsidP="00551CC6" w:rsidRDefault="00551CC6" w14:paraId="66D8B0FB" w14:textId="6908F9F1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</w:rPr>
            </w:pPr>
            <w:r w:rsidRPr="00551CC6">
              <w:rPr>
                <w:rFonts w:asciiTheme="minorHAnsi" w:hAnsiTheme="minorHAnsi" w:cstheme="minorHAnsi"/>
              </w:rPr>
              <w:t xml:space="preserve">Staff and </w:t>
            </w:r>
            <w:r w:rsidR="00EB7353">
              <w:rPr>
                <w:rFonts w:asciiTheme="minorHAnsi" w:hAnsiTheme="minorHAnsi" w:cstheme="minorHAnsi"/>
              </w:rPr>
              <w:t xml:space="preserve">facility </w:t>
            </w:r>
            <w:r w:rsidRPr="00551CC6">
              <w:rPr>
                <w:rFonts w:asciiTheme="minorHAnsi" w:hAnsiTheme="minorHAnsi" w:cstheme="minorHAnsi"/>
              </w:rPr>
              <w:t xml:space="preserve">personnel with </w:t>
            </w:r>
            <w:r w:rsidR="00924447">
              <w:rPr>
                <w:rFonts w:asciiTheme="minorHAnsi" w:hAnsiTheme="minorHAnsi" w:cstheme="minorHAnsi"/>
              </w:rPr>
              <w:t xml:space="preserve">a </w:t>
            </w:r>
            <w:r w:rsidRPr="00551CC6">
              <w:rPr>
                <w:rFonts w:asciiTheme="minorHAnsi" w:hAnsiTheme="minorHAnsi" w:cstheme="minorHAnsi"/>
              </w:rPr>
              <w:t>laboratory negative COVID-19</w:t>
            </w:r>
            <w:r w:rsidR="00924447">
              <w:rPr>
                <w:rFonts w:asciiTheme="minorHAnsi" w:hAnsiTheme="minorHAnsi" w:cstheme="minorHAnsi"/>
              </w:rPr>
              <w:t xml:space="preserve"> test result</w:t>
            </w:r>
            <w:r w:rsidRPr="00551CC6">
              <w:rPr>
                <w:rFonts w:asciiTheme="minorHAnsi" w:hAnsiTheme="minorHAnsi" w:cstheme="minorHAnsi"/>
              </w:rPr>
              <w:t xml:space="preserve">, but whom continue to be </w:t>
            </w:r>
            <w:r w:rsidR="00BD6EBE">
              <w:rPr>
                <w:rFonts w:asciiTheme="minorHAnsi" w:hAnsiTheme="minorHAnsi" w:cstheme="minorHAnsi"/>
              </w:rPr>
              <w:t xml:space="preserve">managed or </w:t>
            </w:r>
            <w:r w:rsidRPr="00551CC6">
              <w:rPr>
                <w:rFonts w:asciiTheme="minorHAnsi" w:hAnsiTheme="minorHAnsi" w:cstheme="minorHAnsi"/>
              </w:rPr>
              <w:t xml:space="preserve">treated with the same precautions as laboratory positive COVID-19 staff and </w:t>
            </w:r>
            <w:r w:rsidR="00EB7353">
              <w:rPr>
                <w:rFonts w:asciiTheme="minorHAnsi" w:hAnsiTheme="minorHAnsi" w:cstheme="minorHAnsi"/>
              </w:rPr>
              <w:t xml:space="preserve">facility </w:t>
            </w:r>
            <w:r w:rsidRPr="00551CC6">
              <w:rPr>
                <w:rFonts w:asciiTheme="minorHAnsi" w:hAnsiTheme="minorHAnsi" w:cstheme="minorHAnsi"/>
              </w:rPr>
              <w:t xml:space="preserve">personnel because of exposure </w:t>
            </w:r>
            <w:r w:rsidRPr="004066A4">
              <w:rPr>
                <w:rFonts w:asciiTheme="minorHAnsi" w:hAnsiTheme="minorHAnsi" w:cstheme="minorHAnsi"/>
              </w:rPr>
              <w:t xml:space="preserve">and/or suggestive signs and symptoms </w:t>
            </w:r>
            <w:r w:rsidR="00BD6EBE">
              <w:rPr>
                <w:rFonts w:asciiTheme="minorHAnsi" w:hAnsiTheme="minorHAnsi" w:cstheme="minorHAnsi"/>
              </w:rPr>
              <w:t>should</w:t>
            </w:r>
            <w:r w:rsidRPr="004066A4">
              <w:rPr>
                <w:rFonts w:asciiTheme="minorHAnsi" w:hAnsiTheme="minorHAnsi" w:cstheme="minorHAnsi"/>
              </w:rPr>
              <w:t xml:space="preserve"> be included in this count.</w:t>
            </w:r>
          </w:p>
          <w:p w:rsidRPr="000B1F05" w:rsidR="003A66CA" w:rsidP="008B54FD" w:rsidRDefault="00551CC6" w14:paraId="5815A684" w14:textId="0DD8ECAD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4066A4">
              <w:rPr>
                <w:rFonts w:asciiTheme="minorHAnsi" w:hAnsiTheme="minorHAnsi" w:cstheme="minorHAnsi"/>
              </w:rPr>
              <w:lastRenderedPageBreak/>
              <w:t xml:space="preserve">Staff and facility personnel include anyone working or volunteering in the facility, which includes, but not limited to contractors, temporary staff, resident care givers, </w:t>
            </w:r>
            <w:r w:rsidR="004066A4">
              <w:rPr>
                <w:rFonts w:asciiTheme="minorHAnsi" w:hAnsiTheme="minorHAnsi" w:cstheme="minorHAnsi"/>
              </w:rPr>
              <w:t xml:space="preserve">shared staff, </w:t>
            </w:r>
            <w:r w:rsidRPr="004066A4">
              <w:rPr>
                <w:rFonts w:asciiTheme="minorHAnsi" w:hAnsiTheme="minorHAnsi" w:cstheme="minorHAnsi"/>
              </w:rPr>
              <w:t>etc.</w:t>
            </w:r>
          </w:p>
        </w:tc>
      </w:tr>
      <w:tr w:rsidRPr="00910749" w:rsidR="008A6343" w:rsidTr="00443BE9" w14:paraId="65836875" w14:textId="77777777">
        <w:trPr>
          <w:trHeight w:val="3680"/>
        </w:trPr>
        <w:tc>
          <w:tcPr>
            <w:tcW w:w="1414" w:type="pct"/>
          </w:tcPr>
          <w:p w:rsidR="005076F9" w:rsidP="00A80DED" w:rsidRDefault="008A6343" w14:paraId="735BE14C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1074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COVID-19 DEATHS </w:t>
            </w:r>
          </w:p>
          <w:p w:rsidRPr="00910749" w:rsidR="008A6343" w:rsidP="00A80DED" w:rsidRDefault="00980F40" w14:paraId="6AC1E9BC" w14:textId="141F08C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80F40">
              <w:rPr>
                <w:rFonts w:asciiTheme="minorHAnsi" w:hAnsiTheme="minorHAnsi" w:cstheme="minorHAnsi"/>
              </w:rPr>
              <w:t>Staff and facility personnel with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E2531">
              <w:rPr>
                <w:rFonts w:asciiTheme="minorHAnsi" w:hAnsiTheme="minorHAnsi" w:cstheme="minorHAnsi"/>
              </w:rPr>
              <w:t xml:space="preserve">new </w:t>
            </w:r>
            <w:r>
              <w:rPr>
                <w:rFonts w:asciiTheme="minorHAnsi" w:hAnsiTheme="minorHAnsi" w:cstheme="minorHAnsi"/>
              </w:rPr>
              <w:t xml:space="preserve">suspected </w:t>
            </w:r>
            <w:r w:rsidR="00FE2531">
              <w:rPr>
                <w:rFonts w:asciiTheme="minorHAnsi" w:hAnsiTheme="minorHAnsi" w:cstheme="minorHAnsi"/>
              </w:rPr>
              <w:t xml:space="preserve">or </w:t>
            </w:r>
            <w:r w:rsidRPr="00980F40" w:rsidR="00FE2531">
              <w:rPr>
                <w:rFonts w:asciiTheme="minorHAnsi" w:hAnsiTheme="minorHAnsi" w:cstheme="minorHAnsi"/>
              </w:rPr>
              <w:t>laboratory</w:t>
            </w:r>
            <w:r w:rsidRPr="00980F40">
              <w:rPr>
                <w:rFonts w:asciiTheme="minorHAnsi" w:hAnsiTheme="minorHAnsi" w:cstheme="minorHAnsi"/>
              </w:rPr>
              <w:t>-positive COVID-19</w:t>
            </w:r>
            <w:r>
              <w:rPr>
                <w:rFonts w:asciiTheme="minorHAnsi" w:hAnsiTheme="minorHAnsi" w:cstheme="minorHAnsi"/>
              </w:rPr>
              <w:t xml:space="preserve"> who died</w:t>
            </w:r>
          </w:p>
        </w:tc>
        <w:tc>
          <w:tcPr>
            <w:tcW w:w="3586" w:type="pct"/>
          </w:tcPr>
          <w:p w:rsidRPr="006D34F2" w:rsidR="007307AB" w:rsidP="006D34F2" w:rsidRDefault="00BD6EBE" w14:paraId="1ABA64D0" w14:textId="08A57E28">
            <w:pPr>
              <w:pStyle w:val="ListParagraph"/>
              <w:numPr>
                <w:ilvl w:val="0"/>
                <w:numId w:val="22"/>
              </w:numPr>
              <w:ind w:left="351" w:hanging="351"/>
              <w:rPr>
                <w:rFonts w:cstheme="minorHAnsi"/>
                <w:i/>
                <w:iCs/>
                <w:sz w:val="24"/>
                <w:szCs w:val="24"/>
              </w:rPr>
            </w:pPr>
            <w:r w:rsidRPr="006D34F2">
              <w:rPr>
                <w:rFonts w:cstheme="minorHAnsi"/>
                <w:i/>
                <w:iCs/>
                <w:sz w:val="24"/>
                <w:szCs w:val="24"/>
              </w:rPr>
              <w:t>If this is the first time the COVID-19 Deaths count for staff and facility personnel is being entered in the NHSN COVID-19 Module</w:t>
            </w:r>
            <w:r w:rsidRPr="006D34F2" w:rsidR="007307AB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6D34F2" w:rsidR="007307AB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required to</w:t>
            </w:r>
            <w:r w:rsidRPr="006D34F2">
              <w:rPr>
                <w:rFonts w:cstheme="minorHAnsi"/>
                <w:i/>
                <w:iCs/>
                <w:sz w:val="24"/>
                <w:szCs w:val="24"/>
              </w:rPr>
              <w:t xml:space="preserve">: </w:t>
            </w:r>
            <w:r w:rsidRPr="006D34F2">
              <w:rPr>
                <w:rFonts w:cstheme="minorHAnsi"/>
                <w:sz w:val="24"/>
                <w:szCs w:val="24"/>
              </w:rPr>
              <w:t xml:space="preserve">Enter the total number of deaths </w:t>
            </w:r>
            <w:r w:rsidRPr="006D34F2" w:rsidR="007307AB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Pr="006D34F2" w:rsidR="007307AB">
              <w:rPr>
                <w:rFonts w:cstheme="minorHAnsi"/>
                <w:sz w:val="24"/>
                <w:szCs w:val="24"/>
              </w:rPr>
              <w:t xml:space="preserve"> </w:t>
            </w:r>
            <w:r w:rsidRPr="006D34F2">
              <w:rPr>
                <w:rFonts w:cstheme="minorHAnsi"/>
                <w:sz w:val="24"/>
                <w:szCs w:val="24"/>
              </w:rPr>
              <w:t xml:space="preserve">for staff and facility personnel with suspected </w:t>
            </w:r>
            <w:r w:rsidRPr="006D34F2" w:rsidR="00FE2531">
              <w:rPr>
                <w:rFonts w:cstheme="minorHAnsi"/>
                <w:b/>
                <w:bCs/>
                <w:sz w:val="24"/>
                <w:szCs w:val="24"/>
              </w:rPr>
              <w:t>PLUS</w:t>
            </w:r>
            <w:r w:rsidRPr="006D34F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34F2" w:rsidR="00FE2531">
              <w:rPr>
                <w:rFonts w:cstheme="minorHAnsi"/>
                <w:sz w:val="24"/>
                <w:szCs w:val="24"/>
              </w:rPr>
              <w:t xml:space="preserve">those deaths </w:t>
            </w:r>
            <w:r w:rsidRPr="006D34F2" w:rsidR="007307AB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Pr="006D34F2" w:rsidR="007307AB">
              <w:rPr>
                <w:rFonts w:cstheme="minorHAnsi"/>
                <w:sz w:val="24"/>
                <w:szCs w:val="24"/>
              </w:rPr>
              <w:t xml:space="preserve"> </w:t>
            </w:r>
            <w:r w:rsidRPr="006D34F2" w:rsidR="00FE2531">
              <w:rPr>
                <w:rFonts w:cstheme="minorHAnsi"/>
                <w:sz w:val="24"/>
                <w:szCs w:val="24"/>
              </w:rPr>
              <w:t>for staff and facility personnel with</w:t>
            </w:r>
            <w:r w:rsidRPr="006D34F2" w:rsidR="00FE253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34F2">
              <w:rPr>
                <w:rFonts w:cstheme="minorHAnsi"/>
                <w:sz w:val="24"/>
                <w:szCs w:val="24"/>
              </w:rPr>
              <w:t>confirmed (laboratory-positive COVID-19 test result) COVID-19</w:t>
            </w:r>
            <w:r w:rsidRPr="006D34F2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Pr="006D34F2" w:rsidR="007307A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6D34F2" w:rsidR="007307AB">
              <w:rPr>
                <w:rFonts w:eastAsia="Times New Roman"/>
                <w:sz w:val="24"/>
                <w:szCs w:val="24"/>
              </w:rPr>
              <w:t>Please follow instructions in #3 for subsequent data entries.</w:t>
            </w:r>
          </w:p>
          <w:p w:rsidR="00145BB1" w:rsidP="00145BB1" w:rsidRDefault="00145BB1" w14:paraId="2D9F3DDF" w14:textId="51154DEE">
            <w:pPr>
              <w:pStyle w:val="NoSpacing"/>
              <w:rPr>
                <w:rFonts w:asciiTheme="minorHAnsi" w:hAnsiTheme="minorHAnsi" w:cstheme="minorHAnsi"/>
              </w:rPr>
            </w:pPr>
          </w:p>
          <w:p w:rsidRPr="001B7A93" w:rsidR="007307AB" w:rsidP="006D34F2" w:rsidRDefault="007307AB" w14:paraId="393BC509" w14:textId="77777777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cstheme="minorHAnsi"/>
                <w:i/>
                <w:iCs/>
                <w:sz w:val="24"/>
                <w:szCs w:val="24"/>
              </w:rPr>
            </w:pPr>
            <w:r w:rsidRPr="006D34F2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Facilities are encouraged, but not required, </w:t>
            </w:r>
            <w:r w:rsidRPr="006D34F2">
              <w:rPr>
                <w:rFonts w:cstheme="minorHAnsi"/>
                <w:i/>
                <w:iCs/>
                <w:sz w:val="24"/>
                <w:szCs w:val="24"/>
              </w:rPr>
              <w:t xml:space="preserve">to enter COVID-19 Deaths since January 1, 2020: </w:t>
            </w:r>
            <w:r w:rsidRPr="006D34F2">
              <w:rPr>
                <w:rFonts w:cstheme="minorHAnsi"/>
                <w:sz w:val="24"/>
                <w:szCs w:val="24"/>
              </w:rPr>
              <w:t>At any time, facilities may enter</w:t>
            </w:r>
            <w:r w:rsidRPr="006D3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7307AB">
              <w:rPr>
                <w:rFonts w:cstheme="minorHAnsi"/>
                <w:sz w:val="24"/>
                <w:szCs w:val="24"/>
              </w:rPr>
              <w:t>the total number of deaths for staff and facility personnel with suspecte</w:t>
            </w:r>
            <w:bookmarkStart w:name="_GoBack" w:id="1"/>
            <w:bookmarkEnd w:id="1"/>
            <w:r w:rsidRPr="007307AB">
              <w:rPr>
                <w:rFonts w:cstheme="minorHAnsi"/>
                <w:sz w:val="24"/>
                <w:szCs w:val="24"/>
              </w:rPr>
              <w:t>d</w:t>
            </w:r>
            <w:r w:rsidRPr="00BD6EB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PLUS</w:t>
            </w:r>
            <w:r w:rsidRPr="00BD6EB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E2531">
              <w:rPr>
                <w:rFonts w:cstheme="minorHAnsi"/>
                <w:sz w:val="24"/>
                <w:szCs w:val="24"/>
              </w:rPr>
              <w:t>those deaths for staff and facility personnel with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confirmed (</w:t>
            </w:r>
            <w:r w:rsidRPr="00BD6EBE">
              <w:rPr>
                <w:rFonts w:cstheme="minorHAnsi"/>
                <w:sz w:val="24"/>
                <w:szCs w:val="24"/>
              </w:rPr>
              <w:t>laboratory-positive COVID-19 test result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BD6EB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COVID-19 since January 1, 2020</w:t>
            </w:r>
            <w:r w:rsidRPr="00BD6EBE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B7A93">
              <w:rPr>
                <w:rFonts w:eastAsia="Times New Roman"/>
                <w:sz w:val="24"/>
                <w:szCs w:val="24"/>
              </w:rPr>
              <w:t>Please follow instructions in #3 for subsequent data entries.</w:t>
            </w:r>
          </w:p>
          <w:p w:rsidRPr="00BD6EBE" w:rsidR="007307AB" w:rsidP="006D34F2" w:rsidRDefault="007307AB" w14:paraId="553AF6B5" w14:textId="520F8A5C">
            <w:pPr>
              <w:pStyle w:val="ListParagraph"/>
              <w:ind w:left="360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Pr="00145BB1" w:rsidR="00145BB1" w:rsidP="006D34F2" w:rsidRDefault="00BD6EBE" w14:paraId="019A3083" w14:textId="2E38BD44">
            <w:pPr>
              <w:pStyle w:val="NoSpacing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</w:rPr>
            </w:pPr>
            <w:r w:rsidRPr="00BD6EBE" w:rsidDel="00DD49D9">
              <w:rPr>
                <w:rFonts w:asciiTheme="minorHAnsi" w:hAnsiTheme="minorHAnsi" w:cstheme="minorHAnsi"/>
                <w:i/>
                <w:iCs/>
              </w:rPr>
              <w:t xml:space="preserve">If this is </w:t>
            </w:r>
            <w:r w:rsidRPr="009D722C" w:rsidDel="00DD49D9">
              <w:rPr>
                <w:rFonts w:asciiTheme="minorHAnsi" w:hAnsiTheme="minorHAnsi" w:cstheme="minorHAnsi"/>
                <w:i/>
                <w:iCs/>
                <w:u w:val="single"/>
              </w:rPr>
              <w:t>not</w:t>
            </w:r>
            <w:r w:rsidRPr="00BD6EBE" w:rsidDel="00DD49D9">
              <w:rPr>
                <w:rFonts w:asciiTheme="minorHAnsi" w:hAnsiTheme="minorHAnsi" w:cstheme="minorHAnsi"/>
                <w:i/>
                <w:iCs/>
              </w:rPr>
              <w:t xml:space="preserve"> the first time </w:t>
            </w:r>
            <w:r w:rsidRPr="00BD6EBE">
              <w:rPr>
                <w:rFonts w:asciiTheme="minorHAnsi" w:hAnsiTheme="minorHAnsi" w:cstheme="minorHAnsi"/>
                <w:i/>
                <w:iCs/>
              </w:rPr>
              <w:t>the</w:t>
            </w:r>
            <w:r w:rsidRPr="00BD6EBE" w:rsidDel="00DD49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D6EBE">
              <w:rPr>
                <w:rFonts w:asciiTheme="minorHAnsi" w:hAnsiTheme="minorHAnsi" w:cstheme="minorHAnsi"/>
                <w:i/>
                <w:iCs/>
              </w:rPr>
              <w:t>COVID-19 Deaths count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for staff and facility personnel</w:t>
            </w:r>
            <w:r w:rsidRPr="00BD6EBE">
              <w:rPr>
                <w:rFonts w:asciiTheme="minorHAnsi" w:hAnsiTheme="minorHAnsi" w:cstheme="minorHAnsi"/>
                <w:i/>
                <w:iCs/>
              </w:rPr>
              <w:t xml:space="preserve"> is being entered in the </w:t>
            </w:r>
            <w:r w:rsidRPr="00BD6EBE" w:rsidDel="00DD49D9">
              <w:rPr>
                <w:rFonts w:asciiTheme="minorHAnsi" w:hAnsiTheme="minorHAnsi" w:cstheme="minorHAnsi"/>
                <w:i/>
                <w:iCs/>
              </w:rPr>
              <w:t xml:space="preserve">NHSN COVID-19 Module: </w:t>
            </w:r>
            <w:r w:rsidRPr="00FE2531" w:rsidR="00FE2531">
              <w:rPr>
                <w:rFonts w:asciiTheme="minorHAnsi" w:hAnsiTheme="minorHAnsi" w:cstheme="minorHAnsi"/>
              </w:rPr>
              <w:t>E</w:t>
            </w:r>
            <w:r w:rsidRPr="004066A4" w:rsidR="00145BB1">
              <w:rPr>
                <w:rFonts w:asciiTheme="minorHAnsi" w:hAnsiTheme="minorHAnsi" w:cstheme="minorHAnsi"/>
              </w:rPr>
              <w:t xml:space="preserve">nter the total number of </w:t>
            </w:r>
            <w:r w:rsidRPr="0024243F" w:rsidR="00145BB1">
              <w:rPr>
                <w:rFonts w:asciiTheme="minorHAnsi" w:hAnsiTheme="minorHAnsi" w:cstheme="minorHAnsi"/>
                <w:b/>
                <w:bCs/>
              </w:rPr>
              <w:t>new</w:t>
            </w:r>
            <w:r w:rsidRPr="004066A4" w:rsidR="00145BB1">
              <w:rPr>
                <w:rFonts w:asciiTheme="minorHAnsi" w:hAnsiTheme="minorHAnsi" w:cstheme="minorHAnsi"/>
              </w:rPr>
              <w:t xml:space="preserve"> deaths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Pr="004066A4" w:rsidR="00145BB1">
              <w:rPr>
                <w:rFonts w:asciiTheme="minorHAnsi" w:hAnsiTheme="minorHAnsi" w:cstheme="minorHAnsi"/>
              </w:rPr>
              <w:t>staff and facility personnel with suspected or laboratory positive COVID-19</w:t>
            </w:r>
            <w:r w:rsidR="00FE2531">
              <w:rPr>
                <w:rFonts w:asciiTheme="minorHAnsi" w:hAnsiTheme="minorHAnsi" w:cstheme="minorHAnsi"/>
              </w:rPr>
              <w:t xml:space="preserve"> that have occurred since the </w:t>
            </w:r>
            <w:r w:rsidRPr="00FE2531" w:rsidR="00FE2531">
              <w:rPr>
                <w:rFonts w:asciiTheme="minorHAnsi" w:hAnsiTheme="minorHAnsi" w:cstheme="minorHAnsi"/>
                <w:u w:val="single"/>
              </w:rPr>
              <w:t>last date</w:t>
            </w:r>
            <w:r w:rsidR="00FE2531">
              <w:rPr>
                <w:rFonts w:asciiTheme="minorHAnsi" w:hAnsiTheme="minorHAnsi" w:cstheme="minorHAnsi"/>
              </w:rPr>
              <w:t xml:space="preserve"> the </w:t>
            </w:r>
            <w:r w:rsidRPr="00FE2531" w:rsidR="00FE2531">
              <w:rPr>
                <w:rFonts w:asciiTheme="minorHAnsi" w:hAnsiTheme="minorHAnsi" w:cstheme="minorHAnsi"/>
                <w:i/>
                <w:iCs/>
              </w:rPr>
              <w:t>COVID-19 Death</w:t>
            </w:r>
            <w:r w:rsidR="00FE2531">
              <w:rPr>
                <w:rFonts w:asciiTheme="minorHAnsi" w:hAnsiTheme="minorHAnsi" w:cstheme="minorHAnsi"/>
              </w:rPr>
              <w:t xml:space="preserve"> count for staff and facility personnel was entered</w:t>
            </w:r>
            <w:r w:rsidRPr="004066A4" w:rsidR="00145BB1">
              <w:rPr>
                <w:rFonts w:asciiTheme="minorHAnsi" w:hAnsiTheme="minorHAnsi" w:cstheme="minorHAnsi"/>
              </w:rPr>
              <w:t xml:space="preserve">. </w:t>
            </w:r>
            <w:r w:rsidRPr="004066A4" w:rsidR="00145BB1">
              <w:rPr>
                <w:rFonts w:asciiTheme="minorHAnsi" w:hAnsiTheme="minorHAnsi" w:cstheme="minorHAnsi"/>
                <w:b/>
                <w:bCs/>
              </w:rPr>
              <w:t>Note:</w:t>
            </w:r>
            <w:r w:rsidRPr="004066A4" w:rsidR="00145BB1">
              <w:rPr>
                <w:rFonts w:asciiTheme="minorHAnsi" w:hAnsiTheme="minorHAnsi" w:cstheme="minorHAnsi"/>
              </w:rPr>
              <w:t xml:space="preserve"> Include only new deaths since the last time </w:t>
            </w:r>
            <w:r>
              <w:rPr>
                <w:rFonts w:asciiTheme="minorHAnsi" w:hAnsiTheme="minorHAnsi" w:cstheme="minorHAnsi"/>
              </w:rPr>
              <w:t xml:space="preserve">these counts were </w:t>
            </w:r>
            <w:r w:rsidRPr="004066A4" w:rsidR="00145BB1">
              <w:rPr>
                <w:rFonts w:asciiTheme="minorHAnsi" w:hAnsiTheme="minorHAnsi" w:cstheme="minorHAnsi"/>
              </w:rPr>
              <w:t xml:space="preserve">entered </w:t>
            </w:r>
            <w:r>
              <w:rPr>
                <w:rFonts w:asciiTheme="minorHAnsi" w:hAnsiTheme="minorHAnsi" w:cstheme="minorHAnsi"/>
              </w:rPr>
              <w:t>in</w:t>
            </w:r>
            <w:r w:rsidRPr="004066A4" w:rsidR="00145BB1">
              <w:rPr>
                <w:rFonts w:asciiTheme="minorHAnsi" w:hAnsiTheme="minorHAnsi" w:cstheme="minorHAnsi"/>
              </w:rPr>
              <w:t xml:space="preserve"> the Module. </w:t>
            </w:r>
          </w:p>
          <w:p w:rsidR="003A66CA" w:rsidP="005A29A2" w:rsidRDefault="003A66CA" w14:paraId="06BF4698" w14:textId="2206D01A">
            <w:pPr>
              <w:rPr>
                <w:rFonts w:cstheme="minorHAnsi"/>
                <w:sz w:val="24"/>
                <w:szCs w:val="24"/>
              </w:rPr>
            </w:pPr>
          </w:p>
          <w:p w:rsidRPr="005076F9" w:rsidR="003A66CA" w:rsidP="003A66CA" w:rsidRDefault="003A66CA" w14:paraId="15C4FD59" w14:textId="38C020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076F9">
              <w:rPr>
                <w:rFonts w:cstheme="minorHAnsi"/>
                <w:b/>
                <w:bCs/>
                <w:sz w:val="24"/>
                <w:szCs w:val="24"/>
              </w:rPr>
              <w:t>Note</w:t>
            </w:r>
            <w:r w:rsidR="00145BB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076F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:rsidRPr="00BD6EBE" w:rsidR="00BD6EBE" w:rsidP="00BD6EBE" w:rsidRDefault="00BD6EBE" w14:paraId="685A5B48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BD6EBE">
              <w:rPr>
                <w:rFonts w:cstheme="minorHAnsi"/>
                <w:i/>
                <w:iCs/>
                <w:sz w:val="24"/>
                <w:szCs w:val="24"/>
              </w:rPr>
              <w:t>Suspected</w:t>
            </w:r>
            <w:r w:rsidRPr="00BD6EBE">
              <w:rPr>
                <w:rFonts w:cstheme="minorHAnsi"/>
                <w:sz w:val="24"/>
                <w:szCs w:val="24"/>
              </w:rPr>
              <w:t xml:space="preserve"> is defined as residents being managed or treated with the same precautions as those with a laboratory positive COVID-19 test result but have not been tested or have pending test results. </w:t>
            </w:r>
          </w:p>
          <w:p w:rsidRPr="00BD6EBE" w:rsidR="00BD6EBE" w:rsidP="00BD6EBE" w:rsidRDefault="00BD6EBE" w14:paraId="6D6CB817" w14:textId="77777777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</w:rPr>
            </w:pPr>
            <w:r w:rsidRPr="00BD6EBE">
              <w:rPr>
                <w:rFonts w:asciiTheme="minorHAnsi" w:hAnsiTheme="minorHAnsi" w:cstheme="minorHAnsi"/>
              </w:rPr>
              <w:t>Staff and facility personnel with a laboratory negative COVID-19 test result, but whom continue to be managed or treated with the same precautions as laboratory positive COVID-19 staff and facility personnel because of exposure and/or suggestive signs and symptoms should be included in this count.</w:t>
            </w:r>
          </w:p>
          <w:p w:rsidRPr="00BD6EBE" w:rsidR="005076F9" w:rsidP="00BD6EBE" w:rsidRDefault="00BD6EBE" w14:paraId="2C30C1B1" w14:textId="7EDF298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D6EBE">
              <w:rPr>
                <w:rFonts w:cstheme="minorHAnsi"/>
                <w:sz w:val="24"/>
                <w:szCs w:val="24"/>
              </w:rPr>
              <w:t>Staff and facility personnel include anyone working or volunteering in the facility, which includes, but not limited to contractors, temporary staff, resident care givers, shared staff, etc.</w:t>
            </w:r>
          </w:p>
        </w:tc>
      </w:tr>
      <w:tr w:rsidRPr="00910749" w:rsidR="00922340" w:rsidTr="004066A4" w14:paraId="76789C2C" w14:textId="77777777">
        <w:tblPrEx>
          <w:tblLook w:val="04A0" w:firstRow="1" w:lastRow="0" w:firstColumn="1" w:lastColumn="0" w:noHBand="0" w:noVBand="1"/>
        </w:tblPrEx>
        <w:tc>
          <w:tcPr>
            <w:tcW w:w="1414" w:type="pct"/>
          </w:tcPr>
          <w:p w:rsidRPr="00980F40" w:rsidR="002C71AB" w:rsidP="00980F40" w:rsidRDefault="00922340" w14:paraId="586EFF73" w14:textId="7F7AA59E">
            <w:pPr>
              <w:pStyle w:val="x00body"/>
              <w:spacing w:before="0" w:beforeAutospacing="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bookmarkStart w:name="_Hlk37942314" w:id="2"/>
            <w:r w:rsidRPr="0091074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STAFFING </w:t>
            </w:r>
            <w:r w:rsidRPr="00910749" w:rsidR="00443BE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  <w:t>SHORTAGE</w:t>
            </w:r>
            <w:r w:rsidR="00443BE9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443BE9" w:rsidR="00443BE9">
              <w:rPr>
                <w:rFonts w:eastAsia="Times New Roman" w:asciiTheme="minorHAnsi" w:hAnsiTheme="minorHAnsi" w:cstheme="minorHAnsi"/>
                <w:sz w:val="24"/>
                <w:szCs w:val="24"/>
              </w:rPr>
              <w:t>Does</w:t>
            </w:r>
            <w:r w:rsidRPr="00443BE9" w:rsidR="00980F40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Pr="00980F40" w:rsidR="00980F40">
              <w:rPr>
                <w:rFonts w:eastAsia="Times New Roman" w:asciiTheme="minorHAnsi" w:hAnsiTheme="minorHAnsi" w:cstheme="minorHAnsi"/>
                <w:sz w:val="24"/>
                <w:szCs w:val="24"/>
              </w:rPr>
              <w:t>your organization have a shortage of staff and/or personnel?</w:t>
            </w:r>
          </w:p>
          <w:p w:rsidR="00443BE9" w:rsidP="00910749" w:rsidRDefault="00443BE9" w14:paraId="25196486" w14:textId="77777777">
            <w:pPr>
              <w:pStyle w:val="x00body"/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Pr="004066A4" w:rsidR="00C44F3F" w:rsidP="00910749" w:rsidRDefault="00C44F3F" w14:paraId="612F3861" w14:textId="1EEFE986">
            <w:pPr>
              <w:pStyle w:val="x00body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4066A4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Select “YES” </w:t>
            </w:r>
            <w:r w:rsidRPr="00C44F3F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  <w:t>or</w:t>
            </w:r>
            <w:r w:rsidRPr="004066A4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 “NO” for each group. </w:t>
            </w:r>
          </w:p>
          <w:p w:rsidR="002C71AB" w:rsidP="002C71AB" w:rsidRDefault="002C71AB" w14:paraId="49FE8CF6" w14:textId="7777777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4066A4">
              <w:rPr>
                <w:rFonts w:eastAsia="Times New Roman" w:cstheme="minorHAnsi"/>
                <w:i/>
                <w:iCs/>
                <w:sz w:val="24"/>
                <w:szCs w:val="24"/>
              </w:rPr>
              <w:t>Select one answer for each group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  <w:p w:rsidR="00910749" w:rsidP="00910749" w:rsidRDefault="00910749" w14:paraId="62FBB3B9" w14:textId="77777777">
            <w:pPr>
              <w:pStyle w:val="x00body"/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Pr="00910749" w:rsidR="00922340" w:rsidP="00910749" w:rsidRDefault="00922340" w14:paraId="1076AF1E" w14:textId="74F76B32">
            <w:pPr>
              <w:pStyle w:val="x00body"/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:rsidR="00C44F3F" w:rsidP="00984792" w:rsidRDefault="0024243F" w14:paraId="2E7FE677" w14:textId="165F414F">
            <w:pPr>
              <w:rPr>
                <w:rFonts w:eastAsia="Times New Roman" w:cstheme="minorHAnsi"/>
                <w:sz w:val="24"/>
                <w:szCs w:val="24"/>
              </w:rPr>
            </w:pPr>
            <w:r w:rsidRPr="0024243F">
              <w:rPr>
                <w:rFonts w:eastAsia="Times New Roman" w:cstheme="minorHAnsi"/>
                <w:sz w:val="24"/>
                <w:szCs w:val="24"/>
                <w:u w:val="single"/>
              </w:rPr>
              <w:t>On the date responses are reported in</w:t>
            </w:r>
            <w:r w:rsidR="007A590D">
              <w:rPr>
                <w:rFonts w:eastAsia="Times New Roman" w:cstheme="minorHAnsi"/>
                <w:sz w:val="24"/>
                <w:szCs w:val="24"/>
                <w:u w:val="single"/>
              </w:rPr>
              <w:t xml:space="preserve"> in the </w:t>
            </w:r>
            <w:r w:rsidRPr="0024243F">
              <w:rPr>
                <w:rFonts w:eastAsia="Times New Roman" w:cstheme="minorHAnsi"/>
                <w:sz w:val="24"/>
                <w:szCs w:val="24"/>
                <w:u w:val="single"/>
              </w:rPr>
              <w:t>Module</w:t>
            </w:r>
            <w:r w:rsidR="004C3258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has your facility identified a shortage of staff and/or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facility 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personnel </w:t>
            </w:r>
            <w:r w:rsidRPr="00910749" w:rsidR="00922340">
              <w:rPr>
                <w:rFonts w:eastAsia="Times New Roman" w:cstheme="minorHAnsi"/>
                <w:sz w:val="24"/>
                <w:szCs w:val="24"/>
              </w:rPr>
              <w:t xml:space="preserve">in </w:t>
            </w:r>
            <w:r w:rsidR="00910749">
              <w:rPr>
                <w:rFonts w:eastAsia="Times New Roman" w:cstheme="minorHAnsi"/>
                <w:sz w:val="24"/>
                <w:szCs w:val="24"/>
              </w:rPr>
              <w:t>any of the follow</w:t>
            </w:r>
            <w:r>
              <w:rPr>
                <w:rFonts w:eastAsia="Times New Roman" w:cstheme="minorHAnsi"/>
                <w:sz w:val="24"/>
                <w:szCs w:val="24"/>
              </w:rPr>
              <w:t>ing</w:t>
            </w:r>
            <w:r w:rsidR="00910749">
              <w:rPr>
                <w:rFonts w:eastAsia="Times New Roman" w:cstheme="minorHAnsi"/>
                <w:sz w:val="24"/>
                <w:szCs w:val="24"/>
              </w:rPr>
              <w:t xml:space="preserve"> staff and </w:t>
            </w:r>
            <w:r w:rsidR="005076F9">
              <w:rPr>
                <w:rFonts w:eastAsia="Times New Roman" w:cstheme="minorHAnsi"/>
                <w:sz w:val="24"/>
                <w:szCs w:val="24"/>
              </w:rPr>
              <w:t xml:space="preserve">facility </w:t>
            </w:r>
            <w:r w:rsidR="00910749">
              <w:rPr>
                <w:rFonts w:eastAsia="Times New Roman" w:cstheme="minorHAnsi"/>
                <w:sz w:val="24"/>
                <w:szCs w:val="24"/>
              </w:rPr>
              <w:t>personnel groups?</w:t>
            </w:r>
            <w:r w:rsidR="007F2AC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B7353" w:rsidR="00EB7353">
              <w:rPr>
                <w:rFonts w:eastAsia="Times New Roman" w:cstheme="minorHAnsi"/>
                <w:b/>
                <w:bCs/>
                <w:sz w:val="24"/>
                <w:szCs w:val="24"/>
              </w:rPr>
              <w:t>Note:</w:t>
            </w:r>
            <w:r w:rsidR="00EB7353">
              <w:rPr>
                <w:rFonts w:eastAsia="Times New Roman" w:cstheme="minorHAnsi"/>
                <w:sz w:val="24"/>
                <w:szCs w:val="24"/>
              </w:rPr>
              <w:t xml:space="preserve"> Each facility should identify staffing shortages based on their facility needs</w:t>
            </w:r>
            <w:r w:rsidR="00567436">
              <w:rPr>
                <w:rFonts w:eastAsia="Times New Roman" w:cstheme="minorHAnsi"/>
                <w:sz w:val="24"/>
                <w:szCs w:val="24"/>
              </w:rPr>
              <w:t xml:space="preserve"> and internal policies for staffing ratios. </w:t>
            </w:r>
          </w:p>
          <w:p w:rsidR="00C44F3F" w:rsidP="00984792" w:rsidRDefault="00C44F3F" w14:paraId="07DC8197" w14:textId="5F5930D7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7A590D" w:rsidP="00984792" w:rsidRDefault="007A590D" w14:paraId="691191C9" w14:textId="77777777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2C71AB" w:rsidP="00984792" w:rsidRDefault="004C3258" w14:paraId="05831176" w14:textId="486BFD7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Select “YES” for each group in which there is </w:t>
            </w:r>
            <w:r w:rsidR="0024243F">
              <w:rPr>
                <w:rFonts w:eastAsia="Times New Roman" w:cstheme="minorHAnsi"/>
                <w:sz w:val="24"/>
                <w:szCs w:val="24"/>
              </w:rPr>
              <w:t xml:space="preserve">currently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a staff shortage </w:t>
            </w:r>
          </w:p>
          <w:p w:rsidR="002C71AB" w:rsidP="00984792" w:rsidRDefault="002C71AB" w14:paraId="6F6EE612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2C71AB" w:rsidP="00984792" w:rsidRDefault="002C71AB" w14:paraId="403B9C96" w14:textId="6E63382C">
            <w:pPr>
              <w:rPr>
                <w:rFonts w:eastAsia="Times New Roman" w:cstheme="minorHAnsi"/>
                <w:sz w:val="24"/>
                <w:szCs w:val="24"/>
              </w:rPr>
            </w:pPr>
            <w:r w:rsidRPr="002C71AB">
              <w:rPr>
                <w:rFonts w:eastAsia="Times New Roman" w:cstheme="minorHAnsi"/>
                <w:b/>
                <w:bCs/>
                <w:sz w:val="24"/>
                <w:szCs w:val="24"/>
              </w:rPr>
              <w:t>OR</w:t>
            </w:r>
            <w:r w:rsidR="004C325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2C71AB" w:rsidP="00984792" w:rsidRDefault="002C71AB" w14:paraId="0A6C0E09" w14:textId="77777777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24243F" w:rsidP="00984792" w:rsidRDefault="004C3258" w14:paraId="4266EA39" w14:textId="680BBA8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“NO” for each group in which there is not </w:t>
            </w:r>
            <w:r w:rsidR="0024243F">
              <w:rPr>
                <w:rFonts w:eastAsia="Times New Roman" w:cstheme="minorHAnsi"/>
                <w:sz w:val="24"/>
                <w:szCs w:val="24"/>
              </w:rPr>
              <w:t xml:space="preserve">currently </w:t>
            </w:r>
            <w:r>
              <w:rPr>
                <w:rFonts w:eastAsia="Times New Roman" w:cstheme="minorHAnsi"/>
                <w:sz w:val="24"/>
                <w:szCs w:val="24"/>
              </w:rPr>
              <w:t>a staff shortage: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910749" w:rsidP="00984792" w:rsidRDefault="00C44F3F" w14:paraId="7C59AA98" w14:textId="04A82A2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4066A4">
              <w:rPr>
                <w:rFonts w:eastAsia="Times New Roman" w:cstheme="minorHAnsi"/>
                <w:i/>
                <w:iCs/>
                <w:sz w:val="24"/>
                <w:szCs w:val="24"/>
              </w:rPr>
              <w:t>Select one answer for each group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  <w:p w:rsidR="00A743BF" w:rsidP="00984792" w:rsidRDefault="00A743BF" w14:paraId="4BF44D00" w14:textId="77777777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Pr="004066A4" w:rsidR="00910749" w:rsidP="004066A4" w:rsidRDefault="00910749" w14:paraId="08D27BA1" w14:textId="39E24DEE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4066A4">
              <w:rPr>
                <w:rFonts w:eastAsia="Times New Roman" w:cstheme="minorHAnsi"/>
                <w:b/>
                <w:bCs/>
                <w:sz w:val="24"/>
                <w:szCs w:val="24"/>
              </w:rPr>
              <w:t>Nursing Staff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4066A4">
              <w:rPr>
                <w:rFonts w:eastAsia="Times New Roman" w:cstheme="minorHAnsi"/>
                <w:sz w:val="24"/>
                <w:szCs w:val="24"/>
              </w:rPr>
              <w:t xml:space="preserve">registered nurse, licensed practical nurse, 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or </w:t>
            </w:r>
            <w:r w:rsidRPr="004066A4">
              <w:rPr>
                <w:rFonts w:eastAsia="Times New Roman" w:cstheme="minorHAnsi"/>
                <w:sz w:val="24"/>
                <w:szCs w:val="24"/>
              </w:rPr>
              <w:t>vocational nurse</w:t>
            </w:r>
            <w:r w:rsidR="00C44F3F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Pr="004066A4" w:rsidR="00910749" w:rsidP="004066A4" w:rsidRDefault="00910749" w14:paraId="07AA1430" w14:textId="0E4F8AE3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4066A4">
              <w:rPr>
                <w:rFonts w:eastAsia="Times New Roman" w:cstheme="minorHAnsi"/>
                <w:b/>
                <w:bCs/>
                <w:sz w:val="24"/>
                <w:szCs w:val="24"/>
              </w:rPr>
              <w:t>Clinical Staff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4066A4">
              <w:rPr>
                <w:rFonts w:eastAsia="Times New Roman" w:cstheme="minorHAnsi"/>
                <w:sz w:val="24"/>
                <w:szCs w:val="24"/>
              </w:rPr>
              <w:t xml:space="preserve">physician, physician assistant, 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or </w:t>
            </w:r>
            <w:r w:rsidRPr="004066A4">
              <w:rPr>
                <w:rFonts w:eastAsia="Times New Roman" w:cstheme="minorHAnsi"/>
                <w:sz w:val="24"/>
                <w:szCs w:val="24"/>
              </w:rPr>
              <w:t>advanced practice nurse</w:t>
            </w:r>
            <w:r w:rsidR="00C44F3F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Pr="004066A4" w:rsidR="00910749" w:rsidP="004066A4" w:rsidRDefault="00910749" w14:paraId="652376CC" w14:textId="7DB954CB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4066A4">
              <w:rPr>
                <w:rFonts w:eastAsia="Times New Roman" w:cstheme="minorHAnsi"/>
                <w:b/>
                <w:bCs/>
                <w:sz w:val="24"/>
                <w:szCs w:val="24"/>
              </w:rPr>
              <w:t>Aide</w:t>
            </w:r>
            <w:r w:rsidR="00C44F3F">
              <w:rPr>
                <w:rFonts w:eastAsia="Times New Roman" w:cstheme="minorHAnsi"/>
                <w:sz w:val="24"/>
                <w:szCs w:val="24"/>
              </w:rPr>
              <w:t>: c</w:t>
            </w:r>
            <w:r w:rsidRPr="004066A4">
              <w:rPr>
                <w:rFonts w:eastAsia="Times New Roman" w:cstheme="minorHAnsi"/>
                <w:sz w:val="24"/>
                <w:szCs w:val="24"/>
              </w:rPr>
              <w:t xml:space="preserve">ertified nursing assistant, nurse aide, medication aide, 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or </w:t>
            </w:r>
            <w:r w:rsidRPr="004066A4">
              <w:rPr>
                <w:rFonts w:eastAsia="Times New Roman" w:cstheme="minorHAnsi"/>
                <w:sz w:val="24"/>
                <w:szCs w:val="24"/>
              </w:rPr>
              <w:t>medication technician</w:t>
            </w:r>
            <w:r w:rsidR="00C44F3F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:rsidRPr="00443BE9" w:rsidR="00A743BF" w:rsidP="004D471E" w:rsidRDefault="00910749" w14:paraId="36129823" w14:textId="27F5DBEF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443BE9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Other staff or facility personnel</w:t>
            </w:r>
            <w:r w:rsidRPr="00443BE9" w:rsidR="00C44F3F">
              <w:rPr>
                <w:rFonts w:eastAsia="Times New Roman" w:cstheme="minorHAnsi"/>
                <w:sz w:val="24"/>
                <w:szCs w:val="24"/>
              </w:rPr>
              <w:t xml:space="preserve">: that are not included the above </w:t>
            </w:r>
            <w:r w:rsidRPr="00443BE9" w:rsidR="004066A4">
              <w:rPr>
                <w:rFonts w:eastAsia="Times New Roman" w:cstheme="minorHAnsi"/>
                <w:sz w:val="24"/>
                <w:szCs w:val="24"/>
              </w:rPr>
              <w:t>categories, regardless</w:t>
            </w:r>
            <w:r w:rsidRPr="00443BE9">
              <w:rPr>
                <w:rFonts w:eastAsia="Times New Roman" w:cstheme="minorHAnsi"/>
                <w:sz w:val="24"/>
                <w:szCs w:val="24"/>
              </w:rPr>
              <w:t xml:space="preserve"> of clinical responsibility or resident contact</w:t>
            </w:r>
            <w:r w:rsidRPr="00443BE9" w:rsidR="00C44F3F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Pr="00443BE9">
              <w:rPr>
                <w:rFonts w:eastAsia="Times New Roman" w:cstheme="minorHAnsi"/>
                <w:sz w:val="24"/>
                <w:szCs w:val="24"/>
              </w:rPr>
              <w:t>These personnel may include</w:t>
            </w:r>
            <w:r w:rsidRPr="00443BE9" w:rsidR="00C44F3F">
              <w:rPr>
                <w:rFonts w:eastAsia="Times New Roman" w:cstheme="minorHAnsi"/>
                <w:sz w:val="24"/>
                <w:szCs w:val="24"/>
              </w:rPr>
              <w:t xml:space="preserve">, but are not limited to </w:t>
            </w:r>
            <w:r w:rsidRPr="00443BE9">
              <w:rPr>
                <w:rFonts w:eastAsia="Times New Roman" w:cstheme="minorHAnsi"/>
                <w:sz w:val="24"/>
                <w:szCs w:val="24"/>
              </w:rPr>
              <w:t xml:space="preserve">environmental </w:t>
            </w:r>
            <w:r w:rsidRPr="00443BE9" w:rsidR="007F2AC7">
              <w:rPr>
                <w:rFonts w:eastAsia="Times New Roman" w:cstheme="minorHAnsi"/>
                <w:sz w:val="24"/>
                <w:szCs w:val="24"/>
              </w:rPr>
              <w:t xml:space="preserve">services, cook, </w:t>
            </w:r>
            <w:r w:rsidRPr="00443BE9" w:rsidR="00A743BF">
              <w:rPr>
                <w:rFonts w:eastAsia="Times New Roman" w:cstheme="minorHAnsi"/>
                <w:sz w:val="24"/>
                <w:szCs w:val="24"/>
              </w:rPr>
              <w:t xml:space="preserve">dietary, </w:t>
            </w:r>
            <w:r w:rsidRPr="00443BE9" w:rsidR="007F2AC7">
              <w:rPr>
                <w:rFonts w:eastAsia="Times New Roman" w:cstheme="minorHAnsi"/>
                <w:sz w:val="24"/>
                <w:szCs w:val="24"/>
              </w:rPr>
              <w:t>pharmacists, pharmacy techs, activities director</w:t>
            </w:r>
            <w:r w:rsidRPr="00443BE9" w:rsidR="00DA70E5">
              <w:rPr>
                <w:rFonts w:eastAsia="Times New Roman" w:cstheme="minorHAnsi"/>
                <w:sz w:val="24"/>
                <w:szCs w:val="24"/>
              </w:rPr>
              <w:t>, care givers, wound care, physical therapy</w:t>
            </w:r>
            <w:r w:rsidRPr="00443BE9" w:rsidR="00C44F3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443BE9" w:rsidR="004066A4">
              <w:rPr>
                <w:rFonts w:eastAsia="Times New Roman" w:cstheme="minorHAnsi"/>
                <w:sz w:val="24"/>
                <w:szCs w:val="24"/>
              </w:rPr>
              <w:t xml:space="preserve">shared staff, </w:t>
            </w:r>
            <w:r w:rsidRPr="00443BE9" w:rsidR="00C44F3F">
              <w:rPr>
                <w:rFonts w:eastAsia="Times New Roman" w:cstheme="minorHAnsi"/>
                <w:sz w:val="24"/>
                <w:szCs w:val="24"/>
              </w:rPr>
              <w:t>etc.</w:t>
            </w:r>
          </w:p>
          <w:p w:rsidRPr="00910749" w:rsidR="00922340" w:rsidRDefault="00922340" w14:paraId="27EAD1A0" w14:textId="1A9C3058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:rsidRPr="009A7B65" w:rsidR="009A7B65" w:rsidP="009A7B65" w:rsidRDefault="009A7B65" w14:paraId="43DC419D" w14:textId="77777777">
      <w:pPr>
        <w:rPr>
          <w:rFonts w:cstheme="minorHAnsi"/>
          <w:sz w:val="24"/>
          <w:szCs w:val="24"/>
        </w:rPr>
      </w:pPr>
    </w:p>
    <w:sectPr w:rsidRPr="009A7B65" w:rsidR="009A7B65" w:rsidSect="004066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654A" w14:textId="77777777" w:rsidR="00D804A3" w:rsidRDefault="00D804A3" w:rsidP="00D572EC">
      <w:pPr>
        <w:spacing w:after="0" w:line="240" w:lineRule="auto"/>
      </w:pPr>
      <w:r>
        <w:separator/>
      </w:r>
    </w:p>
  </w:endnote>
  <w:endnote w:type="continuationSeparator" w:id="0">
    <w:p w14:paraId="0B3EF236" w14:textId="77777777" w:rsidR="00D804A3" w:rsidRDefault="00D804A3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730B2" w14:textId="77777777" w:rsidR="006B2B3D" w:rsidRDefault="006B2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1348" w14:textId="7A43B0E6" w:rsidR="00BA088B" w:rsidRDefault="009A7B65">
        <w:pPr>
          <w:pStyle w:val="Footer"/>
        </w:pPr>
        <w:r>
          <w:t>April</w:t>
        </w:r>
        <w:r w:rsidR="00BA088B">
          <w:t xml:space="preserve"> 2020 </w:t>
        </w:r>
        <w:r w:rsidR="00BA088B">
          <w:tab/>
        </w:r>
        <w:r w:rsidR="00BA088B">
          <w:fldChar w:fldCharType="begin"/>
        </w:r>
        <w:r w:rsidR="00BA088B">
          <w:instrText xml:space="preserve"> PAGE   \* MERGEFORMAT </w:instrText>
        </w:r>
        <w:r w:rsidR="00BA088B">
          <w:fldChar w:fldCharType="separate"/>
        </w:r>
        <w:r w:rsidR="00BA088B">
          <w:rPr>
            <w:noProof/>
          </w:rPr>
          <w:t>2</w:t>
        </w:r>
        <w:r w:rsidR="00BA088B">
          <w:rPr>
            <w:noProof/>
          </w:rPr>
          <w:fldChar w:fldCharType="end"/>
        </w:r>
      </w:p>
    </w:sdtContent>
  </w:sdt>
  <w:p w14:paraId="29319329" w14:textId="07577D50" w:rsidR="00675D9D" w:rsidRDefault="00675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CA77" w14:textId="77777777" w:rsidR="006B2B3D" w:rsidRDefault="006B2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FD0D" w14:textId="77777777" w:rsidR="00D804A3" w:rsidRDefault="00D804A3" w:rsidP="00D572EC">
      <w:pPr>
        <w:spacing w:after="0" w:line="240" w:lineRule="auto"/>
      </w:pPr>
      <w:r>
        <w:separator/>
      </w:r>
    </w:p>
  </w:footnote>
  <w:footnote w:type="continuationSeparator" w:id="0">
    <w:p w14:paraId="1EF2FB5D" w14:textId="77777777" w:rsidR="00D804A3" w:rsidRDefault="00D804A3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C4A1" w14:textId="77777777" w:rsidR="006B2B3D" w:rsidRDefault="006B2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573D" w14:textId="64D9622E" w:rsidR="00675D9D" w:rsidRDefault="001B3E1B">
    <w:pPr>
      <w:pStyle w:val="Header"/>
    </w:pPr>
    <w:r w:rsidRPr="001B3E1B">
      <w:rPr>
        <w:rFonts w:ascii="Times New Roman" w:eastAsia="Times New Roman" w:hAnsi="Times New Roman" w:cs="Calibri"/>
        <w:b/>
        <w:bCs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A24FD67" wp14:editId="11359109">
              <wp:simplePos x="0" y="0"/>
              <wp:positionH relativeFrom="column">
                <wp:posOffset>4114800</wp:posOffset>
              </wp:positionH>
              <wp:positionV relativeFrom="paragraph">
                <wp:posOffset>0</wp:posOffset>
              </wp:positionV>
              <wp:extent cx="2286000" cy="2571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B3AC8" w14:textId="6B44E329" w:rsidR="001B3E1B" w:rsidRDefault="001B3E1B" w:rsidP="001B3E1B">
                          <w:r>
                            <w:t>Long</w:t>
                          </w:r>
                          <w:r w:rsidR="004066A4">
                            <w:t>-te</w:t>
                          </w:r>
                          <w:r>
                            <w:t>rm Care Facility Component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4FD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pt;margin-top:0;width:180pt;height:2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" stroked="f">
              <v:textbox>
                <w:txbxContent>
                  <w:p w14:paraId="3B8B3AC8" w14:textId="6B44E329" w:rsidR="001B3E1B" w:rsidRDefault="001B3E1B" w:rsidP="001B3E1B">
                    <w:r>
                      <w:t>Long</w:t>
                    </w:r>
                    <w:r w:rsidR="004066A4">
                      <w:t>-te</w:t>
                    </w:r>
                    <w:r>
                      <w:t>rm Care Facility Component</w:t>
                    </w:r>
                  </w:p>
                </w:txbxContent>
              </v:textbox>
            </v:shape>
          </w:pict>
        </mc:Fallback>
      </mc:AlternateContent>
    </w:r>
    <w:r w:rsidR="00675D9D" w:rsidRPr="00D572EC">
      <w:rPr>
        <w:noProof/>
      </w:rPr>
      <w:drawing>
        <wp:inline distT="0" distB="0" distL="0" distR="0" wp14:anchorId="555656BE" wp14:editId="4DFFB476">
          <wp:extent cx="6400800" cy="774700"/>
          <wp:effectExtent l="0" t="0" r="0" b="6350"/>
          <wp:docPr id="3" name="Picture 3" descr="CDC logo and long-term care facility compon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E1E1" w14:textId="77777777" w:rsidR="006B2B3D" w:rsidRDefault="006B2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A2"/>
    <w:multiLevelType w:val="hybridMultilevel"/>
    <w:tmpl w:val="BEFA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3B90"/>
    <w:multiLevelType w:val="hybridMultilevel"/>
    <w:tmpl w:val="CB762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5766"/>
    <w:multiLevelType w:val="hybridMultilevel"/>
    <w:tmpl w:val="747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D3D"/>
    <w:multiLevelType w:val="hybridMultilevel"/>
    <w:tmpl w:val="F776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05AE"/>
    <w:multiLevelType w:val="hybridMultilevel"/>
    <w:tmpl w:val="171CD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72EAB"/>
    <w:multiLevelType w:val="hybridMultilevel"/>
    <w:tmpl w:val="1152E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02594"/>
    <w:multiLevelType w:val="hybridMultilevel"/>
    <w:tmpl w:val="90D24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76026"/>
    <w:multiLevelType w:val="hybridMultilevel"/>
    <w:tmpl w:val="9F7C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34729"/>
    <w:multiLevelType w:val="hybridMultilevel"/>
    <w:tmpl w:val="BFA23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12639"/>
    <w:multiLevelType w:val="hybridMultilevel"/>
    <w:tmpl w:val="81FC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F50A3"/>
    <w:multiLevelType w:val="hybridMultilevel"/>
    <w:tmpl w:val="84B6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71BC"/>
    <w:multiLevelType w:val="hybridMultilevel"/>
    <w:tmpl w:val="6E702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D501C5"/>
    <w:multiLevelType w:val="hybridMultilevel"/>
    <w:tmpl w:val="A4363476"/>
    <w:lvl w:ilvl="0" w:tplc="28966BE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D165F"/>
    <w:multiLevelType w:val="hybridMultilevel"/>
    <w:tmpl w:val="DBF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8758A"/>
    <w:multiLevelType w:val="hybridMultilevel"/>
    <w:tmpl w:val="5C02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70EDA"/>
    <w:multiLevelType w:val="hybridMultilevel"/>
    <w:tmpl w:val="8D8CD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E0283"/>
    <w:multiLevelType w:val="hybridMultilevel"/>
    <w:tmpl w:val="6FD8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913F7"/>
    <w:multiLevelType w:val="hybridMultilevel"/>
    <w:tmpl w:val="4694E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280DF3"/>
    <w:multiLevelType w:val="hybridMultilevel"/>
    <w:tmpl w:val="CF405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C13585"/>
    <w:multiLevelType w:val="hybridMultilevel"/>
    <w:tmpl w:val="E9F2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C39BB"/>
    <w:multiLevelType w:val="hybridMultilevel"/>
    <w:tmpl w:val="DFD4823C"/>
    <w:lvl w:ilvl="0" w:tplc="AB1618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B11A4"/>
    <w:multiLevelType w:val="hybridMultilevel"/>
    <w:tmpl w:val="A48E8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3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18"/>
  </w:num>
  <w:num w:numId="10">
    <w:abstractNumId w:val="17"/>
  </w:num>
  <w:num w:numId="11">
    <w:abstractNumId w:val="10"/>
  </w:num>
  <w:num w:numId="12">
    <w:abstractNumId w:val="14"/>
  </w:num>
  <w:num w:numId="13">
    <w:abstractNumId w:val="15"/>
  </w:num>
  <w:num w:numId="14">
    <w:abstractNumId w:val="11"/>
  </w:num>
  <w:num w:numId="15">
    <w:abstractNumId w:val="21"/>
  </w:num>
  <w:num w:numId="16">
    <w:abstractNumId w:val="4"/>
  </w:num>
  <w:num w:numId="17">
    <w:abstractNumId w:val="19"/>
  </w:num>
  <w:num w:numId="18">
    <w:abstractNumId w:val="5"/>
  </w:num>
  <w:num w:numId="19">
    <w:abstractNumId w:val="1"/>
  </w:num>
  <w:num w:numId="20">
    <w:abstractNumId w:val="6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3"/>
    <w:rsid w:val="000055E1"/>
    <w:rsid w:val="000114A9"/>
    <w:rsid w:val="00042FFE"/>
    <w:rsid w:val="000433A2"/>
    <w:rsid w:val="00054C7B"/>
    <w:rsid w:val="00063188"/>
    <w:rsid w:val="000752DD"/>
    <w:rsid w:val="00075743"/>
    <w:rsid w:val="000969F9"/>
    <w:rsid w:val="000A0F15"/>
    <w:rsid w:val="000A69B2"/>
    <w:rsid w:val="000B1F05"/>
    <w:rsid w:val="000C54D7"/>
    <w:rsid w:val="000E4833"/>
    <w:rsid w:val="000E542A"/>
    <w:rsid w:val="000F1F44"/>
    <w:rsid w:val="001023F3"/>
    <w:rsid w:val="00132456"/>
    <w:rsid w:val="0013353F"/>
    <w:rsid w:val="00145BB1"/>
    <w:rsid w:val="00147D92"/>
    <w:rsid w:val="001568A6"/>
    <w:rsid w:val="001630F6"/>
    <w:rsid w:val="00165321"/>
    <w:rsid w:val="00184FA6"/>
    <w:rsid w:val="00191858"/>
    <w:rsid w:val="00192DEE"/>
    <w:rsid w:val="00197A75"/>
    <w:rsid w:val="001B396A"/>
    <w:rsid w:val="001B3E1B"/>
    <w:rsid w:val="001B4184"/>
    <w:rsid w:val="001C1F09"/>
    <w:rsid w:val="001C6FB8"/>
    <w:rsid w:val="00205E7B"/>
    <w:rsid w:val="00216771"/>
    <w:rsid w:val="00226935"/>
    <w:rsid w:val="0022760D"/>
    <w:rsid w:val="0024243F"/>
    <w:rsid w:val="00245158"/>
    <w:rsid w:val="0025624C"/>
    <w:rsid w:val="002661E2"/>
    <w:rsid w:val="00283CF1"/>
    <w:rsid w:val="002B639B"/>
    <w:rsid w:val="002C71AB"/>
    <w:rsid w:val="002D216C"/>
    <w:rsid w:val="002D2F8E"/>
    <w:rsid w:val="00300C99"/>
    <w:rsid w:val="00315E8C"/>
    <w:rsid w:val="00361439"/>
    <w:rsid w:val="00362D43"/>
    <w:rsid w:val="00366C28"/>
    <w:rsid w:val="00384774"/>
    <w:rsid w:val="003A66CA"/>
    <w:rsid w:val="004066A4"/>
    <w:rsid w:val="00423286"/>
    <w:rsid w:val="00424577"/>
    <w:rsid w:val="00433D49"/>
    <w:rsid w:val="00443BE9"/>
    <w:rsid w:val="004477F5"/>
    <w:rsid w:val="00456A20"/>
    <w:rsid w:val="004C2D1C"/>
    <w:rsid w:val="004C3258"/>
    <w:rsid w:val="004D4E62"/>
    <w:rsid w:val="004E2163"/>
    <w:rsid w:val="00505978"/>
    <w:rsid w:val="005076F9"/>
    <w:rsid w:val="00517D9A"/>
    <w:rsid w:val="005276F3"/>
    <w:rsid w:val="00543E7E"/>
    <w:rsid w:val="00551CC6"/>
    <w:rsid w:val="00556E92"/>
    <w:rsid w:val="00561434"/>
    <w:rsid w:val="00567436"/>
    <w:rsid w:val="00577618"/>
    <w:rsid w:val="00586447"/>
    <w:rsid w:val="00586D02"/>
    <w:rsid w:val="005A29A2"/>
    <w:rsid w:val="005A62AB"/>
    <w:rsid w:val="005B5A45"/>
    <w:rsid w:val="005C65CF"/>
    <w:rsid w:val="005D69BE"/>
    <w:rsid w:val="005D78E4"/>
    <w:rsid w:val="006031FA"/>
    <w:rsid w:val="006041D2"/>
    <w:rsid w:val="006275D8"/>
    <w:rsid w:val="00647652"/>
    <w:rsid w:val="00675D9D"/>
    <w:rsid w:val="006B2B3D"/>
    <w:rsid w:val="006C4391"/>
    <w:rsid w:val="006D34F2"/>
    <w:rsid w:val="0072687C"/>
    <w:rsid w:val="007307AB"/>
    <w:rsid w:val="00730DAA"/>
    <w:rsid w:val="0073133B"/>
    <w:rsid w:val="007848A1"/>
    <w:rsid w:val="007A4165"/>
    <w:rsid w:val="007A590D"/>
    <w:rsid w:val="007A6255"/>
    <w:rsid w:val="007F2AC7"/>
    <w:rsid w:val="00804BFF"/>
    <w:rsid w:val="00806B78"/>
    <w:rsid w:val="008445E8"/>
    <w:rsid w:val="00875A45"/>
    <w:rsid w:val="0089100C"/>
    <w:rsid w:val="008A1A87"/>
    <w:rsid w:val="008A1F6E"/>
    <w:rsid w:val="008A6343"/>
    <w:rsid w:val="008B54FD"/>
    <w:rsid w:val="008D3139"/>
    <w:rsid w:val="008E0E82"/>
    <w:rsid w:val="008F402E"/>
    <w:rsid w:val="00910749"/>
    <w:rsid w:val="00922340"/>
    <w:rsid w:val="00924447"/>
    <w:rsid w:val="00924A2A"/>
    <w:rsid w:val="00974B60"/>
    <w:rsid w:val="00980F40"/>
    <w:rsid w:val="009A6470"/>
    <w:rsid w:val="009A7B65"/>
    <w:rsid w:val="009B2CCD"/>
    <w:rsid w:val="009B342C"/>
    <w:rsid w:val="009C1A82"/>
    <w:rsid w:val="009C600D"/>
    <w:rsid w:val="009D722C"/>
    <w:rsid w:val="009E02EE"/>
    <w:rsid w:val="00A17273"/>
    <w:rsid w:val="00A24621"/>
    <w:rsid w:val="00A3184B"/>
    <w:rsid w:val="00A61BAC"/>
    <w:rsid w:val="00A743BF"/>
    <w:rsid w:val="00A80DED"/>
    <w:rsid w:val="00AA4CEF"/>
    <w:rsid w:val="00AD1EEF"/>
    <w:rsid w:val="00AD37F1"/>
    <w:rsid w:val="00B20F5E"/>
    <w:rsid w:val="00B30C71"/>
    <w:rsid w:val="00B31A93"/>
    <w:rsid w:val="00B46952"/>
    <w:rsid w:val="00B53719"/>
    <w:rsid w:val="00B81900"/>
    <w:rsid w:val="00B81B22"/>
    <w:rsid w:val="00BA088B"/>
    <w:rsid w:val="00BD6EBE"/>
    <w:rsid w:val="00C07AA0"/>
    <w:rsid w:val="00C371EB"/>
    <w:rsid w:val="00C44F3F"/>
    <w:rsid w:val="00C507CB"/>
    <w:rsid w:val="00CA28EE"/>
    <w:rsid w:val="00CA552F"/>
    <w:rsid w:val="00CC510B"/>
    <w:rsid w:val="00D13A42"/>
    <w:rsid w:val="00D228F3"/>
    <w:rsid w:val="00D26908"/>
    <w:rsid w:val="00D42A43"/>
    <w:rsid w:val="00D572EC"/>
    <w:rsid w:val="00D804A3"/>
    <w:rsid w:val="00DA70E5"/>
    <w:rsid w:val="00DB588E"/>
    <w:rsid w:val="00DC4C92"/>
    <w:rsid w:val="00DD370F"/>
    <w:rsid w:val="00DF71AD"/>
    <w:rsid w:val="00DF73AC"/>
    <w:rsid w:val="00E01B00"/>
    <w:rsid w:val="00E028B1"/>
    <w:rsid w:val="00E06739"/>
    <w:rsid w:val="00E12ED6"/>
    <w:rsid w:val="00E43D54"/>
    <w:rsid w:val="00E47C0F"/>
    <w:rsid w:val="00E543E9"/>
    <w:rsid w:val="00E56435"/>
    <w:rsid w:val="00E85F30"/>
    <w:rsid w:val="00EB6001"/>
    <w:rsid w:val="00EB7353"/>
    <w:rsid w:val="00EC2D00"/>
    <w:rsid w:val="00EE5CFF"/>
    <w:rsid w:val="00EE681F"/>
    <w:rsid w:val="00EF43DD"/>
    <w:rsid w:val="00F16CDA"/>
    <w:rsid w:val="00F17E9E"/>
    <w:rsid w:val="00F86294"/>
    <w:rsid w:val="00F92A87"/>
    <w:rsid w:val="00FA2863"/>
    <w:rsid w:val="00FA6FA2"/>
    <w:rsid w:val="00FB09DF"/>
    <w:rsid w:val="00FB4DAA"/>
    <w:rsid w:val="00FB777C"/>
    <w:rsid w:val="00FC5879"/>
    <w:rsid w:val="00FC70C6"/>
    <w:rsid w:val="00FD35C0"/>
    <w:rsid w:val="00FE2531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58AC78"/>
  <w15:chartTrackingRefBased/>
  <w15:docId w15:val="{04D7C97D-C447-4671-B466-5BB7116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2A"/>
    <w:pPr>
      <w:ind w:left="720"/>
      <w:contextualSpacing/>
    </w:pPr>
  </w:style>
  <w:style w:type="paragraph" w:customStyle="1" w:styleId="x00body">
    <w:name w:val="x_00body"/>
    <w:basedOn w:val="Normal"/>
    <w:rsid w:val="001B418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7A6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paragraph" w:styleId="NormalWeb">
    <w:name w:val="Normal (Web)"/>
    <w:basedOn w:val="Normal"/>
    <w:uiPriority w:val="99"/>
    <w:unhideWhenUsed/>
    <w:rsid w:val="008A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PFY6PPX2AYTS-852308980-67</_dlc_DocId>
    <_dlc_DocIdUrl xmlns="81daf041-c113-401c-bf82-107f5d396711">
      <Url>https://esp.cdc.gov/sites/ncezid/DHQP/SB/Surveillance/LTC/_layouts/15/DocIdRedir.aspx?ID=PFY6PPX2AYTS-852308980-67</Url>
      <Description>PFY6PPX2AYTS-852308980-67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35662A28B6429305B9FD6693034C" ma:contentTypeVersion="0" ma:contentTypeDescription="Create a new document." ma:contentTypeScope="" ma:versionID="b6353072a4a7fce3259307db01fb21b0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569c99fcbb9d8bd20b3d96f0c06862e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0E39C0-0E93-40C1-964C-7E8A9140C7F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EEB61F0F-9118-42EF-896C-C4B4B913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DD319-8F88-426D-9072-DB642EA45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3BF16-5C95-4F78-8325-242CBD82BA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TOI Staff and Personnel Impact</vt:lpstr>
    </vt:vector>
  </TitlesOfParts>
  <Company>Centers for Disease Control and Prevention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 Staff and Personnel Impact</dc:title>
  <dc:subject>NHSN LTCF Table of Instructions</dc:subject>
  <dc:creator>CDC/NCEZID/DHQP</dc:creator>
  <cp:keywords>NHSN, LTCF, Instructions, COVID-19</cp:keywords>
  <dc:description/>
  <cp:lastModifiedBy>Samuel, Lee (CDC/DDPHSIS/CGH/DPDM)</cp:lastModifiedBy>
  <cp:revision>2</cp:revision>
  <cp:lastPrinted>2020-03-17T14:58:00Z</cp:lastPrinted>
  <dcterms:created xsi:type="dcterms:W3CDTF">2020-05-01T21:10:00Z</dcterms:created>
  <dcterms:modified xsi:type="dcterms:W3CDTF">2020-05-01T21:10:00Z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0x0101002D9935662A28B6429305B9FD6693034C</vt:lpwstr>
  </property>
  <property fmtid="{D5CDD505-2E9C-101B-9397-08002B2CF9AE}" pid="3" name="_dlc_DocIdItemGuid">
    <vt:lpwstr>c6a5b2f3-d365-490f-af74-fa75f4813e2c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llj3@cdc.gov</vt:lpwstr>
  </property>
  <property fmtid="{D5CDD505-2E9C-101B-9397-08002B2CF9AE}" pid="7" name="MSIP_Label_7b94a7b8-f06c-4dfe-bdcc-9b548fd58c31_SetDate">
    <vt:lpwstr>2020-05-01T21:10:25.5359533Z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f8f4898f-0f04-4ec3-958f-451af3dd32df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