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87BE6" w14:textId="2FB40C94" w:rsidR="00FE7AF4" w:rsidRPr="00537007" w:rsidRDefault="00FE7AF4" w:rsidP="00FE7AF4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Atta</w:t>
      </w:r>
      <w:r w:rsidR="00235E11">
        <w:rPr>
          <w:b/>
          <w:szCs w:val="24"/>
        </w:rPr>
        <w:t>chment P2</w:t>
      </w:r>
      <w:r>
        <w:rPr>
          <w:b/>
          <w:szCs w:val="24"/>
        </w:rPr>
        <w:t xml:space="preserve">: </w:t>
      </w:r>
      <w:r w:rsidRPr="00537007">
        <w:rPr>
          <w:b/>
          <w:szCs w:val="24"/>
        </w:rPr>
        <w:t>Cognitive Interview Assent Form</w:t>
      </w:r>
    </w:p>
    <w:p w14:paraId="35A5D9F5" w14:textId="36A756B5" w:rsidR="00FE7AF4" w:rsidRDefault="00FE7AF4" w:rsidP="00FE7AF4">
      <w:pPr>
        <w:jc w:val="center"/>
        <w:rPr>
          <w:b/>
          <w:szCs w:val="24"/>
        </w:rPr>
      </w:pPr>
      <w:r w:rsidRPr="00537007">
        <w:rPr>
          <w:b/>
          <w:szCs w:val="24"/>
        </w:rPr>
        <w:t xml:space="preserve">Individuals under 18 years of age </w:t>
      </w:r>
    </w:p>
    <w:p w14:paraId="4CB63B44" w14:textId="77777777" w:rsidR="00FE7AF4" w:rsidRPr="00537007" w:rsidRDefault="00FE7AF4" w:rsidP="00FE7AF4">
      <w:pPr>
        <w:jc w:val="center"/>
        <w:rPr>
          <w:b/>
          <w:szCs w:val="24"/>
        </w:rPr>
      </w:pPr>
    </w:p>
    <w:p w14:paraId="49ACE959" w14:textId="77777777" w:rsidR="00CD5DBE" w:rsidRPr="00CD5DBE" w:rsidRDefault="00CD5DBE" w:rsidP="00CD5DBE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0"/>
          <w:szCs w:val="24"/>
        </w:rPr>
      </w:pPr>
      <w:r w:rsidRPr="00CD5DBE">
        <w:rPr>
          <w:b/>
          <w:bCs/>
          <w:color w:val="000000"/>
          <w:szCs w:val="24"/>
        </w:rPr>
        <w:t xml:space="preserve">Understanding Use of </w:t>
      </w:r>
      <w:r w:rsidRPr="00CD5DBE">
        <w:rPr>
          <w:b/>
        </w:rPr>
        <w:t>Electronic Vapor Devices (EVDS)</w:t>
      </w:r>
      <w:r w:rsidRPr="00CD5DBE">
        <w:rPr>
          <w:b/>
          <w:bCs/>
          <w:color w:val="000000"/>
          <w:szCs w:val="24"/>
        </w:rPr>
        <w:t xml:space="preserve"> among Youth </w:t>
      </w:r>
    </w:p>
    <w:p w14:paraId="0440ADF0" w14:textId="77777777" w:rsidR="008E308D" w:rsidRPr="00537007" w:rsidRDefault="008E308D" w:rsidP="0026081F">
      <w:pPr>
        <w:jc w:val="center"/>
        <w:rPr>
          <w:szCs w:val="24"/>
        </w:rPr>
      </w:pPr>
    </w:p>
    <w:p w14:paraId="06FC3BC2" w14:textId="77777777" w:rsidR="00015995" w:rsidRPr="00537007" w:rsidRDefault="00015995" w:rsidP="0026081F">
      <w:pPr>
        <w:jc w:val="center"/>
        <w:rPr>
          <w:b/>
          <w:szCs w:val="24"/>
        </w:rPr>
      </w:pPr>
    </w:p>
    <w:p w14:paraId="7D204DB0" w14:textId="03C333F2" w:rsidR="00817D02" w:rsidRPr="00537007" w:rsidRDefault="00015995" w:rsidP="00932A8E">
      <w:pPr>
        <w:spacing w:after="120"/>
        <w:rPr>
          <w:b/>
          <w:szCs w:val="24"/>
        </w:rPr>
      </w:pPr>
      <w:r w:rsidRPr="00537007">
        <w:rPr>
          <w:b/>
          <w:szCs w:val="24"/>
        </w:rPr>
        <w:t>Introduction</w:t>
      </w:r>
      <w:r w:rsidR="00817D02" w:rsidRPr="00537007">
        <w:rPr>
          <w:b/>
          <w:szCs w:val="24"/>
        </w:rPr>
        <w:t>:</w:t>
      </w:r>
      <w:r w:rsidRPr="00537007">
        <w:rPr>
          <w:b/>
          <w:szCs w:val="24"/>
        </w:rPr>
        <w:t xml:space="preserve"> </w:t>
      </w:r>
    </w:p>
    <w:p w14:paraId="79B6C655" w14:textId="7D1B9A41" w:rsidR="00817D02" w:rsidRPr="00537007" w:rsidRDefault="004153F7" w:rsidP="00932A8E">
      <w:pPr>
        <w:spacing w:after="120"/>
        <w:rPr>
          <w:szCs w:val="24"/>
        </w:rPr>
      </w:pPr>
      <w:r w:rsidRPr="00537007">
        <w:rPr>
          <w:szCs w:val="24"/>
        </w:rPr>
        <w:t>Th</w:t>
      </w:r>
      <w:r w:rsidR="002D3385" w:rsidRPr="00537007">
        <w:rPr>
          <w:szCs w:val="24"/>
        </w:rPr>
        <w:t>e Centers for Disease Control and Prevention (CDC</w:t>
      </w:r>
      <w:r w:rsidRPr="00537007">
        <w:rPr>
          <w:szCs w:val="24"/>
        </w:rPr>
        <w:t xml:space="preserve">) and RTI International </w:t>
      </w:r>
      <w:r w:rsidR="00817D02" w:rsidRPr="00537007">
        <w:rPr>
          <w:szCs w:val="24"/>
        </w:rPr>
        <w:t xml:space="preserve">invite you to </w:t>
      </w:r>
      <w:r w:rsidR="000E30BF">
        <w:rPr>
          <w:szCs w:val="24"/>
        </w:rPr>
        <w:t xml:space="preserve">participate </w:t>
      </w:r>
      <w:r w:rsidR="00817D02" w:rsidRPr="00537007">
        <w:rPr>
          <w:szCs w:val="24"/>
        </w:rPr>
        <w:t xml:space="preserve">in a </w:t>
      </w:r>
      <w:r w:rsidR="000E30BF">
        <w:rPr>
          <w:szCs w:val="24"/>
        </w:rPr>
        <w:t>project</w:t>
      </w:r>
      <w:r w:rsidR="00817D02" w:rsidRPr="00537007">
        <w:rPr>
          <w:szCs w:val="24"/>
        </w:rPr>
        <w:t>. Please ask questions if there is anything you don’t understand.</w:t>
      </w:r>
    </w:p>
    <w:p w14:paraId="3AB9D43D" w14:textId="77777777" w:rsidR="00932A8E" w:rsidRPr="00537007" w:rsidRDefault="00932A8E" w:rsidP="00932A8E">
      <w:pPr>
        <w:spacing w:after="120"/>
        <w:rPr>
          <w:b/>
          <w:szCs w:val="24"/>
        </w:rPr>
      </w:pPr>
    </w:p>
    <w:p w14:paraId="158D3601" w14:textId="26F9BC41" w:rsidR="00015995" w:rsidRPr="00537007" w:rsidRDefault="00817D02" w:rsidP="00932A8E">
      <w:pPr>
        <w:spacing w:after="120"/>
        <w:rPr>
          <w:b/>
          <w:szCs w:val="24"/>
        </w:rPr>
      </w:pPr>
      <w:r w:rsidRPr="00537007">
        <w:rPr>
          <w:b/>
          <w:szCs w:val="24"/>
        </w:rPr>
        <w:t xml:space="preserve">What is the purpose of this </w:t>
      </w:r>
      <w:r w:rsidR="000E30BF">
        <w:rPr>
          <w:b/>
          <w:szCs w:val="24"/>
        </w:rPr>
        <w:t>project</w:t>
      </w:r>
      <w:r w:rsidRPr="00537007">
        <w:rPr>
          <w:b/>
          <w:szCs w:val="24"/>
        </w:rPr>
        <w:t>?</w:t>
      </w:r>
    </w:p>
    <w:p w14:paraId="0610011B" w14:textId="0A476EB2" w:rsidR="00932A8E" w:rsidRPr="00537007" w:rsidRDefault="00015995" w:rsidP="00932A8E">
      <w:pPr>
        <w:spacing w:after="120"/>
        <w:rPr>
          <w:szCs w:val="24"/>
        </w:rPr>
      </w:pPr>
      <w:r w:rsidRPr="00537007">
        <w:rPr>
          <w:szCs w:val="24"/>
        </w:rPr>
        <w:t>The purpose of th</w:t>
      </w:r>
      <w:r w:rsidR="002F0034" w:rsidRPr="00537007">
        <w:rPr>
          <w:szCs w:val="24"/>
        </w:rPr>
        <w:t>is</w:t>
      </w:r>
      <w:r w:rsidRPr="00537007">
        <w:rPr>
          <w:szCs w:val="24"/>
        </w:rPr>
        <w:t xml:space="preserve"> </w:t>
      </w:r>
      <w:r w:rsidR="000E30BF">
        <w:rPr>
          <w:szCs w:val="24"/>
        </w:rPr>
        <w:t xml:space="preserve">project </w:t>
      </w:r>
      <w:r w:rsidRPr="00537007">
        <w:rPr>
          <w:szCs w:val="24"/>
        </w:rPr>
        <w:t xml:space="preserve">is </w:t>
      </w:r>
      <w:r w:rsidR="003838C2" w:rsidRPr="00537007">
        <w:rPr>
          <w:szCs w:val="24"/>
        </w:rPr>
        <w:t xml:space="preserve">to </w:t>
      </w:r>
      <w:r w:rsidR="00873408" w:rsidRPr="00537007">
        <w:rPr>
          <w:szCs w:val="24"/>
        </w:rPr>
        <w:t xml:space="preserve">test questions that will be used in future surveys </w:t>
      </w:r>
      <w:r w:rsidR="007009E3">
        <w:rPr>
          <w:szCs w:val="24"/>
        </w:rPr>
        <w:t xml:space="preserve">of youth </w:t>
      </w:r>
      <w:r w:rsidR="00873408" w:rsidRPr="00537007">
        <w:rPr>
          <w:szCs w:val="24"/>
        </w:rPr>
        <w:t xml:space="preserve">about </w:t>
      </w:r>
      <w:r w:rsidR="00826AFA">
        <w:t>tobacco use (primarily electronic vapor device</w:t>
      </w:r>
      <w:r w:rsidR="00826AFA" w:rsidRPr="00F70365">
        <w:t xml:space="preserve"> </w:t>
      </w:r>
      <w:r w:rsidR="00826AFA" w:rsidRPr="00E451F3">
        <w:t>use</w:t>
      </w:r>
      <w:r w:rsidR="00826AFA">
        <w:t xml:space="preserve"> and other emerging tobacco products)</w:t>
      </w:r>
      <w:r w:rsidR="00826AFA" w:rsidRPr="00E451F3">
        <w:t xml:space="preserve">. </w:t>
      </w:r>
      <w:r w:rsidR="00826AFA">
        <w:t>Questions on youth use of marijuana in electronic devices are also included since some EVDs could be used to consume marijuana</w:t>
      </w:r>
      <w:r w:rsidR="00826AFA" w:rsidRPr="0092473D">
        <w:rPr>
          <w:szCs w:val="24"/>
        </w:rPr>
        <w:t xml:space="preserve">. </w:t>
      </w:r>
      <w:r w:rsidR="00873408" w:rsidRPr="00537007">
        <w:rPr>
          <w:szCs w:val="24"/>
        </w:rPr>
        <w:t>Your feedback will help us to strengthen the survey questions.</w:t>
      </w:r>
    </w:p>
    <w:p w14:paraId="4215CFD3" w14:textId="77777777" w:rsidR="006A56AB" w:rsidRPr="00537007" w:rsidRDefault="006A56AB" w:rsidP="00932A8E">
      <w:pPr>
        <w:spacing w:after="120"/>
        <w:rPr>
          <w:b/>
          <w:szCs w:val="24"/>
        </w:rPr>
      </w:pPr>
    </w:p>
    <w:p w14:paraId="368B79F5" w14:textId="728F694F" w:rsidR="00817D02" w:rsidRPr="00537007" w:rsidRDefault="00817D02" w:rsidP="00932A8E">
      <w:pPr>
        <w:spacing w:after="120"/>
        <w:rPr>
          <w:b/>
          <w:szCs w:val="24"/>
        </w:rPr>
      </w:pPr>
      <w:r w:rsidRPr="00537007">
        <w:rPr>
          <w:b/>
          <w:szCs w:val="24"/>
        </w:rPr>
        <w:t xml:space="preserve">How long will </w:t>
      </w:r>
      <w:r w:rsidR="00AA6929">
        <w:rPr>
          <w:b/>
          <w:szCs w:val="24"/>
        </w:rPr>
        <w:t>the interview be</w:t>
      </w:r>
      <w:r w:rsidRPr="00537007">
        <w:rPr>
          <w:b/>
          <w:szCs w:val="24"/>
        </w:rPr>
        <w:t>?</w:t>
      </w:r>
    </w:p>
    <w:p w14:paraId="1FD28326" w14:textId="34504B61" w:rsidR="00817D02" w:rsidRPr="00537007" w:rsidRDefault="00817D02" w:rsidP="00932A8E">
      <w:pPr>
        <w:spacing w:after="120"/>
        <w:rPr>
          <w:szCs w:val="24"/>
        </w:rPr>
      </w:pPr>
      <w:r w:rsidRPr="00537007">
        <w:rPr>
          <w:szCs w:val="24"/>
        </w:rPr>
        <w:t xml:space="preserve">The </w:t>
      </w:r>
      <w:r w:rsidR="003D5D7D" w:rsidRPr="00537007">
        <w:rPr>
          <w:szCs w:val="24"/>
        </w:rPr>
        <w:t xml:space="preserve">interview will </w:t>
      </w:r>
      <w:r w:rsidR="002D7252">
        <w:rPr>
          <w:szCs w:val="24"/>
        </w:rPr>
        <w:t>take</w:t>
      </w:r>
      <w:r w:rsidR="002F0991">
        <w:rPr>
          <w:szCs w:val="24"/>
        </w:rPr>
        <w:t xml:space="preserve"> 45 minutes</w:t>
      </w:r>
      <w:r w:rsidR="00913B63">
        <w:rPr>
          <w:szCs w:val="24"/>
        </w:rPr>
        <w:t xml:space="preserve"> on average</w:t>
      </w:r>
      <w:r w:rsidRPr="00537007">
        <w:rPr>
          <w:szCs w:val="24"/>
        </w:rPr>
        <w:t>.</w:t>
      </w:r>
    </w:p>
    <w:p w14:paraId="2F070D3A" w14:textId="77777777" w:rsidR="00932A8E" w:rsidRPr="00537007" w:rsidRDefault="00932A8E" w:rsidP="00932A8E">
      <w:pPr>
        <w:spacing w:after="120"/>
        <w:rPr>
          <w:szCs w:val="24"/>
        </w:rPr>
      </w:pPr>
    </w:p>
    <w:p w14:paraId="44379713" w14:textId="1B45DE87" w:rsidR="00817D02" w:rsidRPr="00537007" w:rsidRDefault="00817D02" w:rsidP="00932A8E">
      <w:pPr>
        <w:spacing w:after="120"/>
        <w:rPr>
          <w:b/>
          <w:szCs w:val="24"/>
        </w:rPr>
      </w:pPr>
      <w:r w:rsidRPr="00537007">
        <w:rPr>
          <w:b/>
          <w:szCs w:val="24"/>
        </w:rPr>
        <w:t xml:space="preserve">What do you want me to do if I decide to be in the </w:t>
      </w:r>
      <w:r w:rsidR="003D5D7D" w:rsidRPr="00537007">
        <w:rPr>
          <w:b/>
          <w:szCs w:val="24"/>
        </w:rPr>
        <w:t>interview</w:t>
      </w:r>
      <w:r w:rsidRPr="00537007">
        <w:rPr>
          <w:b/>
          <w:szCs w:val="24"/>
        </w:rPr>
        <w:t>?</w:t>
      </w:r>
    </w:p>
    <w:p w14:paraId="3C932830" w14:textId="1B653CC7" w:rsidR="00932A8E" w:rsidRPr="00537007" w:rsidRDefault="002F22B0" w:rsidP="00932A8E">
      <w:pPr>
        <w:tabs>
          <w:tab w:val="left" w:pos="720"/>
          <w:tab w:val="left" w:pos="4320"/>
        </w:tabs>
        <w:spacing w:after="120"/>
        <w:rPr>
          <w:szCs w:val="24"/>
        </w:rPr>
      </w:pPr>
      <w:r w:rsidRPr="00537007">
        <w:rPr>
          <w:szCs w:val="24"/>
        </w:rPr>
        <w:t>An interviewer from RTI International</w:t>
      </w:r>
      <w:r w:rsidR="00680755" w:rsidRPr="00537007">
        <w:rPr>
          <w:szCs w:val="24"/>
        </w:rPr>
        <w:t xml:space="preserve"> will ask </w:t>
      </w:r>
      <w:r w:rsidRPr="00537007">
        <w:rPr>
          <w:szCs w:val="24"/>
        </w:rPr>
        <w:t xml:space="preserve">for </w:t>
      </w:r>
      <w:r w:rsidR="00680755" w:rsidRPr="00537007">
        <w:rPr>
          <w:szCs w:val="24"/>
        </w:rPr>
        <w:t xml:space="preserve">your </w:t>
      </w:r>
      <w:r w:rsidR="006A56AB" w:rsidRPr="00537007">
        <w:rPr>
          <w:szCs w:val="24"/>
        </w:rPr>
        <w:t>thoughts</w:t>
      </w:r>
      <w:r w:rsidRPr="00537007">
        <w:rPr>
          <w:szCs w:val="24"/>
        </w:rPr>
        <w:t xml:space="preserve"> on</w:t>
      </w:r>
      <w:r w:rsidR="00680755" w:rsidRPr="00537007">
        <w:rPr>
          <w:szCs w:val="24"/>
        </w:rPr>
        <w:t xml:space="preserve"> </w:t>
      </w:r>
      <w:r w:rsidRPr="00537007">
        <w:rPr>
          <w:szCs w:val="24"/>
        </w:rPr>
        <w:t xml:space="preserve">questions </w:t>
      </w:r>
      <w:r w:rsidR="006A56AB" w:rsidRPr="00537007">
        <w:rPr>
          <w:szCs w:val="24"/>
        </w:rPr>
        <w:t>about</w:t>
      </w:r>
      <w:r w:rsidRPr="00537007">
        <w:rPr>
          <w:szCs w:val="24"/>
        </w:rPr>
        <w:t xml:space="preserve"> </w:t>
      </w:r>
      <w:r w:rsidR="00680755" w:rsidRPr="00537007">
        <w:rPr>
          <w:szCs w:val="24"/>
        </w:rPr>
        <w:t xml:space="preserve">tobacco </w:t>
      </w:r>
      <w:r w:rsidR="006A56AB" w:rsidRPr="00537007">
        <w:rPr>
          <w:szCs w:val="24"/>
        </w:rPr>
        <w:t xml:space="preserve">products, including </w:t>
      </w:r>
      <w:r w:rsidR="009B05B8" w:rsidRPr="009B05B8">
        <w:rPr>
          <w:szCs w:val="24"/>
        </w:rPr>
        <w:t>electronic vaping devices</w:t>
      </w:r>
      <w:r w:rsidR="00826AFA">
        <w:rPr>
          <w:szCs w:val="24"/>
        </w:rPr>
        <w:t xml:space="preserve"> (including the substances that are used in EVD, like nicotine and marijuana)</w:t>
      </w:r>
      <w:r w:rsidR="00826AFA" w:rsidRPr="0092473D">
        <w:rPr>
          <w:szCs w:val="24"/>
        </w:rPr>
        <w:t>.</w:t>
      </w:r>
      <w:r w:rsidR="00826AFA" w:rsidRPr="009F1216">
        <w:rPr>
          <w:szCs w:val="24"/>
        </w:rPr>
        <w:t xml:space="preserve"> </w:t>
      </w:r>
      <w:r w:rsidR="00826AFA" w:rsidRPr="00537007">
        <w:rPr>
          <w:szCs w:val="24"/>
        </w:rPr>
        <w:t xml:space="preserve"> </w:t>
      </w:r>
    </w:p>
    <w:p w14:paraId="6C804327" w14:textId="716E5E3B" w:rsidR="007B0E24" w:rsidRPr="00537007" w:rsidRDefault="007B0E24" w:rsidP="007B0E24">
      <w:pPr>
        <w:spacing w:after="120"/>
        <w:rPr>
          <w:b/>
          <w:szCs w:val="24"/>
        </w:rPr>
      </w:pPr>
      <w:r w:rsidRPr="00537007">
        <w:rPr>
          <w:b/>
          <w:szCs w:val="24"/>
        </w:rPr>
        <w:t xml:space="preserve">Are there any risks to me if I decide to be in this </w:t>
      </w:r>
      <w:r w:rsidR="000E30BF">
        <w:rPr>
          <w:b/>
          <w:szCs w:val="24"/>
        </w:rPr>
        <w:t>project</w:t>
      </w:r>
      <w:r w:rsidRPr="00537007">
        <w:rPr>
          <w:b/>
          <w:szCs w:val="24"/>
        </w:rPr>
        <w:t>?</w:t>
      </w:r>
    </w:p>
    <w:p w14:paraId="0F9D27BB" w14:textId="3221E6C9" w:rsidR="007B0E24" w:rsidRPr="00537007" w:rsidRDefault="007B0E24" w:rsidP="007B0E24">
      <w:pPr>
        <w:pStyle w:val="BodyText"/>
      </w:pPr>
      <w:r w:rsidRPr="00537007">
        <w:t>There is no known physical risk to you from being in</w:t>
      </w:r>
      <w:r w:rsidR="007009E3">
        <w:t xml:space="preserve"> this </w:t>
      </w:r>
      <w:r w:rsidR="000E30BF">
        <w:t>project</w:t>
      </w:r>
      <w:r w:rsidR="007009E3">
        <w:t>.  T</w:t>
      </w:r>
      <w:r w:rsidRPr="00537007">
        <w:t xml:space="preserve">here is a small chance that you might feel </w:t>
      </w:r>
      <w:r w:rsidR="002F22B0" w:rsidRPr="00537007">
        <w:t>uncomfortable</w:t>
      </w:r>
      <w:r w:rsidRPr="00537007">
        <w:t xml:space="preserve"> by the things that are talked about during the </w:t>
      </w:r>
      <w:r w:rsidR="003D5D7D" w:rsidRPr="00537007">
        <w:t>interview</w:t>
      </w:r>
      <w:r w:rsidRPr="00537007">
        <w:t xml:space="preserve">.  You can say you do not want to talk about any topic for any reason.  You can also stop participating in the </w:t>
      </w:r>
      <w:r w:rsidR="003D5D7D" w:rsidRPr="00537007">
        <w:t>interview</w:t>
      </w:r>
      <w:r w:rsidRPr="00537007">
        <w:t xml:space="preserve"> at any time. </w:t>
      </w:r>
    </w:p>
    <w:p w14:paraId="1B09EE74" w14:textId="77777777" w:rsidR="007B0E24" w:rsidRPr="00537007" w:rsidRDefault="007B0E24" w:rsidP="007B0E24">
      <w:pPr>
        <w:pStyle w:val="BodyText"/>
      </w:pPr>
    </w:p>
    <w:p w14:paraId="670D907C" w14:textId="599F6F7B" w:rsidR="007B0E24" w:rsidRPr="00537007" w:rsidRDefault="007B0E24" w:rsidP="007B0E24">
      <w:pPr>
        <w:spacing w:after="120"/>
        <w:rPr>
          <w:b/>
          <w:bCs/>
          <w:szCs w:val="24"/>
        </w:rPr>
      </w:pPr>
      <w:r w:rsidRPr="00537007">
        <w:rPr>
          <w:b/>
          <w:bCs/>
          <w:szCs w:val="24"/>
        </w:rPr>
        <w:t xml:space="preserve">Are there any benefits from being in this </w:t>
      </w:r>
      <w:r w:rsidR="000E30BF">
        <w:rPr>
          <w:b/>
          <w:bCs/>
          <w:szCs w:val="24"/>
        </w:rPr>
        <w:t>project</w:t>
      </w:r>
      <w:r w:rsidRPr="00537007">
        <w:rPr>
          <w:b/>
          <w:bCs/>
          <w:szCs w:val="24"/>
        </w:rPr>
        <w:t>?</w:t>
      </w:r>
    </w:p>
    <w:p w14:paraId="0E6CD5AB" w14:textId="7EF8CDB8" w:rsidR="007B0E24" w:rsidRPr="00537007" w:rsidRDefault="007B0E24" w:rsidP="007B0E24">
      <w:pPr>
        <w:spacing w:after="120"/>
        <w:rPr>
          <w:szCs w:val="24"/>
        </w:rPr>
      </w:pPr>
      <w:r w:rsidRPr="00537007">
        <w:rPr>
          <w:szCs w:val="24"/>
        </w:rPr>
        <w:t xml:space="preserve">There is no direct benefit to you for being in this </w:t>
      </w:r>
      <w:r w:rsidR="000E30BF">
        <w:rPr>
          <w:szCs w:val="24"/>
        </w:rPr>
        <w:t>project</w:t>
      </w:r>
      <w:r w:rsidRPr="00537007">
        <w:rPr>
          <w:szCs w:val="24"/>
        </w:rPr>
        <w:t xml:space="preserve">.  What we learn from the </w:t>
      </w:r>
      <w:r w:rsidR="000E30BF">
        <w:rPr>
          <w:szCs w:val="24"/>
        </w:rPr>
        <w:t>project</w:t>
      </w:r>
      <w:r w:rsidRPr="00537007" w:rsidDel="005365A3">
        <w:rPr>
          <w:szCs w:val="24"/>
        </w:rPr>
        <w:t xml:space="preserve"> </w:t>
      </w:r>
      <w:r w:rsidRPr="00537007">
        <w:rPr>
          <w:szCs w:val="24"/>
        </w:rPr>
        <w:t xml:space="preserve">will help CDC better understand how people think about tobacco products, including </w:t>
      </w:r>
      <w:r w:rsidR="009B05B8" w:rsidRPr="009B05B8">
        <w:rPr>
          <w:szCs w:val="24"/>
        </w:rPr>
        <w:t>electronic vaping devices</w:t>
      </w:r>
      <w:r w:rsidRPr="00537007">
        <w:rPr>
          <w:szCs w:val="24"/>
        </w:rPr>
        <w:t>.</w:t>
      </w:r>
    </w:p>
    <w:p w14:paraId="74AA2CA7" w14:textId="77777777" w:rsidR="0073643D" w:rsidRPr="00537007" w:rsidRDefault="0073643D" w:rsidP="007B0E24">
      <w:pPr>
        <w:spacing w:after="120"/>
        <w:rPr>
          <w:szCs w:val="24"/>
        </w:rPr>
      </w:pPr>
    </w:p>
    <w:p w14:paraId="7F23DCD3" w14:textId="752324F1" w:rsidR="00756307" w:rsidRPr="00537007" w:rsidRDefault="00913B63" w:rsidP="00756307">
      <w:pPr>
        <w:rPr>
          <w:b/>
          <w:szCs w:val="24"/>
        </w:rPr>
      </w:pPr>
      <w:r>
        <w:rPr>
          <w:b/>
          <w:szCs w:val="24"/>
        </w:rPr>
        <w:t xml:space="preserve">How will </w:t>
      </w:r>
      <w:r w:rsidR="00756307" w:rsidRPr="00537007">
        <w:rPr>
          <w:b/>
          <w:szCs w:val="24"/>
        </w:rPr>
        <w:t>the information I give you be kept private?</w:t>
      </w:r>
    </w:p>
    <w:p w14:paraId="7F1B214B" w14:textId="77777777" w:rsidR="008E308D" w:rsidRPr="00537007" w:rsidRDefault="008E308D" w:rsidP="00956E5D"/>
    <w:p w14:paraId="5403E714" w14:textId="77777777" w:rsidR="00C94506" w:rsidRPr="0092473D" w:rsidRDefault="00C94506" w:rsidP="00C94506">
      <w:pPr>
        <w:tabs>
          <w:tab w:val="left" w:pos="720"/>
          <w:tab w:val="left" w:pos="4320"/>
        </w:tabs>
        <w:spacing w:after="120"/>
        <w:rPr>
          <w:szCs w:val="24"/>
        </w:rPr>
      </w:pPr>
      <w:r w:rsidRPr="0092473D">
        <w:rPr>
          <w:szCs w:val="24"/>
        </w:rPr>
        <w:t xml:space="preserve">Some of the people working on the project may watch the interview through a one-way </w:t>
      </w:r>
      <w:r w:rsidRPr="0092473D">
        <w:rPr>
          <w:szCs w:val="24"/>
        </w:rPr>
        <w:lastRenderedPageBreak/>
        <w:t xml:space="preserve">mirror and take notes.  The interview will be audio recorded so that we can create an accurate set of notes using your exact words. </w:t>
      </w:r>
      <w:bookmarkStart w:id="1" w:name="_Hlk499885687"/>
      <w:r>
        <w:rPr>
          <w:szCs w:val="24"/>
        </w:rPr>
        <w:t xml:space="preserve">To keep what you say private, we will not use your </w:t>
      </w:r>
      <w:r w:rsidRPr="00CB2256">
        <w:rPr>
          <w:szCs w:val="24"/>
        </w:rPr>
        <w:t xml:space="preserve">name in </w:t>
      </w:r>
      <w:r>
        <w:rPr>
          <w:szCs w:val="24"/>
        </w:rPr>
        <w:t>any</w:t>
      </w:r>
      <w:r w:rsidRPr="00CB2256">
        <w:rPr>
          <w:szCs w:val="24"/>
        </w:rPr>
        <w:t xml:space="preserve"> interview notes</w:t>
      </w:r>
      <w:r>
        <w:rPr>
          <w:szCs w:val="24"/>
        </w:rPr>
        <w:t xml:space="preserve"> and your name will not be linked to any of your responses</w:t>
      </w:r>
      <w:r w:rsidRPr="00CB2256">
        <w:rPr>
          <w:szCs w:val="24"/>
        </w:rPr>
        <w:t>.</w:t>
      </w:r>
      <w:r>
        <w:rPr>
          <w:szCs w:val="24"/>
        </w:rPr>
        <w:t xml:space="preserve"> Instead, we will use a codename. </w:t>
      </w:r>
      <w:r w:rsidRPr="00CB2256">
        <w:rPr>
          <w:szCs w:val="24"/>
        </w:rPr>
        <w:t xml:space="preserve">The </w:t>
      </w:r>
      <w:r>
        <w:rPr>
          <w:szCs w:val="24"/>
        </w:rPr>
        <w:t xml:space="preserve">de-identified </w:t>
      </w:r>
      <w:r w:rsidRPr="00CB2256">
        <w:rPr>
          <w:szCs w:val="24"/>
        </w:rPr>
        <w:t>audio recordings and electronic no</w:t>
      </w:r>
      <w:r w:rsidRPr="009F1216">
        <w:rPr>
          <w:szCs w:val="24"/>
        </w:rPr>
        <w:t xml:space="preserve">tes will be </w:t>
      </w:r>
      <w:r>
        <w:rPr>
          <w:szCs w:val="24"/>
        </w:rPr>
        <w:t>stored by RTI International on a secure share drive that is password protected</w:t>
      </w:r>
      <w:r w:rsidRPr="009F1216">
        <w:rPr>
          <w:szCs w:val="24"/>
        </w:rPr>
        <w:t xml:space="preserve">. </w:t>
      </w:r>
      <w:bookmarkEnd w:id="1"/>
      <w:r>
        <w:rPr>
          <w:szCs w:val="24"/>
        </w:rPr>
        <w:t xml:space="preserve">The codename key and any forms that could identify you will be kept in a locked file cabinet that is separate from all de-identified audio recordings and interview notes. The codename key and forms along with the audio recordings will be destroyed after analyses are complete. The de-identified interview notes will be destroyed 3 years after the project ends. </w:t>
      </w:r>
      <w:r w:rsidRPr="009F1216">
        <w:rPr>
          <w:szCs w:val="24"/>
        </w:rPr>
        <w:t>Only certain project staff who have been trained on the project will be able to</w:t>
      </w:r>
      <w:r>
        <w:rPr>
          <w:szCs w:val="24"/>
        </w:rPr>
        <w:t xml:space="preserve"> access any of this information before it is destroyed. </w:t>
      </w:r>
      <w:bookmarkStart w:id="2" w:name="_Hlk499825663"/>
      <w:bookmarkStart w:id="3" w:name="_Hlk499825773"/>
      <w:r>
        <w:rPr>
          <w:szCs w:val="24"/>
        </w:rPr>
        <w:t>Every effort will be taken to ensure the information you share is kept private</w:t>
      </w:r>
      <w:bookmarkEnd w:id="2"/>
      <w:r>
        <w:rPr>
          <w:szCs w:val="24"/>
        </w:rPr>
        <w:t xml:space="preserve"> bu</w:t>
      </w:r>
      <w:bookmarkEnd w:id="3"/>
      <w:r>
        <w:rPr>
          <w:szCs w:val="24"/>
        </w:rPr>
        <w:t>t</w:t>
      </w:r>
      <w:r w:rsidRPr="0092473D">
        <w:rPr>
          <w:szCs w:val="24"/>
        </w:rPr>
        <w:t>, there is still a small chance that your privacy could be broken.</w:t>
      </w:r>
    </w:p>
    <w:p w14:paraId="32DAAC34" w14:textId="77777777" w:rsidR="00932A8E" w:rsidRPr="00537007" w:rsidRDefault="00932A8E" w:rsidP="00932A8E">
      <w:pPr>
        <w:spacing w:after="120"/>
        <w:rPr>
          <w:szCs w:val="24"/>
        </w:rPr>
      </w:pPr>
    </w:p>
    <w:p w14:paraId="76FB2B44" w14:textId="77777777" w:rsidR="00C94506" w:rsidRPr="0092473D" w:rsidRDefault="00C94506" w:rsidP="00C94506">
      <w:pPr>
        <w:spacing w:after="120"/>
        <w:rPr>
          <w:b/>
          <w:szCs w:val="24"/>
        </w:rPr>
      </w:pPr>
      <w:r w:rsidRPr="0092473D">
        <w:rPr>
          <w:b/>
          <w:szCs w:val="24"/>
        </w:rPr>
        <w:t>Who should I call if I have questions about this?</w:t>
      </w:r>
    </w:p>
    <w:p w14:paraId="1CB7BD07" w14:textId="14A75910" w:rsidR="00C94506" w:rsidRPr="0092473D" w:rsidRDefault="00C94506" w:rsidP="00C94506">
      <w:pPr>
        <w:autoSpaceDE w:val="0"/>
        <w:autoSpaceDN w:val="0"/>
        <w:spacing w:after="120"/>
      </w:pPr>
      <w:r w:rsidRPr="0092473D">
        <w:t xml:space="preserve">You may ask questions or express concerns about this consent form, the </w:t>
      </w:r>
      <w:r w:rsidR="000E30BF">
        <w:t>project</w:t>
      </w:r>
      <w:r w:rsidRPr="0092473D">
        <w:t xml:space="preserve">, or report problems (e.g. any </w:t>
      </w:r>
      <w:r w:rsidR="006F1F30">
        <w:t>interview</w:t>
      </w:r>
      <w:r w:rsidRPr="0092473D">
        <w:t xml:space="preserve">–related injuries) at any time before, during or after </w:t>
      </w:r>
      <w:r w:rsidR="00BD79A0">
        <w:t>the project</w:t>
      </w:r>
      <w:r w:rsidRPr="0092473D">
        <w:t xml:space="preserve">. You may contact </w:t>
      </w:r>
      <w:r>
        <w:t>Julia Kish Doto</w:t>
      </w:r>
      <w:r w:rsidRPr="009F1216">
        <w:t xml:space="preserve">, </w:t>
      </w:r>
      <w:r>
        <w:t>Program Manager</w:t>
      </w:r>
      <w:r w:rsidRPr="009F1216">
        <w:t xml:space="preserve">, </w:t>
      </w:r>
      <w:r>
        <w:t>Center for Communication Science</w:t>
      </w:r>
      <w:r w:rsidRPr="009F1216">
        <w:t xml:space="preserve">, </w:t>
      </w:r>
      <w:r>
        <w:t>RTI International</w:t>
      </w:r>
      <w:r w:rsidRPr="009F1216">
        <w:t xml:space="preserve"> at </w:t>
      </w:r>
      <w:r>
        <w:t>301-468-</w:t>
      </w:r>
      <w:r w:rsidRPr="00B22F43">
        <w:t xml:space="preserve">8280 </w:t>
      </w:r>
      <w:r w:rsidRPr="009F1216">
        <w:t xml:space="preserve">or </w:t>
      </w:r>
      <w:r>
        <w:t>jkdoto@rti.org</w:t>
      </w:r>
      <w:r w:rsidRPr="009F1216">
        <w:t>.</w:t>
      </w:r>
    </w:p>
    <w:p w14:paraId="4FDB699E" w14:textId="77777777" w:rsidR="00C94506" w:rsidRPr="0092473D" w:rsidRDefault="00C94506" w:rsidP="00C94506">
      <w:pPr>
        <w:autoSpaceDE w:val="0"/>
        <w:autoSpaceDN w:val="0"/>
        <w:spacing w:after="120"/>
      </w:pPr>
    </w:p>
    <w:p w14:paraId="2F6FB574" w14:textId="45FBD3DE" w:rsidR="00C94506" w:rsidRPr="0092473D" w:rsidRDefault="00C94506" w:rsidP="00C94506">
      <w:pPr>
        <w:spacing w:after="120"/>
        <w:rPr>
          <w:b/>
          <w:szCs w:val="24"/>
        </w:rPr>
      </w:pPr>
      <w:r w:rsidRPr="0092473D">
        <w:rPr>
          <w:b/>
          <w:bCs/>
          <w:iCs/>
          <w:color w:val="000000"/>
          <w:szCs w:val="24"/>
        </w:rPr>
        <w:t xml:space="preserve">Who should I call if I have a question about my rights as a </w:t>
      </w:r>
      <w:r w:rsidR="000E30BF">
        <w:rPr>
          <w:b/>
          <w:bCs/>
          <w:iCs/>
          <w:color w:val="000000"/>
          <w:szCs w:val="24"/>
        </w:rPr>
        <w:t>project</w:t>
      </w:r>
      <w:r w:rsidRPr="0092473D">
        <w:rPr>
          <w:b/>
          <w:bCs/>
          <w:iCs/>
          <w:color w:val="000000"/>
          <w:szCs w:val="24"/>
        </w:rPr>
        <w:t xml:space="preserve"> volunteer?</w:t>
      </w:r>
    </w:p>
    <w:p w14:paraId="3503B252" w14:textId="4D83E932" w:rsidR="00C94506" w:rsidRPr="0092473D" w:rsidRDefault="00C94506" w:rsidP="00C94506">
      <w:pPr>
        <w:spacing w:after="120"/>
        <w:rPr>
          <w:szCs w:val="24"/>
        </w:rPr>
      </w:pPr>
      <w:r w:rsidRPr="0092473D">
        <w:rPr>
          <w:szCs w:val="24"/>
        </w:rPr>
        <w:t xml:space="preserve">If you have any questions about your rights as a participant in this </w:t>
      </w:r>
      <w:r w:rsidR="000E30BF">
        <w:rPr>
          <w:szCs w:val="24"/>
        </w:rPr>
        <w:t>project</w:t>
      </w:r>
      <w:r w:rsidRPr="0092473D">
        <w:rPr>
          <w:szCs w:val="24"/>
        </w:rPr>
        <w:t xml:space="preserve">, please contact </w:t>
      </w:r>
      <w:r w:rsidRPr="00B22F43">
        <w:rPr>
          <w:szCs w:val="24"/>
        </w:rPr>
        <w:t xml:space="preserve">RTI’s Office of </w:t>
      </w:r>
      <w:r w:rsidR="006F1F30">
        <w:rPr>
          <w:szCs w:val="24"/>
        </w:rPr>
        <w:t>Interview</w:t>
      </w:r>
      <w:r w:rsidRPr="00B22F43">
        <w:rPr>
          <w:szCs w:val="24"/>
        </w:rPr>
        <w:t xml:space="preserve"> Protection toll-free at 1-866-214-2043</w:t>
      </w:r>
      <w:r w:rsidRPr="009F1216">
        <w:rPr>
          <w:szCs w:val="24"/>
        </w:rPr>
        <w:t xml:space="preserve">.  </w:t>
      </w:r>
      <w:r w:rsidRPr="0092473D">
        <w:rPr>
          <w:szCs w:val="24"/>
        </w:rPr>
        <w:t>Leave a message with your name, phone number and someone will contact you.</w:t>
      </w:r>
    </w:p>
    <w:p w14:paraId="3526BD7E" w14:textId="77777777" w:rsidR="00844480" w:rsidRDefault="00844480" w:rsidP="00932A8E">
      <w:pPr>
        <w:spacing w:after="120"/>
        <w:rPr>
          <w:b/>
          <w:bCs/>
          <w:iCs/>
          <w:color w:val="000000"/>
          <w:sz w:val="23"/>
          <w:szCs w:val="23"/>
        </w:rPr>
      </w:pPr>
    </w:p>
    <w:p w14:paraId="1B17AFF6" w14:textId="1D896172" w:rsidR="00817D02" w:rsidRPr="00537007" w:rsidRDefault="00817D02" w:rsidP="00932A8E">
      <w:pPr>
        <w:spacing w:after="120"/>
        <w:rPr>
          <w:b/>
          <w:szCs w:val="24"/>
        </w:rPr>
      </w:pPr>
      <w:r w:rsidRPr="00537007">
        <w:rPr>
          <w:b/>
          <w:bCs/>
          <w:iCs/>
          <w:color w:val="000000"/>
          <w:sz w:val="23"/>
          <w:szCs w:val="23"/>
        </w:rPr>
        <w:t xml:space="preserve">Do I have to be in this </w:t>
      </w:r>
      <w:r w:rsidR="000E30BF">
        <w:rPr>
          <w:b/>
          <w:bCs/>
          <w:iCs/>
          <w:color w:val="000000"/>
          <w:sz w:val="23"/>
          <w:szCs w:val="23"/>
        </w:rPr>
        <w:t>project</w:t>
      </w:r>
      <w:r w:rsidRPr="00537007">
        <w:rPr>
          <w:b/>
          <w:bCs/>
          <w:iCs/>
          <w:color w:val="000000"/>
          <w:sz w:val="23"/>
          <w:szCs w:val="23"/>
        </w:rPr>
        <w:t>?</w:t>
      </w:r>
    </w:p>
    <w:p w14:paraId="4A181945" w14:textId="3A6C23DD" w:rsidR="00817D02" w:rsidRPr="00537007" w:rsidRDefault="00817D02" w:rsidP="00932A8E">
      <w:pPr>
        <w:spacing w:after="120"/>
        <w:rPr>
          <w:szCs w:val="24"/>
        </w:rPr>
      </w:pPr>
      <w:r w:rsidRPr="00537007">
        <w:rPr>
          <w:szCs w:val="24"/>
        </w:rPr>
        <w:t xml:space="preserve">It is your choice to be in this </w:t>
      </w:r>
      <w:r w:rsidR="000E30BF">
        <w:rPr>
          <w:szCs w:val="24"/>
        </w:rPr>
        <w:t>project</w:t>
      </w:r>
      <w:r w:rsidRPr="00537007">
        <w:rPr>
          <w:szCs w:val="24"/>
        </w:rPr>
        <w:t xml:space="preserve">. You can choose not to talk about any topic. You can stop being in the </w:t>
      </w:r>
      <w:r w:rsidR="003D5D7D" w:rsidRPr="00537007">
        <w:rPr>
          <w:szCs w:val="24"/>
        </w:rPr>
        <w:t>interview</w:t>
      </w:r>
      <w:r w:rsidRPr="00537007">
        <w:rPr>
          <w:szCs w:val="24"/>
        </w:rPr>
        <w:t xml:space="preserve"> at any time without penalty.  </w:t>
      </w:r>
    </w:p>
    <w:p w14:paraId="2306E5E3" w14:textId="77777777" w:rsidR="003324BE" w:rsidRPr="00537007" w:rsidRDefault="003324BE" w:rsidP="003324BE">
      <w:pPr>
        <w:rPr>
          <w:b/>
          <w:bCs/>
          <w:szCs w:val="24"/>
        </w:rPr>
      </w:pPr>
    </w:p>
    <w:p w14:paraId="02B981C3" w14:textId="69CAC57B" w:rsidR="00015995" w:rsidRPr="00537007" w:rsidRDefault="00015995" w:rsidP="003324BE">
      <w:pPr>
        <w:rPr>
          <w:b/>
          <w:bCs/>
          <w:szCs w:val="24"/>
        </w:rPr>
      </w:pPr>
      <w:r w:rsidRPr="00537007">
        <w:rPr>
          <w:b/>
          <w:bCs/>
          <w:szCs w:val="24"/>
        </w:rPr>
        <w:t>Payment:</w:t>
      </w:r>
    </w:p>
    <w:p w14:paraId="4D103672" w14:textId="725574F3" w:rsidR="0073643D" w:rsidRPr="00537007" w:rsidRDefault="00BC7048" w:rsidP="0073643D">
      <w:pPr>
        <w:spacing w:after="120"/>
        <w:rPr>
          <w:szCs w:val="24"/>
        </w:rPr>
      </w:pPr>
      <w:r w:rsidRPr="00537007">
        <w:rPr>
          <w:szCs w:val="24"/>
        </w:rPr>
        <w:t xml:space="preserve">We will give you </w:t>
      </w:r>
      <w:r w:rsidR="00CB2016">
        <w:rPr>
          <w:szCs w:val="24"/>
        </w:rPr>
        <w:t>$</w:t>
      </w:r>
      <w:r w:rsidR="004D7486">
        <w:rPr>
          <w:szCs w:val="24"/>
        </w:rPr>
        <w:t>40</w:t>
      </w:r>
      <w:r w:rsidRPr="00537007">
        <w:rPr>
          <w:szCs w:val="24"/>
        </w:rPr>
        <w:t xml:space="preserve"> for your time, effort and travel costs. </w:t>
      </w:r>
      <w:r w:rsidR="00C94506">
        <w:rPr>
          <w:szCs w:val="24"/>
        </w:rPr>
        <w:t xml:space="preserve"> </w:t>
      </w:r>
    </w:p>
    <w:p w14:paraId="3F03FAF2" w14:textId="5433DAB1" w:rsidR="00932A8E" w:rsidRPr="00537007" w:rsidRDefault="00932A8E" w:rsidP="003324BE">
      <w:pPr>
        <w:rPr>
          <w:szCs w:val="24"/>
        </w:rPr>
      </w:pPr>
    </w:p>
    <w:p w14:paraId="17C6B7D4" w14:textId="5F75A3BF" w:rsidR="00015995" w:rsidRPr="005634E5" w:rsidRDefault="00415102" w:rsidP="003324BE">
      <w:pPr>
        <w:rPr>
          <w:b/>
          <w:bCs/>
          <w:szCs w:val="24"/>
        </w:rPr>
      </w:pPr>
      <w:r>
        <w:rPr>
          <w:b/>
          <w:bCs/>
          <w:szCs w:val="24"/>
        </w:rPr>
        <w:t>[</w:t>
      </w:r>
      <w:r w:rsidR="003324BE" w:rsidRPr="00537007">
        <w:rPr>
          <w:b/>
          <w:bCs/>
          <w:szCs w:val="24"/>
        </w:rPr>
        <w:t xml:space="preserve">Verbal </w:t>
      </w:r>
      <w:r w:rsidR="0073643D" w:rsidRPr="00537007">
        <w:rPr>
          <w:b/>
          <w:bCs/>
          <w:szCs w:val="24"/>
        </w:rPr>
        <w:t>ass</w:t>
      </w:r>
      <w:r w:rsidR="003324BE" w:rsidRPr="00537007">
        <w:rPr>
          <w:b/>
          <w:bCs/>
          <w:szCs w:val="24"/>
        </w:rPr>
        <w:t>ent required</w:t>
      </w:r>
      <w:r w:rsidR="0073643D" w:rsidRPr="00537007">
        <w:rPr>
          <w:b/>
          <w:bCs/>
          <w:szCs w:val="24"/>
        </w:rPr>
        <w:t>.</w:t>
      </w:r>
      <w:r>
        <w:rPr>
          <w:b/>
          <w:bCs/>
          <w:szCs w:val="24"/>
        </w:rPr>
        <w:t>]</w:t>
      </w:r>
    </w:p>
    <w:p w14:paraId="26FBC933" w14:textId="77777777" w:rsidR="00667170" w:rsidRPr="004F030B" w:rsidRDefault="00667170" w:rsidP="0026081F"/>
    <w:p w14:paraId="34EDEEED" w14:textId="77777777" w:rsidR="00E24BE0" w:rsidRPr="009F1216" w:rsidRDefault="00E24BE0" w:rsidP="00E24BE0">
      <w:pPr>
        <w:spacing w:line="360" w:lineRule="auto"/>
        <w:rPr>
          <w:b/>
          <w:szCs w:val="24"/>
        </w:rPr>
      </w:pPr>
      <w:r w:rsidRPr="009F1216">
        <w:rPr>
          <w:b/>
          <w:szCs w:val="24"/>
        </w:rPr>
        <w:t>Do you provide your permission:</w:t>
      </w:r>
    </w:p>
    <w:p w14:paraId="26F3C361" w14:textId="77777777" w:rsidR="00E24BE0" w:rsidRPr="00486942" w:rsidRDefault="00E24BE0" w:rsidP="00E24BE0">
      <w:pPr>
        <w:spacing w:line="360" w:lineRule="auto"/>
        <w:rPr>
          <w:b/>
          <w:sz w:val="22"/>
          <w:szCs w:val="18"/>
        </w:rPr>
      </w:pPr>
      <w:r w:rsidRPr="009F1216">
        <w:rPr>
          <w:szCs w:val="24"/>
        </w:rPr>
        <w:t>[YES / NO ]</w:t>
      </w:r>
      <w:r>
        <w:rPr>
          <w:szCs w:val="24"/>
        </w:rPr>
        <w:t xml:space="preserve"> </w:t>
      </w:r>
    </w:p>
    <w:p w14:paraId="641F6231" w14:textId="3085E5C3" w:rsidR="00015995" w:rsidRDefault="00015995"/>
    <w:p w14:paraId="1BCC287C" w14:textId="77777777" w:rsidR="00835BF6" w:rsidRDefault="00835BF6"/>
    <w:p w14:paraId="646C0B0F" w14:textId="26F217C0" w:rsidR="00835BF6" w:rsidRPr="003E3800" w:rsidRDefault="00835BF6" w:rsidP="00835BF6">
      <w:pPr>
        <w:spacing w:line="360" w:lineRule="auto"/>
        <w:rPr>
          <w:b/>
          <w:i/>
          <w:sz w:val="22"/>
          <w:szCs w:val="18"/>
        </w:rPr>
      </w:pPr>
      <w:r w:rsidRPr="003E3800">
        <w:rPr>
          <w:b/>
          <w:i/>
          <w:sz w:val="22"/>
          <w:szCs w:val="18"/>
        </w:rPr>
        <w:t>Assent recorded by _____________________________ on ___/ ____/ 20__</w:t>
      </w:r>
    </w:p>
    <w:p w14:paraId="1FCF07D4" w14:textId="77777777" w:rsidR="00835BF6" w:rsidRPr="004F030B" w:rsidRDefault="00835BF6"/>
    <w:sectPr w:rsidR="00835BF6" w:rsidRPr="004F030B" w:rsidSect="006E191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800" w:bottom="1440" w:left="1800" w:header="720" w:footer="720" w:gutter="0"/>
      <w:pgNumType w:start="4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42464" w14:textId="77777777" w:rsidR="00D66D95" w:rsidRDefault="00D66D95">
      <w:r>
        <w:separator/>
      </w:r>
    </w:p>
  </w:endnote>
  <w:endnote w:type="continuationSeparator" w:id="0">
    <w:p w14:paraId="1022ED21" w14:textId="77777777" w:rsidR="00D66D95" w:rsidRDefault="00D6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404AD" w14:textId="1B071D2D" w:rsidR="00652512" w:rsidRPr="00652512" w:rsidRDefault="00652512" w:rsidP="00652512">
    <w:pPr>
      <w:pStyle w:val="CommentText"/>
      <w:rPr>
        <w:sz w:val="18"/>
      </w:rPr>
    </w:pPr>
    <w:r w:rsidRPr="00652512">
      <w:rPr>
        <w:sz w:val="18"/>
      </w:rPr>
      <w:t xml:space="preserve"> </w:t>
    </w:r>
  </w:p>
  <w:p w14:paraId="7FDDF534" w14:textId="47F800D8" w:rsidR="00652512" w:rsidRDefault="00652512">
    <w:pPr>
      <w:pStyle w:val="Footer"/>
    </w:pPr>
  </w:p>
  <w:p w14:paraId="31F47ABB" w14:textId="7501B788" w:rsidR="004E35EB" w:rsidRDefault="004E35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99BDF" w14:textId="77777777" w:rsidR="00D66D95" w:rsidRDefault="00D66D95">
      <w:r>
        <w:separator/>
      </w:r>
    </w:p>
  </w:footnote>
  <w:footnote w:type="continuationSeparator" w:id="0">
    <w:p w14:paraId="12E4C1BA" w14:textId="77777777" w:rsidR="00D66D95" w:rsidRDefault="00D66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61C" w14:textId="77777777" w:rsidR="00015995" w:rsidRDefault="00015995" w:rsidP="002608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91DABA" w14:textId="77777777" w:rsidR="00015995" w:rsidRDefault="00015995" w:rsidP="0026081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23C4C" w14:textId="77777777" w:rsidR="00015995" w:rsidRDefault="00015995" w:rsidP="0026081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809FE" w14:textId="29E67F53" w:rsidR="00817D02" w:rsidRDefault="00817D02">
    <w:pPr>
      <w:pStyle w:val="Header"/>
    </w:pPr>
    <w:r>
      <w:t>OMB Number: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B063C"/>
    <w:multiLevelType w:val="hybridMultilevel"/>
    <w:tmpl w:val="019E6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1F"/>
    <w:rsid w:val="000052A7"/>
    <w:rsid w:val="00012333"/>
    <w:rsid w:val="00014F50"/>
    <w:rsid w:val="00015995"/>
    <w:rsid w:val="000221C3"/>
    <w:rsid w:val="0002617B"/>
    <w:rsid w:val="00034D34"/>
    <w:rsid w:val="00037A37"/>
    <w:rsid w:val="000426AE"/>
    <w:rsid w:val="00044ECC"/>
    <w:rsid w:val="0005131C"/>
    <w:rsid w:val="00076645"/>
    <w:rsid w:val="00081B97"/>
    <w:rsid w:val="0008206D"/>
    <w:rsid w:val="00083AC8"/>
    <w:rsid w:val="000C470C"/>
    <w:rsid w:val="000D2CFD"/>
    <w:rsid w:val="000D5BC4"/>
    <w:rsid w:val="000D7BE7"/>
    <w:rsid w:val="000E30BF"/>
    <w:rsid w:val="000F3FCB"/>
    <w:rsid w:val="000F6B82"/>
    <w:rsid w:val="00103373"/>
    <w:rsid w:val="001049A1"/>
    <w:rsid w:val="00106FF1"/>
    <w:rsid w:val="001166A8"/>
    <w:rsid w:val="00117228"/>
    <w:rsid w:val="00122E14"/>
    <w:rsid w:val="001421D6"/>
    <w:rsid w:val="00144682"/>
    <w:rsid w:val="001549F4"/>
    <w:rsid w:val="001749BE"/>
    <w:rsid w:val="001753E0"/>
    <w:rsid w:val="00175989"/>
    <w:rsid w:val="001B098A"/>
    <w:rsid w:val="001B3221"/>
    <w:rsid w:val="001B3387"/>
    <w:rsid w:val="001B565C"/>
    <w:rsid w:val="001B5D0B"/>
    <w:rsid w:val="001C2ADD"/>
    <w:rsid w:val="001D45BF"/>
    <w:rsid w:val="001E5C9A"/>
    <w:rsid w:val="001F0696"/>
    <w:rsid w:val="00201FED"/>
    <w:rsid w:val="0021722A"/>
    <w:rsid w:val="00220363"/>
    <w:rsid w:val="00232E14"/>
    <w:rsid w:val="002345A3"/>
    <w:rsid w:val="002357C2"/>
    <w:rsid w:val="00235E11"/>
    <w:rsid w:val="00243E4A"/>
    <w:rsid w:val="002472F7"/>
    <w:rsid w:val="00251AB4"/>
    <w:rsid w:val="00253A50"/>
    <w:rsid w:val="00260745"/>
    <w:rsid w:val="0026081F"/>
    <w:rsid w:val="002613EF"/>
    <w:rsid w:val="00264512"/>
    <w:rsid w:val="002653ED"/>
    <w:rsid w:val="002847DF"/>
    <w:rsid w:val="002948A6"/>
    <w:rsid w:val="00297177"/>
    <w:rsid w:val="002A3FF7"/>
    <w:rsid w:val="002A7662"/>
    <w:rsid w:val="002B195A"/>
    <w:rsid w:val="002B2FB6"/>
    <w:rsid w:val="002B4DF1"/>
    <w:rsid w:val="002B536E"/>
    <w:rsid w:val="002D17A7"/>
    <w:rsid w:val="002D1DDF"/>
    <w:rsid w:val="002D3385"/>
    <w:rsid w:val="002D7252"/>
    <w:rsid w:val="002E6EEC"/>
    <w:rsid w:val="002F0034"/>
    <w:rsid w:val="002F0991"/>
    <w:rsid w:val="002F1177"/>
    <w:rsid w:val="002F22B0"/>
    <w:rsid w:val="00320E67"/>
    <w:rsid w:val="00323594"/>
    <w:rsid w:val="003324BE"/>
    <w:rsid w:val="00333B64"/>
    <w:rsid w:val="0034173A"/>
    <w:rsid w:val="00345ACE"/>
    <w:rsid w:val="0035645E"/>
    <w:rsid w:val="00372A4E"/>
    <w:rsid w:val="00377AE7"/>
    <w:rsid w:val="003838C2"/>
    <w:rsid w:val="003A5F57"/>
    <w:rsid w:val="003A77F6"/>
    <w:rsid w:val="003B2B68"/>
    <w:rsid w:val="003D26E0"/>
    <w:rsid w:val="003D2812"/>
    <w:rsid w:val="003D5D7D"/>
    <w:rsid w:val="003D70FF"/>
    <w:rsid w:val="003E3800"/>
    <w:rsid w:val="003E6D41"/>
    <w:rsid w:val="003F29B3"/>
    <w:rsid w:val="003F582F"/>
    <w:rsid w:val="00404829"/>
    <w:rsid w:val="00415102"/>
    <w:rsid w:val="004153F7"/>
    <w:rsid w:val="004243CF"/>
    <w:rsid w:val="00426B7A"/>
    <w:rsid w:val="00452EC8"/>
    <w:rsid w:val="00453964"/>
    <w:rsid w:val="00462345"/>
    <w:rsid w:val="00474E27"/>
    <w:rsid w:val="00476699"/>
    <w:rsid w:val="0048495F"/>
    <w:rsid w:val="004953D4"/>
    <w:rsid w:val="00496D27"/>
    <w:rsid w:val="004A6857"/>
    <w:rsid w:val="004B25E2"/>
    <w:rsid w:val="004C0440"/>
    <w:rsid w:val="004C26EB"/>
    <w:rsid w:val="004C2C80"/>
    <w:rsid w:val="004D385F"/>
    <w:rsid w:val="004D435B"/>
    <w:rsid w:val="004D7486"/>
    <w:rsid w:val="004E35EB"/>
    <w:rsid w:val="004F030B"/>
    <w:rsid w:val="004F0458"/>
    <w:rsid w:val="00504654"/>
    <w:rsid w:val="0053574F"/>
    <w:rsid w:val="005365A3"/>
    <w:rsid w:val="00537007"/>
    <w:rsid w:val="0054495F"/>
    <w:rsid w:val="00546354"/>
    <w:rsid w:val="005573E3"/>
    <w:rsid w:val="00562CBF"/>
    <w:rsid w:val="005634E5"/>
    <w:rsid w:val="005979BB"/>
    <w:rsid w:val="005A3542"/>
    <w:rsid w:val="005A59BE"/>
    <w:rsid w:val="005A6F70"/>
    <w:rsid w:val="005B09A2"/>
    <w:rsid w:val="005B0E27"/>
    <w:rsid w:val="005B5426"/>
    <w:rsid w:val="005C0334"/>
    <w:rsid w:val="005C60BB"/>
    <w:rsid w:val="005D1C66"/>
    <w:rsid w:val="005D268F"/>
    <w:rsid w:val="005D2B2D"/>
    <w:rsid w:val="005F136F"/>
    <w:rsid w:val="00607623"/>
    <w:rsid w:val="00633E52"/>
    <w:rsid w:val="00652512"/>
    <w:rsid w:val="00660CA6"/>
    <w:rsid w:val="00667170"/>
    <w:rsid w:val="0067778A"/>
    <w:rsid w:val="00680253"/>
    <w:rsid w:val="00680755"/>
    <w:rsid w:val="00690A99"/>
    <w:rsid w:val="006A2811"/>
    <w:rsid w:val="006A56AB"/>
    <w:rsid w:val="006A58A3"/>
    <w:rsid w:val="006C1B52"/>
    <w:rsid w:val="006D126C"/>
    <w:rsid w:val="006E1913"/>
    <w:rsid w:val="006F0D2D"/>
    <w:rsid w:val="006F1F30"/>
    <w:rsid w:val="007009E3"/>
    <w:rsid w:val="007111BB"/>
    <w:rsid w:val="00714935"/>
    <w:rsid w:val="0073364B"/>
    <w:rsid w:val="0073643D"/>
    <w:rsid w:val="00742EE0"/>
    <w:rsid w:val="00750301"/>
    <w:rsid w:val="00756307"/>
    <w:rsid w:val="007569E1"/>
    <w:rsid w:val="00761A4D"/>
    <w:rsid w:val="00765911"/>
    <w:rsid w:val="0077192E"/>
    <w:rsid w:val="00777DA7"/>
    <w:rsid w:val="00780F8D"/>
    <w:rsid w:val="007842D1"/>
    <w:rsid w:val="0078557B"/>
    <w:rsid w:val="00785C26"/>
    <w:rsid w:val="00792A59"/>
    <w:rsid w:val="00795344"/>
    <w:rsid w:val="007A187C"/>
    <w:rsid w:val="007A73CD"/>
    <w:rsid w:val="007B0E24"/>
    <w:rsid w:val="007B54D4"/>
    <w:rsid w:val="007B6D0A"/>
    <w:rsid w:val="007B6FD6"/>
    <w:rsid w:val="007B74B1"/>
    <w:rsid w:val="007C04E3"/>
    <w:rsid w:val="007D7638"/>
    <w:rsid w:val="007E0C31"/>
    <w:rsid w:val="007E4820"/>
    <w:rsid w:val="007E77FD"/>
    <w:rsid w:val="007F3615"/>
    <w:rsid w:val="007F3C33"/>
    <w:rsid w:val="008009C8"/>
    <w:rsid w:val="008022FF"/>
    <w:rsid w:val="00812FFA"/>
    <w:rsid w:val="008167B2"/>
    <w:rsid w:val="008173F7"/>
    <w:rsid w:val="00817D02"/>
    <w:rsid w:val="00826AFA"/>
    <w:rsid w:val="00830355"/>
    <w:rsid w:val="00835BF6"/>
    <w:rsid w:val="00844480"/>
    <w:rsid w:val="008502C1"/>
    <w:rsid w:val="00873408"/>
    <w:rsid w:val="00875014"/>
    <w:rsid w:val="00877787"/>
    <w:rsid w:val="00892666"/>
    <w:rsid w:val="00894AF8"/>
    <w:rsid w:val="008A1C3D"/>
    <w:rsid w:val="008A3669"/>
    <w:rsid w:val="008A69E6"/>
    <w:rsid w:val="008B1132"/>
    <w:rsid w:val="008B347D"/>
    <w:rsid w:val="008B7747"/>
    <w:rsid w:val="008D509D"/>
    <w:rsid w:val="008D714A"/>
    <w:rsid w:val="008E00A9"/>
    <w:rsid w:val="008E308D"/>
    <w:rsid w:val="008E4249"/>
    <w:rsid w:val="008E673F"/>
    <w:rsid w:val="008F4D1D"/>
    <w:rsid w:val="008F58CE"/>
    <w:rsid w:val="008F5F14"/>
    <w:rsid w:val="009039F9"/>
    <w:rsid w:val="00913B63"/>
    <w:rsid w:val="00932A8E"/>
    <w:rsid w:val="0093621A"/>
    <w:rsid w:val="0093631C"/>
    <w:rsid w:val="009433AC"/>
    <w:rsid w:val="00943D2B"/>
    <w:rsid w:val="00944ED2"/>
    <w:rsid w:val="00944EFB"/>
    <w:rsid w:val="0094603C"/>
    <w:rsid w:val="00956E5D"/>
    <w:rsid w:val="00964D3E"/>
    <w:rsid w:val="00966BF9"/>
    <w:rsid w:val="00983143"/>
    <w:rsid w:val="00993A94"/>
    <w:rsid w:val="009B05B8"/>
    <w:rsid w:val="009B6034"/>
    <w:rsid w:val="009B62F0"/>
    <w:rsid w:val="009E0A07"/>
    <w:rsid w:val="009F7B15"/>
    <w:rsid w:val="00A062C3"/>
    <w:rsid w:val="00A43AC1"/>
    <w:rsid w:val="00A611A5"/>
    <w:rsid w:val="00A72155"/>
    <w:rsid w:val="00A90D73"/>
    <w:rsid w:val="00A9746F"/>
    <w:rsid w:val="00AA3816"/>
    <w:rsid w:val="00AA6929"/>
    <w:rsid w:val="00AC069F"/>
    <w:rsid w:val="00AC1426"/>
    <w:rsid w:val="00AD2B80"/>
    <w:rsid w:val="00AD3900"/>
    <w:rsid w:val="00AF01F9"/>
    <w:rsid w:val="00B069F7"/>
    <w:rsid w:val="00B1388C"/>
    <w:rsid w:val="00B156CB"/>
    <w:rsid w:val="00B31870"/>
    <w:rsid w:val="00B35A65"/>
    <w:rsid w:val="00B436D6"/>
    <w:rsid w:val="00B44154"/>
    <w:rsid w:val="00B6498B"/>
    <w:rsid w:val="00B76DA9"/>
    <w:rsid w:val="00B83BB8"/>
    <w:rsid w:val="00B9093E"/>
    <w:rsid w:val="00B92612"/>
    <w:rsid w:val="00B9590F"/>
    <w:rsid w:val="00BA0BAA"/>
    <w:rsid w:val="00BA7B0C"/>
    <w:rsid w:val="00BB30EE"/>
    <w:rsid w:val="00BB5A00"/>
    <w:rsid w:val="00BB7C91"/>
    <w:rsid w:val="00BC7048"/>
    <w:rsid w:val="00BD44CC"/>
    <w:rsid w:val="00BD530B"/>
    <w:rsid w:val="00BD6BD6"/>
    <w:rsid w:val="00BD79A0"/>
    <w:rsid w:val="00BF2E14"/>
    <w:rsid w:val="00C30C2B"/>
    <w:rsid w:val="00C546B2"/>
    <w:rsid w:val="00C5612E"/>
    <w:rsid w:val="00C56B7A"/>
    <w:rsid w:val="00C6506A"/>
    <w:rsid w:val="00C82C03"/>
    <w:rsid w:val="00C85F29"/>
    <w:rsid w:val="00C902A4"/>
    <w:rsid w:val="00C91522"/>
    <w:rsid w:val="00C9338D"/>
    <w:rsid w:val="00C94506"/>
    <w:rsid w:val="00CA5EFE"/>
    <w:rsid w:val="00CA79C7"/>
    <w:rsid w:val="00CB1E4F"/>
    <w:rsid w:val="00CB2016"/>
    <w:rsid w:val="00CB485C"/>
    <w:rsid w:val="00CB7227"/>
    <w:rsid w:val="00CC07BC"/>
    <w:rsid w:val="00CD2DF5"/>
    <w:rsid w:val="00CD5DBE"/>
    <w:rsid w:val="00CD6B7F"/>
    <w:rsid w:val="00CE06E8"/>
    <w:rsid w:val="00CE2690"/>
    <w:rsid w:val="00CE4119"/>
    <w:rsid w:val="00CF1000"/>
    <w:rsid w:val="00CF17B7"/>
    <w:rsid w:val="00D04F2F"/>
    <w:rsid w:val="00D1337F"/>
    <w:rsid w:val="00D1407A"/>
    <w:rsid w:val="00D21D00"/>
    <w:rsid w:val="00D2337D"/>
    <w:rsid w:val="00D34E60"/>
    <w:rsid w:val="00D35F21"/>
    <w:rsid w:val="00D37DEE"/>
    <w:rsid w:val="00D41AED"/>
    <w:rsid w:val="00D44D3D"/>
    <w:rsid w:val="00D46452"/>
    <w:rsid w:val="00D66D95"/>
    <w:rsid w:val="00D71039"/>
    <w:rsid w:val="00D73E29"/>
    <w:rsid w:val="00D76548"/>
    <w:rsid w:val="00D83B7B"/>
    <w:rsid w:val="00D83DA2"/>
    <w:rsid w:val="00DB362C"/>
    <w:rsid w:val="00DE5494"/>
    <w:rsid w:val="00DE74C8"/>
    <w:rsid w:val="00E00F2B"/>
    <w:rsid w:val="00E13B73"/>
    <w:rsid w:val="00E17849"/>
    <w:rsid w:val="00E21E6D"/>
    <w:rsid w:val="00E24617"/>
    <w:rsid w:val="00E24BE0"/>
    <w:rsid w:val="00E2668F"/>
    <w:rsid w:val="00E3269B"/>
    <w:rsid w:val="00E603E6"/>
    <w:rsid w:val="00E72B32"/>
    <w:rsid w:val="00E84179"/>
    <w:rsid w:val="00E85AB8"/>
    <w:rsid w:val="00E86C35"/>
    <w:rsid w:val="00E91B91"/>
    <w:rsid w:val="00EA0898"/>
    <w:rsid w:val="00EB02DF"/>
    <w:rsid w:val="00EC0D3C"/>
    <w:rsid w:val="00ED4FC9"/>
    <w:rsid w:val="00EE100A"/>
    <w:rsid w:val="00EE351D"/>
    <w:rsid w:val="00EF25DD"/>
    <w:rsid w:val="00F053E5"/>
    <w:rsid w:val="00F07DD6"/>
    <w:rsid w:val="00F13FC0"/>
    <w:rsid w:val="00F1459C"/>
    <w:rsid w:val="00F26DE2"/>
    <w:rsid w:val="00F310B3"/>
    <w:rsid w:val="00F315D5"/>
    <w:rsid w:val="00F37FF4"/>
    <w:rsid w:val="00F4265F"/>
    <w:rsid w:val="00F56D30"/>
    <w:rsid w:val="00F612A6"/>
    <w:rsid w:val="00F75DEA"/>
    <w:rsid w:val="00F75F0A"/>
    <w:rsid w:val="00F77054"/>
    <w:rsid w:val="00F9120C"/>
    <w:rsid w:val="00F93FFB"/>
    <w:rsid w:val="00FA090D"/>
    <w:rsid w:val="00FB0B36"/>
    <w:rsid w:val="00FE2B9B"/>
    <w:rsid w:val="00FE7AF4"/>
    <w:rsid w:val="00FF038B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7A3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81F"/>
    <w:pPr>
      <w:widowControl w:val="0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608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0253"/>
    <w:rPr>
      <w:rFonts w:cs="Times New Roman"/>
      <w:sz w:val="20"/>
      <w:szCs w:val="20"/>
    </w:rPr>
  </w:style>
  <w:style w:type="paragraph" w:customStyle="1" w:styleId="Level2">
    <w:name w:val="Level 2"/>
    <w:basedOn w:val="Normal"/>
    <w:uiPriority w:val="99"/>
    <w:rsid w:val="0026081F"/>
  </w:style>
  <w:style w:type="paragraph" w:styleId="Header">
    <w:name w:val="header"/>
    <w:basedOn w:val="Normal"/>
    <w:link w:val="HeaderChar"/>
    <w:uiPriority w:val="99"/>
    <w:rsid w:val="002608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025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608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1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0253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103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3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373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7D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D02"/>
    <w:rPr>
      <w:sz w:val="24"/>
      <w:szCs w:val="20"/>
    </w:rPr>
  </w:style>
  <w:style w:type="character" w:customStyle="1" w:styleId="mw-headline">
    <w:name w:val="mw-headline"/>
    <w:basedOn w:val="DefaultParagraphFont"/>
    <w:rsid w:val="005573E3"/>
  </w:style>
  <w:style w:type="character" w:styleId="Hyperlink">
    <w:name w:val="Hyperlink"/>
    <w:basedOn w:val="DefaultParagraphFont"/>
    <w:uiPriority w:val="99"/>
    <w:semiHidden/>
    <w:unhideWhenUsed/>
    <w:rsid w:val="00A90D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81F"/>
    <w:pPr>
      <w:widowControl w:val="0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608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0253"/>
    <w:rPr>
      <w:rFonts w:cs="Times New Roman"/>
      <w:sz w:val="20"/>
      <w:szCs w:val="20"/>
    </w:rPr>
  </w:style>
  <w:style w:type="paragraph" w:customStyle="1" w:styleId="Level2">
    <w:name w:val="Level 2"/>
    <w:basedOn w:val="Normal"/>
    <w:uiPriority w:val="99"/>
    <w:rsid w:val="0026081F"/>
  </w:style>
  <w:style w:type="paragraph" w:styleId="Header">
    <w:name w:val="header"/>
    <w:basedOn w:val="Normal"/>
    <w:link w:val="HeaderChar"/>
    <w:uiPriority w:val="99"/>
    <w:rsid w:val="002608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025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608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1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0253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103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3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373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7D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D02"/>
    <w:rPr>
      <w:sz w:val="24"/>
      <w:szCs w:val="20"/>
    </w:rPr>
  </w:style>
  <w:style w:type="character" w:customStyle="1" w:styleId="mw-headline">
    <w:name w:val="mw-headline"/>
    <w:basedOn w:val="DefaultParagraphFont"/>
    <w:rsid w:val="005573E3"/>
  </w:style>
  <w:style w:type="character" w:styleId="Hyperlink">
    <w:name w:val="Hyperlink"/>
    <w:basedOn w:val="DefaultParagraphFont"/>
    <w:uiPriority w:val="99"/>
    <w:semiHidden/>
    <w:unhideWhenUsed/>
    <w:rsid w:val="00A90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 Participation in Focus Group</vt:lpstr>
    </vt:vector>
  </TitlesOfParts>
  <Company>RTI International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 Participation in Focus Group</dc:title>
  <dc:creator>Jennifer Uhrig</dc:creator>
  <cp:lastModifiedBy>SYSTEM</cp:lastModifiedBy>
  <cp:revision>2</cp:revision>
  <cp:lastPrinted>2010-06-07T16:50:00Z</cp:lastPrinted>
  <dcterms:created xsi:type="dcterms:W3CDTF">2018-04-25T19:03:00Z</dcterms:created>
  <dcterms:modified xsi:type="dcterms:W3CDTF">2018-04-25T19:03:00Z</dcterms:modified>
</cp:coreProperties>
</file>