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1F" w:rsidP="003F70E2" w:rsidRDefault="00F54E0E">
      <w:pPr>
        <w:pStyle w:val="BodyText"/>
        <w:rPr>
          <w:rFonts w:ascii="Times New Roman" w:hAnsi="Times New Roman"/>
          <w:sz w:val="28"/>
        </w:rPr>
      </w:pPr>
      <w:bookmarkStart w:name="_GoBack" w:id="0"/>
      <w:bookmarkEnd w:id="0"/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>
      <w:pPr>
        <w:rPr>
          <w:sz w:val="28"/>
        </w:rPr>
      </w:pPr>
    </w:p>
    <w:p w:rsidR="00FC04E6" w:rsidP="00FC04E6" w:rsidRDefault="00FC04E6">
      <w:pPr>
        <w:rPr>
          <w:b/>
          <w:sz w:val="24"/>
        </w:rPr>
      </w:pPr>
    </w:p>
    <w:p w:rsidRPr="00C23C49" w:rsidR="00887E3E" w:rsidP="00C010BD" w:rsidRDefault="00C23C49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063302">
        <w:rPr>
          <w:sz w:val="24"/>
          <w:szCs w:val="24"/>
        </w:rPr>
        <w:t xml:space="preserve">3 to 8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029" w:rsidRDefault="00725029">
      <w:r>
        <w:separator/>
      </w:r>
    </w:p>
  </w:endnote>
  <w:endnote w:type="continuationSeparator" w:id="0">
    <w:p w:rsidR="00725029" w:rsidRDefault="0072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029" w:rsidRDefault="00725029">
      <w:r>
        <w:separator/>
      </w:r>
    </w:p>
  </w:footnote>
  <w:footnote w:type="continuationSeparator" w:id="0">
    <w:p w:rsidR="00725029" w:rsidRDefault="00725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E6"/>
    <w:rsid w:val="000334F2"/>
    <w:rsid w:val="00052E4B"/>
    <w:rsid w:val="00063302"/>
    <w:rsid w:val="000B0FDB"/>
    <w:rsid w:val="000D152B"/>
    <w:rsid w:val="000E6C6D"/>
    <w:rsid w:val="00110F7C"/>
    <w:rsid w:val="00121BB7"/>
    <w:rsid w:val="001522AF"/>
    <w:rsid w:val="0015341B"/>
    <w:rsid w:val="001D6738"/>
    <w:rsid w:val="00205346"/>
    <w:rsid w:val="0022240B"/>
    <w:rsid w:val="002239C2"/>
    <w:rsid w:val="002342FD"/>
    <w:rsid w:val="002B68A2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A4DFC"/>
    <w:rsid w:val="004C236B"/>
    <w:rsid w:val="004D2DB5"/>
    <w:rsid w:val="00533DF5"/>
    <w:rsid w:val="00547C9D"/>
    <w:rsid w:val="00593CE5"/>
    <w:rsid w:val="005C37FD"/>
    <w:rsid w:val="005E4FA5"/>
    <w:rsid w:val="005F0B5B"/>
    <w:rsid w:val="005F749E"/>
    <w:rsid w:val="00624BE6"/>
    <w:rsid w:val="00626A39"/>
    <w:rsid w:val="00632FAE"/>
    <w:rsid w:val="00657FB8"/>
    <w:rsid w:val="00660548"/>
    <w:rsid w:val="006871A2"/>
    <w:rsid w:val="006E441F"/>
    <w:rsid w:val="006E7E72"/>
    <w:rsid w:val="00725029"/>
    <w:rsid w:val="007716F0"/>
    <w:rsid w:val="007774AD"/>
    <w:rsid w:val="007802A2"/>
    <w:rsid w:val="00780886"/>
    <w:rsid w:val="007D4301"/>
    <w:rsid w:val="00841112"/>
    <w:rsid w:val="00873C5F"/>
    <w:rsid w:val="008752F0"/>
    <w:rsid w:val="00887E3E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D6366"/>
    <w:rsid w:val="00B104D8"/>
    <w:rsid w:val="00B231C9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931FB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70A3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A96E70E-FE0A-467F-BE1E-E5C871B7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Mandley, Tasha</cp:lastModifiedBy>
  <cp:revision>2</cp:revision>
  <cp:lastPrinted>2004-08-03T13:05:00Z</cp:lastPrinted>
  <dcterms:created xsi:type="dcterms:W3CDTF">2020-08-25T12:16:00Z</dcterms:created>
  <dcterms:modified xsi:type="dcterms:W3CDTF">2020-08-25T12:16:00Z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