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1F" w:rsidP="003F70E2" w:rsidRDefault="00F54E0E">
      <w:pPr>
        <w:pStyle w:val="BodyText"/>
        <w:rPr>
          <w:rFonts w:ascii="Times New Roman" w:hAnsi="Times New Roman"/>
          <w:sz w:val="28"/>
        </w:rPr>
      </w:pPr>
      <w:bookmarkStart w:name="_GoBack" w:id="0"/>
      <w:r>
        <w:rPr>
          <w:rFonts w:ascii="Times New Roman" w:hAnsi="Times New Roman"/>
          <w:sz w:val="28"/>
        </w:rPr>
        <w:t>SSA will insert t</w:t>
      </w:r>
      <w:r w:rsidR="006E441F"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 w:rsidR="006E441F">
        <w:rPr>
          <w:rFonts w:ascii="Times New Roman" w:hAnsi="Times New Roman"/>
          <w:sz w:val="28"/>
        </w:rPr>
        <w:t>:</w:t>
      </w:r>
    </w:p>
    <w:bookmarkEnd w:id="0"/>
    <w:p w:rsidR="006E441F" w:rsidRDefault="006E441F">
      <w:pPr>
        <w:rPr>
          <w:sz w:val="28"/>
        </w:rPr>
      </w:pPr>
    </w:p>
    <w:p w:rsidR="00FC04E6" w:rsidP="00FC04E6" w:rsidRDefault="00FC04E6">
      <w:pPr>
        <w:rPr>
          <w:b/>
          <w:sz w:val="24"/>
        </w:rPr>
      </w:pPr>
    </w:p>
    <w:p w:rsidRPr="00C23C49" w:rsidR="00887E3E" w:rsidP="00C010BD" w:rsidRDefault="00C23C49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  <w:r w:rsidR="00D25556">
        <w:rPr>
          <w:sz w:val="24"/>
          <w:szCs w:val="24"/>
        </w:rPr>
        <w:t>3</w:t>
      </w:r>
      <w:r w:rsidR="00FF1D0E">
        <w:rPr>
          <w:sz w:val="24"/>
          <w:szCs w:val="24"/>
        </w:rPr>
        <w:t>0</w:t>
      </w:r>
      <w:r w:rsidR="00A27454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sectPr w:rsidRPr="00C23C49" w:rsidR="00887E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D" w:rsidRDefault="00547C9D">
      <w:r>
        <w:separator/>
      </w:r>
    </w:p>
  </w:endnote>
  <w:endnote w:type="continuationSeparator" w:id="0">
    <w:p w:rsidR="00547C9D" w:rsidRDefault="0054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D" w:rsidRDefault="00547C9D">
      <w:r>
        <w:separator/>
      </w:r>
    </w:p>
  </w:footnote>
  <w:footnote w:type="continuationSeparator" w:id="0">
    <w:p w:rsidR="00547C9D" w:rsidRDefault="0054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6"/>
    <w:rsid w:val="000334F2"/>
    <w:rsid w:val="00052E4B"/>
    <w:rsid w:val="000B0FDB"/>
    <w:rsid w:val="000D152B"/>
    <w:rsid w:val="000E6C6D"/>
    <w:rsid w:val="00110F7C"/>
    <w:rsid w:val="00121BB7"/>
    <w:rsid w:val="001522AF"/>
    <w:rsid w:val="0015341B"/>
    <w:rsid w:val="001D6738"/>
    <w:rsid w:val="00205346"/>
    <w:rsid w:val="0022240B"/>
    <w:rsid w:val="002239C2"/>
    <w:rsid w:val="002342FD"/>
    <w:rsid w:val="002B68A2"/>
    <w:rsid w:val="00371854"/>
    <w:rsid w:val="00385EE0"/>
    <w:rsid w:val="003B0044"/>
    <w:rsid w:val="003F70E2"/>
    <w:rsid w:val="0041461E"/>
    <w:rsid w:val="00433376"/>
    <w:rsid w:val="00462621"/>
    <w:rsid w:val="0046640F"/>
    <w:rsid w:val="0047762A"/>
    <w:rsid w:val="004852D7"/>
    <w:rsid w:val="004A4DFC"/>
    <w:rsid w:val="004C236B"/>
    <w:rsid w:val="004D2DB5"/>
    <w:rsid w:val="00533DF5"/>
    <w:rsid w:val="00547C9D"/>
    <w:rsid w:val="00593CE5"/>
    <w:rsid w:val="005C37FD"/>
    <w:rsid w:val="005E4FA5"/>
    <w:rsid w:val="005F0B5B"/>
    <w:rsid w:val="005F749E"/>
    <w:rsid w:val="00624BE6"/>
    <w:rsid w:val="00626A39"/>
    <w:rsid w:val="00632FAE"/>
    <w:rsid w:val="00657FB8"/>
    <w:rsid w:val="00660548"/>
    <w:rsid w:val="006871A2"/>
    <w:rsid w:val="006E441F"/>
    <w:rsid w:val="006E7E72"/>
    <w:rsid w:val="007716F0"/>
    <w:rsid w:val="007774AD"/>
    <w:rsid w:val="007802A2"/>
    <w:rsid w:val="00780886"/>
    <w:rsid w:val="00841112"/>
    <w:rsid w:val="00873C5F"/>
    <w:rsid w:val="008752F0"/>
    <w:rsid w:val="00887E3E"/>
    <w:rsid w:val="008D11F0"/>
    <w:rsid w:val="008F2FC1"/>
    <w:rsid w:val="00941530"/>
    <w:rsid w:val="009436D2"/>
    <w:rsid w:val="009A689D"/>
    <w:rsid w:val="009B7499"/>
    <w:rsid w:val="009E488D"/>
    <w:rsid w:val="00A04726"/>
    <w:rsid w:val="00A25738"/>
    <w:rsid w:val="00A27454"/>
    <w:rsid w:val="00A44FB8"/>
    <w:rsid w:val="00AD6366"/>
    <w:rsid w:val="00B104D8"/>
    <w:rsid w:val="00B231C9"/>
    <w:rsid w:val="00B37FCC"/>
    <w:rsid w:val="00B551EF"/>
    <w:rsid w:val="00B67973"/>
    <w:rsid w:val="00B72C3E"/>
    <w:rsid w:val="00BD7EC6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D00B17"/>
    <w:rsid w:val="00D00F2C"/>
    <w:rsid w:val="00D25556"/>
    <w:rsid w:val="00D42011"/>
    <w:rsid w:val="00D426C6"/>
    <w:rsid w:val="00D51CA5"/>
    <w:rsid w:val="00D931FB"/>
    <w:rsid w:val="00DD7966"/>
    <w:rsid w:val="00DE78CF"/>
    <w:rsid w:val="00E3701F"/>
    <w:rsid w:val="00E46D37"/>
    <w:rsid w:val="00E774D6"/>
    <w:rsid w:val="00EC6869"/>
    <w:rsid w:val="00F118B1"/>
    <w:rsid w:val="00F40F2D"/>
    <w:rsid w:val="00F54E0E"/>
    <w:rsid w:val="00F83C9A"/>
    <w:rsid w:val="00FA70A3"/>
    <w:rsid w:val="00FC04E6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863D26"/>
  <w15:chartTrackingRefBased/>
  <w15:docId w15:val="{F97570B7-A70C-4D2B-B3DD-75C00714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subject/>
  <dc:creator>Craig Hartson</dc:creator>
  <cp:keywords/>
  <dc:description/>
  <cp:lastModifiedBy>Mandley, Tasha</cp:lastModifiedBy>
  <cp:revision>2</cp:revision>
  <cp:lastPrinted>2004-08-03T13:05:00Z</cp:lastPrinted>
  <dcterms:created xsi:type="dcterms:W3CDTF">2020-08-25T13:00:00Z</dcterms:created>
  <dcterms:modified xsi:type="dcterms:W3CDTF">2020-08-25T13:00:00Z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EmailSubject">
    <vt:lpwstr>revised PRA statement</vt:lpwstr>
  </property>
  <property fmtid="{D5CDD505-2E9C-101B-9397-08002B2CF9AE}" pid="4" name="_AuthorEmail">
    <vt:lpwstr>Faye.Lipsky@ssa.gov</vt:lpwstr>
  </property>
  <property fmtid="{D5CDD505-2E9C-101B-9397-08002B2CF9AE}" pid="5" name="_AuthorEmailDisplayName">
    <vt:lpwstr>Lipsky, Faye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