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B1" w:rsidP="00B141B1" w:rsidRDefault="00B141B1" w14:paraId="2FB94D02" w14:textId="77777777">
      <w:bookmarkStart w:name="_GoBack" w:id="0"/>
      <w:bookmarkEnd w:id="0"/>
    </w:p>
    <w:p w:rsidR="00B141B1" w:rsidP="00B141B1" w:rsidRDefault="00B141B1" w14:paraId="72CC10BA" w14:textId="77777777">
      <w:pPr>
        <w:pStyle w:val="CoverTextRed16pt"/>
        <w:ind w:left="720" w:right="0"/>
        <w:jc w:val="center"/>
        <w:rPr>
          <w:noProof/>
        </w:rPr>
      </w:pPr>
    </w:p>
    <w:p w:rsidR="00B141B1" w:rsidP="00B141B1" w:rsidRDefault="00B141B1" w14:paraId="19AAA8F5" w14:textId="77777777">
      <w:pPr>
        <w:pStyle w:val="CoverTextRed16pt"/>
        <w:ind w:left="720" w:right="0"/>
        <w:jc w:val="center"/>
        <w:rPr>
          <w:noProof/>
        </w:rPr>
      </w:pPr>
    </w:p>
    <w:p w:rsidR="00B141B1" w:rsidP="00B141B1" w:rsidRDefault="00B141B1" w14:paraId="43207C5F" w14:textId="77777777">
      <w:pPr>
        <w:pStyle w:val="CoverTextRed16pt"/>
        <w:ind w:left="720" w:right="0"/>
        <w:jc w:val="center"/>
        <w:rPr>
          <w:noProof/>
        </w:rPr>
      </w:pPr>
    </w:p>
    <w:p w:rsidR="00B141B1" w:rsidP="00B141B1" w:rsidRDefault="00B141B1" w14:paraId="50501949" w14:textId="77777777">
      <w:pPr>
        <w:pStyle w:val="CoverTextRed16pt"/>
        <w:ind w:left="720" w:right="0"/>
        <w:jc w:val="center"/>
        <w:rPr>
          <w:noProof/>
        </w:rPr>
      </w:pPr>
    </w:p>
    <w:p w:rsidR="00B141B1" w:rsidP="00B141B1" w:rsidRDefault="00B141B1" w14:paraId="2BE6D804" w14:textId="77777777">
      <w:pPr>
        <w:pStyle w:val="CoverTextRed16pt"/>
        <w:ind w:left="720" w:right="0"/>
        <w:jc w:val="center"/>
        <w:rPr>
          <w:noProof/>
        </w:rPr>
      </w:pPr>
    </w:p>
    <w:p w:rsidR="00B141B1" w:rsidP="00B141B1" w:rsidRDefault="00B141B1" w14:paraId="51F9EAC4" w14:textId="77777777">
      <w:pPr>
        <w:pStyle w:val="CoverTextRed16pt"/>
        <w:ind w:left="720" w:right="0"/>
        <w:jc w:val="center"/>
        <w:rPr>
          <w:noProof/>
        </w:rPr>
      </w:pPr>
    </w:p>
    <w:p w:rsidR="00B141B1" w:rsidP="00B141B1" w:rsidRDefault="00B141B1" w14:paraId="7BB04ED2" w14:textId="77777777">
      <w:pPr>
        <w:pStyle w:val="CoverTextRed16pt"/>
        <w:ind w:left="720" w:right="0"/>
        <w:jc w:val="center"/>
        <w:rPr>
          <w:noProof/>
        </w:rPr>
      </w:pPr>
    </w:p>
    <w:p w:rsidR="00B141B1" w:rsidP="00B141B1" w:rsidRDefault="00B141B1" w14:paraId="35CCC487" w14:textId="77777777">
      <w:pPr>
        <w:pStyle w:val="CoverTextRed16pt"/>
        <w:ind w:left="720" w:right="0"/>
        <w:jc w:val="center"/>
        <w:rPr>
          <w:noProof/>
        </w:rPr>
      </w:pPr>
    </w:p>
    <w:p w:rsidR="00B141B1" w:rsidP="00B141B1" w:rsidRDefault="00B141B1" w14:paraId="0B9C3ACD" w14:textId="77777777">
      <w:pPr>
        <w:pStyle w:val="CoverTextRed16pt"/>
        <w:ind w:left="0" w:right="0"/>
        <w:jc w:val="left"/>
        <w:rPr>
          <w:noProof/>
        </w:rPr>
      </w:pPr>
    </w:p>
    <w:p w:rsidR="00B141B1" w:rsidP="00B141B1" w:rsidRDefault="00B141B1" w14:paraId="03887017" w14:textId="77777777">
      <w:pPr>
        <w:pStyle w:val="CoverTextRed16pt"/>
        <w:ind w:left="0" w:right="0"/>
        <w:jc w:val="left"/>
        <w:rPr>
          <w:noProof/>
        </w:rPr>
      </w:pPr>
    </w:p>
    <w:p w:rsidR="00B141B1" w:rsidP="00B141B1" w:rsidRDefault="00B141B1" w14:paraId="2440DCE0" w14:textId="77777777">
      <w:pPr>
        <w:pStyle w:val="CoverTextRed16pt"/>
        <w:ind w:left="720" w:right="0"/>
        <w:jc w:val="center"/>
        <w:rPr>
          <w:noProof/>
        </w:rPr>
      </w:pPr>
    </w:p>
    <w:p w:rsidR="00B141B1" w:rsidP="00B141B1" w:rsidRDefault="00B141B1" w14:paraId="676651E4" w14:textId="77777777">
      <w:pPr>
        <w:pStyle w:val="CoverTextRed16pt"/>
        <w:ind w:left="720" w:right="0"/>
        <w:jc w:val="center"/>
        <w:rPr>
          <w:noProof/>
        </w:rPr>
      </w:pPr>
    </w:p>
    <w:p w:rsidR="00B141B1" w:rsidP="00B141B1" w:rsidRDefault="00B141B1" w14:paraId="5B6093D5" w14:textId="77777777">
      <w:pPr>
        <w:pStyle w:val="CoverTextRed16pt"/>
        <w:ind w:left="720" w:right="0"/>
        <w:jc w:val="center"/>
        <w:rPr>
          <w:noProof/>
        </w:rPr>
      </w:pPr>
    </w:p>
    <w:p w:rsidR="00B141B1" w:rsidP="00B141B1" w:rsidRDefault="00B141B1" w14:paraId="231443D3" w14:textId="77777777">
      <w:pPr>
        <w:pStyle w:val="CoverTextRed16pt"/>
        <w:ind w:left="720" w:right="0"/>
        <w:jc w:val="center"/>
        <w:rPr>
          <w:noProof/>
        </w:rPr>
      </w:pPr>
    </w:p>
    <w:p w:rsidR="00B141B1" w:rsidP="00B141B1" w:rsidRDefault="004566F1" w14:paraId="5B7AA947" w14:textId="599FB48F">
      <w:pPr>
        <w:pStyle w:val="CoverText-Address"/>
        <w:ind w:left="0" w:right="0"/>
        <w:jc w:val="center"/>
        <w:rPr>
          <w:b/>
          <w:noProof/>
          <w:color w:val="DA291C"/>
          <w:sz w:val="32"/>
          <w:szCs w:val="32"/>
        </w:rPr>
      </w:pPr>
      <w:r>
        <w:rPr>
          <w:b/>
          <w:noProof/>
          <w:color w:val="DA291C"/>
          <w:sz w:val="32"/>
          <w:szCs w:val="32"/>
        </w:rPr>
        <w:t xml:space="preserve">Appendix </w:t>
      </w:r>
      <w:r w:rsidR="00DB7CEB">
        <w:rPr>
          <w:b/>
          <w:noProof/>
          <w:color w:val="DA291C"/>
          <w:sz w:val="32"/>
          <w:szCs w:val="32"/>
        </w:rPr>
        <w:t>F</w:t>
      </w:r>
      <w:r w:rsidR="00B141B1">
        <w:rPr>
          <w:b/>
          <w:noProof/>
          <w:color w:val="DA291C"/>
          <w:sz w:val="32"/>
          <w:szCs w:val="32"/>
        </w:rPr>
        <w:t xml:space="preserve">: </w:t>
      </w:r>
    </w:p>
    <w:p w:rsidRPr="008D7A97" w:rsidR="00B141B1" w:rsidP="00B141B1" w:rsidRDefault="00B141B1" w14:paraId="0BBCE868" w14:textId="1B355556">
      <w:pPr>
        <w:pStyle w:val="CoverText-Address"/>
        <w:ind w:left="0" w:right="0"/>
        <w:jc w:val="center"/>
        <w:rPr>
          <w:b/>
          <w:noProof/>
          <w:color w:val="DA291C"/>
          <w:sz w:val="32"/>
          <w:szCs w:val="32"/>
        </w:rPr>
        <w:sectPr w:rsidRPr="008D7A97" w:rsidR="00B141B1" w:rsidSect="007969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800" w:header="720" w:footer="720" w:gutter="0"/>
          <w:pgNumType w:fmt="lowerRoman" w:start="1"/>
          <w:cols w:space="720"/>
          <w:docGrid w:linePitch="299"/>
        </w:sectPr>
      </w:pPr>
      <w:r>
        <w:rPr>
          <w:b/>
          <w:noProof/>
          <w:color w:val="DA291C"/>
          <w:sz w:val="32"/>
          <w:szCs w:val="32"/>
        </w:rPr>
        <w:t>Virtual Site Visit Planning Email</w:t>
      </w:r>
    </w:p>
    <w:p w:rsidRPr="009B3AE5" w:rsidR="00620310" w:rsidP="009B3AE5" w:rsidRDefault="009B3AE5" w14:paraId="62DC45E3" w14:textId="2F82E2DC">
      <w:pPr>
        <w:spacing w:after="0"/>
        <w:jc w:val="center"/>
        <w:rPr>
          <w:rFonts w:ascii="Times New Roman" w:hAnsi="Times New Roman" w:cs="Times New Roman"/>
          <w:b/>
          <w:sz w:val="21"/>
          <w:szCs w:val="21"/>
        </w:rPr>
      </w:pPr>
      <w:r w:rsidRPr="009B3AE5">
        <w:rPr>
          <w:rFonts w:ascii="Times New Roman" w:hAnsi="Times New Roman" w:cs="Times New Roman"/>
          <w:b/>
          <w:sz w:val="21"/>
          <w:szCs w:val="21"/>
        </w:rPr>
        <w:lastRenderedPageBreak/>
        <w:t xml:space="preserve">Virtual Site Visit Planning </w:t>
      </w:r>
      <w:r w:rsidR="00EF4739">
        <w:rPr>
          <w:rFonts w:ascii="Times New Roman" w:hAnsi="Times New Roman" w:cs="Times New Roman"/>
          <w:b/>
          <w:sz w:val="21"/>
          <w:szCs w:val="21"/>
        </w:rPr>
        <w:t>Email</w:t>
      </w:r>
    </w:p>
    <w:p w:rsidRPr="009B3AE5" w:rsidR="009B3AE5" w:rsidP="009B3AE5" w:rsidRDefault="009B3AE5" w14:paraId="37720F13" w14:textId="77777777">
      <w:pPr>
        <w:spacing w:after="0"/>
        <w:jc w:val="center"/>
        <w:rPr>
          <w:rFonts w:ascii="Times New Roman" w:hAnsi="Times New Roman" w:cs="Times New Roman"/>
          <w:b/>
          <w:sz w:val="21"/>
          <w:szCs w:val="21"/>
        </w:rPr>
      </w:pPr>
      <w:r w:rsidRPr="009B3AE5">
        <w:rPr>
          <w:rFonts w:ascii="Times New Roman" w:hAnsi="Times New Roman" w:cs="Times New Roman"/>
          <w:b/>
          <w:sz w:val="21"/>
          <w:szCs w:val="21"/>
        </w:rPr>
        <w:t>Child Welfare Community Collaborations</w:t>
      </w:r>
    </w:p>
    <w:p w:rsidR="009B3AE5" w:rsidRDefault="009B3AE5" w14:paraId="2DB91E2D" w14:textId="77777777"/>
    <w:p w:rsidR="009B3AE5" w:rsidRDefault="004B39F5" w14:paraId="31C768C2" w14:textId="72192C3B">
      <w:r>
        <w:t>This email provides a framework that we can use</w:t>
      </w:r>
      <w:r w:rsidR="009B3AE5">
        <w:t xml:space="preserve"> to plan the virtual site visits (phone interviews) with you and members of your CWCC grant project team. As you know, due to the restrictions on travel and social gathering related to the COVID-19 pandemic, we have decided to conduct the first round of site visits via phone interviews rather than on site, in person. In addition to using distancing measures, we are also planning to reduce the total number of people we interview in order to minimize the overall burden on you and your team members, and rather than having you or your designee schedule the interviews, our team will work with each individual to schedule a time that is convenient for them.</w:t>
      </w:r>
    </w:p>
    <w:p w:rsidR="009B3AE5" w:rsidRDefault="009B3AE5" w14:paraId="4A0AAE19" w14:textId="7465F7DB">
      <w:r>
        <w:t xml:space="preserve">We still hope to talk with the individuals you believe can provide the most insight about your grant implementation. We think that individuals who are actively involved in the work and can speak to both implementation successes and challenges and who are at least somewhat familiar with the cross-site evaluation (possibly from attending grantee meetings, for example) would be best suited to provide this kind of insight. </w:t>
      </w:r>
      <w:r w:rsidR="00142D0E">
        <w:t>Below, we have listed</w:t>
      </w:r>
      <w:r>
        <w:t xml:space="preserve"> the people we </w:t>
      </w:r>
      <w:r w:rsidR="004B39F5">
        <w:t xml:space="preserve">think we </w:t>
      </w:r>
      <w:r>
        <w:t>would like to talk with from your team</w:t>
      </w:r>
      <w:r w:rsidR="00142D0E">
        <w:t xml:space="preserve">. We hope that you would be able to invite </w:t>
      </w:r>
      <w:r w:rsidR="004B39F5">
        <w:t>each of them</w:t>
      </w:r>
      <w:r w:rsidR="00142D0E">
        <w:t xml:space="preserve"> to participate in a</w:t>
      </w:r>
      <w:r w:rsidR="004B39F5">
        <w:t xml:space="preserve"> one-on-one</w:t>
      </w:r>
      <w:r w:rsidR="00142D0E">
        <w:t xml:space="preserve"> interview with us</w:t>
      </w:r>
      <w:r w:rsidR="00F519F3">
        <w:t xml:space="preserve"> (using the attached email template)</w:t>
      </w:r>
      <w:r w:rsidR="00142D0E">
        <w:t xml:space="preserve">. </w:t>
      </w:r>
      <w:r w:rsidR="0036426C">
        <w:t xml:space="preserve">We will discuss this in our planning call. </w:t>
      </w:r>
      <w:r w:rsidR="00142D0E">
        <w:t>You may also propose different individuals to replace those we’ve proposed</w:t>
      </w:r>
      <w:r w:rsidR="00B5023C">
        <w:t>. We’d like to talk with people in the following seven roles</w:t>
      </w:r>
      <w:r>
        <w:t>:</w:t>
      </w:r>
    </w:p>
    <w:p w:rsidR="009B3AE5" w:rsidP="009B3AE5" w:rsidRDefault="009B3AE5" w14:paraId="16C5C3D6" w14:textId="77777777">
      <w:pPr>
        <w:pStyle w:val="ListParagraph"/>
        <w:numPr>
          <w:ilvl w:val="0"/>
          <w:numId w:val="1"/>
        </w:numPr>
      </w:pPr>
      <w:r>
        <w:t>You, the Project Director (90 minutes)</w:t>
      </w:r>
    </w:p>
    <w:p w:rsidR="009B3AE5" w:rsidP="009B3AE5" w:rsidRDefault="004B39F5" w14:paraId="3BF6988C" w14:textId="15288C04">
      <w:pPr>
        <w:pStyle w:val="ListParagraph"/>
        <w:numPr>
          <w:ilvl w:val="0"/>
          <w:numId w:val="1"/>
        </w:numPr>
      </w:pPr>
      <w:r>
        <w:t>One</w:t>
      </w:r>
      <w:r w:rsidR="00B5023C">
        <w:t xml:space="preserve"> key </w:t>
      </w:r>
      <w:r>
        <w:t>s</w:t>
      </w:r>
      <w:r w:rsidR="009B3AE5">
        <w:t xml:space="preserve">taff </w:t>
      </w:r>
      <w:r>
        <w:t xml:space="preserve">member </w:t>
      </w:r>
      <w:r w:rsidR="009B3AE5">
        <w:t xml:space="preserve">from your organization who </w:t>
      </w:r>
      <w:r>
        <w:t>is</w:t>
      </w:r>
      <w:r w:rsidR="009B3AE5">
        <w:t xml:space="preserve"> responsible for day-to-day</w:t>
      </w:r>
      <w:r w:rsidR="00142D0E">
        <w:t xml:space="preserve"> implementation of the grant activities: [name] (60 minutes)</w:t>
      </w:r>
    </w:p>
    <w:p w:rsidR="00142D0E" w:rsidP="009B3AE5" w:rsidRDefault="00142D0E" w14:paraId="7E470859" w14:textId="68BC2CDD">
      <w:pPr>
        <w:pStyle w:val="ListParagraph"/>
        <w:numPr>
          <w:ilvl w:val="0"/>
          <w:numId w:val="1"/>
        </w:numPr>
      </w:pPr>
      <w:r>
        <w:t xml:space="preserve">A leader from a </w:t>
      </w:r>
      <w:r w:rsidR="004B39F5">
        <w:t>p</w:t>
      </w:r>
      <w:r>
        <w:t xml:space="preserve">artner </w:t>
      </w:r>
      <w:r w:rsidR="004B39F5">
        <w:t>o</w:t>
      </w:r>
      <w:r>
        <w:t>rganization: [name] (90 minutes)</w:t>
      </w:r>
    </w:p>
    <w:p w:rsidR="0036426C" w:rsidP="009B3AE5" w:rsidRDefault="00F6332E" w14:paraId="06184834" w14:textId="16120BE1">
      <w:pPr>
        <w:pStyle w:val="ListParagraph"/>
        <w:numPr>
          <w:ilvl w:val="0"/>
          <w:numId w:val="1"/>
        </w:numPr>
      </w:pPr>
      <w:r>
        <w:t>A k</w:t>
      </w:r>
      <w:r w:rsidR="0036426C">
        <w:t xml:space="preserve">ey staff </w:t>
      </w:r>
      <w:r w:rsidR="004B39F5">
        <w:t xml:space="preserve">member </w:t>
      </w:r>
      <w:r w:rsidR="0036426C">
        <w:t>from that organization: [name] (60 minutes)</w:t>
      </w:r>
    </w:p>
    <w:p w:rsidR="00142D0E" w:rsidP="009B3AE5" w:rsidRDefault="00142D0E" w14:paraId="6C96AEC2" w14:textId="3C39F957">
      <w:pPr>
        <w:pStyle w:val="ListParagraph"/>
        <w:numPr>
          <w:ilvl w:val="0"/>
          <w:numId w:val="1"/>
        </w:numPr>
      </w:pPr>
      <w:r>
        <w:t xml:space="preserve">A leader from a second </w:t>
      </w:r>
      <w:r w:rsidR="00F6332E">
        <w:t>p</w:t>
      </w:r>
      <w:r>
        <w:t xml:space="preserve">artner </w:t>
      </w:r>
      <w:r w:rsidR="00F6332E">
        <w:t>o</w:t>
      </w:r>
      <w:r>
        <w:t>rganization: [name] (90 minutes)</w:t>
      </w:r>
    </w:p>
    <w:p w:rsidR="0036426C" w:rsidP="009B3AE5" w:rsidRDefault="00F6332E" w14:paraId="6BBB2755" w14:textId="171F5081">
      <w:pPr>
        <w:pStyle w:val="ListParagraph"/>
        <w:numPr>
          <w:ilvl w:val="0"/>
          <w:numId w:val="1"/>
        </w:numPr>
      </w:pPr>
      <w:r>
        <w:t>A k</w:t>
      </w:r>
      <w:r w:rsidR="0036426C">
        <w:t xml:space="preserve">ey staff </w:t>
      </w:r>
      <w:r>
        <w:t xml:space="preserve">member </w:t>
      </w:r>
      <w:r w:rsidR="0036426C">
        <w:t>from that second organization: [name] (60 minutes)</w:t>
      </w:r>
    </w:p>
    <w:p w:rsidR="0036426C" w:rsidP="009B3AE5" w:rsidRDefault="0036426C" w14:paraId="05E0E696" w14:textId="2DFB8918">
      <w:pPr>
        <w:pStyle w:val="ListParagraph"/>
        <w:numPr>
          <w:ilvl w:val="0"/>
          <w:numId w:val="1"/>
        </w:numPr>
      </w:pPr>
      <w:r>
        <w:t xml:space="preserve">Another key </w:t>
      </w:r>
      <w:r w:rsidR="00F6332E">
        <w:t xml:space="preserve">grant project </w:t>
      </w:r>
      <w:r>
        <w:t>team member, staff from any of the participating organizations</w:t>
      </w:r>
      <w:r w:rsidR="00F6332E">
        <w:t xml:space="preserve"> (with the exception of the evaluating organization)</w:t>
      </w:r>
      <w:r>
        <w:t>: [name] (60 minutes)</w:t>
      </w:r>
    </w:p>
    <w:p w:rsidR="00142D0E" w:rsidP="00142D0E" w:rsidRDefault="00142D0E" w14:paraId="1FFAC1F7" w14:textId="405389F2">
      <w:r>
        <w:t xml:space="preserve">After we agree on the list of people, please help </w:t>
      </w:r>
      <w:proofErr w:type="gramStart"/>
      <w:r w:rsidR="00B5023C">
        <w:t>us</w:t>
      </w:r>
      <w:proofErr w:type="gramEnd"/>
      <w:r w:rsidR="00B5023C">
        <w:t xml:space="preserve"> </w:t>
      </w:r>
      <w:r w:rsidR="00F6332E">
        <w:t>collect</w:t>
      </w:r>
      <w:r>
        <w:t xml:space="preserve"> </w:t>
      </w:r>
      <w:r w:rsidR="00F519F3">
        <w:t>interviewee</w:t>
      </w:r>
      <w:r w:rsidR="0036426C">
        <w:t>s</w:t>
      </w:r>
      <w:r w:rsidR="00F519F3">
        <w:t>’</w:t>
      </w:r>
      <w:r>
        <w:t xml:space="preserve"> contact information </w:t>
      </w:r>
      <w:r w:rsidR="0036426C">
        <w:t xml:space="preserve">(over the phone) </w:t>
      </w:r>
      <w:r>
        <w:t xml:space="preserve">so that we can get in touch to schedule interviews with them. The interviews will be conducted via </w:t>
      </w:r>
      <w:r w:rsidR="000E12FE">
        <w:t>W</w:t>
      </w:r>
      <w:r>
        <w:t>eb</w:t>
      </w:r>
      <w:r w:rsidR="00F519F3">
        <w:t>E</w:t>
      </w:r>
      <w:r>
        <w:t xml:space="preserve">x teleconference with or without video at </w:t>
      </w:r>
      <w:r w:rsidR="000E12FE">
        <w:t>the</w:t>
      </w:r>
      <w:r>
        <w:t xml:space="preserve"> discretion</w:t>
      </w:r>
      <w:r w:rsidR="000E12FE">
        <w:t xml:space="preserve"> of the interviewee</w:t>
      </w:r>
      <w:r>
        <w:t xml:space="preserve">, and we will ask each person whether they agree to allow </w:t>
      </w:r>
      <w:r w:rsidR="0036426C">
        <w:t>us to record the conversation. At any time, interviewees</w:t>
      </w:r>
      <w:r>
        <w:t xml:space="preserve"> can decline to participate, decline to answer any question, can </w:t>
      </w:r>
      <w:r w:rsidR="0036426C">
        <w:t xml:space="preserve">request to </w:t>
      </w:r>
      <w:r>
        <w:t xml:space="preserve">stop the interview, and can decline to allow us to record the interview. </w:t>
      </w:r>
    </w:p>
    <w:p w:rsidR="00F6332E" w:rsidP="00142D0E" w:rsidRDefault="00F6332E" w14:paraId="61B1D3E9" w14:textId="3A6BCD04">
      <w:r>
        <w:t xml:space="preserve">Below is a list of people we’ve identified as good candidates for the 7 roles identified above. Please help us determine what changes should be made to this roster. </w:t>
      </w:r>
    </w:p>
    <w:tbl>
      <w:tblPr>
        <w:tblStyle w:val="TableGrid"/>
        <w:tblW w:w="0" w:type="auto"/>
        <w:tblLook w:val="04A0" w:firstRow="1" w:lastRow="0" w:firstColumn="1" w:lastColumn="0" w:noHBand="0" w:noVBand="1"/>
      </w:tblPr>
      <w:tblGrid>
        <w:gridCol w:w="3112"/>
        <w:gridCol w:w="3238"/>
        <w:gridCol w:w="3000"/>
      </w:tblGrid>
      <w:tr w:rsidRPr="00421A3F" w:rsidR="004F4F7D" w:rsidTr="004F4F7D" w14:paraId="45A94019" w14:textId="21E7D8D9">
        <w:trPr>
          <w:tblHeader/>
        </w:trPr>
        <w:tc>
          <w:tcPr>
            <w:tcW w:w="3112" w:type="dxa"/>
            <w:shd w:val="clear" w:color="auto" w:fill="D9D9D9" w:themeFill="background1" w:themeFillShade="D9"/>
          </w:tcPr>
          <w:p w:rsidRPr="00421A3F" w:rsidR="004F4F7D" w:rsidP="00F301BA" w:rsidRDefault="004F4F7D" w14:paraId="71EFE06B" w14:textId="77777777">
            <w:pPr>
              <w:jc w:val="center"/>
              <w:rPr>
                <w:b/>
                <w:sz w:val="24"/>
              </w:rPr>
            </w:pPr>
            <w:r w:rsidRPr="00421A3F">
              <w:rPr>
                <w:b/>
                <w:sz w:val="24"/>
              </w:rPr>
              <w:t>Name</w:t>
            </w:r>
          </w:p>
        </w:tc>
        <w:tc>
          <w:tcPr>
            <w:tcW w:w="3238" w:type="dxa"/>
            <w:shd w:val="clear" w:color="auto" w:fill="D9D9D9" w:themeFill="background1" w:themeFillShade="D9"/>
          </w:tcPr>
          <w:p w:rsidR="004F4F7D" w:rsidP="00F301BA" w:rsidRDefault="004F4F7D" w14:paraId="1A8151D9" w14:textId="7B692634">
            <w:pPr>
              <w:jc w:val="center"/>
              <w:rPr>
                <w:b/>
                <w:sz w:val="24"/>
              </w:rPr>
            </w:pPr>
            <w:r w:rsidRPr="00421A3F">
              <w:rPr>
                <w:b/>
                <w:sz w:val="24"/>
              </w:rPr>
              <w:t>Organization</w:t>
            </w:r>
          </w:p>
          <w:p w:rsidRPr="00421A3F" w:rsidR="004F4F7D" w:rsidP="00F301BA" w:rsidRDefault="004F4F7D" w14:paraId="6E2DB7BD" w14:textId="73AA2425">
            <w:pPr>
              <w:jc w:val="center"/>
              <w:rPr>
                <w:b/>
                <w:sz w:val="24"/>
              </w:rPr>
            </w:pPr>
          </w:p>
        </w:tc>
        <w:tc>
          <w:tcPr>
            <w:tcW w:w="3000" w:type="dxa"/>
            <w:shd w:val="clear" w:color="auto" w:fill="D9D9D9" w:themeFill="background1" w:themeFillShade="D9"/>
          </w:tcPr>
          <w:p w:rsidRPr="00421A3F" w:rsidR="004F4F7D" w:rsidP="00F301BA" w:rsidRDefault="004F4F7D" w14:paraId="5676BA1F" w14:textId="6139A483">
            <w:pPr>
              <w:jc w:val="center"/>
              <w:rPr>
                <w:b/>
                <w:sz w:val="24"/>
              </w:rPr>
            </w:pPr>
            <w:r>
              <w:rPr>
                <w:b/>
                <w:sz w:val="24"/>
              </w:rPr>
              <w:t>Role on project</w:t>
            </w:r>
          </w:p>
        </w:tc>
      </w:tr>
      <w:tr w:rsidR="004F4F7D" w:rsidTr="004F4F7D" w14:paraId="775C7847" w14:textId="23CF276E">
        <w:tc>
          <w:tcPr>
            <w:tcW w:w="3112" w:type="dxa"/>
            <w:vAlign w:val="center"/>
          </w:tcPr>
          <w:p w:rsidR="004F4F7D" w:rsidP="0036426C" w:rsidRDefault="004F4F7D" w14:paraId="090CE1D7" w14:textId="77777777">
            <w:pPr>
              <w:jc w:val="center"/>
            </w:pPr>
            <w:r>
              <w:t>[PD name]</w:t>
            </w:r>
          </w:p>
        </w:tc>
        <w:tc>
          <w:tcPr>
            <w:tcW w:w="3238" w:type="dxa"/>
            <w:vAlign w:val="center"/>
          </w:tcPr>
          <w:p w:rsidR="004F4F7D" w:rsidP="004F4F7D" w:rsidRDefault="004F4F7D" w14:paraId="4E40B804" w14:textId="68659F26">
            <w:pPr>
              <w:jc w:val="center"/>
            </w:pPr>
            <w:r>
              <w:t>[grantee organization]</w:t>
            </w:r>
          </w:p>
        </w:tc>
        <w:tc>
          <w:tcPr>
            <w:tcW w:w="3000" w:type="dxa"/>
          </w:tcPr>
          <w:p w:rsidR="004F4F7D" w:rsidP="0036426C" w:rsidRDefault="004F4F7D" w14:paraId="5D287D94" w14:textId="0BEB9952">
            <w:pPr>
              <w:jc w:val="center"/>
            </w:pPr>
            <w:r>
              <w:t>Project Director</w:t>
            </w:r>
          </w:p>
        </w:tc>
      </w:tr>
      <w:tr w:rsidR="004F4F7D" w:rsidTr="004F4F7D" w14:paraId="05142B2C" w14:textId="75666FB4">
        <w:tc>
          <w:tcPr>
            <w:tcW w:w="3112" w:type="dxa"/>
            <w:vAlign w:val="center"/>
          </w:tcPr>
          <w:p w:rsidR="004F4F7D" w:rsidP="0036426C" w:rsidRDefault="004F4F7D" w14:paraId="317F3182" w14:textId="77777777">
            <w:pPr>
              <w:jc w:val="center"/>
            </w:pPr>
            <w:r>
              <w:t>[staff name]</w:t>
            </w:r>
          </w:p>
        </w:tc>
        <w:tc>
          <w:tcPr>
            <w:tcW w:w="3238" w:type="dxa"/>
            <w:vAlign w:val="center"/>
          </w:tcPr>
          <w:p w:rsidR="004F4F7D" w:rsidP="004F4F7D" w:rsidRDefault="004F4F7D" w14:paraId="779B097C" w14:textId="2FC019CE">
            <w:pPr>
              <w:jc w:val="center"/>
            </w:pPr>
            <w:r>
              <w:t>[grantee organization]</w:t>
            </w:r>
          </w:p>
        </w:tc>
        <w:tc>
          <w:tcPr>
            <w:tcW w:w="3000" w:type="dxa"/>
          </w:tcPr>
          <w:p w:rsidR="004F4F7D" w:rsidP="0036426C" w:rsidRDefault="004F4F7D" w14:paraId="75D83D88" w14:textId="77777777">
            <w:pPr>
              <w:jc w:val="center"/>
            </w:pPr>
          </w:p>
        </w:tc>
      </w:tr>
      <w:tr w:rsidR="004F4F7D" w:rsidTr="004F4F7D" w14:paraId="31659BE3" w14:textId="03BD6F0A">
        <w:tc>
          <w:tcPr>
            <w:tcW w:w="3112" w:type="dxa"/>
            <w:vAlign w:val="center"/>
          </w:tcPr>
          <w:p w:rsidR="004F4F7D" w:rsidP="0036426C" w:rsidRDefault="004F4F7D" w14:paraId="71C8D853" w14:textId="77777777">
            <w:pPr>
              <w:jc w:val="center"/>
            </w:pPr>
            <w:r>
              <w:t>[leader name]</w:t>
            </w:r>
          </w:p>
        </w:tc>
        <w:tc>
          <w:tcPr>
            <w:tcW w:w="3238" w:type="dxa"/>
            <w:vAlign w:val="center"/>
          </w:tcPr>
          <w:p w:rsidR="004F4F7D" w:rsidP="00F519F3" w:rsidRDefault="004F4F7D" w14:paraId="411FE1D6" w14:textId="23078BF3">
            <w:pPr>
              <w:jc w:val="center"/>
            </w:pPr>
            <w:r>
              <w:t>[partner organization]</w:t>
            </w:r>
          </w:p>
        </w:tc>
        <w:tc>
          <w:tcPr>
            <w:tcW w:w="3000" w:type="dxa"/>
          </w:tcPr>
          <w:p w:rsidR="004F4F7D" w:rsidP="0036426C" w:rsidRDefault="004F4F7D" w14:paraId="15598403" w14:textId="77777777">
            <w:pPr>
              <w:jc w:val="center"/>
            </w:pPr>
          </w:p>
        </w:tc>
      </w:tr>
      <w:tr w:rsidR="004F4F7D" w:rsidTr="004F4F7D" w14:paraId="65061B0E" w14:textId="262A3577">
        <w:tc>
          <w:tcPr>
            <w:tcW w:w="3112" w:type="dxa"/>
            <w:vAlign w:val="center"/>
          </w:tcPr>
          <w:p w:rsidR="004F4F7D" w:rsidP="0036426C" w:rsidRDefault="004F4F7D" w14:paraId="221A2CA2" w14:textId="77777777">
            <w:pPr>
              <w:jc w:val="center"/>
            </w:pPr>
            <w:r>
              <w:lastRenderedPageBreak/>
              <w:t>[staff name]</w:t>
            </w:r>
          </w:p>
        </w:tc>
        <w:tc>
          <w:tcPr>
            <w:tcW w:w="3238" w:type="dxa"/>
            <w:vAlign w:val="center"/>
          </w:tcPr>
          <w:p w:rsidR="004F4F7D" w:rsidP="00F519F3" w:rsidRDefault="004F4F7D" w14:paraId="612EFC2C" w14:textId="63AD09B0">
            <w:pPr>
              <w:jc w:val="center"/>
            </w:pPr>
            <w:r>
              <w:t>[partner organization]</w:t>
            </w:r>
          </w:p>
        </w:tc>
        <w:tc>
          <w:tcPr>
            <w:tcW w:w="3000" w:type="dxa"/>
          </w:tcPr>
          <w:p w:rsidR="004F4F7D" w:rsidP="0036426C" w:rsidRDefault="004F4F7D" w14:paraId="3C51EFEC" w14:textId="77777777">
            <w:pPr>
              <w:jc w:val="center"/>
            </w:pPr>
          </w:p>
        </w:tc>
      </w:tr>
      <w:tr w:rsidR="004F4F7D" w:rsidTr="004F4F7D" w14:paraId="67EC937B" w14:textId="2E6DF479">
        <w:tc>
          <w:tcPr>
            <w:tcW w:w="3112" w:type="dxa"/>
            <w:vAlign w:val="center"/>
          </w:tcPr>
          <w:p w:rsidR="004F4F7D" w:rsidP="0036426C" w:rsidRDefault="004F4F7D" w14:paraId="3648D40F" w14:textId="77777777">
            <w:pPr>
              <w:jc w:val="center"/>
            </w:pPr>
            <w:r>
              <w:t>[leader name]</w:t>
            </w:r>
          </w:p>
        </w:tc>
        <w:tc>
          <w:tcPr>
            <w:tcW w:w="3238" w:type="dxa"/>
            <w:vAlign w:val="center"/>
          </w:tcPr>
          <w:p w:rsidR="004F4F7D" w:rsidP="00F519F3" w:rsidRDefault="004F4F7D" w14:paraId="22FC137A" w14:textId="00598DFE">
            <w:pPr>
              <w:jc w:val="center"/>
            </w:pPr>
            <w:r>
              <w:t>[partner organization]</w:t>
            </w:r>
          </w:p>
        </w:tc>
        <w:tc>
          <w:tcPr>
            <w:tcW w:w="3000" w:type="dxa"/>
          </w:tcPr>
          <w:p w:rsidR="004F4F7D" w:rsidP="0036426C" w:rsidRDefault="004F4F7D" w14:paraId="4B48813A" w14:textId="77777777">
            <w:pPr>
              <w:jc w:val="center"/>
            </w:pPr>
          </w:p>
        </w:tc>
      </w:tr>
      <w:tr w:rsidR="004F4F7D" w:rsidTr="004F4F7D" w14:paraId="42C67257" w14:textId="37925B8C">
        <w:tc>
          <w:tcPr>
            <w:tcW w:w="3112" w:type="dxa"/>
            <w:vAlign w:val="center"/>
          </w:tcPr>
          <w:p w:rsidR="004F4F7D" w:rsidP="0036426C" w:rsidRDefault="004F4F7D" w14:paraId="79E2C8C5" w14:textId="77777777">
            <w:pPr>
              <w:jc w:val="center"/>
            </w:pPr>
            <w:r>
              <w:t>[staff name]</w:t>
            </w:r>
          </w:p>
        </w:tc>
        <w:tc>
          <w:tcPr>
            <w:tcW w:w="3238" w:type="dxa"/>
            <w:vAlign w:val="center"/>
          </w:tcPr>
          <w:p w:rsidR="004F4F7D" w:rsidP="00F519F3" w:rsidRDefault="004F4F7D" w14:paraId="0C3D2DC6" w14:textId="06A8EFB7">
            <w:pPr>
              <w:jc w:val="center"/>
            </w:pPr>
            <w:r>
              <w:t>[partner organization]</w:t>
            </w:r>
          </w:p>
        </w:tc>
        <w:tc>
          <w:tcPr>
            <w:tcW w:w="3000" w:type="dxa"/>
          </w:tcPr>
          <w:p w:rsidR="004F4F7D" w:rsidP="0036426C" w:rsidRDefault="004F4F7D" w14:paraId="04CEDCA9" w14:textId="77777777">
            <w:pPr>
              <w:jc w:val="center"/>
            </w:pPr>
          </w:p>
        </w:tc>
      </w:tr>
      <w:tr w:rsidR="004F4F7D" w:rsidTr="004F4F7D" w14:paraId="4EAF723E" w14:textId="0EF3E7DC">
        <w:tc>
          <w:tcPr>
            <w:tcW w:w="3112" w:type="dxa"/>
            <w:vAlign w:val="center"/>
          </w:tcPr>
          <w:p w:rsidR="004F4F7D" w:rsidP="0036426C" w:rsidRDefault="004F4F7D" w14:paraId="521D3FBB" w14:textId="77777777">
            <w:pPr>
              <w:jc w:val="center"/>
            </w:pPr>
            <w:r>
              <w:t>[staff name]</w:t>
            </w:r>
          </w:p>
        </w:tc>
        <w:tc>
          <w:tcPr>
            <w:tcW w:w="3238" w:type="dxa"/>
            <w:vAlign w:val="center"/>
          </w:tcPr>
          <w:p w:rsidR="004F4F7D" w:rsidP="00F519F3" w:rsidRDefault="004F4F7D" w14:paraId="4722D7C1" w14:textId="1A00F9EE">
            <w:pPr>
              <w:jc w:val="center"/>
            </w:pPr>
            <w:r>
              <w:t>[organization]</w:t>
            </w:r>
          </w:p>
        </w:tc>
        <w:tc>
          <w:tcPr>
            <w:tcW w:w="3000" w:type="dxa"/>
          </w:tcPr>
          <w:p w:rsidR="004F4F7D" w:rsidP="0036426C" w:rsidRDefault="004F4F7D" w14:paraId="3E1299B2" w14:textId="77777777">
            <w:pPr>
              <w:jc w:val="center"/>
            </w:pPr>
          </w:p>
        </w:tc>
      </w:tr>
    </w:tbl>
    <w:p w:rsidR="00142D0E" w:rsidP="00F519F3" w:rsidRDefault="00142D0E" w14:paraId="3BBE8BAA" w14:textId="77777777"/>
    <w:p w:rsidR="00F6332E" w:rsidP="00F519F3" w:rsidRDefault="00B5023C" w14:paraId="54A4D2D1" w14:textId="562834A7">
      <w:r>
        <w:t xml:space="preserve">Thank you for your help in deciding </w:t>
      </w:r>
      <w:proofErr w:type="gramStart"/>
      <w:r>
        <w:t>who are the best people to help us understand the work of your project</w:t>
      </w:r>
      <w:proofErr w:type="gramEnd"/>
      <w:r>
        <w:t>!</w:t>
      </w:r>
    </w:p>
    <w:p w:rsidR="00B5023C" w:rsidP="00F519F3" w:rsidRDefault="00B5023C" w14:paraId="273FD056" w14:textId="3A61BB02">
      <w:r>
        <w:t xml:space="preserve">Sincerely, </w:t>
      </w:r>
    </w:p>
    <w:p w:rsidR="00B5023C" w:rsidP="00F519F3" w:rsidRDefault="00B5023C" w14:paraId="5F78DA76" w14:textId="525002E8">
      <w:r>
        <w:t>[Site Visit Team member name &amp; contact/signature, from email]</w:t>
      </w:r>
    </w:p>
    <w:p w:rsidR="00F6332E" w:rsidP="00F519F3" w:rsidRDefault="00F6332E" w14:paraId="523876E3" w14:textId="628C6D8C"/>
    <w:sectPr w:rsidR="00F63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209D1" w14:textId="77777777" w:rsidR="00FF6934" w:rsidRDefault="004566F1">
      <w:pPr>
        <w:spacing w:after="0" w:line="240" w:lineRule="auto"/>
      </w:pPr>
      <w:r>
        <w:separator/>
      </w:r>
    </w:p>
  </w:endnote>
  <w:endnote w:type="continuationSeparator" w:id="0">
    <w:p w14:paraId="7F441EDB" w14:textId="77777777" w:rsidR="00FF6934" w:rsidRDefault="0045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6FFDA" w14:textId="77777777" w:rsidR="008A0516" w:rsidRDefault="00C73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1F21B" w14:textId="77777777" w:rsidR="008A0516" w:rsidRDefault="00C73F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D5EFA" w14:textId="77777777" w:rsidR="008A0516" w:rsidRDefault="00C73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E0B7A" w14:textId="77777777" w:rsidR="00FF6934" w:rsidRDefault="004566F1">
      <w:pPr>
        <w:spacing w:after="0" w:line="240" w:lineRule="auto"/>
      </w:pPr>
      <w:r>
        <w:separator/>
      </w:r>
    </w:p>
  </w:footnote>
  <w:footnote w:type="continuationSeparator" w:id="0">
    <w:p w14:paraId="5C7B82A8" w14:textId="77777777" w:rsidR="00FF6934" w:rsidRDefault="00456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FF1A6" w14:textId="77777777" w:rsidR="008A0516" w:rsidRDefault="00C73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00191"/>
      <w:docPartObj>
        <w:docPartGallery w:val="Watermarks"/>
        <w:docPartUnique/>
      </w:docPartObj>
    </w:sdtPr>
    <w:sdtEndPr/>
    <w:sdtContent>
      <w:p w14:paraId="08594A72" w14:textId="77777777" w:rsidR="00173122" w:rsidRDefault="00C73FF3" w:rsidP="00407D96">
        <w:pPr>
          <w:pStyle w:val="Header"/>
          <w:ind w:left="-630"/>
        </w:pPr>
        <w:r>
          <w:rPr>
            <w:noProof/>
          </w:rPr>
          <w:pict w14:anchorId="692C8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56ADB" w14:textId="77777777" w:rsidR="008A0516" w:rsidRDefault="00C73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649DA"/>
    <w:multiLevelType w:val="hybridMultilevel"/>
    <w:tmpl w:val="82EA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E5"/>
    <w:rsid w:val="000E12FE"/>
    <w:rsid w:val="00142D0E"/>
    <w:rsid w:val="0036426C"/>
    <w:rsid w:val="00435762"/>
    <w:rsid w:val="004566F1"/>
    <w:rsid w:val="004B39F5"/>
    <w:rsid w:val="004F4F7D"/>
    <w:rsid w:val="00620310"/>
    <w:rsid w:val="0077182B"/>
    <w:rsid w:val="009B3AE5"/>
    <w:rsid w:val="00AC5AA6"/>
    <w:rsid w:val="00B141B1"/>
    <w:rsid w:val="00B5023C"/>
    <w:rsid w:val="00C73FF3"/>
    <w:rsid w:val="00DB7CEB"/>
    <w:rsid w:val="00EF4739"/>
    <w:rsid w:val="00F519F3"/>
    <w:rsid w:val="00F6332E"/>
    <w:rsid w:val="00FF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595A78"/>
  <w15:chartTrackingRefBased/>
  <w15:docId w15:val="{360ABC44-D537-4E61-811E-D2FB0EF9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AE5"/>
    <w:pPr>
      <w:ind w:left="720"/>
      <w:contextualSpacing/>
    </w:pPr>
  </w:style>
  <w:style w:type="table" w:styleId="TableGrid">
    <w:name w:val="Table Grid"/>
    <w:basedOn w:val="TableNormal"/>
    <w:uiPriority w:val="39"/>
    <w:rsid w:val="00142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4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6C"/>
    <w:rPr>
      <w:rFonts w:ascii="Segoe UI" w:hAnsi="Segoe UI" w:cs="Segoe UI"/>
      <w:sz w:val="18"/>
      <w:szCs w:val="18"/>
    </w:rPr>
  </w:style>
  <w:style w:type="character" w:styleId="CommentReference">
    <w:name w:val="annotation reference"/>
    <w:basedOn w:val="DefaultParagraphFont"/>
    <w:uiPriority w:val="99"/>
    <w:semiHidden/>
    <w:unhideWhenUsed/>
    <w:rsid w:val="00AC5AA6"/>
    <w:rPr>
      <w:sz w:val="16"/>
      <w:szCs w:val="16"/>
    </w:rPr>
  </w:style>
  <w:style w:type="paragraph" w:styleId="CommentText">
    <w:name w:val="annotation text"/>
    <w:basedOn w:val="Normal"/>
    <w:link w:val="CommentTextChar"/>
    <w:uiPriority w:val="99"/>
    <w:semiHidden/>
    <w:unhideWhenUsed/>
    <w:rsid w:val="00AC5AA6"/>
    <w:pPr>
      <w:spacing w:line="240" w:lineRule="auto"/>
    </w:pPr>
    <w:rPr>
      <w:sz w:val="20"/>
      <w:szCs w:val="20"/>
    </w:rPr>
  </w:style>
  <w:style w:type="character" w:customStyle="1" w:styleId="CommentTextChar">
    <w:name w:val="Comment Text Char"/>
    <w:basedOn w:val="DefaultParagraphFont"/>
    <w:link w:val="CommentText"/>
    <w:uiPriority w:val="99"/>
    <w:semiHidden/>
    <w:rsid w:val="00AC5AA6"/>
    <w:rPr>
      <w:sz w:val="20"/>
      <w:szCs w:val="20"/>
    </w:rPr>
  </w:style>
  <w:style w:type="paragraph" w:styleId="CommentSubject">
    <w:name w:val="annotation subject"/>
    <w:basedOn w:val="CommentText"/>
    <w:next w:val="CommentText"/>
    <w:link w:val="CommentSubjectChar"/>
    <w:uiPriority w:val="99"/>
    <w:semiHidden/>
    <w:unhideWhenUsed/>
    <w:rsid w:val="00AC5AA6"/>
    <w:rPr>
      <w:b/>
      <w:bCs/>
    </w:rPr>
  </w:style>
  <w:style w:type="character" w:customStyle="1" w:styleId="CommentSubjectChar">
    <w:name w:val="Comment Subject Char"/>
    <w:basedOn w:val="CommentTextChar"/>
    <w:link w:val="CommentSubject"/>
    <w:uiPriority w:val="99"/>
    <w:semiHidden/>
    <w:rsid w:val="00AC5AA6"/>
    <w:rPr>
      <w:b/>
      <w:bCs/>
      <w:sz w:val="20"/>
      <w:szCs w:val="20"/>
    </w:rPr>
  </w:style>
  <w:style w:type="paragraph" w:styleId="Header">
    <w:name w:val="header"/>
    <w:basedOn w:val="Normal"/>
    <w:link w:val="HeaderChar"/>
    <w:unhideWhenUsed/>
    <w:rsid w:val="00B141B1"/>
    <w:pPr>
      <w:tabs>
        <w:tab w:val="center" w:pos="4680"/>
        <w:tab w:val="right" w:pos="9360"/>
      </w:tabs>
      <w:spacing w:after="0" w:line="240" w:lineRule="auto"/>
    </w:pPr>
  </w:style>
  <w:style w:type="character" w:customStyle="1" w:styleId="HeaderChar">
    <w:name w:val="Header Char"/>
    <w:basedOn w:val="DefaultParagraphFont"/>
    <w:link w:val="Header"/>
    <w:rsid w:val="00B141B1"/>
  </w:style>
  <w:style w:type="paragraph" w:styleId="Footer">
    <w:name w:val="footer"/>
    <w:basedOn w:val="Normal"/>
    <w:link w:val="FooterChar"/>
    <w:uiPriority w:val="99"/>
    <w:unhideWhenUsed/>
    <w:rsid w:val="00B14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1B1"/>
  </w:style>
  <w:style w:type="paragraph" w:customStyle="1" w:styleId="CoverTextRed16pt">
    <w:name w:val="Cover Text  Red 16pt"/>
    <w:basedOn w:val="Normal"/>
    <w:qFormat/>
    <w:rsid w:val="00B141B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B141B1"/>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Layzer</dc:creator>
  <cp:keywords/>
  <dc:description/>
  <cp:lastModifiedBy>Allison Hyra</cp:lastModifiedBy>
  <cp:revision>2</cp:revision>
  <dcterms:created xsi:type="dcterms:W3CDTF">2020-05-18T14:43:00Z</dcterms:created>
  <dcterms:modified xsi:type="dcterms:W3CDTF">2020-05-18T14:43:00Z</dcterms:modified>
</cp:coreProperties>
</file>