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FFE" w:rsidRDefault="008572E6">
      <w:r>
        <w:t xml:space="preserve">Dear EIA-8A </w:t>
      </w:r>
      <w:r w:rsidR="006D6378">
        <w:t>R</w:t>
      </w:r>
      <w:r w:rsidR="001461D4">
        <w:t>espondent,</w:t>
      </w:r>
    </w:p>
    <w:p w:rsidR="001461D4" w:rsidRDefault="001461D4"/>
    <w:p w:rsidR="00526380" w:rsidP="00230622" w:rsidRDefault="001461D4">
      <w:r w:rsidRPr="001461D4">
        <w:t>Your company has not filed its report</w:t>
      </w:r>
      <w:r>
        <w:t xml:space="preserve"> with t</w:t>
      </w:r>
      <w:r w:rsidRPr="001461D4">
        <w:rPr>
          <w:color w:val="000000"/>
        </w:rPr>
        <w:t xml:space="preserve">he </w:t>
      </w:r>
      <w:r w:rsidR="001A227A">
        <w:rPr>
          <w:color w:val="000000"/>
        </w:rPr>
        <w:t xml:space="preserve">U.S. </w:t>
      </w:r>
      <w:r w:rsidRPr="001461D4">
        <w:rPr>
          <w:color w:val="000000"/>
        </w:rPr>
        <w:t>Energy Information Administration (EIA)</w:t>
      </w:r>
      <w:r w:rsidRPr="001461D4">
        <w:t xml:space="preserve"> for Form EIA-</w:t>
      </w:r>
      <w:r w:rsidR="00166FEA">
        <w:t>8A</w:t>
      </w:r>
      <w:r w:rsidR="00230622">
        <w:t>,</w:t>
      </w:r>
      <w:r w:rsidRPr="00B27AA7" w:rsidR="00166FEA">
        <w:rPr>
          <w:i/>
        </w:rPr>
        <w:t xml:space="preserve"> “Annual Survey of Coal Stocks and Exports” </w:t>
      </w:r>
      <w:r w:rsidRPr="001461D4">
        <w:t>for the</w:t>
      </w:r>
      <w:r w:rsidR="00166FEA">
        <w:t xml:space="preserve"> </w:t>
      </w:r>
      <w:r w:rsidR="002A68EC">
        <w:t xml:space="preserve">calendar year </w:t>
      </w:r>
      <w:r w:rsidR="00166FEA">
        <w:t>201</w:t>
      </w:r>
      <w:r w:rsidR="00FC6557">
        <w:t>7</w:t>
      </w:r>
      <w:r w:rsidRPr="001461D4">
        <w:t xml:space="preserve">.  </w:t>
      </w:r>
      <w:r w:rsidR="00526380">
        <w:t xml:space="preserve">This is a reminder that your report is </w:t>
      </w:r>
      <w:r w:rsidRPr="004C150A" w:rsidR="00526380">
        <w:rPr>
          <w:b/>
        </w:rPr>
        <w:t xml:space="preserve">due on </w:t>
      </w:r>
      <w:r w:rsidR="00526380">
        <w:rPr>
          <w:b/>
        </w:rPr>
        <w:t>April 1</w:t>
      </w:r>
      <w:r w:rsidRPr="004C150A" w:rsidR="00526380">
        <w:rPr>
          <w:b/>
        </w:rPr>
        <w:t>, 201</w:t>
      </w:r>
      <w:r w:rsidR="00526380">
        <w:rPr>
          <w:b/>
        </w:rPr>
        <w:t>8.</w:t>
      </w:r>
    </w:p>
    <w:p w:rsidR="002A0B3E" w:rsidP="002A0B3E" w:rsidRDefault="002A0B3E">
      <w:pPr>
        <w:rPr>
          <w:color w:val="000000"/>
        </w:rPr>
      </w:pPr>
    </w:p>
    <w:p w:rsidR="00526380" w:rsidP="00526380" w:rsidRDefault="00526380">
      <w:r w:rsidRPr="004C150A">
        <w:t xml:space="preserve">Please log into the U.S. Energy Information Administration Data </w:t>
      </w:r>
      <w:proofErr w:type="spellStart"/>
      <w:r w:rsidRPr="004C150A">
        <w:t>xChange</w:t>
      </w:r>
      <w:proofErr w:type="spellEnd"/>
      <w:r w:rsidRPr="004C150A">
        <w:t xml:space="preserve"> Community Portal to access the campaign and submit your data. The campaign can be accessed from the U.S. Energy Information Administration Data </w:t>
      </w:r>
      <w:proofErr w:type="spellStart"/>
      <w:r w:rsidRPr="004C150A">
        <w:t>xChange</w:t>
      </w:r>
      <w:proofErr w:type="spellEnd"/>
      <w:r w:rsidRPr="004C150A">
        <w:t xml:space="preserve"> Community Portal Home or Campaign tab. For instructions on how to submit your data, select the Knowledge tab and type in EIA-</w:t>
      </w:r>
      <w:r>
        <w:t>8A</w:t>
      </w:r>
      <w:r w:rsidRPr="004C150A">
        <w:t xml:space="preserve"> and you will find Information Session materials that include YouTube Videos, Power Point presentations and Frequently Asked Questions.</w:t>
      </w:r>
    </w:p>
    <w:p w:rsidRPr="002A0B3E" w:rsidR="00E86B9D" w:rsidP="002A0B3E" w:rsidRDefault="00E86B9D">
      <w:pPr>
        <w:widowControl w:val="0"/>
        <w:autoSpaceDE w:val="0"/>
        <w:autoSpaceDN w:val="0"/>
        <w:adjustRightInd w:val="0"/>
      </w:pPr>
    </w:p>
    <w:p w:rsidRPr="00B7067C" w:rsidR="00B7067C" w:rsidP="0062015F" w:rsidRDefault="0062015F">
      <w:pPr>
        <w:rPr>
          <w:i/>
          <w:color w:val="FF0000"/>
        </w:rPr>
      </w:pPr>
      <w:r w:rsidRPr="0074408D">
        <w:t xml:space="preserve">Response to this survey is </w:t>
      </w:r>
      <w:r w:rsidRPr="0074408D">
        <w:rPr>
          <w:b/>
        </w:rPr>
        <w:t>mandatory</w:t>
      </w:r>
      <w:r w:rsidRPr="0074408D">
        <w:t xml:space="preserve"> </w:t>
      </w:r>
      <w:r w:rsidRPr="00E9433E">
        <w:t xml:space="preserve">and required pursuant to </w:t>
      </w:r>
      <w:r w:rsidRPr="0074408D">
        <w:t>15 U.S.C., Sections 764(b),</w:t>
      </w:r>
      <w:r w:rsidRPr="00032480">
        <w:t xml:space="preserve"> 772(b) and 790a of the Federal Ene</w:t>
      </w:r>
      <w:r w:rsidRPr="00E9433E">
        <w:t>rgy Administration Act of 1974.</w:t>
      </w:r>
      <w:r>
        <w:t xml:space="preserve"> </w:t>
      </w:r>
      <w:r w:rsidRPr="00E9433E">
        <w:t xml:space="preserve">Your company’s </w:t>
      </w:r>
      <w:r>
        <w:t xml:space="preserve">mandatory </w:t>
      </w:r>
      <w:r w:rsidRPr="00E9433E">
        <w:t xml:space="preserve">participation will continue into the future </w:t>
      </w:r>
      <w:r w:rsidRPr="00E9433E" w:rsidR="003D450C">
        <w:t>unless</w:t>
      </w:r>
      <w:r w:rsidR="003D450C">
        <w:t xml:space="preserve"> this company owns stocks less than 10,000 short tons of coal originating in the United States on December 31</w:t>
      </w:r>
      <w:r w:rsidRPr="00A737B9" w:rsidR="003D450C">
        <w:rPr>
          <w:vertAlign w:val="superscript"/>
        </w:rPr>
        <w:t>st</w:t>
      </w:r>
      <w:r w:rsidR="003D450C">
        <w:t xml:space="preserve"> of the reporting year and does not export any coal originated in the United States during the reporting year. EIA estimates </w:t>
      </w:r>
      <w:r w:rsidRPr="0074408D">
        <w:t>that the average reporting burden for this survey is</w:t>
      </w:r>
      <w:r w:rsidR="003D450C">
        <w:t xml:space="preserve"> 1 hour per response</w:t>
      </w:r>
      <w:r w:rsidRPr="0062015F">
        <w:rPr>
          <w:i/>
          <w:color w:val="000000"/>
        </w:rPr>
        <w:t>.</w:t>
      </w:r>
      <w:r w:rsidRPr="0062015F">
        <w:rPr>
          <w:color w:val="000000"/>
        </w:rPr>
        <w:t xml:space="preserve"> The information reported on </w:t>
      </w:r>
      <w:r w:rsidRPr="001461D4" w:rsidR="00466D96">
        <w:t>Form EIA-</w:t>
      </w:r>
      <w:r w:rsidR="00B005F3">
        <w:t>8A</w:t>
      </w:r>
      <w:r w:rsidRPr="0062015F" w:rsidR="00466D96">
        <w:rPr>
          <w:color w:val="000000"/>
        </w:rPr>
        <w:t xml:space="preserve"> </w:t>
      </w:r>
      <w:r w:rsidRPr="0062015F">
        <w:rPr>
          <w:color w:val="000000"/>
        </w:rPr>
        <w:t xml:space="preserve">will be protected and not disclosed to the public </w:t>
      </w:r>
      <w:r w:rsidR="00DC13EE">
        <w:rPr>
          <w:color w:val="000000"/>
        </w:rPr>
        <w:t>to the extent that it satisfies the criteria for exemption under Freedom of Information Act (FOIA), 5 U.S.C. §552, the DOE Regulations, 10 C.F.R. §1004.11, implementing the FOIA and the Trad</w:t>
      </w:r>
      <w:r w:rsidR="00713AF8">
        <w:rPr>
          <w:color w:val="000000"/>
        </w:rPr>
        <w:t xml:space="preserve">e Secrets Act, 18 U.S.C. §1905. </w:t>
      </w:r>
    </w:p>
    <w:p w:rsidRPr="0062015F" w:rsidR="0062015F" w:rsidP="0062015F" w:rsidRDefault="00DC13EE">
      <w:pPr>
        <w:rPr>
          <w:i/>
          <w:color w:val="000000"/>
        </w:rPr>
      </w:pPr>
      <w:r>
        <w:rPr>
          <w:color w:val="000000"/>
        </w:rPr>
        <w:t xml:space="preserve">   </w:t>
      </w:r>
    </w:p>
    <w:p w:rsidR="006D080A" w:rsidP="006D080A" w:rsidRDefault="006D080A">
      <w:r w:rsidRPr="006D080A">
        <w:t>If you are a new user and require assistance or if you are no longer the pe</w:t>
      </w:r>
      <w:r w:rsidR="00A90EC9">
        <w:t>rson submitting Form EIA-8A</w:t>
      </w:r>
      <w:r w:rsidRPr="006D080A">
        <w:t xml:space="preserve">, </w:t>
      </w:r>
      <w:r w:rsidRPr="006D080A" w:rsidR="00A50D8B">
        <w:t xml:space="preserve">then please contact </w:t>
      </w:r>
      <w:r w:rsidR="00A50D8B">
        <w:t xml:space="preserve">the U.S. Energy Information Administration Customer Care </w:t>
      </w:r>
      <w:r w:rsidR="004E5454">
        <w:t>T</w:t>
      </w:r>
      <w:r w:rsidR="00A50D8B">
        <w:t xml:space="preserve">eam </w:t>
      </w:r>
      <w:r w:rsidR="00526380">
        <w:t xml:space="preserve">immediately via e-mail at </w:t>
      </w:r>
      <w:hyperlink w:history="1" r:id="rId4">
        <w:r w:rsidRPr="00610D65" w:rsidR="00526380">
          <w:rPr>
            <w:rStyle w:val="Hyperlink"/>
          </w:rPr>
          <w:t>EIA4USA@eia.gov</w:t>
        </w:r>
      </w:hyperlink>
      <w:r w:rsidR="00526380">
        <w:t>, or call 1-855-EIA4USA (1-855-342-4872) Monday through Friday, 8:00 AM – 6:00 PM ET.</w:t>
      </w:r>
    </w:p>
    <w:p w:rsidR="0006004E" w:rsidP="001461D4" w:rsidRDefault="0006004E">
      <w:pPr>
        <w:widowControl w:val="0"/>
        <w:autoSpaceDE w:val="0"/>
        <w:autoSpaceDN w:val="0"/>
        <w:adjustRightInd w:val="0"/>
        <w:rPr>
          <w:color w:val="000000"/>
        </w:rPr>
      </w:pPr>
    </w:p>
    <w:p w:rsidR="0006004E" w:rsidP="001461D4" w:rsidRDefault="00E86B9D">
      <w:pPr>
        <w:widowControl w:val="0"/>
        <w:autoSpaceDE w:val="0"/>
        <w:autoSpaceDN w:val="0"/>
        <w:adjustRightInd w:val="0"/>
        <w:rPr>
          <w:color w:val="000000"/>
        </w:rPr>
      </w:pPr>
      <w:r w:rsidRPr="00E86B9D">
        <w:rPr>
          <w:color w:val="000000"/>
        </w:rPr>
        <w:t>EIA has a legal mandate to carry out a central, comprehensive, and unified energy data and information program. All persons owning or operating facilities or business premises who are engaged in any phase of energy supply shall make available to the Administrator such info</w:t>
      </w:r>
      <w:r w:rsidR="00571D28">
        <w:rPr>
          <w:color w:val="000000"/>
        </w:rPr>
        <w:t xml:space="preserve">rmation and periodic reports. </w:t>
      </w:r>
      <w:r w:rsidRPr="00E86B9D">
        <w:rPr>
          <w:color w:val="000000"/>
        </w:rPr>
        <w:t xml:space="preserve">By law the EIA Administrator has the authority to conduct mandatory information collections and obtain the information by issuing subpoenas, conducting physical inspections or by other means identified in 15 U.S.C. 779.    </w:t>
      </w:r>
    </w:p>
    <w:p w:rsidR="00E86B9D" w:rsidP="001461D4" w:rsidRDefault="00E86B9D">
      <w:pPr>
        <w:widowControl w:val="0"/>
        <w:autoSpaceDE w:val="0"/>
        <w:autoSpaceDN w:val="0"/>
        <w:adjustRightInd w:val="0"/>
        <w:rPr>
          <w:color w:val="000000"/>
        </w:rPr>
      </w:pPr>
    </w:p>
    <w:p w:rsidR="004E5454" w:rsidP="004E5454" w:rsidRDefault="002A0B3E">
      <w:r w:rsidRPr="009F7539">
        <w:t xml:space="preserve">If you have any questions, or need assistance in responding to this </w:t>
      </w:r>
      <w:r w:rsidRPr="009F7539" w:rsidR="00346DE7">
        <w:t>survey,</w:t>
      </w:r>
      <w:r w:rsidRPr="006A6A9E" w:rsidR="00346DE7">
        <w:rPr>
          <w:i/>
        </w:rPr>
        <w:t xml:space="preserve"> </w:t>
      </w:r>
      <w:r w:rsidRPr="006D080A" w:rsidR="00346DE7">
        <w:t xml:space="preserve">please contact </w:t>
      </w:r>
      <w:r w:rsidR="00346DE7">
        <w:t>the U.S. Energy Informatio</w:t>
      </w:r>
      <w:r w:rsidR="004E5454">
        <w:t>n Administration Customer Care T</w:t>
      </w:r>
      <w:r w:rsidR="00346DE7">
        <w:t xml:space="preserve">eam </w:t>
      </w:r>
      <w:r w:rsidR="00526380">
        <w:t xml:space="preserve">immediately via e-mail at </w:t>
      </w:r>
      <w:hyperlink w:history="1" r:id="rId5">
        <w:r w:rsidRPr="00610D65" w:rsidR="00526380">
          <w:rPr>
            <w:rStyle w:val="Hyperlink"/>
          </w:rPr>
          <w:t>EIA4USA@eia.gov</w:t>
        </w:r>
      </w:hyperlink>
      <w:r w:rsidR="00526380">
        <w:t>, or call 1-855-EIA4USA (1-855-342-4872) Monday through Friday, 8:00 AM – 6:00 PM ET.</w:t>
      </w:r>
      <w:r w:rsidR="00526380">
        <w:rPr>
          <w:i/>
          <w:color w:val="FF0000"/>
        </w:rPr>
        <w:t xml:space="preserve"> </w:t>
      </w:r>
      <w:r w:rsidR="004E5454">
        <w:rPr>
          <w:i/>
          <w:color w:val="FF0000"/>
        </w:rPr>
        <w:t xml:space="preserve"> </w:t>
      </w:r>
    </w:p>
    <w:p w:rsidR="0006004E" w:rsidP="001461D4" w:rsidRDefault="0006004E">
      <w:pPr>
        <w:widowControl w:val="0"/>
        <w:autoSpaceDE w:val="0"/>
        <w:autoSpaceDN w:val="0"/>
        <w:adjustRightInd w:val="0"/>
        <w:rPr>
          <w:color w:val="000000"/>
        </w:rPr>
      </w:pPr>
    </w:p>
    <w:p w:rsidR="00346DE7" w:rsidP="00346DE7" w:rsidRDefault="00346DE7">
      <w:r>
        <w:t>Sincerely,</w:t>
      </w:r>
    </w:p>
    <w:p w:rsidR="00346DE7" w:rsidP="00346DE7" w:rsidRDefault="00346DE7"/>
    <w:p w:rsidR="006C0143" w:rsidP="006C0143" w:rsidRDefault="006C0143">
      <w:r>
        <w:t xml:space="preserve">Kimberly Palacios </w:t>
      </w:r>
    </w:p>
    <w:p w:rsidR="006C0143" w:rsidP="006C0143" w:rsidRDefault="006C0143">
      <w:r>
        <w:t>EIA-8A Survey Manager</w:t>
      </w:r>
    </w:p>
    <w:p w:rsidR="006C0143" w:rsidP="006C0143" w:rsidRDefault="006C0143">
      <w:r>
        <w:t xml:space="preserve">Telephone:  (202) 287-6514 </w:t>
      </w:r>
    </w:p>
    <w:p w:rsidR="006C0143" w:rsidP="006C0143" w:rsidRDefault="006C0143">
      <w:r>
        <w:t>Email:  Kimberly.Palacios@eia.gov  </w:t>
      </w:r>
    </w:p>
    <w:p w:rsidR="006C0143" w:rsidP="006C0143" w:rsidRDefault="006C0143">
      <w:r>
        <w:t>U.S. Energy Information Administration</w:t>
      </w:r>
    </w:p>
    <w:p w:rsidR="006864D6" w:rsidP="00346DE7" w:rsidRDefault="006864D6">
      <w:pPr>
        <w:widowControl w:val="0"/>
        <w:autoSpaceDE w:val="0"/>
        <w:autoSpaceDN w:val="0"/>
        <w:adjustRightInd w:val="0"/>
      </w:pPr>
      <w:bookmarkStart w:name="_GoBack" w:id="0"/>
      <w:bookmarkEnd w:id="0"/>
    </w:p>
    <w:sectPr w:rsidR="006864D6" w:rsidSect="006864D6">
      <w:pgSz w:w="12240" w:h="15840"/>
      <w:pgMar w:top="1440" w:right="1440" w:bottom="270" w:left="1440" w:header="144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D4"/>
    <w:rsid w:val="0006004E"/>
    <w:rsid w:val="001421BE"/>
    <w:rsid w:val="001461D4"/>
    <w:rsid w:val="00166FEA"/>
    <w:rsid w:val="0019465B"/>
    <w:rsid w:val="001A227A"/>
    <w:rsid w:val="001B399D"/>
    <w:rsid w:val="002053C5"/>
    <w:rsid w:val="00230622"/>
    <w:rsid w:val="00294050"/>
    <w:rsid w:val="002A0B3E"/>
    <w:rsid w:val="002A68EC"/>
    <w:rsid w:val="002B71F6"/>
    <w:rsid w:val="003146B3"/>
    <w:rsid w:val="00346DE7"/>
    <w:rsid w:val="003D450C"/>
    <w:rsid w:val="004311FE"/>
    <w:rsid w:val="00466D96"/>
    <w:rsid w:val="00472F5E"/>
    <w:rsid w:val="004E1CE9"/>
    <w:rsid w:val="004E5454"/>
    <w:rsid w:val="00503E6E"/>
    <w:rsid w:val="00526380"/>
    <w:rsid w:val="00553D86"/>
    <w:rsid w:val="00571D28"/>
    <w:rsid w:val="0062015F"/>
    <w:rsid w:val="00630EC0"/>
    <w:rsid w:val="006864D6"/>
    <w:rsid w:val="006C0143"/>
    <w:rsid w:val="006D080A"/>
    <w:rsid w:val="006D6378"/>
    <w:rsid w:val="007139D6"/>
    <w:rsid w:val="00713AF8"/>
    <w:rsid w:val="00790765"/>
    <w:rsid w:val="00815E84"/>
    <w:rsid w:val="008572E6"/>
    <w:rsid w:val="008655B8"/>
    <w:rsid w:val="009153C6"/>
    <w:rsid w:val="00933EE9"/>
    <w:rsid w:val="00942FE6"/>
    <w:rsid w:val="00984693"/>
    <w:rsid w:val="00A50D8B"/>
    <w:rsid w:val="00A52776"/>
    <w:rsid w:val="00A90EC9"/>
    <w:rsid w:val="00AE6C77"/>
    <w:rsid w:val="00B005F3"/>
    <w:rsid w:val="00B27AA7"/>
    <w:rsid w:val="00B7067C"/>
    <w:rsid w:val="00BD4D38"/>
    <w:rsid w:val="00BE2FFE"/>
    <w:rsid w:val="00C13328"/>
    <w:rsid w:val="00C45C2C"/>
    <w:rsid w:val="00CC0ED2"/>
    <w:rsid w:val="00CF09F4"/>
    <w:rsid w:val="00CF12A1"/>
    <w:rsid w:val="00CF4EB7"/>
    <w:rsid w:val="00D01418"/>
    <w:rsid w:val="00D029BF"/>
    <w:rsid w:val="00D03FAE"/>
    <w:rsid w:val="00D1349E"/>
    <w:rsid w:val="00D511F2"/>
    <w:rsid w:val="00D610F3"/>
    <w:rsid w:val="00DA2290"/>
    <w:rsid w:val="00DC13EE"/>
    <w:rsid w:val="00E15F3C"/>
    <w:rsid w:val="00E32293"/>
    <w:rsid w:val="00E41D1B"/>
    <w:rsid w:val="00E42309"/>
    <w:rsid w:val="00E5747B"/>
    <w:rsid w:val="00E86B9D"/>
    <w:rsid w:val="00EC0A78"/>
    <w:rsid w:val="00EC4DED"/>
    <w:rsid w:val="00EC6B5B"/>
    <w:rsid w:val="00FC6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4ED693-EE87-432A-9DFA-0F7C7EB5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655B8"/>
    <w:rPr>
      <w:sz w:val="16"/>
      <w:szCs w:val="16"/>
    </w:rPr>
  </w:style>
  <w:style w:type="paragraph" w:styleId="CommentText">
    <w:name w:val="annotation text"/>
    <w:basedOn w:val="Normal"/>
    <w:link w:val="CommentTextChar"/>
    <w:rsid w:val="008655B8"/>
    <w:rPr>
      <w:sz w:val="20"/>
      <w:szCs w:val="20"/>
    </w:rPr>
  </w:style>
  <w:style w:type="character" w:customStyle="1" w:styleId="CommentTextChar">
    <w:name w:val="Comment Text Char"/>
    <w:basedOn w:val="DefaultParagraphFont"/>
    <w:link w:val="CommentText"/>
    <w:rsid w:val="008655B8"/>
  </w:style>
  <w:style w:type="paragraph" w:styleId="CommentSubject">
    <w:name w:val="annotation subject"/>
    <w:basedOn w:val="CommentText"/>
    <w:next w:val="CommentText"/>
    <w:link w:val="CommentSubjectChar"/>
    <w:rsid w:val="008655B8"/>
    <w:rPr>
      <w:b/>
      <w:bCs/>
    </w:rPr>
  </w:style>
  <w:style w:type="character" w:customStyle="1" w:styleId="CommentSubjectChar">
    <w:name w:val="Comment Subject Char"/>
    <w:link w:val="CommentSubject"/>
    <w:rsid w:val="008655B8"/>
    <w:rPr>
      <w:b/>
      <w:bCs/>
    </w:rPr>
  </w:style>
  <w:style w:type="paragraph" w:styleId="BalloonText">
    <w:name w:val="Balloon Text"/>
    <w:basedOn w:val="Normal"/>
    <w:link w:val="BalloonTextChar"/>
    <w:rsid w:val="008655B8"/>
    <w:rPr>
      <w:rFonts w:ascii="Tahoma" w:hAnsi="Tahoma" w:cs="Tahoma"/>
      <w:sz w:val="16"/>
      <w:szCs w:val="16"/>
    </w:rPr>
  </w:style>
  <w:style w:type="character" w:customStyle="1" w:styleId="BalloonTextChar">
    <w:name w:val="Balloon Text Char"/>
    <w:link w:val="BalloonText"/>
    <w:rsid w:val="008655B8"/>
    <w:rPr>
      <w:rFonts w:ascii="Tahoma" w:hAnsi="Tahoma" w:cs="Tahoma"/>
      <w:sz w:val="16"/>
      <w:szCs w:val="16"/>
    </w:rPr>
  </w:style>
  <w:style w:type="character" w:styleId="Hyperlink">
    <w:name w:val="Hyperlink"/>
    <w:uiPriority w:val="99"/>
    <w:unhideWhenUsed/>
    <w:rsid w:val="00EC4DED"/>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7138">
      <w:bodyDiv w:val="1"/>
      <w:marLeft w:val="0"/>
      <w:marRight w:val="0"/>
      <w:marTop w:val="0"/>
      <w:marBottom w:val="0"/>
      <w:divBdr>
        <w:top w:val="none" w:sz="0" w:space="0" w:color="auto"/>
        <w:left w:val="none" w:sz="0" w:space="0" w:color="auto"/>
        <w:bottom w:val="none" w:sz="0" w:space="0" w:color="auto"/>
        <w:right w:val="none" w:sz="0" w:space="0" w:color="auto"/>
      </w:divBdr>
    </w:div>
    <w:div w:id="334580198">
      <w:bodyDiv w:val="1"/>
      <w:marLeft w:val="0"/>
      <w:marRight w:val="0"/>
      <w:marTop w:val="0"/>
      <w:marBottom w:val="0"/>
      <w:divBdr>
        <w:top w:val="none" w:sz="0" w:space="0" w:color="auto"/>
        <w:left w:val="none" w:sz="0" w:space="0" w:color="auto"/>
        <w:bottom w:val="none" w:sz="0" w:space="0" w:color="auto"/>
        <w:right w:val="none" w:sz="0" w:space="0" w:color="auto"/>
      </w:divBdr>
    </w:div>
    <w:div w:id="356469420">
      <w:bodyDiv w:val="1"/>
      <w:marLeft w:val="0"/>
      <w:marRight w:val="0"/>
      <w:marTop w:val="0"/>
      <w:marBottom w:val="0"/>
      <w:divBdr>
        <w:top w:val="none" w:sz="0" w:space="0" w:color="auto"/>
        <w:left w:val="none" w:sz="0" w:space="0" w:color="auto"/>
        <w:bottom w:val="none" w:sz="0" w:space="0" w:color="auto"/>
        <w:right w:val="none" w:sz="0" w:space="0" w:color="auto"/>
      </w:divBdr>
    </w:div>
    <w:div w:id="818303680">
      <w:bodyDiv w:val="1"/>
      <w:marLeft w:val="0"/>
      <w:marRight w:val="0"/>
      <w:marTop w:val="0"/>
      <w:marBottom w:val="0"/>
      <w:divBdr>
        <w:top w:val="none" w:sz="0" w:space="0" w:color="auto"/>
        <w:left w:val="none" w:sz="0" w:space="0" w:color="auto"/>
        <w:bottom w:val="none" w:sz="0" w:space="0" w:color="auto"/>
        <w:right w:val="none" w:sz="0" w:space="0" w:color="auto"/>
      </w:divBdr>
    </w:div>
    <w:div w:id="1594364703">
      <w:bodyDiv w:val="1"/>
      <w:marLeft w:val="0"/>
      <w:marRight w:val="0"/>
      <w:marTop w:val="0"/>
      <w:marBottom w:val="0"/>
      <w:divBdr>
        <w:top w:val="none" w:sz="0" w:space="0" w:color="auto"/>
        <w:left w:val="none" w:sz="0" w:space="0" w:color="auto"/>
        <w:bottom w:val="none" w:sz="0" w:space="0" w:color="auto"/>
        <w:right w:val="none" w:sz="0" w:space="0" w:color="auto"/>
      </w:divBdr>
    </w:div>
    <w:div w:id="164530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IA4USA@eia.gov" TargetMode="External"/><Relationship Id="rId10" Type="http://schemas.openxmlformats.org/officeDocument/2006/relationships/customXml" Target="../customXml/item3.xml"/><Relationship Id="rId4" Type="http://schemas.openxmlformats.org/officeDocument/2006/relationships/hyperlink" Target="mailto:EIA4USA@eia.gov"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127948AED934F927385FDE94C1B47" ma:contentTypeVersion="2" ma:contentTypeDescription="Create a new document." ma:contentTypeScope="" ma:versionID="1913859bff24195311624fc8f3c7bf25">
  <xsd:schema xmlns:xsd="http://www.w3.org/2001/XMLSchema" xmlns:xs="http://www.w3.org/2001/XMLSchema" xmlns:p="http://schemas.microsoft.com/office/2006/metadata/properties" xmlns:ns2="3daa92ef-09fa-48ef-8267-036202fdaea1" targetNamespace="http://schemas.microsoft.com/office/2006/metadata/properties" ma:root="true" ma:fieldsID="fad79743ecd8d696da720b028595dfe5" ns2:_="">
    <xsd:import namespace="3daa92ef-09fa-48ef-8267-036202fdae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a92ef-09fa-48ef-8267-036202fda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52AFBB-5CA4-4E9A-9C2F-982661726CFD}"/>
</file>

<file path=customXml/itemProps2.xml><?xml version="1.0" encoding="utf-8"?>
<ds:datastoreItem xmlns:ds="http://schemas.openxmlformats.org/officeDocument/2006/customXml" ds:itemID="{02C84632-8170-403B-B6C4-D05F90A2D82D}"/>
</file>

<file path=customXml/itemProps3.xml><?xml version="1.0" encoding="utf-8"?>
<ds:datastoreItem xmlns:ds="http://schemas.openxmlformats.org/officeDocument/2006/customXml" ds:itemID="{EC894741-3710-4DD5-A376-644E1C1B71F0}"/>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Dear Nonrespondent,</vt:lpstr>
    </vt:vector>
  </TitlesOfParts>
  <Company>DOE/EIA</Company>
  <LinksUpToDate>false</LinksUpToDate>
  <CharactersWithSpaces>2969</CharactersWithSpaces>
  <SharedDoc>false</SharedDoc>
  <HLinks>
    <vt:vector size="6" baseType="variant">
      <vt:variant>
        <vt:i4>6750220</vt:i4>
      </vt:variant>
      <vt:variant>
        <vt:i4>0</vt:i4>
      </vt:variant>
      <vt:variant>
        <vt:i4>0</vt:i4>
      </vt:variant>
      <vt:variant>
        <vt:i4>5</vt:i4>
      </vt:variant>
      <vt:variant>
        <vt:lpwstr>mailto:EIA4USA@eia.gov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Nonrespondent,</dc:title>
  <dc:subject/>
  <dc:creator>EIA</dc:creator>
  <cp:keywords/>
  <cp:lastModifiedBy>Hoff, Sara</cp:lastModifiedBy>
  <cp:revision>3</cp:revision>
  <cp:lastPrinted>2014-07-01T13:37:00Z</cp:lastPrinted>
  <dcterms:created xsi:type="dcterms:W3CDTF">2017-04-26T11:48:00Z</dcterms:created>
  <dcterms:modified xsi:type="dcterms:W3CDTF">2020-02-24T20:03:00Z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0x010100305127948AED934F927385FDE94C1B47</vt:lpwstr>
  </property>
</Properties>
</file>