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432AC" w:rsidR="00F15291" w:rsidP="00F15291" w:rsidRDefault="00F15291" w14:paraId="07E3AAE9" w14:textId="1A7051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Survey link at the </w:t>
      </w:r>
      <w:proofErr w:type="spellStart"/>
      <w:r>
        <w:rPr>
          <w:b/>
          <w:sz w:val="28"/>
          <w:szCs w:val="28"/>
        </w:rPr>
        <w:t>KnowledgePanel</w:t>
      </w:r>
      <w:proofErr w:type="spellEnd"/>
      <w:r>
        <w:rPr>
          <w:b/>
          <w:sz w:val="28"/>
          <w:szCs w:val="28"/>
        </w:rPr>
        <w:t>® member portal</w:t>
      </w:r>
    </w:p>
    <w:p w:rsidR="006351E0" w:rsidRDefault="006351E0" w14:paraId="298151B5" w14:textId="6204EF01"/>
    <w:p w:rsidR="00F15291" w:rsidRDefault="0065162A" w14:paraId="7251F2BF" w14:textId="072D4E85">
      <w:pPr>
        <w:rPr>
          <w:rFonts w:ascii="Helvetica" w:hAnsi="Helvetica" w:eastAsia="Times New Roman" w:cs="Helvetica"/>
          <w:color w:val="000000"/>
          <w:sz w:val="21"/>
          <w:szCs w:val="21"/>
        </w:rPr>
      </w:pPr>
      <w:r>
        <w:t>The survey will appear as ‘</w:t>
      </w:r>
      <w:r w:rsidRPr="00A432AC">
        <w:rPr>
          <w:rFonts w:ascii="Helvetica" w:hAnsi="Helvetica" w:eastAsia="Times New Roman" w:cs="Helvetica"/>
          <w:color w:val="000000"/>
          <w:sz w:val="21"/>
          <w:szCs w:val="21"/>
        </w:rPr>
        <w:t>National Household Travel Survey</w:t>
      </w:r>
      <w:r>
        <w:rPr>
          <w:rFonts w:ascii="Helvetica" w:hAnsi="Helvetica" w:eastAsia="Times New Roman" w:cs="Helvetica"/>
          <w:color w:val="000000"/>
          <w:sz w:val="21"/>
          <w:szCs w:val="21"/>
        </w:rPr>
        <w:t>’ in the My Surveys section of the member portal.</w:t>
      </w:r>
    </w:p>
    <w:p w:rsidR="0065162A" w:rsidRDefault="0065162A" w14:paraId="5031CD00" w14:textId="77777777">
      <w:bookmarkStart w:name="_GoBack" w:id="0"/>
      <w:bookmarkEnd w:id="0"/>
    </w:p>
    <w:p w:rsidR="00F15291" w:rsidRDefault="00F15291" w14:paraId="7298E8BE" w14:textId="7A5FD70F">
      <w:r>
        <w:rPr>
          <w:noProof/>
        </w:rPr>
        <w:drawing>
          <wp:inline distT="0" distB="0" distL="0" distR="0" wp14:anchorId="1F0CC3C7" wp14:editId="201476C9">
            <wp:extent cx="5943600" cy="3167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F1"/>
    <w:rsid w:val="002764F1"/>
    <w:rsid w:val="006351E0"/>
    <w:rsid w:val="0065162A"/>
    <w:rsid w:val="00F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6B96"/>
  <w15:chartTrackingRefBased/>
  <w15:docId w15:val="{BF5FA3F0-4365-47FE-8F4B-A38EC031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Rodkin</dc:creator>
  <cp:keywords/>
  <dc:description/>
  <cp:lastModifiedBy>Sergei Rodkin</cp:lastModifiedBy>
  <cp:revision>3</cp:revision>
  <dcterms:created xsi:type="dcterms:W3CDTF">2020-01-10T18:16:00Z</dcterms:created>
  <dcterms:modified xsi:type="dcterms:W3CDTF">2020-01-10T18:19:00Z</dcterms:modified>
</cp:coreProperties>
</file>