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C0453" w:rsidR="007C0453" w:rsidP="007C0453" w:rsidRDefault="007C0453" w14:paraId="3378CACE" w14:textId="77777777">
      <w:pPr>
        <w:spacing w:after="320" w:line="240" w:lineRule="auto"/>
        <w:rPr>
          <w:rFonts w:ascii="Times New Roman" w:hAnsi="Times New Roman" w:eastAsia="Times New Roman" w:cs="Times New Roman"/>
          <w:sz w:val="24"/>
          <w:szCs w:val="24"/>
        </w:rPr>
      </w:pPr>
      <w:r w:rsidRPr="007C0453">
        <w:rPr>
          <w:rFonts w:ascii="Arial" w:hAnsi="Arial" w:eastAsia="Times New Roman" w:cs="Arial"/>
          <w:color w:val="666666"/>
          <w:sz w:val="30"/>
          <w:szCs w:val="30"/>
        </w:rPr>
        <w:t>WMM Download Survey</w:t>
      </w:r>
    </w:p>
    <w:p w:rsidRPr="007C0453" w:rsidR="007C0453" w:rsidP="007C0453" w:rsidRDefault="007C0453" w14:paraId="3C091CEC" w14:textId="77777777">
      <w:pPr>
        <w:spacing w:after="320" w:line="240" w:lineRule="auto"/>
        <w:rPr>
          <w:rFonts w:ascii="Times New Roman" w:hAnsi="Times New Roman" w:eastAsia="Times New Roman" w:cs="Times New Roman"/>
          <w:sz w:val="24"/>
          <w:szCs w:val="24"/>
        </w:rPr>
      </w:pPr>
      <w:r w:rsidRPr="007C0453">
        <w:rPr>
          <w:rFonts w:ascii="Arial" w:hAnsi="Arial" w:eastAsia="Times New Roman" w:cs="Arial"/>
          <w:color w:val="666666"/>
          <w:sz w:val="30"/>
          <w:szCs w:val="30"/>
        </w:rPr>
        <w:t>Section 1 of 2</w:t>
      </w:r>
    </w:p>
    <w:p w:rsidRPr="007C0453" w:rsidR="007C0453" w:rsidP="007C0453" w:rsidRDefault="007C0453" w14:paraId="44A76CA4" w14:textId="77777777">
      <w:pPr>
        <w:spacing w:after="320" w:line="240" w:lineRule="auto"/>
        <w:rPr>
          <w:rFonts w:ascii="Times New Roman" w:hAnsi="Times New Roman" w:eastAsia="Times New Roman" w:cs="Times New Roman"/>
          <w:sz w:val="24"/>
          <w:szCs w:val="24"/>
        </w:rPr>
      </w:pPr>
      <w:r w:rsidRPr="007C0453">
        <w:rPr>
          <w:rFonts w:ascii="Arial" w:hAnsi="Arial" w:eastAsia="Times New Roman" w:cs="Arial"/>
          <w:color w:val="666666"/>
          <w:sz w:val="30"/>
          <w:szCs w:val="30"/>
        </w:rPr>
        <w:t>WMM Survey</w:t>
      </w:r>
    </w:p>
    <w:p w:rsidRPr="007C0453" w:rsidR="007C0453" w:rsidP="007C0453" w:rsidRDefault="007C0453" w14:paraId="65FFA06C" w14:textId="77777777">
      <w:pPr>
        <w:spacing w:after="320" w:line="240" w:lineRule="auto"/>
        <w:rPr>
          <w:rFonts w:ascii="Times New Roman" w:hAnsi="Times New Roman" w:eastAsia="Times New Roman" w:cs="Times New Roman"/>
          <w:sz w:val="24"/>
          <w:szCs w:val="24"/>
        </w:rPr>
      </w:pPr>
      <w:r w:rsidRPr="007C0453">
        <w:rPr>
          <w:rFonts w:ascii="Arial" w:hAnsi="Arial" w:eastAsia="Times New Roman" w:cs="Arial"/>
          <w:color w:val="666666"/>
          <w:sz w:val="30"/>
          <w:szCs w:val="30"/>
        </w:rPr>
        <w:t>(OMB Control No. 0690-003</w:t>
      </w:r>
      <w:r w:rsidR="0060482D">
        <w:rPr>
          <w:rFonts w:ascii="Arial" w:hAnsi="Arial" w:eastAsia="Times New Roman" w:cs="Arial"/>
          <w:color w:val="666666"/>
          <w:sz w:val="30"/>
          <w:szCs w:val="30"/>
        </w:rPr>
        <w:t>0</w:t>
      </w:r>
      <w:r w:rsidRPr="007C0453">
        <w:rPr>
          <w:rFonts w:ascii="Arial" w:hAnsi="Arial" w:eastAsia="Times New Roman" w:cs="Arial"/>
          <w:color w:val="666666"/>
          <w:sz w:val="30"/>
          <w:szCs w:val="30"/>
        </w:rPr>
        <w:t>; Expiration Date: 07/31/202</w:t>
      </w:r>
      <w:r w:rsidR="0060482D">
        <w:rPr>
          <w:rFonts w:ascii="Arial" w:hAnsi="Arial" w:eastAsia="Times New Roman" w:cs="Arial"/>
          <w:color w:val="666666"/>
          <w:sz w:val="30"/>
          <w:szCs w:val="30"/>
        </w:rPr>
        <w:t>3</w:t>
      </w:r>
      <w:r w:rsidRPr="007C0453">
        <w:rPr>
          <w:rFonts w:ascii="Arial" w:hAnsi="Arial" w:eastAsia="Times New Roman" w:cs="Arial"/>
          <w:color w:val="666666"/>
          <w:sz w:val="30"/>
          <w:szCs w:val="30"/>
        </w:rPr>
        <w:t>)</w:t>
      </w:r>
    </w:p>
    <w:p w:rsidRPr="007C0453" w:rsidR="007C0453" w:rsidP="007C0453" w:rsidRDefault="007C0453" w14:paraId="1ABA4F11" w14:textId="77777777">
      <w:pPr>
        <w:spacing w:after="240" w:line="240" w:lineRule="auto"/>
        <w:rPr>
          <w:rFonts w:ascii="Times New Roman" w:hAnsi="Times New Roman" w:eastAsia="Times New Roman" w:cs="Times New Roman"/>
          <w:sz w:val="24"/>
          <w:szCs w:val="24"/>
        </w:rPr>
      </w:pPr>
    </w:p>
    <w:p w:rsidRPr="007C0453" w:rsidR="007C0453" w:rsidP="007C0453" w:rsidRDefault="007C0453" w14:paraId="7877EE01" w14:textId="77777777">
      <w:pPr>
        <w:spacing w:after="0" w:line="240" w:lineRule="auto"/>
        <w:rPr>
          <w:rFonts w:ascii="Times New Roman" w:hAnsi="Times New Roman" w:eastAsia="Times New Roman" w:cs="Times New Roman"/>
          <w:sz w:val="24"/>
          <w:szCs w:val="24"/>
        </w:rPr>
      </w:pPr>
      <w:r w:rsidRPr="007C0453">
        <w:rPr>
          <w:rFonts w:ascii="Arial" w:hAnsi="Arial" w:eastAsia="Times New Roman" w:cs="Arial"/>
          <w:color w:val="000000"/>
        </w:rPr>
        <w:t>Please take the following voluntary survey to help us improve the World Magnetic Model*. </w:t>
      </w:r>
    </w:p>
    <w:p w:rsidRPr="007C0453" w:rsidR="007C0453" w:rsidP="007C0453" w:rsidRDefault="007C0453" w14:paraId="2BF28A5C" w14:textId="77777777">
      <w:pPr>
        <w:spacing w:after="0" w:line="240" w:lineRule="auto"/>
        <w:rPr>
          <w:rFonts w:ascii="Times New Roman" w:hAnsi="Times New Roman" w:eastAsia="Times New Roman" w:cs="Times New Roman"/>
          <w:sz w:val="24"/>
          <w:szCs w:val="24"/>
        </w:rPr>
      </w:pPr>
    </w:p>
    <w:p w:rsidRPr="0060482D" w:rsidR="0060482D" w:rsidP="0060482D" w:rsidRDefault="007C0453" w14:paraId="12B2B7C7" w14:textId="77777777">
      <w:pPr>
        <w:shd w:val="clear" w:color="auto" w:fill="FFFFFF"/>
        <w:spacing w:after="0" w:line="240" w:lineRule="auto"/>
        <w:rPr>
          <w:rFonts w:ascii="Arial" w:hAnsi="Arial" w:eastAsia="Times New Roman" w:cs="Arial"/>
          <w:i/>
          <w:color w:val="222222"/>
          <w:sz w:val="16"/>
          <w:szCs w:val="16"/>
        </w:rPr>
      </w:pPr>
      <w:r w:rsidRPr="0060482D">
        <w:rPr>
          <w:rFonts w:ascii="Arial" w:hAnsi="Arial" w:eastAsia="Times New Roman" w:cs="Arial"/>
          <w:i/>
          <w:color w:val="000000"/>
          <w:sz w:val="16"/>
          <w:szCs w:val="16"/>
        </w:rPr>
        <w:t>*</w:t>
      </w:r>
      <w:r w:rsidRPr="0060482D">
        <w:rPr>
          <w:rFonts w:ascii="Arial" w:hAnsi="Arial" w:eastAsia="Times New Roman" w:cs="Arial"/>
          <w:i/>
          <w:iCs/>
          <w:color w:val="000000"/>
          <w:sz w:val="16"/>
          <w:szCs w:val="16"/>
        </w:rPr>
        <w:t>The information you provide is securely stored by NOAA and is used only by the United States Government to support the World Magnetic Model. The information will be protected using least access privilege.</w:t>
      </w:r>
      <w:r w:rsidRPr="0060482D" w:rsidR="0060482D">
        <w:rPr>
          <w:rFonts w:ascii="Arial" w:hAnsi="Arial" w:eastAsia="Times New Roman" w:cs="Arial"/>
          <w:i/>
          <w:color w:val="222222"/>
          <w:sz w:val="16"/>
          <w:szCs w:val="16"/>
        </w:rPr>
        <w:t xml:space="preserve">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0690-0030. Without this approval, we could not conduct this survey. Public reporting for this information collection is estimated to be approximately 5 minutes per response, </w:t>
      </w:r>
      <w:r w:rsidRPr="0060482D" w:rsidR="0060482D">
        <w:rPr>
          <w:rFonts w:ascii="Arial" w:hAnsi="Arial" w:eastAsia="Times New Roman" w:cs="Arial"/>
          <w:i/>
          <w:color w:val="222222"/>
          <w:sz w:val="16"/>
          <w:szCs w:val="16"/>
          <w:lang w:val="en"/>
        </w:rPr>
        <w:t>including the time for reviewing instructions, searching existing data sources, gathering and maintaining the data needed, and completing and reviewing the information collection. </w:t>
      </w:r>
      <w:r w:rsidRPr="0060482D" w:rsidR="0060482D">
        <w:rPr>
          <w:rFonts w:ascii="Arial" w:hAnsi="Arial" w:eastAsia="Times New Roman" w:cs="Arial"/>
          <w:i/>
          <w:color w:val="222222"/>
          <w:sz w:val="16"/>
          <w:szCs w:val="16"/>
        </w:rPr>
        <w:t xml:space="preserve">All responses to this information collection are voluntary. Send comments regarding this burden estimate or any other aspect of this information collection, including suggestions for reducing this burden to </w:t>
      </w:r>
      <w:r w:rsidRPr="0060482D" w:rsidR="0060482D">
        <w:rPr>
          <w:rFonts w:ascii="Arial" w:hAnsi="Arial" w:eastAsia="Times New Roman" w:cs="Arial"/>
          <w:i/>
          <w:iCs/>
          <w:color w:val="000000"/>
          <w:sz w:val="16"/>
          <w:szCs w:val="16"/>
        </w:rPr>
        <w:t>NOAA's National Centers for Environmental Information, E/GC 325 Broadway, Boulder, Colorado USA 80305-3328.</w:t>
      </w:r>
    </w:p>
    <w:p w:rsidRPr="007C0453" w:rsidR="007C0453" w:rsidP="007C0453" w:rsidRDefault="007C0453" w14:paraId="6D41044A"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724E7128" w14:textId="77777777">
      <w:pPr>
        <w:pStyle w:val="ListParagraph"/>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Email:</w:t>
      </w:r>
    </w:p>
    <w:p w:rsidRPr="007C0453" w:rsidR="007C0453" w:rsidP="007C0453" w:rsidRDefault="007C0453" w14:paraId="4658097C" w14:textId="77777777">
      <w:pPr>
        <w:pStyle w:val="ListParagraph"/>
        <w:spacing w:after="0" w:line="240" w:lineRule="auto"/>
        <w:ind w:left="1440"/>
        <w:rPr>
          <w:rFonts w:ascii="Arial" w:hAnsi="Arial" w:eastAsia="Times New Roman" w:cs="Arial"/>
          <w:color w:val="000000"/>
        </w:rPr>
      </w:pPr>
      <w:r w:rsidRPr="007C0453">
        <w:rPr>
          <w:rFonts w:ascii="Arial" w:hAnsi="Arial" w:eastAsia="Times New Roman" w:cs="Arial"/>
          <w:color w:val="000000"/>
        </w:rPr>
        <w:t>[                             ]</w:t>
      </w:r>
    </w:p>
    <w:p w:rsidRPr="007C0453" w:rsidR="007C0453" w:rsidP="007C0453" w:rsidRDefault="007C0453" w14:paraId="3A70C0ED"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12A606A3"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May we contact you with information on updates or changes to the model?</w:t>
      </w:r>
    </w:p>
    <w:p w:rsidRPr="007C0453" w:rsidR="007C0453" w:rsidP="007C0453" w:rsidRDefault="007C0453" w14:paraId="06595A15"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Yes</w:t>
      </w:r>
    </w:p>
    <w:p w:rsidRPr="007C0453" w:rsidR="007C0453" w:rsidP="007C0453" w:rsidRDefault="007C0453" w14:paraId="2CE19A51"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No</w:t>
      </w:r>
    </w:p>
    <w:p w:rsidRPr="007C0453" w:rsidR="007C0453" w:rsidP="007C0453" w:rsidRDefault="007C0453" w14:paraId="65E9E23A"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5898ABE0"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What is your national affiliation?</w:t>
      </w:r>
    </w:p>
    <w:p w:rsidRPr="007C0453" w:rsidR="007C0453" w:rsidP="007C0453" w:rsidRDefault="007C0453" w14:paraId="7406A449"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US</w:t>
      </w:r>
    </w:p>
    <w:p w:rsidRPr="007C0453" w:rsidR="007C0453" w:rsidP="007C0453" w:rsidRDefault="007C0453" w14:paraId="3DD984A6"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Other…</w:t>
      </w:r>
    </w:p>
    <w:p w:rsidRPr="007C0453" w:rsidR="007C0453" w:rsidP="007C0453" w:rsidRDefault="007C0453" w14:paraId="5CC29F28"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3160ACFB"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What is your sub-affiliation?</w:t>
      </w:r>
    </w:p>
    <w:p w:rsidRPr="007C0453" w:rsidR="007C0453" w:rsidP="007C0453" w:rsidRDefault="007C0453" w14:paraId="64D8DECA"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Military</w:t>
      </w:r>
    </w:p>
    <w:p w:rsidRPr="007C0453" w:rsidR="007C0453" w:rsidP="007C0453" w:rsidRDefault="007C0453" w14:paraId="6EE7E1C4"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Military Contractor</w:t>
      </w:r>
    </w:p>
    <w:p w:rsidRPr="007C0453" w:rsidR="007C0453" w:rsidP="007C0453" w:rsidRDefault="007C0453" w14:paraId="50CD1C1B"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Oil Industry</w:t>
      </w:r>
    </w:p>
    <w:p w:rsidRPr="007C0453" w:rsidR="007C0453" w:rsidP="007C0453" w:rsidRDefault="007C0453" w14:paraId="67BC140B"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NOAA</w:t>
      </w:r>
    </w:p>
    <w:p w:rsidRPr="007C0453" w:rsidR="007C0453" w:rsidP="007C0453" w:rsidRDefault="007C0453" w14:paraId="3559DAD7"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FAA</w:t>
      </w:r>
    </w:p>
    <w:p w:rsidRPr="007C0453" w:rsidR="007C0453" w:rsidP="007C0453" w:rsidRDefault="007C0453" w14:paraId="532D32B6"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Other Government</w:t>
      </w:r>
    </w:p>
    <w:p w:rsidRPr="007C0453" w:rsidR="007C0453" w:rsidP="007C0453" w:rsidRDefault="007C0453" w14:paraId="07FF4A56"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Mobile Developer</w:t>
      </w:r>
    </w:p>
    <w:p w:rsidRPr="007C0453" w:rsidR="007C0453" w:rsidP="007C0453" w:rsidRDefault="007C0453" w14:paraId="67D36D07"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Research</w:t>
      </w:r>
    </w:p>
    <w:p w:rsidRPr="007C0453" w:rsidR="007C0453" w:rsidP="007C0453" w:rsidRDefault="007C0453" w14:paraId="350A90B1"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Other…</w:t>
      </w:r>
    </w:p>
    <w:p w:rsidRPr="007C0453" w:rsidR="007C0453" w:rsidP="007C0453" w:rsidRDefault="007C0453" w14:paraId="715DA665" w14:textId="77777777">
      <w:pPr>
        <w:pStyle w:val="ListParagraph"/>
        <w:spacing w:after="0" w:line="240" w:lineRule="auto"/>
        <w:ind w:left="1440"/>
        <w:rPr>
          <w:rFonts w:ascii="Times New Roman" w:hAnsi="Times New Roman" w:eastAsia="Times New Roman" w:cs="Times New Roman"/>
          <w:sz w:val="24"/>
          <w:szCs w:val="24"/>
        </w:rPr>
      </w:pPr>
      <w:r w:rsidRPr="007C0453">
        <w:rPr>
          <w:rFonts w:ascii="Arial" w:hAnsi="Arial" w:eastAsia="Times New Roman" w:cs="Arial"/>
          <w:color w:val="000000"/>
        </w:rPr>
        <w:t>[                             ]</w:t>
      </w:r>
    </w:p>
    <w:p w:rsidRPr="007C0453" w:rsidR="007C0453" w:rsidP="007C0453" w:rsidRDefault="007C0453" w14:paraId="30C57790"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2288A75B"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Downloading:*</w:t>
      </w:r>
    </w:p>
    <w:p w:rsidRPr="007C0453" w:rsidR="007C0453" w:rsidP="007C0453" w:rsidRDefault="007C0453" w14:paraId="6F8911F1"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78823A1E"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Coefficient File</w:t>
      </w:r>
    </w:p>
    <w:p w:rsidRPr="007C0453" w:rsidR="007C0453" w:rsidP="007C0453" w:rsidRDefault="007C0453" w14:paraId="36FC7C92"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Windows C</w:t>
      </w:r>
    </w:p>
    <w:p w:rsidRPr="007C0453" w:rsidR="007C0453" w:rsidP="007C0453" w:rsidRDefault="007C0453" w14:paraId="0F43C7A1"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lastRenderedPageBreak/>
        <w:t>Linux C</w:t>
      </w:r>
    </w:p>
    <w:p w:rsidRPr="007C0453" w:rsidR="007C0453" w:rsidP="007C0453" w:rsidRDefault="007C0453" w14:paraId="364E361E"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Legacy Fortran</w:t>
      </w:r>
    </w:p>
    <w:p w:rsidRPr="007C0453" w:rsidR="007C0453" w:rsidP="007C0453" w:rsidRDefault="007C0453" w14:paraId="717EF370"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Legacy C</w:t>
      </w:r>
    </w:p>
    <w:p w:rsidRPr="007C0453" w:rsidR="007C0453" w:rsidP="007C0453" w:rsidRDefault="007C0453" w14:paraId="2E4E0806" w14:textId="77777777">
      <w:pPr>
        <w:spacing w:after="0" w:line="240" w:lineRule="auto"/>
        <w:ind w:left="720" w:firstLine="60"/>
        <w:rPr>
          <w:rFonts w:ascii="Times New Roman" w:hAnsi="Times New Roman" w:eastAsia="Times New Roman" w:cs="Times New Roman"/>
          <w:sz w:val="24"/>
          <w:szCs w:val="24"/>
        </w:rPr>
      </w:pPr>
    </w:p>
    <w:p w:rsidRPr="007C0453" w:rsidR="007C0453" w:rsidP="007C0453" w:rsidRDefault="007C0453" w14:paraId="02969D3C"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Primary use of model?</w:t>
      </w:r>
    </w:p>
    <w:p w:rsidRPr="007C0453" w:rsidR="007C0453" w:rsidP="007C0453" w:rsidRDefault="007C0453" w14:paraId="671AAC1C"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Navigation</w:t>
      </w:r>
    </w:p>
    <w:p w:rsidRPr="007C0453" w:rsidR="007C0453" w:rsidP="007C0453" w:rsidRDefault="007C0453" w14:paraId="0549998D"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Military (other)</w:t>
      </w:r>
    </w:p>
    <w:p w:rsidRPr="007C0453" w:rsidR="007C0453" w:rsidP="007C0453" w:rsidRDefault="007C0453" w14:paraId="73946580"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Scientific research</w:t>
      </w:r>
    </w:p>
    <w:p w:rsidRPr="007C0453" w:rsidR="007C0453" w:rsidP="007C0453" w:rsidRDefault="007C0453" w14:paraId="1F06D0F2"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Directional drilling</w:t>
      </w:r>
    </w:p>
    <w:p w:rsidRPr="007C0453" w:rsidR="007C0453" w:rsidP="007C0453" w:rsidRDefault="007C0453" w14:paraId="638A87B0"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Surveying</w:t>
      </w:r>
    </w:p>
    <w:p w:rsidRPr="007C0453" w:rsidR="007C0453" w:rsidP="007C0453" w:rsidRDefault="007C0453" w14:paraId="5484587B"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Legal</w:t>
      </w:r>
    </w:p>
    <w:p w:rsidRPr="007C0453" w:rsidR="007C0453" w:rsidP="007C0453" w:rsidRDefault="007C0453" w14:paraId="744355F3"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Education</w:t>
      </w:r>
    </w:p>
    <w:p w:rsidRPr="007C0453" w:rsidR="007C0453" w:rsidP="007C0453" w:rsidRDefault="007C0453" w14:paraId="5645415D"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Personal</w:t>
      </w:r>
    </w:p>
    <w:p w:rsidR="007C0453" w:rsidP="007C0453" w:rsidRDefault="007C0453" w14:paraId="39E970D1"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Other…</w:t>
      </w:r>
    </w:p>
    <w:p w:rsidRPr="007C0453" w:rsidR="007C0453" w:rsidP="007C0453" w:rsidRDefault="007C0453" w14:paraId="4B99C835" w14:textId="77777777">
      <w:pPr>
        <w:pStyle w:val="ListParagraph"/>
        <w:spacing w:after="0" w:line="240" w:lineRule="auto"/>
        <w:ind w:left="1440"/>
        <w:textAlignment w:val="baseline"/>
        <w:rPr>
          <w:rFonts w:ascii="Arial" w:hAnsi="Arial" w:eastAsia="Times New Roman" w:cs="Arial"/>
          <w:color w:val="000000"/>
        </w:rPr>
      </w:pPr>
      <w:r w:rsidRPr="007C0453">
        <w:rPr>
          <w:rFonts w:ascii="Arial" w:hAnsi="Arial" w:eastAsia="Times New Roman" w:cs="Arial"/>
          <w:color w:val="000000"/>
        </w:rPr>
        <w:t>[                             ]</w:t>
      </w:r>
    </w:p>
    <w:p w:rsidRPr="007C0453" w:rsidR="007C0453" w:rsidP="007C0453" w:rsidRDefault="007C0453" w14:paraId="65A281A1"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2653D84E"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What is your intended use of the model and software?</w:t>
      </w:r>
    </w:p>
    <w:p w:rsidRPr="007C0453" w:rsidR="007C0453" w:rsidP="007C0453" w:rsidRDefault="007C0453" w14:paraId="799DE181" w14:textId="77777777">
      <w:pPr>
        <w:pStyle w:val="ListParagraph"/>
        <w:spacing w:after="0" w:line="240" w:lineRule="auto"/>
        <w:ind w:left="1440"/>
        <w:rPr>
          <w:rFonts w:ascii="Times New Roman" w:hAnsi="Times New Roman" w:eastAsia="Times New Roman" w:cs="Times New Roman"/>
          <w:sz w:val="24"/>
          <w:szCs w:val="24"/>
        </w:rPr>
      </w:pPr>
      <w:r w:rsidRPr="007C0453">
        <w:rPr>
          <w:rFonts w:ascii="Arial" w:hAnsi="Arial" w:eastAsia="Times New Roman" w:cs="Arial"/>
          <w:color w:val="000000"/>
        </w:rPr>
        <w:t>[                             ]</w:t>
      </w:r>
    </w:p>
    <w:p w:rsidRPr="007C0453" w:rsidR="007C0453" w:rsidP="007C0453" w:rsidRDefault="007C0453" w14:paraId="38E10268"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2B262307"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Can you help us further by providing additional information?  </w:t>
      </w:r>
    </w:p>
    <w:p w:rsidRPr="007C0453" w:rsidR="007C0453" w:rsidP="007C0453" w:rsidRDefault="007C0453" w14:paraId="711A95D0"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Yes</w:t>
      </w:r>
    </w:p>
    <w:p w:rsidRPr="007C0453" w:rsidR="007C0453" w:rsidP="007C0453" w:rsidRDefault="007C0453" w14:paraId="23F23756"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No</w:t>
      </w:r>
    </w:p>
    <w:p w:rsidRPr="007C0453" w:rsidR="007C0453" w:rsidP="007C0453" w:rsidRDefault="007C0453" w14:paraId="1E41B1F1"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595419E7" w14:textId="77777777">
      <w:pPr>
        <w:pStyle w:val="ListParagraph"/>
        <w:numPr>
          <w:ilvl w:val="1"/>
          <w:numId w:val="25"/>
        </w:numPr>
        <w:spacing w:after="320" w:line="240" w:lineRule="auto"/>
        <w:rPr>
          <w:rFonts w:ascii="Times New Roman" w:hAnsi="Times New Roman" w:eastAsia="Times New Roman" w:cs="Times New Roman"/>
          <w:sz w:val="24"/>
          <w:szCs w:val="24"/>
        </w:rPr>
      </w:pPr>
      <w:r w:rsidRPr="007C0453">
        <w:rPr>
          <w:rFonts w:ascii="Arial" w:hAnsi="Arial" w:eastAsia="Times New Roman" w:cs="Arial"/>
          <w:color w:val="666666"/>
          <w:sz w:val="30"/>
          <w:szCs w:val="30"/>
        </w:rPr>
        <w:t>Section 2 of 2 (advanced survey)</w:t>
      </w:r>
    </w:p>
    <w:p w:rsidRPr="007C0453" w:rsidR="007C0453" w:rsidP="007C0453" w:rsidRDefault="007C0453" w14:paraId="0A72AB55" w14:textId="77777777">
      <w:pPr>
        <w:pStyle w:val="ListParagraph"/>
        <w:numPr>
          <w:ilvl w:val="0"/>
          <w:numId w:val="25"/>
        </w:numPr>
        <w:spacing w:after="0" w:line="240" w:lineRule="auto"/>
        <w:rPr>
          <w:rFonts w:ascii="Times New Roman" w:hAnsi="Times New Roman" w:eastAsia="Times New Roman" w:cs="Times New Roman"/>
          <w:sz w:val="24"/>
          <w:szCs w:val="24"/>
        </w:rPr>
      </w:pPr>
      <w:r w:rsidRPr="007C0453">
        <w:rPr>
          <w:rFonts w:ascii="Arial" w:hAnsi="Arial" w:eastAsia="Times New Roman" w:cs="Arial"/>
          <w:color w:val="000000"/>
        </w:rPr>
        <w:t>Thank you for providing additional information - your responses will help us to improve models and service.</w:t>
      </w:r>
    </w:p>
    <w:p w:rsidRPr="007C0453" w:rsidR="007C0453" w:rsidP="007C0453" w:rsidRDefault="007C0453" w14:paraId="6C238B62"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2AA70E96"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What model parameters do you use?</w:t>
      </w:r>
    </w:p>
    <w:p w:rsidRPr="007C0453" w:rsidR="007C0453" w:rsidP="007C0453" w:rsidRDefault="007C0453" w14:paraId="65E75E31"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78156580"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 xml:space="preserve">Declination, </w:t>
      </w:r>
      <w:proofErr w:type="spellStart"/>
      <w:r w:rsidRPr="007C0453">
        <w:rPr>
          <w:rFonts w:ascii="Arial" w:hAnsi="Arial" w:eastAsia="Times New Roman" w:cs="Arial"/>
          <w:color w:val="000000"/>
        </w:rPr>
        <w:t>Magvar</w:t>
      </w:r>
      <w:proofErr w:type="spellEnd"/>
      <w:r w:rsidRPr="007C0453">
        <w:rPr>
          <w:rFonts w:ascii="Arial" w:hAnsi="Arial" w:eastAsia="Times New Roman" w:cs="Arial"/>
          <w:color w:val="000000"/>
        </w:rPr>
        <w:t xml:space="preserve"> or Azimuth (D)</w:t>
      </w:r>
    </w:p>
    <w:p w:rsidRPr="007C0453" w:rsidR="007C0453" w:rsidP="007C0453" w:rsidRDefault="007C0453" w14:paraId="67E3C853"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Dip (inclination) I</w:t>
      </w:r>
    </w:p>
    <w:p w:rsidRPr="007C0453" w:rsidR="007C0453" w:rsidP="007C0453" w:rsidRDefault="007C0453" w14:paraId="2888F67D"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Strength or Total field (F)</w:t>
      </w:r>
    </w:p>
    <w:p w:rsidRPr="007C0453" w:rsidR="007C0453" w:rsidP="007C0453" w:rsidRDefault="007C0453" w14:paraId="2964E730"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Horizontal Field (H)</w:t>
      </w:r>
    </w:p>
    <w:p w:rsidRPr="007C0453" w:rsidR="007C0453" w:rsidP="007C0453" w:rsidRDefault="007C0453" w14:paraId="1F05E4BF"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Northward component (X)</w:t>
      </w:r>
    </w:p>
    <w:p w:rsidRPr="007C0453" w:rsidR="007C0453" w:rsidP="007C0453" w:rsidRDefault="007C0453" w14:paraId="402531BA"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Eastward component (Y)</w:t>
      </w:r>
    </w:p>
    <w:p w:rsidRPr="007C0453" w:rsidR="007C0453" w:rsidP="007C0453" w:rsidRDefault="007C0453" w14:paraId="6DF18B34"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Downward component (Z)</w:t>
      </w:r>
    </w:p>
    <w:p w:rsidRPr="007C0453" w:rsidR="007C0453" w:rsidP="007C0453" w:rsidRDefault="007C0453" w14:paraId="6676338A"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Grid Variation (GV)</w:t>
      </w:r>
    </w:p>
    <w:p w:rsidR="007C0453" w:rsidP="007C0453" w:rsidRDefault="007C0453" w14:paraId="5FA41377"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Other…</w:t>
      </w:r>
    </w:p>
    <w:p w:rsidRPr="007C0453" w:rsidR="007C0453" w:rsidP="007C0453" w:rsidRDefault="007C0453" w14:paraId="348BB05F" w14:textId="77777777">
      <w:pPr>
        <w:pStyle w:val="ListParagraph"/>
        <w:spacing w:after="0" w:line="240" w:lineRule="auto"/>
        <w:ind w:left="1440"/>
        <w:textAlignment w:val="baseline"/>
        <w:rPr>
          <w:rFonts w:ascii="Arial" w:hAnsi="Arial" w:eastAsia="Times New Roman" w:cs="Arial"/>
          <w:color w:val="000000"/>
        </w:rPr>
      </w:pPr>
      <w:r w:rsidRPr="007C0453">
        <w:rPr>
          <w:rFonts w:ascii="Arial" w:hAnsi="Arial" w:eastAsia="Times New Roman" w:cs="Arial"/>
          <w:color w:val="000000"/>
        </w:rPr>
        <w:t>[                             ]</w:t>
      </w:r>
    </w:p>
    <w:p w:rsidRPr="007C0453" w:rsidR="007C0453" w:rsidP="007C0453" w:rsidRDefault="007C0453" w14:paraId="6DF9F4D1" w14:textId="77777777">
      <w:pPr>
        <w:spacing w:after="0" w:line="240" w:lineRule="auto"/>
        <w:rPr>
          <w:rFonts w:ascii="Times New Roman" w:hAnsi="Times New Roman" w:eastAsia="Times New Roman" w:cs="Times New Roman"/>
          <w:sz w:val="24"/>
          <w:szCs w:val="24"/>
        </w:rPr>
      </w:pPr>
    </w:p>
    <w:p w:rsidR="007C0453" w:rsidP="007C0453" w:rsidRDefault="007C0453" w14:paraId="2931DAA2"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How do you use the model/software?  </w:t>
      </w:r>
    </w:p>
    <w:p w:rsidR="007C0453" w:rsidP="007C0453" w:rsidRDefault="007C0453" w14:paraId="789D311F" w14:textId="77777777">
      <w:pPr>
        <w:numPr>
          <w:ilvl w:val="1"/>
          <w:numId w:val="25"/>
        </w:numPr>
        <w:spacing w:after="0" w:line="240" w:lineRule="auto"/>
        <w:textAlignment w:val="baseline"/>
        <w:rPr>
          <w:rFonts w:ascii="Arial" w:hAnsi="Arial" w:eastAsia="Times New Roman" w:cs="Arial"/>
          <w:color w:val="000000"/>
        </w:rPr>
      </w:pPr>
      <w:r>
        <w:rPr>
          <w:rFonts w:ascii="Arial" w:hAnsi="Arial" w:eastAsia="Times New Roman" w:cs="Arial"/>
          <w:color w:val="000000"/>
        </w:rPr>
        <w:t>To update an embedded application</w:t>
      </w:r>
    </w:p>
    <w:p w:rsidR="007C0453" w:rsidP="007C0453" w:rsidRDefault="007C0453" w14:paraId="41725BE9"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Make changes to an operational process</w:t>
      </w:r>
    </w:p>
    <w:p w:rsidRPr="007C0453" w:rsidR="007C0453" w:rsidP="007C0453" w:rsidRDefault="007C0453" w14:paraId="5B3CD7FA"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Research</w:t>
      </w:r>
    </w:p>
    <w:p w:rsidRPr="007C0453" w:rsidR="007C0453" w:rsidP="007C0453" w:rsidRDefault="007C0453" w14:paraId="483685F6"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Other</w:t>
      </w:r>
    </w:p>
    <w:p w:rsidRPr="007C0453" w:rsidR="007C0453" w:rsidP="007C0453" w:rsidRDefault="007C0453" w14:paraId="6EBDF6AC" w14:textId="77777777">
      <w:pPr>
        <w:pStyle w:val="ListParagraph"/>
        <w:spacing w:after="0" w:line="240" w:lineRule="auto"/>
        <w:ind w:left="1440"/>
        <w:rPr>
          <w:rFonts w:ascii="Times New Roman" w:hAnsi="Times New Roman" w:eastAsia="Times New Roman" w:cs="Times New Roman"/>
          <w:sz w:val="24"/>
          <w:szCs w:val="24"/>
        </w:rPr>
      </w:pPr>
      <w:r w:rsidRPr="007C0453">
        <w:rPr>
          <w:rFonts w:ascii="Arial" w:hAnsi="Arial" w:eastAsia="Times New Roman" w:cs="Arial"/>
          <w:color w:val="000000"/>
        </w:rPr>
        <w:t>[                             ]</w:t>
      </w:r>
    </w:p>
    <w:p w:rsidRPr="007C0453" w:rsidR="007C0453" w:rsidP="007C0453" w:rsidRDefault="007C0453" w14:paraId="08AD0931" w14:textId="77777777">
      <w:pPr>
        <w:spacing w:after="240" w:line="240" w:lineRule="auto"/>
        <w:rPr>
          <w:rFonts w:ascii="Times New Roman" w:hAnsi="Times New Roman" w:eastAsia="Times New Roman" w:cs="Times New Roman"/>
          <w:sz w:val="24"/>
          <w:szCs w:val="24"/>
        </w:rPr>
      </w:pPr>
    </w:p>
    <w:p w:rsidRPr="007C0453" w:rsidR="007C0453" w:rsidP="007C0453" w:rsidRDefault="007C0453" w14:paraId="71465512"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Would your applications benefit from the following increases in spatial resolution?  Note that the current model resolution is ~3200 km.</w:t>
      </w:r>
    </w:p>
    <w:p w:rsidRPr="007C0453" w:rsidR="007C0453" w:rsidP="007C0453" w:rsidRDefault="007C0453" w14:paraId="323A7D30"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lastRenderedPageBreak/>
        <w:t>No increase in resolution needed</w:t>
      </w:r>
    </w:p>
    <w:p w:rsidRPr="007C0453" w:rsidR="007C0453" w:rsidP="007C0453" w:rsidRDefault="007C0453" w14:paraId="08E178C7"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320 km resolution</w:t>
      </w:r>
    </w:p>
    <w:p w:rsidRPr="007C0453" w:rsidR="007C0453" w:rsidP="007C0453" w:rsidRDefault="007C0453" w14:paraId="4CE311B4"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56 km resolution</w:t>
      </w:r>
    </w:p>
    <w:p w:rsidRPr="007C0453" w:rsidR="007C0453" w:rsidP="007C0453" w:rsidRDefault="007C0453" w14:paraId="3E2B150F" w14:textId="77777777">
      <w:pPr>
        <w:numPr>
          <w:ilvl w:val="1"/>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Other…</w:t>
      </w:r>
    </w:p>
    <w:p w:rsidRPr="007C0453" w:rsidR="007C0453" w:rsidP="007C0453" w:rsidRDefault="007C0453" w14:paraId="15D3C528"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783F47CD"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Are there any other enhancements you would like to see (for example: other sources, real-time capability, more frequent updates, wider altitude range, etc.)?</w:t>
      </w:r>
    </w:p>
    <w:p w:rsidRPr="007C0453" w:rsidR="007C0453" w:rsidP="007C0453" w:rsidRDefault="007C0453" w14:paraId="2EB26D1F" w14:textId="77777777">
      <w:pPr>
        <w:pStyle w:val="ListParagraph"/>
        <w:spacing w:after="0" w:line="240" w:lineRule="auto"/>
        <w:ind w:left="1440"/>
        <w:rPr>
          <w:rFonts w:ascii="Times New Roman" w:hAnsi="Times New Roman" w:eastAsia="Times New Roman" w:cs="Times New Roman"/>
          <w:sz w:val="24"/>
          <w:szCs w:val="24"/>
        </w:rPr>
      </w:pPr>
      <w:r w:rsidRPr="007C0453">
        <w:rPr>
          <w:rFonts w:ascii="Arial" w:hAnsi="Arial" w:eastAsia="Times New Roman" w:cs="Arial"/>
          <w:color w:val="000000"/>
        </w:rPr>
        <w:t>[                             ]</w:t>
      </w:r>
    </w:p>
    <w:p w:rsidRPr="007C0453" w:rsidR="007C0453" w:rsidP="007C0453" w:rsidRDefault="007C0453" w14:paraId="0E111C9A" w14:textId="77777777">
      <w:pPr>
        <w:spacing w:after="0" w:line="240" w:lineRule="auto"/>
        <w:rPr>
          <w:rFonts w:ascii="Times New Roman" w:hAnsi="Times New Roman" w:eastAsia="Times New Roman" w:cs="Times New Roman"/>
          <w:sz w:val="24"/>
          <w:szCs w:val="24"/>
        </w:rPr>
      </w:pPr>
    </w:p>
    <w:p w:rsidRPr="00537FF7" w:rsidR="00537FF7" w:rsidP="007C0453" w:rsidRDefault="00537FF7" w14:paraId="4182E75C" w14:textId="77777777">
      <w:pPr>
        <w:numPr>
          <w:ilvl w:val="0"/>
          <w:numId w:val="25"/>
        </w:numPr>
        <w:spacing w:after="0" w:line="240" w:lineRule="auto"/>
        <w:textAlignment w:val="baseline"/>
        <w:rPr>
          <w:rFonts w:ascii="Arial" w:hAnsi="Arial" w:eastAsia="Times New Roman" w:cs="Arial"/>
          <w:color w:val="000000"/>
        </w:rPr>
      </w:pPr>
      <w:r>
        <w:rPr>
          <w:rFonts w:ascii="Arial" w:hAnsi="Arial" w:cs="Arial"/>
          <w:color w:val="000000"/>
        </w:rPr>
        <w:t xml:space="preserve">The current </w:t>
      </w:r>
      <w:hyperlink w:history="1" r:id="rId5">
        <w:proofErr w:type="spellStart"/>
        <w:r>
          <w:rPr>
            <w:rStyle w:val="Hyperlink"/>
            <w:rFonts w:ascii="Arial" w:hAnsi="Arial" w:cs="Arial"/>
            <w:color w:val="1155CC"/>
          </w:rPr>
          <w:t>milspec</w:t>
        </w:r>
        <w:proofErr w:type="spellEnd"/>
      </w:hyperlink>
      <w:r>
        <w:rPr>
          <w:rFonts w:ascii="Arial" w:hAnsi="Arial" w:cs="Arial"/>
          <w:color w:val="000000"/>
        </w:rPr>
        <w:t xml:space="preserve"> allows up to 1 degree error in declination. Is 1 degree of declination error sufficient to meet your accuracy requirements?</w:t>
      </w:r>
    </w:p>
    <w:p w:rsidRPr="00537FF7" w:rsidR="00537FF7" w:rsidP="00537FF7" w:rsidRDefault="00537FF7" w14:paraId="55F27CBA" w14:textId="77777777">
      <w:pPr>
        <w:numPr>
          <w:ilvl w:val="1"/>
          <w:numId w:val="25"/>
        </w:numPr>
        <w:spacing w:after="0" w:line="240" w:lineRule="auto"/>
        <w:textAlignment w:val="baseline"/>
        <w:rPr>
          <w:rFonts w:ascii="Arial" w:hAnsi="Arial" w:eastAsia="Times New Roman" w:cs="Arial"/>
          <w:color w:val="000000"/>
        </w:rPr>
      </w:pPr>
      <w:r>
        <w:rPr>
          <w:rFonts w:ascii="Arial" w:hAnsi="Arial" w:cs="Arial"/>
          <w:color w:val="000000"/>
        </w:rPr>
        <w:t>Yes</w:t>
      </w:r>
    </w:p>
    <w:p w:rsidR="00537FF7" w:rsidP="00537FF7" w:rsidRDefault="00537FF7" w14:paraId="52A7D046" w14:textId="77777777">
      <w:pPr>
        <w:numPr>
          <w:ilvl w:val="1"/>
          <w:numId w:val="25"/>
        </w:numPr>
        <w:spacing w:after="0" w:line="240" w:lineRule="auto"/>
        <w:textAlignment w:val="baseline"/>
        <w:rPr>
          <w:rFonts w:ascii="Arial" w:hAnsi="Arial" w:eastAsia="Times New Roman" w:cs="Arial"/>
          <w:color w:val="000000"/>
        </w:rPr>
      </w:pPr>
      <w:r>
        <w:rPr>
          <w:rFonts w:ascii="Arial" w:hAnsi="Arial" w:cs="Arial"/>
          <w:color w:val="000000"/>
        </w:rPr>
        <w:t>No</w:t>
      </w:r>
    </w:p>
    <w:p w:rsidR="00537FF7" w:rsidP="00537FF7" w:rsidRDefault="00537FF7" w14:paraId="0AEDEC11" w14:textId="77777777">
      <w:pPr>
        <w:spacing w:after="0" w:line="240" w:lineRule="auto"/>
        <w:textAlignment w:val="baseline"/>
        <w:rPr>
          <w:rFonts w:ascii="Arial" w:hAnsi="Arial" w:eastAsia="Times New Roman" w:cs="Arial"/>
          <w:color w:val="000000"/>
        </w:rPr>
      </w:pPr>
    </w:p>
    <w:p w:rsidR="00537FF7" w:rsidP="007C0453" w:rsidRDefault="00537FF7" w14:paraId="64860B76" w14:textId="77777777">
      <w:pPr>
        <w:numPr>
          <w:ilvl w:val="0"/>
          <w:numId w:val="25"/>
        </w:numPr>
        <w:spacing w:after="0" w:line="240" w:lineRule="auto"/>
        <w:textAlignment w:val="baseline"/>
        <w:rPr>
          <w:rFonts w:ascii="Arial" w:hAnsi="Arial" w:eastAsia="Times New Roman" w:cs="Arial"/>
          <w:color w:val="000000"/>
        </w:rPr>
      </w:pPr>
      <w:r>
        <w:rPr>
          <w:rFonts w:ascii="Arial" w:hAnsi="Arial" w:eastAsia="Times New Roman" w:cs="Arial"/>
          <w:color w:val="000000"/>
        </w:rPr>
        <w:t>If no, what level of declination accuracy do you need?</w:t>
      </w:r>
    </w:p>
    <w:p w:rsidRPr="007C0453" w:rsidR="00537FF7" w:rsidP="00537FF7" w:rsidRDefault="00537FF7" w14:paraId="05728C0E" w14:textId="77777777">
      <w:pPr>
        <w:pStyle w:val="ListParagraph"/>
        <w:spacing w:after="0" w:line="240" w:lineRule="auto"/>
        <w:ind w:firstLine="720"/>
        <w:rPr>
          <w:rFonts w:ascii="Times New Roman" w:hAnsi="Times New Roman" w:eastAsia="Times New Roman" w:cs="Times New Roman"/>
          <w:sz w:val="24"/>
          <w:szCs w:val="24"/>
        </w:rPr>
      </w:pPr>
      <w:r w:rsidRPr="007C0453">
        <w:rPr>
          <w:rFonts w:ascii="Arial" w:hAnsi="Arial" w:eastAsia="Times New Roman" w:cs="Arial"/>
          <w:color w:val="000000"/>
        </w:rPr>
        <w:t>[                             ]</w:t>
      </w:r>
    </w:p>
    <w:p w:rsidR="00537FF7" w:rsidP="00537FF7" w:rsidRDefault="00537FF7" w14:paraId="1673B4ED" w14:textId="77777777">
      <w:pPr>
        <w:spacing w:after="0" w:line="240" w:lineRule="auto"/>
        <w:ind w:left="1440"/>
        <w:textAlignment w:val="baseline"/>
        <w:rPr>
          <w:rFonts w:ascii="Arial" w:hAnsi="Arial" w:eastAsia="Times New Roman" w:cs="Arial"/>
          <w:color w:val="000000"/>
        </w:rPr>
      </w:pPr>
    </w:p>
    <w:p w:rsidR="00537FF7" w:rsidP="00537FF7" w:rsidRDefault="00537FF7" w14:paraId="6FF0B8A5" w14:textId="77777777">
      <w:pPr>
        <w:spacing w:after="0" w:line="240" w:lineRule="auto"/>
        <w:ind w:left="720"/>
        <w:textAlignment w:val="baseline"/>
        <w:rPr>
          <w:rFonts w:ascii="Arial" w:hAnsi="Arial" w:eastAsia="Times New Roman" w:cs="Arial"/>
          <w:color w:val="000000"/>
        </w:rPr>
      </w:pPr>
    </w:p>
    <w:p w:rsidRPr="007C0453" w:rsidR="007C0453" w:rsidP="007C0453" w:rsidRDefault="007C0453" w14:paraId="00E875E6"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How do you use the reported error values? Are there any enhancements to the error model that you would like?</w:t>
      </w:r>
    </w:p>
    <w:p w:rsidRPr="007C0453" w:rsidR="007C0453" w:rsidP="007C0453" w:rsidRDefault="007C0453" w14:paraId="70FFB804" w14:textId="77777777">
      <w:pPr>
        <w:pStyle w:val="ListParagraph"/>
        <w:spacing w:after="0" w:line="240" w:lineRule="auto"/>
        <w:ind w:left="1440"/>
        <w:rPr>
          <w:rFonts w:ascii="Times New Roman" w:hAnsi="Times New Roman" w:eastAsia="Times New Roman" w:cs="Times New Roman"/>
          <w:sz w:val="24"/>
          <w:szCs w:val="24"/>
        </w:rPr>
      </w:pPr>
      <w:r w:rsidRPr="007C0453">
        <w:rPr>
          <w:rFonts w:ascii="Arial" w:hAnsi="Arial" w:eastAsia="Times New Roman" w:cs="Arial"/>
          <w:color w:val="000000"/>
        </w:rPr>
        <w:t>[                             ]</w:t>
      </w:r>
    </w:p>
    <w:p w:rsidRPr="007C0453" w:rsidR="007C0453" w:rsidP="007C0453" w:rsidRDefault="007C0453" w14:paraId="1D436BE4" w14:textId="77777777">
      <w:pPr>
        <w:spacing w:after="0" w:line="240" w:lineRule="auto"/>
        <w:rPr>
          <w:rFonts w:ascii="Times New Roman" w:hAnsi="Times New Roman" w:eastAsia="Times New Roman" w:cs="Times New Roman"/>
          <w:sz w:val="24"/>
          <w:szCs w:val="24"/>
        </w:rPr>
      </w:pPr>
    </w:p>
    <w:p w:rsidRPr="007C0453" w:rsidR="007C0453" w:rsidP="007C0453" w:rsidRDefault="007C0453" w14:paraId="3E8EC133" w14:textId="77777777">
      <w:pPr>
        <w:numPr>
          <w:ilvl w:val="0"/>
          <w:numId w:val="25"/>
        </w:numPr>
        <w:spacing w:after="0" w:line="240" w:lineRule="auto"/>
        <w:textAlignment w:val="baseline"/>
        <w:rPr>
          <w:rFonts w:ascii="Arial" w:hAnsi="Arial" w:eastAsia="Times New Roman" w:cs="Arial"/>
          <w:color w:val="000000"/>
        </w:rPr>
      </w:pPr>
      <w:r w:rsidRPr="007C0453">
        <w:rPr>
          <w:rFonts w:ascii="Arial" w:hAnsi="Arial" w:eastAsia="Times New Roman" w:cs="Arial"/>
          <w:color w:val="000000"/>
        </w:rPr>
        <w:t>What systems or platforms use the model?  Please be as specific as you can.</w:t>
      </w:r>
    </w:p>
    <w:p w:rsidRPr="007C0453" w:rsidR="007C0453" w:rsidP="007C0453" w:rsidRDefault="007C0453" w14:paraId="0596A449" w14:textId="77777777">
      <w:pPr>
        <w:pStyle w:val="ListParagraph"/>
        <w:spacing w:after="0" w:line="240" w:lineRule="auto"/>
        <w:ind w:left="1440"/>
        <w:rPr>
          <w:rFonts w:ascii="Times New Roman" w:hAnsi="Times New Roman" w:eastAsia="Times New Roman" w:cs="Times New Roman"/>
          <w:sz w:val="24"/>
          <w:szCs w:val="24"/>
        </w:rPr>
      </w:pPr>
      <w:r w:rsidRPr="007C0453">
        <w:rPr>
          <w:rFonts w:ascii="Arial" w:hAnsi="Arial" w:eastAsia="Times New Roman" w:cs="Arial"/>
          <w:color w:val="000000"/>
        </w:rPr>
        <w:t>[                             ]</w:t>
      </w:r>
    </w:p>
    <w:p w:rsidR="004B3B2C" w:rsidRDefault="004B3B2C" w14:paraId="7F29476D" w14:textId="77777777"/>
    <w:sectPr w:rsidR="004B3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4A1C"/>
    <w:multiLevelType w:val="multilevel"/>
    <w:tmpl w:val="8E12CC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84C3F"/>
    <w:multiLevelType w:val="multilevel"/>
    <w:tmpl w:val="9268197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B0342"/>
    <w:multiLevelType w:val="multilevel"/>
    <w:tmpl w:val="3FD410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9625A"/>
    <w:multiLevelType w:val="multilevel"/>
    <w:tmpl w:val="A98CD6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97946"/>
    <w:multiLevelType w:val="multilevel"/>
    <w:tmpl w:val="8C4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B557D"/>
    <w:multiLevelType w:val="multilevel"/>
    <w:tmpl w:val="AC36369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21557"/>
    <w:multiLevelType w:val="hybridMultilevel"/>
    <w:tmpl w:val="B51802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63383"/>
    <w:multiLevelType w:val="multilevel"/>
    <w:tmpl w:val="CC985C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251AC"/>
    <w:multiLevelType w:val="multilevel"/>
    <w:tmpl w:val="0DE6A34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E168D"/>
    <w:multiLevelType w:val="multilevel"/>
    <w:tmpl w:val="B58667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A9731B"/>
    <w:multiLevelType w:val="multilevel"/>
    <w:tmpl w:val="4E22D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D0FF4"/>
    <w:multiLevelType w:val="multilevel"/>
    <w:tmpl w:val="846C8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D2423"/>
    <w:multiLevelType w:val="multilevel"/>
    <w:tmpl w:val="05FAAC0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3B03B4"/>
    <w:multiLevelType w:val="multilevel"/>
    <w:tmpl w:val="9D4E58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603341"/>
    <w:multiLevelType w:val="multilevel"/>
    <w:tmpl w:val="246A7C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381447"/>
    <w:multiLevelType w:val="multilevel"/>
    <w:tmpl w:val="34AE62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1371BE"/>
    <w:multiLevelType w:val="multilevel"/>
    <w:tmpl w:val="9832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EE092B"/>
    <w:multiLevelType w:val="multilevel"/>
    <w:tmpl w:val="AEC448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1345D2"/>
    <w:multiLevelType w:val="hybridMultilevel"/>
    <w:tmpl w:val="973EA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lvlOverride w:ilvl="0">
      <w:lvl w:ilvl="0">
        <w:numFmt w:val="decimal"/>
        <w:lvlText w:val="%1."/>
        <w:lvlJc w:val="left"/>
      </w:lvl>
    </w:lvlOverride>
  </w:num>
  <w:num w:numId="3">
    <w:abstractNumId w:val="17"/>
    <w:lvlOverride w:ilvl="0">
      <w:lvl w:ilvl="0">
        <w:numFmt w:val="decimal"/>
        <w:lvlText w:val="%1."/>
        <w:lvlJc w:val="left"/>
      </w:lvl>
    </w:lvlOverride>
    <w:lvlOverride w:ilvl="1">
      <w:lvl w:ilvl="1">
        <w:numFmt w:val="lowerLetter"/>
        <w:lvlText w:val="%2."/>
        <w:lvlJc w:val="left"/>
      </w:lvl>
    </w:lvlOverride>
  </w:num>
  <w:num w:numId="4">
    <w:abstractNumId w:val="7"/>
    <w:lvlOverride w:ilvl="0">
      <w:lvl w:ilvl="0">
        <w:numFmt w:val="decimal"/>
        <w:lvlText w:val="%1."/>
        <w:lvlJc w:val="left"/>
      </w:lvl>
    </w:lvlOverride>
  </w:num>
  <w:num w:numId="5">
    <w:abstractNumId w:val="7"/>
    <w:lvlOverride w:ilvl="0">
      <w:lvl w:ilvl="0">
        <w:numFmt w:val="decimal"/>
        <w:lvlText w:val="%1."/>
        <w:lvlJc w:val="left"/>
      </w:lvl>
    </w:lvlOverride>
    <w:lvlOverride w:ilvl="1">
      <w:lvl w:ilvl="1">
        <w:numFmt w:val="lowerLetter"/>
        <w:lvlText w:val="%2."/>
        <w:lvlJc w:val="left"/>
      </w:lvl>
    </w:lvlOverride>
  </w:num>
  <w:num w:numId="6">
    <w:abstractNumId w:val="15"/>
    <w:lvlOverride w:ilvl="0">
      <w:lvl w:ilvl="0">
        <w:numFmt w:val="decimal"/>
        <w:lvlText w:val="%1."/>
        <w:lvlJc w:val="left"/>
      </w:lvl>
    </w:lvlOverride>
  </w:num>
  <w:num w:numId="7">
    <w:abstractNumId w:val="15"/>
    <w:lvlOverride w:ilvl="0">
      <w:lvl w:ilvl="0">
        <w:numFmt w:val="decimal"/>
        <w:lvlText w:val="%1."/>
        <w:lvlJc w:val="left"/>
      </w:lvl>
    </w:lvlOverride>
    <w:lvlOverride w:ilvl="1">
      <w:lvl w:ilvl="1">
        <w:numFmt w:val="lowerLetter"/>
        <w:lvlText w:val="%2."/>
        <w:lvlJc w:val="left"/>
      </w:lvl>
    </w:lvlOverride>
  </w:num>
  <w:num w:numId="8">
    <w:abstractNumId w:val="11"/>
    <w:lvlOverride w:ilvl="0">
      <w:lvl w:ilvl="0">
        <w:numFmt w:val="decimal"/>
        <w:lvlText w:val="%1."/>
        <w:lvlJc w:val="left"/>
      </w:lvl>
    </w:lvlOverride>
  </w:num>
  <w:num w:numId="9">
    <w:abstractNumId w:val="0"/>
    <w:lvlOverride w:ilvl="1">
      <w:lvl w:ilvl="1">
        <w:numFmt w:val="lowerLetter"/>
        <w:lvlText w:val="%2."/>
        <w:lvlJc w:val="left"/>
      </w:lvl>
    </w:lvlOverride>
  </w:num>
  <w:num w:numId="10">
    <w:abstractNumId w:val="8"/>
    <w:lvlOverride w:ilvl="0">
      <w:lvl w:ilvl="0">
        <w:numFmt w:val="decimal"/>
        <w:lvlText w:val="%1."/>
        <w:lvlJc w:val="left"/>
      </w:lvl>
    </w:lvlOverride>
  </w:num>
  <w:num w:numId="11">
    <w:abstractNumId w:val="8"/>
    <w:lvlOverride w:ilvl="0">
      <w:lvl w:ilvl="0">
        <w:numFmt w:val="decimal"/>
        <w:lvlText w:val="%1."/>
        <w:lvlJc w:val="left"/>
      </w:lvl>
    </w:lvlOverride>
    <w:lvlOverride w:ilvl="1">
      <w:lvl w:ilvl="1">
        <w:numFmt w:val="lowerLetter"/>
        <w:lvlText w:val="%2."/>
        <w:lvlJc w:val="left"/>
      </w:lvl>
    </w:lvlOverride>
  </w:num>
  <w:num w:numId="12">
    <w:abstractNumId w:val="2"/>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5"/>
    <w:lvlOverride w:ilvl="0">
      <w:lvl w:ilvl="0">
        <w:numFmt w:val="decimal"/>
        <w:lvlText w:val="%1."/>
        <w:lvlJc w:val="left"/>
      </w:lvl>
    </w:lvlOverride>
    <w:lvlOverride w:ilvl="1">
      <w:lvl w:ilvl="1">
        <w:numFmt w:val="lowerLetter"/>
        <w:lvlText w:val="%2."/>
        <w:lvlJc w:val="left"/>
      </w:lvl>
    </w:lvlOverride>
  </w:num>
  <w:num w:numId="15">
    <w:abstractNumId w:val="10"/>
    <w:lvlOverride w:ilvl="0">
      <w:lvl w:ilvl="0">
        <w:numFmt w:val="decimal"/>
        <w:lvlText w:val="%1."/>
        <w:lvlJc w:val="left"/>
      </w:lvl>
    </w:lvlOverride>
  </w:num>
  <w:num w:numId="16">
    <w:abstractNumId w:val="1"/>
    <w:lvlOverride w:ilvl="1">
      <w:lvl w:ilvl="1">
        <w:numFmt w:val="lowerLetter"/>
        <w:lvlText w:val="%2."/>
        <w:lvlJc w:val="left"/>
      </w:lvl>
    </w:lvlOverride>
  </w:num>
  <w:num w:numId="17">
    <w:abstractNumId w:val="13"/>
    <w:lvlOverride w:ilvl="0">
      <w:lvl w:ilvl="0">
        <w:numFmt w:val="decimal"/>
        <w:lvlText w:val="%1."/>
        <w:lvlJc w:val="left"/>
      </w:lvl>
    </w:lvlOverride>
  </w:num>
  <w:num w:numId="18">
    <w:abstractNumId w:val="4"/>
    <w:lvlOverride w:ilvl="0">
      <w:lvl w:ilvl="0">
        <w:numFmt w:val="lowerLetter"/>
        <w:lvlText w:val="%1."/>
        <w:lvlJc w:val="left"/>
      </w:lvl>
    </w:lvlOverride>
  </w:num>
  <w:num w:numId="19">
    <w:abstractNumId w:val="12"/>
    <w:lvlOverride w:ilvl="0">
      <w:lvl w:ilvl="0">
        <w:numFmt w:val="decimal"/>
        <w:lvlText w:val="%1."/>
        <w:lvlJc w:val="left"/>
      </w:lvl>
    </w:lvlOverride>
  </w:num>
  <w:num w:numId="20">
    <w:abstractNumId w:val="12"/>
    <w:lvlOverride w:ilvl="0">
      <w:lvl w:ilvl="0">
        <w:numFmt w:val="decimal"/>
        <w:lvlText w:val="%1."/>
        <w:lvlJc w:val="left"/>
      </w:lvl>
    </w:lvlOverride>
    <w:lvlOverride w:ilvl="1">
      <w:lvl w:ilvl="1">
        <w:numFmt w:val="lowerLetter"/>
        <w:lvlText w:val="%2."/>
        <w:lvlJc w:val="left"/>
      </w:lvl>
    </w:lvlOverride>
  </w:num>
  <w:num w:numId="21">
    <w:abstractNumId w:val="9"/>
    <w:lvlOverride w:ilvl="0">
      <w:lvl w:ilvl="0">
        <w:numFmt w:val="decimal"/>
        <w:lvlText w:val="%1."/>
        <w:lvlJc w:val="left"/>
      </w:lvl>
    </w:lvlOverride>
  </w:num>
  <w:num w:numId="22">
    <w:abstractNumId w:val="14"/>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53"/>
    <w:rsid w:val="004B3B2C"/>
    <w:rsid w:val="00537FF7"/>
    <w:rsid w:val="0060482D"/>
    <w:rsid w:val="006C6EF5"/>
    <w:rsid w:val="007C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FC91"/>
  <w15:chartTrackingRefBased/>
  <w15:docId w15:val="{FDB8BFB1-6C3E-4E90-88AE-D788B8C2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C0453"/>
  </w:style>
  <w:style w:type="paragraph" w:styleId="ListParagraph">
    <w:name w:val="List Paragraph"/>
    <w:basedOn w:val="Normal"/>
    <w:uiPriority w:val="34"/>
    <w:qFormat/>
    <w:rsid w:val="007C0453"/>
    <w:pPr>
      <w:ind w:left="720"/>
      <w:contextualSpacing/>
    </w:pPr>
  </w:style>
  <w:style w:type="character" w:styleId="Hyperlink">
    <w:name w:val="Hyperlink"/>
    <w:basedOn w:val="DefaultParagraphFont"/>
    <w:uiPriority w:val="99"/>
    <w:semiHidden/>
    <w:unhideWhenUsed/>
    <w:rsid w:val="00537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51157">
      <w:bodyDiv w:val="1"/>
      <w:marLeft w:val="0"/>
      <w:marRight w:val="0"/>
      <w:marTop w:val="0"/>
      <w:marBottom w:val="0"/>
      <w:divBdr>
        <w:top w:val="none" w:sz="0" w:space="0" w:color="auto"/>
        <w:left w:val="none" w:sz="0" w:space="0" w:color="auto"/>
        <w:bottom w:val="none" w:sz="0" w:space="0" w:color="auto"/>
        <w:right w:val="none" w:sz="0" w:space="0" w:color="auto"/>
      </w:divBdr>
    </w:div>
    <w:div w:id="131537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gdc.noaa.gov/geomag/WMM/data/MIL-PRF-89500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3179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Meyer</dc:creator>
  <cp:keywords/>
  <dc:description/>
  <cp:lastModifiedBy>Dumas, Sheleen (Federal)</cp:lastModifiedBy>
  <cp:revision>2</cp:revision>
  <dcterms:created xsi:type="dcterms:W3CDTF">2020-08-14T17:08:00Z</dcterms:created>
  <dcterms:modified xsi:type="dcterms:W3CDTF">2020-08-14T17:08:00Z</dcterms:modified>
</cp:coreProperties>
</file>