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6E19" w:rsidP="00986E19" w:rsidRDefault="00986E19" w14:paraId="654C4E55" w14:textId="1DE53C5C">
      <w:pPr>
        <w:rPr>
          <w:sz w:val="18"/>
          <w:szCs w:val="18"/>
        </w:rPr>
      </w:pPr>
      <w:r>
        <w:rPr>
          <w:sz w:val="18"/>
          <w:szCs w:val="18"/>
        </w:rPr>
        <w:t>#0690-0030</w:t>
      </w:r>
    </w:p>
    <w:p w:rsidR="00986E19" w:rsidP="00986E19" w:rsidRDefault="00986E19" w14:paraId="7E4957CE" w14:textId="54C2BB58">
      <w:pPr>
        <w:rPr>
          <w:sz w:val="18"/>
          <w:szCs w:val="18"/>
        </w:rPr>
      </w:pPr>
      <w:r>
        <w:rPr>
          <w:sz w:val="18"/>
          <w:szCs w:val="18"/>
        </w:rPr>
        <w:t>Expiration Date:  07/31/2023</w:t>
      </w:r>
    </w:p>
    <w:p w:rsidR="00986E19" w:rsidP="00986E19" w:rsidRDefault="00986E19" w14:paraId="51005776" w14:textId="77777777">
      <w:pPr>
        <w:rPr>
          <w:sz w:val="18"/>
          <w:szCs w:val="18"/>
        </w:rPr>
      </w:pPr>
    </w:p>
    <w:p w:rsidR="00986E19" w:rsidP="00986E19" w:rsidRDefault="00986E19" w14:paraId="42A08963" w14:textId="6250D511">
      <w:pPr>
        <w:rPr>
          <w:sz w:val="18"/>
          <w:szCs w:val="18"/>
        </w:rPr>
      </w:pPr>
      <w:r>
        <w:rPr>
          <w:sz w:val="18"/>
          <w:szCs w:val="18"/>
        </w:rPr>
        <w:t>NIST, MEP, Tab Wilkins Emerging Leaders Program Survey</w:t>
      </w:r>
    </w:p>
    <w:p w:rsidR="00986E19" w:rsidP="00986E19" w:rsidRDefault="00986E19" w14:paraId="520AD061" w14:textId="21C44C28">
      <w:pPr>
        <w:rPr>
          <w:sz w:val="18"/>
          <w:szCs w:val="18"/>
        </w:rPr>
      </w:pPr>
      <w:r>
        <w:rPr>
          <w:sz w:val="18"/>
          <w:szCs w:val="18"/>
        </w:rPr>
        <w:t>SAMPLE Recruitment / outreach Email</w:t>
      </w:r>
    </w:p>
    <w:p w:rsidR="00986E19" w:rsidP="00986E19" w:rsidRDefault="00986E19" w14:paraId="1D9586CD" w14:textId="77777777">
      <w:pPr>
        <w:rPr>
          <w:sz w:val="18"/>
          <w:szCs w:val="18"/>
        </w:rPr>
      </w:pPr>
    </w:p>
    <w:p w:rsidR="00986E19" w:rsidP="00986E19" w:rsidRDefault="00986E19" w14:paraId="07A2A91F" w14:textId="77777777">
      <w:pPr>
        <w:rPr>
          <w:sz w:val="18"/>
          <w:szCs w:val="18"/>
        </w:rPr>
      </w:pPr>
    </w:p>
    <w:p w:rsidR="00986E19" w:rsidP="00986E19" w:rsidRDefault="00986E19" w14:paraId="2F7213CD" w14:textId="77777777">
      <w:pPr>
        <w:rPr>
          <w:sz w:val="18"/>
          <w:szCs w:val="18"/>
        </w:rPr>
      </w:pPr>
    </w:p>
    <w:p w:rsidR="00986E19" w:rsidP="00986E19" w:rsidRDefault="00986E19" w14:paraId="1381EE28" w14:textId="77777777">
      <w:pPr>
        <w:rPr>
          <w:sz w:val="18"/>
          <w:szCs w:val="18"/>
        </w:rPr>
      </w:pPr>
    </w:p>
    <w:p w:rsidR="00986E19" w:rsidP="00986E19" w:rsidRDefault="00986E19" w14:paraId="3531ABF8" w14:textId="466E60BC">
      <w:r>
        <w:rPr>
          <w:sz w:val="18"/>
          <w:szCs w:val="18"/>
        </w:rPr>
        <w:t xml:space="preserve">“Good </w:t>
      </w:r>
      <w:r>
        <w:rPr>
          <w:sz w:val="18"/>
          <w:szCs w:val="18"/>
          <w:shd w:val="clear" w:color="auto" w:fill="FFFF00"/>
        </w:rPr>
        <w:t>&lt;&lt;morning/afternoon,&gt;&gt;</w:t>
      </w:r>
    </w:p>
    <w:p w:rsidR="00986E19" w:rsidP="00986E19" w:rsidRDefault="00986E19" w14:paraId="4D9F09D5" w14:textId="77777777">
      <w:r>
        <w:rPr>
          <w:sz w:val="18"/>
          <w:szCs w:val="18"/>
        </w:rPr>
        <w:t> </w:t>
      </w:r>
    </w:p>
    <w:p w:rsidR="00986E19" w:rsidP="00986E19" w:rsidRDefault="00986E19" w14:paraId="694907D1" w14:textId="77777777">
      <w:r>
        <w:rPr>
          <w:sz w:val="18"/>
          <w:szCs w:val="18"/>
        </w:rPr>
        <w:t>You have been identified by the NIST MEP organization as someone who is aware of, or may have participated in, the Tab Wilkins Emerging Leader Program since its inception in 2008. The NIST MEP Network Learning Team is interested in obtaining your feedback concerning the content and content delivery of this training program in order to explore ways in which to improve it for future cohorts. Please click the following link (</w:t>
      </w:r>
      <w:hyperlink w:tgtFrame="_blank" w:history="1" r:id="rId4">
        <w:r>
          <w:rPr>
            <w:rStyle w:val="Hyperlink"/>
            <w:sz w:val="18"/>
            <w:szCs w:val="18"/>
          </w:rPr>
          <w:t>https://www.research.net/r/ZX7LFTB</w:t>
        </w:r>
      </w:hyperlink>
      <w:r>
        <w:rPr>
          <w:sz w:val="18"/>
          <w:szCs w:val="18"/>
        </w:rPr>
        <w:t xml:space="preserve">) to access this secure, anonymous survey to learn more, and to quickly provide your feedback. Please provide your response by </w:t>
      </w:r>
      <w:r>
        <w:rPr>
          <w:b/>
          <w:bCs/>
          <w:sz w:val="18"/>
          <w:szCs w:val="18"/>
        </w:rPr>
        <w:t>November 15, 2020</w:t>
      </w:r>
      <w:r>
        <w:rPr>
          <w:sz w:val="18"/>
          <w:szCs w:val="18"/>
        </w:rPr>
        <w:t>. We sincerely appreciate your support.</w:t>
      </w:r>
    </w:p>
    <w:p w:rsidR="00986E19" w:rsidP="00986E19" w:rsidRDefault="00986E19" w14:paraId="31BDDC28" w14:textId="77777777">
      <w:r>
        <w:rPr>
          <w:sz w:val="18"/>
          <w:szCs w:val="18"/>
        </w:rPr>
        <w:t> </w:t>
      </w:r>
    </w:p>
    <w:p w:rsidR="00986E19" w:rsidP="00986E19" w:rsidRDefault="00986E19" w14:paraId="5BB3AE57" w14:textId="77777777">
      <w:r>
        <w:rPr>
          <w:sz w:val="18"/>
          <w:szCs w:val="18"/>
        </w:rPr>
        <w:t xml:space="preserve">Should you have any questions or concerns regarding the content or intent of the survey please contact Mary Ann Pacelli at </w:t>
      </w:r>
      <w:hyperlink w:history="1" r:id="rId5">
        <w:r>
          <w:rPr>
            <w:rStyle w:val="Hyperlink"/>
            <w:sz w:val="18"/>
            <w:szCs w:val="18"/>
          </w:rPr>
          <w:t>mary.pacellie@nist.gov</w:t>
        </w:r>
      </w:hyperlink>
      <w:r>
        <w:rPr>
          <w:sz w:val="18"/>
          <w:szCs w:val="18"/>
        </w:rPr>
        <w:t xml:space="preserve">. For questions or concerns regarding functionality or technical issues with the survey please contact Thomas Fry at </w:t>
      </w:r>
      <w:hyperlink w:history="1" r:id="rId6">
        <w:r>
          <w:rPr>
            <w:rStyle w:val="Hyperlink"/>
            <w:sz w:val="18"/>
            <w:szCs w:val="18"/>
          </w:rPr>
          <w:t>tfry@battraco.com.</w:t>
        </w:r>
        <w:r>
          <w:rPr>
            <w:rStyle w:val="Hyperlink"/>
            <w:sz w:val="18"/>
            <w:szCs w:val="18"/>
            <w:vertAlign w:val="superscript"/>
          </w:rPr>
          <w:t>1</w:t>
        </w:r>
      </w:hyperlink>
    </w:p>
    <w:p w:rsidR="00986E19" w:rsidP="00986E19" w:rsidRDefault="00986E19" w14:paraId="17342835" w14:textId="77777777">
      <w:r>
        <w:rPr>
          <w:sz w:val="18"/>
          <w:szCs w:val="18"/>
          <w:vertAlign w:val="superscript"/>
        </w:rPr>
        <w:t> </w:t>
      </w:r>
    </w:p>
    <w:p w:rsidR="00986E19" w:rsidP="00986E19" w:rsidRDefault="00986E19" w14:paraId="46F7429C" w14:textId="77777777">
      <w:r>
        <w:rPr>
          <w:sz w:val="18"/>
          <w:szCs w:val="18"/>
          <w:vertAlign w:val="superscript"/>
        </w:rPr>
        <w:t>1</w:t>
      </w:r>
      <w:r>
        <w:rPr>
          <w:sz w:val="18"/>
          <w:szCs w:val="18"/>
        </w:rPr>
        <w:t xml:space="preserve"> Bättra, LLC is conducting this survey effort on behalf of NIST MEP under contract 1333ND19DNB480016, awarded September 1, 2020.”</w:t>
      </w:r>
    </w:p>
    <w:p w:rsidR="007F2205" w:rsidRDefault="007F2205" w14:paraId="16C32DD8" w14:textId="7F5D6E0B"/>
    <w:p w:rsidR="00986E19" w:rsidRDefault="00986E19" w14:paraId="3E53A138" w14:textId="77777777"/>
    <w:sectPr w:rsidR="00986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19"/>
    <w:rsid w:val="00296A37"/>
    <w:rsid w:val="007F2205"/>
    <w:rsid w:val="00950EB8"/>
    <w:rsid w:val="00986E19"/>
    <w:rsid w:val="00B8729C"/>
    <w:rsid w:val="00E3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3C06"/>
  <w15:chartTrackingRefBased/>
  <w15:docId w15:val="{D1963008-1FEF-40CC-8AEF-5B4B9D8D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6E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0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fry@battraco.com.1" TargetMode="External"/><Relationship Id="rId5" Type="http://schemas.openxmlformats.org/officeDocument/2006/relationships/hyperlink" Target="mailto:mary.pacellie@nist.gov" TargetMode="External"/><Relationship Id="rId4" Type="http://schemas.openxmlformats.org/officeDocument/2006/relationships/hyperlink" Target="https://gcc02.safelinks.protection.outlook.com/?url=https%3A%2F%2Fwww.research.net%2Fr%2FZX7LFTB&amp;data=04%7C01%7Cdarla.yonder%40nist.gov%7C8984d5569ef04979aa2408d87abf3ab4%7C2ab5d82fd8fa4797a93e054655c61dec%7C1%7C1%7C637394309036673088%7CUnknown%7CTWFpbGZsb3d8eyJWIjoiMC4wLjAwMDAiLCJQIjoiV2luMzIiLCJBTiI6Ik1haWwiLCJXVCI6Mn0%3D%7C2000&amp;sdata=%2BpC5BOamsTdk2foDPLHWcQhu4gi5s8h0xq9qYwNB%2FN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4</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D. (Fed)</dc:creator>
  <cp:keywords/>
  <dc:description/>
  <cp:lastModifiedBy>Dumas, Sheleen (Federal)</cp:lastModifiedBy>
  <cp:revision>2</cp:revision>
  <dcterms:created xsi:type="dcterms:W3CDTF">2020-10-30T15:34:00Z</dcterms:created>
  <dcterms:modified xsi:type="dcterms:W3CDTF">2020-10-30T15:34:00Z</dcterms:modified>
</cp:coreProperties>
</file>