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54AF" w:rsidP="008247A1" w:rsidRDefault="00C654AF" w14:paraId="45EF8907" w14:textId="77777777">
      <w:pPr>
        <w:jc w:val="center"/>
        <w:rPr>
          <w:b/>
          <w:sz w:val="24"/>
          <w:szCs w:val="24"/>
        </w:rPr>
      </w:pPr>
    </w:p>
    <w:p w:rsidRPr="008247A1" w:rsidR="008247A1" w:rsidP="008247A1" w:rsidRDefault="008247A1" w14:paraId="3D226E44" w14:textId="2BDFDB5F">
      <w:pPr>
        <w:jc w:val="center"/>
        <w:rPr>
          <w:b/>
          <w:sz w:val="24"/>
          <w:szCs w:val="24"/>
        </w:rPr>
      </w:pPr>
      <w:r w:rsidRPr="008247A1">
        <w:rPr>
          <w:b/>
          <w:sz w:val="24"/>
          <w:szCs w:val="24"/>
        </w:rPr>
        <w:t>2020 NOAA IT Security and Privacy Virtual Conference Survey</w:t>
      </w:r>
    </w:p>
    <w:p w:rsidR="00CA58E0" w:rsidP="008247A1" w:rsidRDefault="008247A1" w14:paraId="6CECF5AD" w14:textId="77777777">
      <w:r>
        <w:t>Please take the following voluntary questionnaire to gather attendee feedback on the 2020 IT Security &amp; Privacy Virtual Conference training sessions. All responses are anonymous. Thank you in advance for your feedback.</w:t>
      </w:r>
    </w:p>
    <w:p w:rsidR="008247A1" w:rsidP="008247A1" w:rsidRDefault="008247A1" w14:paraId="5999D8EB" w14:textId="77777777">
      <w:r>
        <w:t xml:space="preserve">*The information you provide is securely stored by NOAA and is used only by the United States Government to support improving the IT Security and Privacy Conference. The information will be protected using least access privilege. </w:t>
      </w:r>
    </w:p>
    <w:p w:rsidR="008247A1" w:rsidP="008247A1" w:rsidRDefault="008247A1" w14:paraId="7E239EF0" w14:textId="77777777">
      <w: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0690-0030. Without this approval, we could not conduct this survey. Public reporting for this information collection is estimated to be approximately 5 minutes per response, including the time for reviewing instructions and completing and reviewing the information collection. All responses to this information collection are voluntary.</w:t>
      </w:r>
    </w:p>
    <w:p w:rsidR="008247A1" w:rsidP="008247A1" w:rsidRDefault="008247A1" w14:paraId="379548C9" w14:textId="77777777">
      <w:r>
        <w:t>*</w:t>
      </w:r>
      <w:r>
        <w:tab/>
        <w:t>Required</w:t>
      </w:r>
    </w:p>
    <w:p w:rsidRPr="008247A1" w:rsidR="008247A1" w:rsidP="008247A1" w:rsidRDefault="008247A1" w14:paraId="75161A90" w14:textId="77777777">
      <w:pPr>
        <w:tabs>
          <w:tab w:val="left" w:pos="360"/>
        </w:tabs>
        <w:rPr>
          <w:b/>
        </w:rPr>
      </w:pPr>
      <w:r>
        <w:rPr>
          <w:b/>
        </w:rPr>
        <w:t>1.</w:t>
      </w:r>
      <w:r>
        <w:rPr>
          <w:b/>
        </w:rPr>
        <w:tab/>
      </w:r>
      <w:r w:rsidRPr="008247A1">
        <w:rPr>
          <w:b/>
        </w:rPr>
        <w:t>How satisfied were you with the Cloud Essentials+ training? *</w:t>
      </w:r>
    </w:p>
    <w:p w:rsidR="008247A1" w:rsidP="008247A1" w:rsidRDefault="008247A1" w14:paraId="6C05F474" w14:textId="77777777">
      <w:pPr>
        <w:pStyle w:val="ListParagraph"/>
        <w:numPr>
          <w:ilvl w:val="0"/>
          <w:numId w:val="1"/>
        </w:numPr>
      </w:pPr>
      <w:r>
        <w:t>Very Satisfied</w:t>
      </w:r>
    </w:p>
    <w:p w:rsidR="008247A1" w:rsidP="008247A1" w:rsidRDefault="008247A1" w14:paraId="3B8006F1" w14:textId="77777777">
      <w:pPr>
        <w:pStyle w:val="ListParagraph"/>
        <w:numPr>
          <w:ilvl w:val="0"/>
          <w:numId w:val="1"/>
        </w:numPr>
      </w:pPr>
      <w:r>
        <w:t>Satisfied</w:t>
      </w:r>
    </w:p>
    <w:p w:rsidR="008247A1" w:rsidP="008247A1" w:rsidRDefault="008247A1" w14:paraId="39972EAE" w14:textId="77777777">
      <w:pPr>
        <w:pStyle w:val="ListParagraph"/>
        <w:numPr>
          <w:ilvl w:val="0"/>
          <w:numId w:val="1"/>
        </w:numPr>
      </w:pPr>
      <w:r>
        <w:t>Neutral</w:t>
      </w:r>
    </w:p>
    <w:p w:rsidR="008247A1" w:rsidP="008247A1" w:rsidRDefault="008247A1" w14:paraId="77E6AEF6" w14:textId="77777777">
      <w:pPr>
        <w:pStyle w:val="ListParagraph"/>
        <w:numPr>
          <w:ilvl w:val="0"/>
          <w:numId w:val="1"/>
        </w:numPr>
      </w:pPr>
      <w:r>
        <w:t>Dissatisfied</w:t>
      </w:r>
    </w:p>
    <w:p w:rsidR="008247A1" w:rsidP="008247A1" w:rsidRDefault="008247A1" w14:paraId="67D306D4" w14:textId="77777777">
      <w:pPr>
        <w:pStyle w:val="ListParagraph"/>
        <w:numPr>
          <w:ilvl w:val="0"/>
          <w:numId w:val="1"/>
        </w:numPr>
      </w:pPr>
      <w:r>
        <w:t>Very Dissatisfied</w:t>
      </w:r>
    </w:p>
    <w:p w:rsidR="008247A1" w:rsidP="008247A1" w:rsidRDefault="008247A1" w14:paraId="25B9EFC6" w14:textId="77777777">
      <w:pPr>
        <w:pStyle w:val="ListParagraph"/>
        <w:numPr>
          <w:ilvl w:val="0"/>
          <w:numId w:val="1"/>
        </w:numPr>
      </w:pPr>
      <w:r>
        <w:t>N/A (didn’t attend class)</w:t>
      </w:r>
    </w:p>
    <w:p w:rsidR="008247A1" w:rsidP="008247A1" w:rsidRDefault="008247A1" w14:paraId="693042F6" w14:textId="77777777">
      <w:pPr>
        <w:tabs>
          <w:tab w:val="left" w:pos="360"/>
        </w:tabs>
        <w:rPr>
          <w:b/>
        </w:rPr>
      </w:pPr>
      <w:r>
        <w:rPr>
          <w:b/>
        </w:rPr>
        <w:t>2.</w:t>
      </w:r>
      <w:r>
        <w:rPr>
          <w:b/>
        </w:rPr>
        <w:tab/>
      </w:r>
      <w:r w:rsidRPr="008247A1">
        <w:rPr>
          <w:b/>
        </w:rPr>
        <w:t xml:space="preserve">How satisfied were you with the CompTIA </w:t>
      </w:r>
      <w:proofErr w:type="spellStart"/>
      <w:r w:rsidRPr="008247A1">
        <w:rPr>
          <w:b/>
        </w:rPr>
        <w:t>PenTest</w:t>
      </w:r>
      <w:proofErr w:type="spellEnd"/>
      <w:r w:rsidRPr="008247A1">
        <w:rPr>
          <w:b/>
        </w:rPr>
        <w:t>+ training? *</w:t>
      </w:r>
    </w:p>
    <w:p w:rsidR="008247A1" w:rsidP="008247A1" w:rsidRDefault="008247A1" w14:paraId="7B85D4DE" w14:textId="77777777">
      <w:pPr>
        <w:pStyle w:val="ListParagraph"/>
        <w:numPr>
          <w:ilvl w:val="0"/>
          <w:numId w:val="1"/>
        </w:numPr>
      </w:pPr>
      <w:r>
        <w:t>Very Satisfied</w:t>
      </w:r>
    </w:p>
    <w:p w:rsidR="008247A1" w:rsidP="008247A1" w:rsidRDefault="008247A1" w14:paraId="5844525E" w14:textId="77777777">
      <w:pPr>
        <w:pStyle w:val="ListParagraph"/>
        <w:numPr>
          <w:ilvl w:val="0"/>
          <w:numId w:val="1"/>
        </w:numPr>
      </w:pPr>
      <w:r>
        <w:t>Satisfied</w:t>
      </w:r>
    </w:p>
    <w:p w:rsidR="008247A1" w:rsidP="008247A1" w:rsidRDefault="008247A1" w14:paraId="5018B498" w14:textId="77777777">
      <w:pPr>
        <w:pStyle w:val="ListParagraph"/>
        <w:numPr>
          <w:ilvl w:val="0"/>
          <w:numId w:val="1"/>
        </w:numPr>
      </w:pPr>
      <w:r>
        <w:t>Neutral</w:t>
      </w:r>
    </w:p>
    <w:p w:rsidR="008247A1" w:rsidP="008247A1" w:rsidRDefault="008247A1" w14:paraId="5ED4F9E4" w14:textId="77777777">
      <w:pPr>
        <w:pStyle w:val="ListParagraph"/>
        <w:numPr>
          <w:ilvl w:val="0"/>
          <w:numId w:val="1"/>
        </w:numPr>
      </w:pPr>
      <w:r>
        <w:t>Dissatisfied</w:t>
      </w:r>
    </w:p>
    <w:p w:rsidR="008247A1" w:rsidP="008247A1" w:rsidRDefault="008247A1" w14:paraId="2B839564" w14:textId="77777777">
      <w:pPr>
        <w:pStyle w:val="ListParagraph"/>
        <w:numPr>
          <w:ilvl w:val="0"/>
          <w:numId w:val="1"/>
        </w:numPr>
      </w:pPr>
      <w:r>
        <w:t>Very Dissatisfied</w:t>
      </w:r>
    </w:p>
    <w:p w:rsidR="008247A1" w:rsidP="008247A1" w:rsidRDefault="008247A1" w14:paraId="7206F6F1" w14:textId="77777777">
      <w:pPr>
        <w:pStyle w:val="ListParagraph"/>
        <w:numPr>
          <w:ilvl w:val="0"/>
          <w:numId w:val="1"/>
        </w:numPr>
      </w:pPr>
      <w:r>
        <w:t>N/A (didn’t attend class)</w:t>
      </w:r>
    </w:p>
    <w:p w:rsidR="008247A1" w:rsidP="008247A1" w:rsidRDefault="008247A1" w14:paraId="103C5EAF" w14:textId="77777777">
      <w:pPr>
        <w:tabs>
          <w:tab w:val="left" w:pos="360"/>
        </w:tabs>
        <w:rPr>
          <w:b/>
        </w:rPr>
      </w:pPr>
      <w:r>
        <w:rPr>
          <w:b/>
        </w:rPr>
        <w:t>3.</w:t>
      </w:r>
      <w:r>
        <w:rPr>
          <w:b/>
        </w:rPr>
        <w:tab/>
      </w:r>
      <w:r w:rsidRPr="008247A1">
        <w:rPr>
          <w:b/>
        </w:rPr>
        <w:t>How satisfied were you with the SANS SEC534 SECDEVOPS training? *</w:t>
      </w:r>
    </w:p>
    <w:p w:rsidR="008247A1" w:rsidP="008247A1" w:rsidRDefault="008247A1" w14:paraId="77091F09" w14:textId="77777777">
      <w:pPr>
        <w:pStyle w:val="ListParagraph"/>
        <w:numPr>
          <w:ilvl w:val="0"/>
          <w:numId w:val="1"/>
        </w:numPr>
      </w:pPr>
      <w:r>
        <w:t>Very Satisfied</w:t>
      </w:r>
    </w:p>
    <w:p w:rsidR="008247A1" w:rsidP="008247A1" w:rsidRDefault="008247A1" w14:paraId="33F896B4" w14:textId="77777777">
      <w:pPr>
        <w:pStyle w:val="ListParagraph"/>
        <w:numPr>
          <w:ilvl w:val="0"/>
          <w:numId w:val="1"/>
        </w:numPr>
      </w:pPr>
      <w:r>
        <w:t>Satisfied</w:t>
      </w:r>
    </w:p>
    <w:p w:rsidR="008247A1" w:rsidP="008247A1" w:rsidRDefault="008247A1" w14:paraId="62BA49BC" w14:textId="77777777">
      <w:pPr>
        <w:pStyle w:val="ListParagraph"/>
        <w:numPr>
          <w:ilvl w:val="0"/>
          <w:numId w:val="1"/>
        </w:numPr>
      </w:pPr>
      <w:r>
        <w:t>Neutral</w:t>
      </w:r>
    </w:p>
    <w:p w:rsidR="008247A1" w:rsidP="008247A1" w:rsidRDefault="008247A1" w14:paraId="1FABA30A" w14:textId="77777777">
      <w:pPr>
        <w:pStyle w:val="ListParagraph"/>
        <w:numPr>
          <w:ilvl w:val="0"/>
          <w:numId w:val="1"/>
        </w:numPr>
      </w:pPr>
      <w:r>
        <w:t>Dissatisfied</w:t>
      </w:r>
    </w:p>
    <w:p w:rsidR="008247A1" w:rsidP="008247A1" w:rsidRDefault="008247A1" w14:paraId="169A8622" w14:textId="77777777">
      <w:pPr>
        <w:pStyle w:val="ListParagraph"/>
        <w:numPr>
          <w:ilvl w:val="0"/>
          <w:numId w:val="1"/>
        </w:numPr>
      </w:pPr>
      <w:r>
        <w:t>Very Dissatisfied</w:t>
      </w:r>
    </w:p>
    <w:p w:rsidR="008247A1" w:rsidP="008247A1" w:rsidRDefault="008247A1" w14:paraId="4118957A" w14:textId="77777777">
      <w:pPr>
        <w:pStyle w:val="ListParagraph"/>
        <w:numPr>
          <w:ilvl w:val="0"/>
          <w:numId w:val="1"/>
        </w:numPr>
      </w:pPr>
      <w:r>
        <w:t>N/A (didn’t attend class)</w:t>
      </w:r>
    </w:p>
    <w:p w:rsidR="008247A1" w:rsidP="008247A1" w:rsidRDefault="008247A1" w14:paraId="672B3BF7" w14:textId="77777777">
      <w:pPr>
        <w:tabs>
          <w:tab w:val="left" w:pos="360"/>
        </w:tabs>
        <w:rPr>
          <w:b/>
        </w:rPr>
      </w:pPr>
    </w:p>
    <w:p w:rsidR="008247A1" w:rsidP="008247A1" w:rsidRDefault="008247A1" w14:paraId="00A859FC" w14:textId="77777777">
      <w:pPr>
        <w:tabs>
          <w:tab w:val="left" w:pos="360"/>
        </w:tabs>
        <w:rPr>
          <w:b/>
        </w:rPr>
      </w:pPr>
      <w:r>
        <w:rPr>
          <w:b/>
        </w:rPr>
        <w:lastRenderedPageBreak/>
        <w:t>4.</w:t>
      </w:r>
      <w:r>
        <w:rPr>
          <w:b/>
        </w:rPr>
        <w:tab/>
      </w:r>
      <w:r w:rsidRPr="008247A1">
        <w:rPr>
          <w:b/>
        </w:rPr>
        <w:t>How satisfied were you with the SCADA/ICS Security Boot Camp training? *</w:t>
      </w:r>
    </w:p>
    <w:p w:rsidR="008247A1" w:rsidP="008247A1" w:rsidRDefault="008247A1" w14:paraId="5590D790" w14:textId="77777777">
      <w:pPr>
        <w:pStyle w:val="ListParagraph"/>
        <w:numPr>
          <w:ilvl w:val="0"/>
          <w:numId w:val="1"/>
        </w:numPr>
      </w:pPr>
      <w:r>
        <w:t>Very Satisfied</w:t>
      </w:r>
    </w:p>
    <w:p w:rsidR="008247A1" w:rsidP="008247A1" w:rsidRDefault="008247A1" w14:paraId="30AA7FF0" w14:textId="77777777">
      <w:pPr>
        <w:pStyle w:val="ListParagraph"/>
        <w:numPr>
          <w:ilvl w:val="0"/>
          <w:numId w:val="1"/>
        </w:numPr>
      </w:pPr>
      <w:r>
        <w:t>Satisfied</w:t>
      </w:r>
    </w:p>
    <w:p w:rsidR="008247A1" w:rsidP="008247A1" w:rsidRDefault="008247A1" w14:paraId="17FAEA37" w14:textId="77777777">
      <w:pPr>
        <w:pStyle w:val="ListParagraph"/>
        <w:numPr>
          <w:ilvl w:val="0"/>
          <w:numId w:val="1"/>
        </w:numPr>
      </w:pPr>
      <w:r>
        <w:t>Neutral</w:t>
      </w:r>
    </w:p>
    <w:p w:rsidR="008247A1" w:rsidP="008247A1" w:rsidRDefault="008247A1" w14:paraId="0FF7F329" w14:textId="77777777">
      <w:pPr>
        <w:pStyle w:val="ListParagraph"/>
        <w:numPr>
          <w:ilvl w:val="0"/>
          <w:numId w:val="1"/>
        </w:numPr>
      </w:pPr>
      <w:r>
        <w:t>Dissatisfied</w:t>
      </w:r>
    </w:p>
    <w:p w:rsidR="008247A1" w:rsidP="008247A1" w:rsidRDefault="008247A1" w14:paraId="363821B2" w14:textId="77777777">
      <w:pPr>
        <w:pStyle w:val="ListParagraph"/>
        <w:numPr>
          <w:ilvl w:val="0"/>
          <w:numId w:val="1"/>
        </w:numPr>
      </w:pPr>
      <w:r>
        <w:t>Very Dissatisfied</w:t>
      </w:r>
    </w:p>
    <w:p w:rsidR="008247A1" w:rsidP="008247A1" w:rsidRDefault="008247A1" w14:paraId="22716D2D" w14:textId="77777777">
      <w:pPr>
        <w:pStyle w:val="ListParagraph"/>
        <w:numPr>
          <w:ilvl w:val="0"/>
          <w:numId w:val="1"/>
        </w:numPr>
      </w:pPr>
      <w:r>
        <w:t>N/A (didn’t attend class)</w:t>
      </w:r>
    </w:p>
    <w:p w:rsidR="008247A1" w:rsidP="008247A1" w:rsidRDefault="008247A1" w14:paraId="74762412" w14:textId="77777777">
      <w:pPr>
        <w:rPr>
          <w:b/>
        </w:rPr>
      </w:pPr>
    </w:p>
    <w:p w:rsidRPr="008247A1" w:rsidR="008247A1" w:rsidP="008247A1" w:rsidRDefault="008247A1" w14:paraId="7352C6BD" w14:textId="77777777">
      <w:pPr>
        <w:tabs>
          <w:tab w:val="left" w:pos="360"/>
        </w:tabs>
        <w:rPr>
          <w:b/>
        </w:rPr>
      </w:pPr>
      <w:r>
        <w:rPr>
          <w:b/>
        </w:rPr>
        <w:t>5.</w:t>
      </w:r>
      <w:r>
        <w:rPr>
          <w:b/>
        </w:rPr>
        <w:tab/>
      </w:r>
      <w:r w:rsidRPr="008247A1">
        <w:rPr>
          <w:b/>
        </w:rPr>
        <w:t>Do you have additional comments on remote participation? (optional)</w:t>
      </w:r>
    </w:p>
    <w:p w:rsidRPr="008247A1" w:rsidR="008247A1" w:rsidP="008247A1" w:rsidRDefault="008247A1" w14:paraId="499F38C5" w14:textId="77777777">
      <w:pPr>
        <w:tabs>
          <w:tab w:val="left" w:pos="360"/>
        </w:tabs>
        <w:rPr>
          <w:b/>
        </w:rPr>
      </w:pPr>
      <w:r>
        <w:rPr>
          <w:b/>
        </w:rPr>
        <w:t>6.</w:t>
      </w:r>
      <w:r>
        <w:rPr>
          <w:b/>
        </w:rPr>
        <w:tab/>
      </w:r>
      <w:r w:rsidRPr="008247A1">
        <w:rPr>
          <w:b/>
        </w:rPr>
        <w:t>Do you have any additional comments regarding the conference? (optional)</w:t>
      </w:r>
    </w:p>
    <w:p w:rsidRPr="008247A1" w:rsidR="008247A1" w:rsidP="008247A1" w:rsidRDefault="008247A1" w14:paraId="7C51BDFF" w14:textId="77777777">
      <w:pPr>
        <w:tabs>
          <w:tab w:val="left" w:pos="360"/>
        </w:tabs>
        <w:rPr>
          <w:b/>
        </w:rPr>
      </w:pPr>
      <w:r>
        <w:rPr>
          <w:b/>
        </w:rPr>
        <w:t>7.</w:t>
      </w:r>
      <w:r>
        <w:rPr>
          <w:b/>
        </w:rPr>
        <w:tab/>
      </w:r>
      <w:r w:rsidRPr="008247A1">
        <w:rPr>
          <w:b/>
        </w:rPr>
        <w:t>Line Office *</w:t>
      </w:r>
    </w:p>
    <w:sectPr w:rsidRPr="008247A1" w:rsidR="008247A1" w:rsidSect="008247A1">
      <w:headerReference w:type="default" r:id="rId7"/>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2C075" w14:textId="77777777" w:rsidR="008247A1" w:rsidRDefault="008247A1" w:rsidP="008247A1">
      <w:pPr>
        <w:spacing w:after="0" w:line="240" w:lineRule="auto"/>
      </w:pPr>
      <w:r>
        <w:separator/>
      </w:r>
    </w:p>
  </w:endnote>
  <w:endnote w:type="continuationSeparator" w:id="0">
    <w:p w14:paraId="7E6D480E" w14:textId="77777777" w:rsidR="008247A1" w:rsidRDefault="008247A1" w:rsidP="00824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2D712" w14:textId="77777777" w:rsidR="008247A1" w:rsidRDefault="008247A1" w:rsidP="008247A1">
      <w:pPr>
        <w:spacing w:after="0" w:line="240" w:lineRule="auto"/>
      </w:pPr>
      <w:r>
        <w:separator/>
      </w:r>
    </w:p>
  </w:footnote>
  <w:footnote w:type="continuationSeparator" w:id="0">
    <w:p w14:paraId="48086237" w14:textId="77777777" w:rsidR="008247A1" w:rsidRDefault="008247A1" w:rsidP="00824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6B02E" w14:textId="77777777" w:rsidR="008247A1" w:rsidRPr="008247A1" w:rsidRDefault="008247A1">
    <w:pPr>
      <w:pStyle w:val="Header"/>
      <w:rPr>
        <w:b/>
      </w:rPr>
    </w:pPr>
    <w:r w:rsidRPr="008247A1">
      <w:rPr>
        <w:b/>
      </w:rPr>
      <w:t>OMB Control Number 0690-0030</w:t>
    </w:r>
  </w:p>
  <w:p w14:paraId="56B1B092" w14:textId="77777777" w:rsidR="008247A1" w:rsidRPr="008247A1" w:rsidRDefault="008247A1">
    <w:pPr>
      <w:pStyle w:val="Header"/>
      <w:rPr>
        <w:b/>
      </w:rPr>
    </w:pPr>
    <w:r w:rsidRPr="008247A1">
      <w:rPr>
        <w:b/>
      </w:rPr>
      <w:t>Expiration Date:  07/31/2023</w:t>
    </w:r>
  </w:p>
  <w:p w14:paraId="79CFC566" w14:textId="77777777" w:rsidR="008247A1" w:rsidRDefault="00824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C45DE"/>
    <w:multiLevelType w:val="hybridMultilevel"/>
    <w:tmpl w:val="38B4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7A1"/>
    <w:rsid w:val="008247A1"/>
    <w:rsid w:val="00C654AF"/>
    <w:rsid w:val="00CA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2804"/>
  <w15:chartTrackingRefBased/>
  <w15:docId w15:val="{0DF3B95C-FA5A-4717-B3C4-CA6E5B2B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7A1"/>
    <w:pPr>
      <w:ind w:left="720"/>
      <w:contextualSpacing/>
    </w:pPr>
  </w:style>
  <w:style w:type="paragraph" w:styleId="Header">
    <w:name w:val="header"/>
    <w:basedOn w:val="Normal"/>
    <w:link w:val="HeaderChar"/>
    <w:uiPriority w:val="99"/>
    <w:unhideWhenUsed/>
    <w:rsid w:val="00824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7A1"/>
  </w:style>
  <w:style w:type="paragraph" w:styleId="Footer">
    <w:name w:val="footer"/>
    <w:basedOn w:val="Normal"/>
    <w:link w:val="FooterChar"/>
    <w:uiPriority w:val="99"/>
    <w:unhideWhenUsed/>
    <w:rsid w:val="00824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306</Words>
  <Characters>1748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Dumas, Sheleen (Federal)</cp:lastModifiedBy>
  <cp:revision>2</cp:revision>
  <dcterms:created xsi:type="dcterms:W3CDTF">2020-11-12T19:51:00Z</dcterms:created>
  <dcterms:modified xsi:type="dcterms:W3CDTF">2020-11-12T19:51:00Z</dcterms:modified>
</cp:coreProperties>
</file>