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A79" w:rsidRDefault="00ED0A79">
      <w:bookmarkStart w:name="_GoBack" w:id="0"/>
      <w:bookmarkEnd w:id="0"/>
      <w:r>
        <w:rPr>
          <w:noProof/>
        </w:rPr>
        <w:drawing>
          <wp:inline distT="0" distB="0" distL="0" distR="0">
            <wp:extent cx="4114800" cy="2152650"/>
            <wp:effectExtent l="0" t="0" r="0" b="0"/>
            <wp:docPr id="1" name="Picture 1" descr="C:\Users\heimviox-melissa\AppData\Local\Microsoft\Windows\INetCache\Content.Word\Symb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heimviox-melissa\AppData\Local\Microsoft\Windows\INetCache\Content.Word\Symbol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79" w:rsidRDefault="00ED0A79">
      <w:r>
        <w:rPr>
          <w:noProof/>
        </w:rPr>
        <w:drawing>
          <wp:inline distT="0" distB="0" distL="0" distR="0">
            <wp:extent cx="4114800" cy="2194560"/>
            <wp:effectExtent l="0" t="0" r="0" b="0"/>
            <wp:docPr id="5" name="Picture 5" descr="C:\Users\heimviox-melissa\AppData\Local\Microsoft\Windows\INetCache\Content.Word\Ovarian Cancer Day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heimviox-melissa\AppData\Local\Microsoft\Windows\INetCache\Content.Word\Ovarian Cancer Day 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79" w:rsidRDefault="00ED0A79">
      <w:r>
        <w:rPr>
          <w:noProof/>
        </w:rPr>
        <w:drawing>
          <wp:inline distT="0" distB="0" distL="0" distR="0">
            <wp:extent cx="4114800" cy="2194560"/>
            <wp:effectExtent l="0" t="0" r="0" b="0"/>
            <wp:docPr id="3" name="Picture 3" descr="C:\Users\heimviox-melissa\AppData\Local\Microsoft\Windows\INetCache\Content.Word\Ovarian Cancer Awarenes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heimviox-melissa\AppData\Local\Microsoft\Windows\INetCache\Content.Word\Ovarian Cancer Awareness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79" w:rsidRDefault="009B3195">
      <w:r>
        <w:lastRenderedPageBreak/>
        <w:pict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324pt;height:169.8pt" type="#_x0000_t75">
            <v:imagedata o:title="Ribbon Finger" r:id="rId7"/>
          </v:shape>
        </w:pict>
      </w:r>
    </w:p>
    <w:p w:rsidR="00ED0A79" w:rsidRDefault="00ED0A79">
      <w:r>
        <w:rPr>
          <w:noProof/>
        </w:rPr>
        <w:drawing>
          <wp:inline distT="0" distB="0" distL="0" distR="0">
            <wp:extent cx="4114800" cy="2152650"/>
            <wp:effectExtent l="0" t="0" r="0" b="0"/>
            <wp:docPr id="4" name="Picture 4" descr="C:\Users\heimviox-melissa\AppData\Local\Microsoft\Windows\INetCache\Content.Word\Hand Ribbon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heimviox-melissa\AppData\Local\Microsoft\Windows\INetCache\Content.Word\Hand Ribbon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71" w:rsidRDefault="009B3195">
      <w:r>
        <w:pict>
          <v:shape id="_x0000_i1026" style="width:324pt;height:169.8pt" type="#_x0000_t75">
            <v:imagedata o:title="Ribbon Hand" r:id="rId9"/>
          </v:shape>
        </w:pict>
      </w:r>
    </w:p>
    <w:p w:rsidR="00803D71" w:rsidRDefault="009B3195">
      <w:r>
        <w:lastRenderedPageBreak/>
        <w:pict>
          <v:shape id="_x0000_i1027" style="width:324pt;height:169.8pt" type="#_x0000_t75">
            <v:imagedata o:title="Logo 3" r:id="rId10"/>
          </v:shape>
        </w:pict>
      </w:r>
    </w:p>
    <w:p w:rsidR="00ED0A79" w:rsidRDefault="009B3195">
      <w:r>
        <w:pict>
          <v:shape id="_x0000_i1028" style="width:324pt;height:169.8pt" type="#_x0000_t75">
            <v:imagedata o:title="Butterfly 2" r:id="rId11"/>
          </v:shape>
        </w:pict>
      </w:r>
    </w:p>
    <w:p w:rsidR="00803D71" w:rsidRDefault="00ED0A79">
      <w:r>
        <w:rPr>
          <w:noProof/>
        </w:rPr>
        <w:drawing>
          <wp:inline distT="0" distB="0" distL="0" distR="0">
            <wp:extent cx="4114800" cy="2152650"/>
            <wp:effectExtent l="0" t="0" r="0" b="0"/>
            <wp:docPr id="2" name="Picture 2" descr="C:\Users\heimviox-melissa\AppData\Local\Microsoft\Windows\INetCache\Content.Word\Ribbon Non-Cursiv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heimviox-melissa\AppData\Local\Microsoft\Windows\INetCache\Content.Word\Ribbon Non-Cursive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71" w:rsidRDefault="009B3195">
      <w:r>
        <w:lastRenderedPageBreak/>
        <w:pict>
          <v:shape id="_x0000_i1029" style="width:324pt;height:169.8pt" type="#_x0000_t75">
            <v:imagedata o:title="Butterfly 4" r:id="rId13"/>
          </v:shape>
        </w:pict>
      </w:r>
    </w:p>
    <w:p w:rsidR="00803D71" w:rsidRDefault="00803D71"/>
    <w:p w:rsidR="00853AF7" w:rsidRDefault="009B3195">
      <w:r>
        <w:pict>
          <v:shape id="_x0000_i1030" style="width:324pt;height:169.8pt" type="#_x0000_t75">
            <v:imagedata o:title="Wood Sign 1" r:id="rId14"/>
          </v:shape>
        </w:pict>
      </w:r>
    </w:p>
    <w:sectPr w:rsidR="00853A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71"/>
    <w:rsid w:val="00803D71"/>
    <w:rsid w:val="00853AF7"/>
    <w:rsid w:val="009215A8"/>
    <w:rsid w:val="009B3195"/>
    <w:rsid w:val="00ED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4FE3B597-BC9F-4377-9D62-5ABBCAE65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NORC @ the University of Chicago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Heim Viox</dc:creator>
  <cp:keywords/>
  <dc:description/>
  <cp:lastModifiedBy>Puckett, Mary (CDC/DDNID/NCCDPHP/DCPC)</cp:lastModifiedBy>
  <cp:revision>2</cp:revision>
  <dcterms:created xsi:type="dcterms:W3CDTF">2019-02-26T19:14:00Z</dcterms:created>
  <dcterms:modified xsi:type="dcterms:W3CDTF">2019-02-26T19:14:00Z</dcterms:modified>
</cp:coreProperties>
</file>