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C4" w:rsidP="00FB46C4" w:rsidRDefault="00FB46C4" w14:paraId="029917BA" w14:textId="77777777">
      <w:pPr>
        <w:pStyle w:val="AppTitle"/>
      </w:pPr>
      <w:bookmarkStart w:name="_Toc471733159" w:id="0"/>
      <w:r>
        <w:t>Agency Director</w:t>
      </w:r>
      <w:r w:rsidRPr="00247F78">
        <w:t xml:space="preserve"> Lead Letter</w:t>
      </w:r>
      <w:bookmarkEnd w:id="0"/>
    </w:p>
    <w:tbl>
      <w:tblPr>
        <w:tblW w:w="10350" w:type="dxa"/>
        <w:tblBorders>
          <w:insideH w:val="single" w:color="D67F00" w:sz="8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8398"/>
      </w:tblGrid>
      <w:tr w:rsidRPr="002F0E9D" w:rsidR="00FB46C4" w:rsidTr="004F5A2D" w14:paraId="501DB066" w14:textId="77777777">
        <w:trPr>
          <w:trHeight w:val="720"/>
        </w:trPr>
        <w:tc>
          <w:tcPr>
            <w:tcW w:w="1952" w:type="dxa"/>
            <w:vMerge w:val="restart"/>
            <w:vAlign w:val="bottom"/>
          </w:tcPr>
          <w:p w:rsidRPr="00640F94" w:rsidR="00FB46C4" w:rsidP="004F5A2D" w:rsidRDefault="00FA645B" w14:paraId="462FEA73" w14:textId="4898C62A">
            <w:pPr>
              <w:pStyle w:val="Header"/>
              <w:spacing w:after="80"/>
              <w:rPr>
                <w:rFonts w:cs="Arial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2F3F8CA" wp14:editId="1D57B3C8">
                  <wp:extent cx="1203960" cy="929640"/>
                  <wp:effectExtent l="0" t="0" r="0" b="0"/>
                  <wp:docPr id="1" name="Picture 38" descr="NSCAW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NSCAW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8" w:type="dxa"/>
            <w:tcBorders>
              <w:bottom w:val="single" w:color="007CC3" w:sz="8" w:space="0"/>
            </w:tcBorders>
            <w:vAlign w:val="bottom"/>
          </w:tcPr>
          <w:p w:rsidRPr="00091AAA" w:rsidR="00FB46C4" w:rsidP="004F5A2D" w:rsidRDefault="00FB46C4" w14:paraId="37421A3E" w14:textId="77777777">
            <w:pPr>
              <w:pStyle w:val="scrnaddress"/>
              <w:spacing w:after="0"/>
              <w:rPr>
                <w:b/>
                <w:color w:val="007CC3"/>
                <w:sz w:val="24"/>
              </w:rPr>
            </w:pPr>
            <w:r w:rsidRPr="00091AAA">
              <w:rPr>
                <w:b/>
                <w:color w:val="007CC3"/>
                <w:sz w:val="28"/>
              </w:rPr>
              <w:t>National Survey of Child and Adolescent Well-Being</w:t>
            </w:r>
          </w:p>
          <w:p w:rsidRPr="009B391C" w:rsidR="00FB46C4" w:rsidP="004F5A2D" w:rsidRDefault="00FB46C4" w14:paraId="7DF58C8B" w14:textId="77777777">
            <w:pPr>
              <w:pStyle w:val="scrnaddress"/>
              <w:spacing w:after="0"/>
              <w:rPr>
                <w:color w:val="000000"/>
              </w:rPr>
            </w:pPr>
          </w:p>
        </w:tc>
      </w:tr>
      <w:tr w:rsidRPr="002F0E9D" w:rsidR="00FB46C4" w:rsidTr="004F5A2D" w14:paraId="484DCA77" w14:textId="77777777">
        <w:trPr>
          <w:trHeight w:val="600"/>
        </w:trPr>
        <w:tc>
          <w:tcPr>
            <w:tcW w:w="1952" w:type="dxa"/>
            <w:vMerge/>
            <w:tcBorders>
              <w:bottom w:val="nil"/>
            </w:tcBorders>
            <w:vAlign w:val="bottom"/>
          </w:tcPr>
          <w:p w:rsidR="00FB46C4" w:rsidP="004F5A2D" w:rsidRDefault="00FB46C4" w14:paraId="1E05154B" w14:textId="77777777">
            <w:pPr>
              <w:pStyle w:val="Header"/>
              <w:spacing w:after="80"/>
            </w:pPr>
          </w:p>
        </w:tc>
        <w:tc>
          <w:tcPr>
            <w:tcW w:w="8398" w:type="dxa"/>
            <w:tcBorders>
              <w:top w:val="single" w:color="007CC3" w:sz="8" w:space="0"/>
              <w:bottom w:val="nil"/>
            </w:tcBorders>
            <w:vAlign w:val="center"/>
          </w:tcPr>
          <w:p w:rsidRPr="00091AAA" w:rsidR="00FB46C4" w:rsidP="004F5A2D" w:rsidRDefault="00FB46C4" w14:paraId="440EA8BA" w14:textId="77777777">
            <w:pPr>
              <w:pStyle w:val="scrnaddress"/>
              <w:spacing w:after="0"/>
              <w:rPr>
                <w:color w:val="007CC3"/>
              </w:rPr>
            </w:pPr>
            <w:r w:rsidRPr="00091AAA">
              <w:rPr>
                <w:color w:val="007CC3"/>
              </w:rPr>
              <w:t xml:space="preserve">RTI International </w:t>
            </w:r>
            <w:r w:rsidRPr="00091AAA">
              <w:rPr>
                <w:color w:val="007CC3"/>
                <w:sz w:val="10"/>
                <w:szCs w:val="10"/>
              </w:rPr>
              <w:sym w:font="Wingdings 2" w:char="F0BE"/>
            </w:r>
            <w:r w:rsidRPr="00091AAA">
              <w:rPr>
                <w:color w:val="007CC3"/>
              </w:rPr>
              <w:t xml:space="preserve"> PO Box 12194 </w:t>
            </w:r>
            <w:r w:rsidRPr="00091AAA">
              <w:rPr>
                <w:color w:val="007CC3"/>
                <w:sz w:val="10"/>
                <w:szCs w:val="10"/>
              </w:rPr>
              <w:sym w:font="Wingdings 2" w:char="F0BE"/>
            </w:r>
            <w:r w:rsidRPr="00091AAA">
              <w:rPr>
                <w:color w:val="007CC3"/>
              </w:rPr>
              <w:t xml:space="preserve"> Research Triangle Park, North Carolina 27709l </w:t>
            </w:r>
            <w:r w:rsidRPr="00091AAA">
              <w:rPr>
                <w:color w:val="007CC3"/>
                <w:sz w:val="10"/>
                <w:szCs w:val="10"/>
              </w:rPr>
              <w:sym w:font="Wingdings 2" w:char="F0BE"/>
            </w:r>
            <w:r w:rsidRPr="00091AAA">
              <w:rPr>
                <w:color w:val="007CC3"/>
              </w:rPr>
              <w:t xml:space="preserve"> USA</w:t>
            </w:r>
          </w:p>
          <w:p w:rsidRPr="00091AAA" w:rsidR="00FB46C4" w:rsidP="004F5A2D" w:rsidRDefault="00FB46C4" w14:paraId="016BB02E" w14:textId="77777777">
            <w:pPr>
              <w:pStyle w:val="scrnaddress"/>
              <w:spacing w:after="0"/>
              <w:rPr>
                <w:color w:val="007CC3"/>
              </w:rPr>
            </w:pPr>
            <w:r w:rsidRPr="00091AAA">
              <w:rPr>
                <w:i/>
                <w:color w:val="007CC3"/>
              </w:rPr>
              <w:t xml:space="preserve">Sponsored by: </w:t>
            </w:r>
            <w:r w:rsidRPr="00091AAA">
              <w:rPr>
                <w:color w:val="007CC3"/>
              </w:rPr>
              <w:t>Administration for Children and Families</w:t>
            </w:r>
          </w:p>
          <w:p w:rsidRPr="009B391C" w:rsidR="00FB46C4" w:rsidP="004F5A2D" w:rsidRDefault="00FB46C4" w14:paraId="1B528890" w14:textId="77777777">
            <w:pPr>
              <w:pStyle w:val="scrnaddress"/>
              <w:spacing w:after="0"/>
              <w:rPr>
                <w:color w:val="007CC3"/>
                <w:sz w:val="28"/>
              </w:rPr>
            </w:pPr>
            <w:r w:rsidRPr="00091AAA">
              <w:rPr>
                <w:i/>
                <w:color w:val="007CC3"/>
              </w:rPr>
              <w:t>Conducted by:</w:t>
            </w:r>
            <w:r w:rsidRPr="00091AAA">
              <w:rPr>
                <w:color w:val="007CC3"/>
              </w:rPr>
              <w:t xml:space="preserve"> RTI International </w:t>
            </w:r>
            <w:r w:rsidRPr="00091AAA">
              <w:rPr>
                <w:color w:val="007CC3"/>
                <w:sz w:val="10"/>
                <w:szCs w:val="10"/>
              </w:rPr>
              <w:sym w:font="Wingdings 2" w:char="F0BE"/>
            </w:r>
            <w:r w:rsidRPr="00091AAA">
              <w:rPr>
                <w:color w:val="007CC3"/>
              </w:rPr>
              <w:t xml:space="preserve"> The University of North Carolina at Chapel Hill </w:t>
            </w:r>
            <w:r w:rsidRPr="00091AAA">
              <w:rPr>
                <w:color w:val="007CC3"/>
                <w:sz w:val="10"/>
                <w:szCs w:val="10"/>
              </w:rPr>
              <w:sym w:font="Wingdings 2" w:char="F0BE"/>
            </w:r>
            <w:r w:rsidRPr="00091AAA">
              <w:rPr>
                <w:color w:val="007CC3"/>
              </w:rPr>
              <w:t xml:space="preserve"> Washington University in St. Louis</w:t>
            </w:r>
          </w:p>
        </w:tc>
      </w:tr>
    </w:tbl>
    <w:p w:rsidR="00FB46C4" w:rsidP="00FB46C4" w:rsidRDefault="00FB46C4" w14:paraId="6B5D0784" w14:textId="77777777">
      <w:pPr>
        <w:tabs>
          <w:tab w:val="left" w:pos="94"/>
          <w:tab w:val="left" w:pos="282"/>
          <w:tab w:val="left" w:pos="1058"/>
          <w:tab w:val="left" w:pos="2138"/>
          <w:tab w:val="left" w:pos="2498"/>
          <w:tab w:val="left" w:pos="3218"/>
          <w:tab w:val="left" w:pos="3938"/>
          <w:tab w:val="left" w:pos="4320"/>
          <w:tab w:val="left" w:pos="4662"/>
          <w:tab w:val="left" w:pos="5112"/>
          <w:tab w:val="left" w:pos="6098"/>
          <w:tab w:val="left" w:pos="6818"/>
          <w:tab w:val="left" w:pos="7538"/>
          <w:tab w:val="left" w:pos="8258"/>
          <w:tab w:val="left" w:pos="8978"/>
          <w:tab w:val="left" w:pos="9698"/>
          <w:tab w:val="left" w:pos="10418"/>
          <w:tab w:val="left" w:pos="11138"/>
          <w:tab w:val="left" w:pos="11858"/>
          <w:tab w:val="left" w:pos="12578"/>
          <w:tab w:val="left" w:pos="13298"/>
          <w:tab w:val="left" w:pos="14018"/>
          <w:tab w:val="left" w:pos="14738"/>
          <w:tab w:val="left" w:pos="15458"/>
          <w:tab w:val="left" w:pos="16178"/>
          <w:tab w:val="left" w:pos="16898"/>
          <w:tab w:val="left" w:pos="17618"/>
          <w:tab w:val="left" w:pos="18338"/>
        </w:tabs>
        <w:spacing w:after="0"/>
        <w:rPr>
          <w:b/>
          <w:bCs/>
          <w:szCs w:val="20"/>
        </w:rPr>
      </w:pPr>
    </w:p>
    <w:p w:rsidRPr="005E1B30" w:rsidR="005A4071" w:rsidP="00E21400" w:rsidRDefault="005A4071" w14:paraId="6AF631A9" w14:textId="77777777">
      <w:pPr>
        <w:spacing w:before="0" w:after="0"/>
        <w:rPr>
          <w:sz w:val="22"/>
          <w:szCs w:val="22"/>
        </w:rPr>
      </w:pPr>
      <w:r w:rsidRPr="005E1B30">
        <w:rPr>
          <w:sz w:val="22"/>
          <w:szCs w:val="22"/>
        </w:rPr>
        <w:t xml:space="preserve">Dear </w:t>
      </w:r>
      <w:r w:rsidR="009942C8">
        <w:rPr>
          <w:sz w:val="22"/>
          <w:szCs w:val="22"/>
        </w:rPr>
        <w:t>[AGENCY ADMINISTRATOR/DIRECTOR NAME]</w:t>
      </w:r>
      <w:r w:rsidR="00606C37">
        <w:rPr>
          <w:sz w:val="22"/>
          <w:szCs w:val="22"/>
        </w:rPr>
        <w:t>,</w:t>
      </w:r>
      <w:r w:rsidRPr="005E1B30">
        <w:rPr>
          <w:sz w:val="22"/>
          <w:szCs w:val="22"/>
        </w:rPr>
        <w:t xml:space="preserve"> </w:t>
      </w:r>
    </w:p>
    <w:p w:rsidR="00E21400" w:rsidP="00DB1D3C" w:rsidRDefault="00E21400" w14:paraId="01DC1104" w14:textId="77777777">
      <w:pPr>
        <w:pStyle w:val="BodyText"/>
        <w:spacing w:before="0" w:line="240" w:lineRule="auto"/>
        <w:rPr>
          <w:rFonts w:ascii="Times New Roman" w:hAnsi="Times New Roman" w:cs="Times New Roman"/>
          <w:sz w:val="22"/>
          <w:szCs w:val="22"/>
        </w:rPr>
      </w:pPr>
    </w:p>
    <w:p w:rsidRPr="00E21400" w:rsidR="00E21400" w:rsidP="00DB1D3C" w:rsidRDefault="005A4071" w14:paraId="72857A3A" w14:textId="6CFC8B12">
      <w:pPr>
        <w:pStyle w:val="BodyText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r w:rsidRPr="00E21400">
        <w:rPr>
          <w:rFonts w:ascii="Times New Roman" w:hAnsi="Times New Roman" w:cs="Times New Roman"/>
          <w:sz w:val="22"/>
          <w:szCs w:val="22"/>
        </w:rPr>
        <w:t xml:space="preserve">I am writing to thank you for your continued support of the </w:t>
      </w:r>
      <w:r w:rsidRPr="00E21400">
        <w:rPr>
          <w:rFonts w:ascii="Times New Roman" w:hAnsi="Times New Roman" w:cs="Times New Roman"/>
          <w:bCs/>
          <w:iCs/>
          <w:sz w:val="22"/>
          <w:szCs w:val="22"/>
        </w:rPr>
        <w:t>National Survey of Child and Adolescent Well-</w:t>
      </w:r>
      <w:r w:rsidR="00604D28">
        <w:rPr>
          <w:rFonts w:ascii="Times New Roman" w:hAnsi="Times New Roman" w:cs="Times New Roman"/>
          <w:bCs/>
          <w:iCs/>
          <w:sz w:val="22"/>
          <w:szCs w:val="22"/>
        </w:rPr>
        <w:t>B</w:t>
      </w:r>
      <w:r w:rsidRPr="00E21400">
        <w:rPr>
          <w:rFonts w:ascii="Times New Roman" w:hAnsi="Times New Roman" w:cs="Times New Roman"/>
          <w:bCs/>
          <w:iCs/>
          <w:sz w:val="22"/>
          <w:szCs w:val="22"/>
        </w:rPr>
        <w:t>eing (NSCAW)</w:t>
      </w:r>
      <w:r w:rsidR="00F80AEE">
        <w:rPr>
          <w:rFonts w:ascii="Times New Roman" w:hAnsi="Times New Roman" w:cs="Times New Roman"/>
          <w:bCs/>
          <w:iCs/>
          <w:sz w:val="22"/>
          <w:szCs w:val="22"/>
        </w:rPr>
        <w:t xml:space="preserve">. Together, agencies large and small, </w:t>
      </w:r>
      <w:r w:rsidR="00CD6DF6">
        <w:rPr>
          <w:rFonts w:ascii="Times New Roman" w:hAnsi="Times New Roman" w:cs="Times New Roman"/>
          <w:bCs/>
          <w:iCs/>
          <w:sz w:val="22"/>
          <w:szCs w:val="22"/>
        </w:rPr>
        <w:t xml:space="preserve">rural and urban, </w:t>
      </w:r>
      <w:r w:rsidR="00F80AEE">
        <w:rPr>
          <w:rFonts w:ascii="Times New Roman" w:hAnsi="Times New Roman" w:cs="Times New Roman"/>
          <w:bCs/>
          <w:iCs/>
          <w:sz w:val="22"/>
          <w:szCs w:val="22"/>
        </w:rPr>
        <w:t xml:space="preserve">are making important contributions to this nationwide study. </w:t>
      </w:r>
      <w:r w:rsidR="00CD6DF6">
        <w:rPr>
          <w:rFonts w:ascii="Times New Roman" w:hAnsi="Times New Roman" w:cs="Times New Roman"/>
          <w:bCs/>
          <w:iCs/>
          <w:sz w:val="22"/>
          <w:szCs w:val="22"/>
        </w:rPr>
        <w:t xml:space="preserve">To provide </w:t>
      </w:r>
      <w:r w:rsidR="00043921">
        <w:rPr>
          <w:rFonts w:ascii="Times New Roman" w:hAnsi="Times New Roman" w:cs="Times New Roman"/>
          <w:bCs/>
          <w:iCs/>
          <w:sz w:val="22"/>
          <w:szCs w:val="22"/>
        </w:rPr>
        <w:t xml:space="preserve">important </w:t>
      </w:r>
      <w:r w:rsidR="00CD6DF6">
        <w:rPr>
          <w:rFonts w:ascii="Times New Roman" w:hAnsi="Times New Roman" w:cs="Times New Roman"/>
          <w:bCs/>
          <w:iCs/>
          <w:sz w:val="22"/>
          <w:szCs w:val="22"/>
        </w:rPr>
        <w:t xml:space="preserve">context </w:t>
      </w:r>
      <w:r w:rsidR="00C03FC4">
        <w:rPr>
          <w:rFonts w:ascii="Times New Roman" w:hAnsi="Times New Roman" w:cs="Times New Roman"/>
          <w:bCs/>
          <w:iCs/>
          <w:sz w:val="22"/>
          <w:szCs w:val="22"/>
        </w:rPr>
        <w:t xml:space="preserve">about </w:t>
      </w:r>
      <w:r w:rsidR="00CD6DF6">
        <w:rPr>
          <w:rFonts w:ascii="Times New Roman" w:hAnsi="Times New Roman" w:cs="Times New Roman"/>
          <w:bCs/>
          <w:iCs/>
          <w:sz w:val="22"/>
          <w:szCs w:val="22"/>
        </w:rPr>
        <w:t xml:space="preserve">the agencies participating in </w:t>
      </w:r>
      <w:r w:rsidR="009942C8">
        <w:rPr>
          <w:rFonts w:ascii="Times New Roman" w:hAnsi="Times New Roman" w:cs="Times New Roman"/>
          <w:bCs/>
          <w:iCs/>
          <w:sz w:val="22"/>
          <w:szCs w:val="22"/>
        </w:rPr>
        <w:t xml:space="preserve">NSCAW, </w:t>
      </w:r>
      <w:r w:rsidR="00F232D0">
        <w:rPr>
          <w:rFonts w:ascii="Times New Roman" w:hAnsi="Times New Roman" w:cs="Times New Roman"/>
          <w:bCs/>
          <w:iCs/>
          <w:sz w:val="22"/>
          <w:szCs w:val="22"/>
        </w:rPr>
        <w:t xml:space="preserve">we </w:t>
      </w:r>
      <w:r w:rsidR="009942C8">
        <w:rPr>
          <w:rFonts w:ascii="Times New Roman" w:hAnsi="Times New Roman" w:cs="Times New Roman"/>
          <w:bCs/>
          <w:iCs/>
          <w:sz w:val="22"/>
          <w:szCs w:val="22"/>
        </w:rPr>
        <w:t xml:space="preserve">are asking you and </w:t>
      </w:r>
      <w:r w:rsidR="00CD6DF6">
        <w:rPr>
          <w:rFonts w:ascii="Times New Roman" w:hAnsi="Times New Roman" w:cs="Times New Roman"/>
          <w:bCs/>
          <w:iCs/>
          <w:sz w:val="22"/>
          <w:szCs w:val="22"/>
        </w:rPr>
        <w:t xml:space="preserve">other </w:t>
      </w:r>
      <w:r w:rsidR="00F232D0">
        <w:rPr>
          <w:rFonts w:ascii="Times New Roman" w:hAnsi="Times New Roman" w:cs="Times New Roman"/>
          <w:bCs/>
          <w:iCs/>
          <w:sz w:val="22"/>
          <w:szCs w:val="22"/>
        </w:rPr>
        <w:t xml:space="preserve">agency </w:t>
      </w:r>
      <w:r w:rsidR="009942C8">
        <w:rPr>
          <w:rFonts w:ascii="Times New Roman" w:hAnsi="Times New Roman" w:cs="Times New Roman"/>
          <w:bCs/>
          <w:iCs/>
          <w:sz w:val="22"/>
          <w:szCs w:val="22"/>
        </w:rPr>
        <w:t>administrators</w:t>
      </w:r>
      <w:r w:rsidR="00EC14A1">
        <w:rPr>
          <w:rFonts w:ascii="Times New Roman" w:hAnsi="Times New Roman" w:cs="Times New Roman"/>
          <w:bCs/>
          <w:iCs/>
          <w:sz w:val="22"/>
          <w:szCs w:val="22"/>
        </w:rPr>
        <w:t>/</w:t>
      </w:r>
      <w:r w:rsidR="00F232D0">
        <w:rPr>
          <w:rFonts w:ascii="Times New Roman" w:hAnsi="Times New Roman" w:cs="Times New Roman"/>
          <w:bCs/>
          <w:iCs/>
          <w:sz w:val="22"/>
          <w:szCs w:val="22"/>
        </w:rPr>
        <w:t xml:space="preserve">directors </w:t>
      </w:r>
      <w:r w:rsidR="00C03FC4">
        <w:rPr>
          <w:rFonts w:ascii="Times New Roman" w:hAnsi="Times New Roman" w:cs="Times New Roman"/>
          <w:bCs/>
          <w:iCs/>
          <w:sz w:val="22"/>
          <w:szCs w:val="22"/>
        </w:rPr>
        <w:t xml:space="preserve">nationwide </w:t>
      </w:r>
      <w:r w:rsidR="00F232D0">
        <w:rPr>
          <w:rFonts w:ascii="Times New Roman" w:hAnsi="Times New Roman" w:cs="Times New Roman"/>
          <w:bCs/>
          <w:iCs/>
          <w:sz w:val="22"/>
          <w:szCs w:val="22"/>
        </w:rPr>
        <w:t>to take part in a</w:t>
      </w:r>
      <w:r w:rsidR="009942C8">
        <w:rPr>
          <w:rFonts w:ascii="Times New Roman" w:hAnsi="Times New Roman" w:cs="Times New Roman"/>
          <w:bCs/>
          <w:iCs/>
          <w:sz w:val="22"/>
          <w:szCs w:val="22"/>
        </w:rPr>
        <w:t xml:space="preserve"> brief</w:t>
      </w:r>
      <w:r w:rsidR="00F232D0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8F0D48">
        <w:rPr>
          <w:rFonts w:ascii="Times New Roman" w:hAnsi="Times New Roman" w:cs="Times New Roman"/>
          <w:bCs/>
          <w:iCs/>
          <w:sz w:val="22"/>
          <w:szCs w:val="22"/>
        </w:rPr>
        <w:t>survey</w:t>
      </w:r>
      <w:r w:rsidR="009942C8"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</w:p>
    <w:p w:rsidRPr="00E21400" w:rsidR="00E21400" w:rsidP="00DB1D3C" w:rsidRDefault="00E21400" w14:paraId="05AEF09F" w14:textId="77777777">
      <w:pPr>
        <w:spacing w:before="0" w:after="0"/>
        <w:jc w:val="left"/>
        <w:rPr>
          <w:bCs/>
          <w:iCs/>
          <w:sz w:val="22"/>
          <w:szCs w:val="22"/>
        </w:rPr>
      </w:pPr>
    </w:p>
    <w:p w:rsidR="00C03FC4" w:rsidP="00C03FC4" w:rsidRDefault="005A4071" w14:paraId="2351BD62" w14:textId="4D2CFA51">
      <w:pPr>
        <w:pStyle w:val="BodyText"/>
        <w:spacing w:before="0" w:line="240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C03FC4">
        <w:rPr>
          <w:rFonts w:ascii="Times New Roman" w:hAnsi="Times New Roman" w:cs="Times New Roman"/>
          <w:bCs/>
          <w:iCs/>
          <w:sz w:val="22"/>
          <w:szCs w:val="22"/>
        </w:rPr>
        <w:t xml:space="preserve">This one-time </w:t>
      </w:r>
      <w:r w:rsidR="008F0D48">
        <w:rPr>
          <w:rFonts w:ascii="Times New Roman" w:hAnsi="Times New Roman" w:cs="Times New Roman"/>
          <w:bCs/>
          <w:iCs/>
          <w:sz w:val="22"/>
          <w:szCs w:val="22"/>
        </w:rPr>
        <w:t>survey</w:t>
      </w:r>
      <w:r w:rsidRPr="00C03FC4" w:rsidR="008F0D48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C03FC4">
        <w:rPr>
          <w:rFonts w:ascii="Times New Roman" w:hAnsi="Times New Roman" w:cs="Times New Roman"/>
          <w:bCs/>
          <w:iCs/>
          <w:sz w:val="22"/>
          <w:szCs w:val="22"/>
        </w:rPr>
        <w:t>will take</w:t>
      </w:r>
      <w:r w:rsidR="00725855">
        <w:rPr>
          <w:rFonts w:ascii="Times New Roman" w:hAnsi="Times New Roman" w:cs="Times New Roman"/>
          <w:bCs/>
          <w:iCs/>
          <w:sz w:val="22"/>
          <w:szCs w:val="22"/>
        </w:rPr>
        <w:t xml:space="preserve"> about</w:t>
      </w:r>
      <w:r w:rsidRPr="00C03FC4" w:rsidR="00E21400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="00546306">
        <w:rPr>
          <w:rFonts w:ascii="Times New Roman" w:hAnsi="Times New Roman" w:cs="Times New Roman"/>
          <w:bCs/>
          <w:iCs/>
          <w:sz w:val="22"/>
          <w:szCs w:val="22"/>
        </w:rPr>
        <w:t>35</w:t>
      </w:r>
      <w:r w:rsidRPr="00C03FC4" w:rsidR="00546306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C03FC4" w:rsidR="00E21400">
        <w:rPr>
          <w:rFonts w:ascii="Times New Roman" w:hAnsi="Times New Roman" w:cs="Times New Roman"/>
          <w:bCs/>
          <w:iCs/>
          <w:sz w:val="22"/>
          <w:szCs w:val="22"/>
        </w:rPr>
        <w:t>minutes</w:t>
      </w:r>
      <w:r w:rsidRPr="00C03FC4" w:rsidR="00212BB0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C03FC4" w:rsidR="00444BB6">
        <w:rPr>
          <w:rFonts w:ascii="Times New Roman" w:hAnsi="Times New Roman" w:cs="Times New Roman"/>
          <w:bCs/>
          <w:iCs/>
          <w:sz w:val="22"/>
          <w:szCs w:val="22"/>
        </w:rPr>
        <w:t>to complete</w:t>
      </w:r>
      <w:r w:rsidRPr="00C03FC4"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Pr="00C03FC4" w:rsidR="00C03FC4">
        <w:rPr>
          <w:rFonts w:ascii="Times New Roman" w:hAnsi="Times New Roman" w:cs="Times New Roman"/>
          <w:bCs/>
          <w:iCs/>
          <w:sz w:val="22"/>
          <w:szCs w:val="22"/>
        </w:rPr>
        <w:t xml:space="preserve">The </w:t>
      </w:r>
      <w:r w:rsidR="008F0D48">
        <w:rPr>
          <w:rFonts w:ascii="Times New Roman" w:hAnsi="Times New Roman" w:cs="Times New Roman"/>
          <w:bCs/>
          <w:iCs/>
          <w:sz w:val="22"/>
          <w:szCs w:val="22"/>
        </w:rPr>
        <w:t>survey</w:t>
      </w:r>
      <w:r w:rsidRPr="00C03FC4" w:rsidR="008F0D48">
        <w:rPr>
          <w:rFonts w:ascii="Times New Roman" w:hAnsi="Times New Roman" w:cs="Times New Roman"/>
          <w:bCs/>
          <w:iCs/>
          <w:sz w:val="22"/>
          <w:szCs w:val="22"/>
        </w:rPr>
        <w:t xml:space="preserve"> </w:t>
      </w:r>
      <w:r w:rsidRPr="00C03FC4" w:rsidR="00C03FC4">
        <w:rPr>
          <w:rFonts w:ascii="Times New Roman" w:hAnsi="Times New Roman" w:cs="Times New Roman"/>
          <w:bCs/>
          <w:iCs/>
          <w:sz w:val="22"/>
          <w:szCs w:val="22"/>
        </w:rPr>
        <w:t>focuses on many aspects of you</w:t>
      </w:r>
      <w:r w:rsidRPr="00EC14A1" w:rsidR="00C03FC4">
        <w:rPr>
          <w:rFonts w:ascii="Times New Roman" w:hAnsi="Times New Roman" w:cs="Times New Roman"/>
          <w:bCs/>
          <w:iCs/>
          <w:sz w:val="22"/>
          <w:szCs w:val="22"/>
        </w:rPr>
        <w:t xml:space="preserve">r agency, including the </w:t>
      </w:r>
      <w:r w:rsidRPr="00EC14A1" w:rsidR="00C03FC4">
        <w:rPr>
          <w:rFonts w:ascii="Times New Roman" w:hAnsi="Times New Roman" w:cs="Times New Roman"/>
          <w:sz w:val="22"/>
          <w:szCs w:val="22"/>
        </w:rPr>
        <w:t xml:space="preserve">general characteristics and structure of your agency, the </w:t>
      </w:r>
      <w:r w:rsidRPr="00725855" w:rsidR="00C03FC4">
        <w:rPr>
          <w:rFonts w:ascii="Times New Roman" w:hAnsi="Times New Roman" w:cs="Times New Roman"/>
          <w:sz w:val="22"/>
          <w:szCs w:val="22"/>
        </w:rPr>
        <w:t>partnerships your agency may have with other private agencies, your agency’s recruitment and hiring practices, training provided to your staf</w:t>
      </w:r>
      <w:r w:rsidRPr="009E0DB5" w:rsidR="00C03FC4">
        <w:rPr>
          <w:rFonts w:ascii="Times New Roman" w:hAnsi="Times New Roman" w:cs="Times New Roman"/>
          <w:sz w:val="22"/>
          <w:szCs w:val="22"/>
        </w:rPr>
        <w:t>f, your agency’s workforce policies</w:t>
      </w:r>
      <w:r w:rsidR="001820F0">
        <w:rPr>
          <w:rFonts w:ascii="Times New Roman" w:hAnsi="Times New Roman" w:cs="Times New Roman"/>
          <w:sz w:val="22"/>
          <w:szCs w:val="22"/>
        </w:rPr>
        <w:t xml:space="preserve">, </w:t>
      </w:r>
      <w:r w:rsidRPr="001820F0" w:rsidR="001820F0">
        <w:rPr>
          <w:rFonts w:ascii="Times New Roman" w:hAnsi="Times New Roman" w:cs="Times New Roman"/>
          <w:sz w:val="22"/>
          <w:szCs w:val="22"/>
        </w:rPr>
        <w:t xml:space="preserve">and </w:t>
      </w:r>
      <w:r w:rsidRPr="004D5DD1" w:rsidR="004D5DD1">
        <w:rPr>
          <w:rFonts w:ascii="Times New Roman" w:hAnsi="Times New Roman" w:cs="Times New Roman"/>
          <w:sz w:val="22"/>
          <w:szCs w:val="22"/>
        </w:rPr>
        <w:t>how the COVID-19 pandemic may have i</w:t>
      </w:r>
      <w:r w:rsidR="004D5DD1">
        <w:rPr>
          <w:rFonts w:ascii="Times New Roman" w:hAnsi="Times New Roman" w:cs="Times New Roman"/>
          <w:sz w:val="22"/>
          <w:szCs w:val="22"/>
        </w:rPr>
        <w:t>n</w:t>
      </w:r>
      <w:r w:rsidR="002554F8">
        <w:rPr>
          <w:rFonts w:ascii="Times New Roman" w:hAnsi="Times New Roman" w:cs="Times New Roman"/>
          <w:sz w:val="22"/>
          <w:szCs w:val="22"/>
        </w:rPr>
        <w:t>fluenced your agency</w:t>
      </w:r>
      <w:bookmarkStart w:name="_GoBack" w:id="1"/>
      <w:bookmarkEnd w:id="1"/>
      <w:r w:rsidRPr="001820F0" w:rsidR="00C03FC4">
        <w:rPr>
          <w:rFonts w:ascii="Times New Roman" w:hAnsi="Times New Roman" w:cs="Times New Roman"/>
          <w:sz w:val="22"/>
          <w:szCs w:val="22"/>
        </w:rPr>
        <w:t xml:space="preserve">. After your </w:t>
      </w:r>
      <w:r w:rsidRPr="001820F0" w:rsidR="008F0D48">
        <w:rPr>
          <w:rFonts w:ascii="Times New Roman" w:hAnsi="Times New Roman" w:cs="Times New Roman"/>
          <w:sz w:val="22"/>
          <w:szCs w:val="22"/>
        </w:rPr>
        <w:t xml:space="preserve">survey </w:t>
      </w:r>
      <w:r w:rsidRPr="001820F0" w:rsidR="00C03FC4">
        <w:rPr>
          <w:rFonts w:ascii="Times New Roman" w:hAnsi="Times New Roman" w:cs="Times New Roman"/>
          <w:sz w:val="22"/>
          <w:szCs w:val="22"/>
        </w:rPr>
        <w:t>is complete, w</w:t>
      </w:r>
      <w:r w:rsidRPr="001820F0" w:rsidR="00C03FC4">
        <w:rPr>
          <w:rFonts w:ascii="Times New Roman" w:hAnsi="Times New Roman" w:cs="Times New Roman"/>
          <w:bCs/>
          <w:iCs/>
          <w:sz w:val="22"/>
          <w:szCs w:val="22"/>
        </w:rPr>
        <w:t>e will</w:t>
      </w:r>
      <w:r w:rsidRPr="009E0DB5" w:rsidR="00C03FC4">
        <w:rPr>
          <w:rFonts w:ascii="Times New Roman" w:hAnsi="Times New Roman" w:cs="Times New Roman"/>
          <w:bCs/>
          <w:iCs/>
          <w:sz w:val="22"/>
          <w:szCs w:val="22"/>
        </w:rPr>
        <w:t xml:space="preserve"> also ask a randomly selected set of supervisors and caseworkers to participate in a</w:t>
      </w:r>
      <w:r w:rsidR="008F0D48">
        <w:rPr>
          <w:rFonts w:ascii="Times New Roman" w:hAnsi="Times New Roman" w:cs="Times New Roman"/>
          <w:bCs/>
          <w:iCs/>
          <w:sz w:val="22"/>
          <w:szCs w:val="22"/>
        </w:rPr>
        <w:t xml:space="preserve"> survey</w:t>
      </w:r>
      <w:r w:rsidRPr="009E0DB5" w:rsidR="00C03FC4">
        <w:rPr>
          <w:rFonts w:ascii="Times New Roman" w:hAnsi="Times New Roman" w:cs="Times New Roman"/>
          <w:bCs/>
          <w:iCs/>
          <w:sz w:val="22"/>
          <w:szCs w:val="22"/>
        </w:rPr>
        <w:t xml:space="preserve"> about their work experiences</w:t>
      </w:r>
      <w:r w:rsidR="00C03FC4">
        <w:rPr>
          <w:rFonts w:ascii="Times New Roman" w:hAnsi="Times New Roman" w:cs="Times New Roman"/>
          <w:bCs/>
          <w:iCs/>
          <w:sz w:val="22"/>
          <w:szCs w:val="22"/>
        </w:rPr>
        <w:t xml:space="preserve">. </w:t>
      </w:r>
      <w:r w:rsidR="003B322B">
        <w:rPr>
          <w:rFonts w:ascii="Times New Roman" w:hAnsi="Times New Roman" w:cs="Times New Roman"/>
          <w:bCs/>
          <w:iCs/>
          <w:sz w:val="22"/>
          <w:szCs w:val="22"/>
        </w:rPr>
        <w:t xml:space="preserve">Please see the other side of this letter for additional detail on the information we’d like to collect. </w:t>
      </w:r>
      <w:r w:rsidR="00C03FC4">
        <w:rPr>
          <w:rFonts w:ascii="Times New Roman" w:hAnsi="Times New Roman" w:cs="Times New Roman"/>
          <w:bCs/>
          <w:iCs/>
          <w:sz w:val="22"/>
          <w:szCs w:val="22"/>
        </w:rPr>
        <w:t xml:space="preserve">   </w:t>
      </w:r>
    </w:p>
    <w:p w:rsidR="00C03FC4" w:rsidP="00C03FC4" w:rsidRDefault="00C03FC4" w14:paraId="11DB263B" w14:textId="77777777">
      <w:pPr>
        <w:pStyle w:val="BodyText"/>
        <w:spacing w:before="0" w:line="240" w:lineRule="auto"/>
        <w:rPr>
          <w:bCs/>
          <w:iCs/>
          <w:sz w:val="22"/>
          <w:szCs w:val="22"/>
        </w:rPr>
      </w:pPr>
    </w:p>
    <w:p w:rsidRPr="00360AAA" w:rsidR="00BF774E" w:rsidP="00BF774E" w:rsidRDefault="00BF774E" w14:paraId="1F565FCE" w14:textId="7E1257F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left"/>
        <w:rPr>
          <w:sz w:val="22"/>
          <w:szCs w:val="22"/>
        </w:rPr>
      </w:pPr>
      <w:r w:rsidRPr="00AD005D">
        <w:rPr>
          <w:sz w:val="22"/>
          <w:szCs w:val="22"/>
        </w:rPr>
        <w:t>A local interviewer will contact you to answer any question</w:t>
      </w:r>
      <w:r>
        <w:rPr>
          <w:sz w:val="22"/>
        </w:rPr>
        <w:t xml:space="preserve">s you may have and to </w:t>
      </w:r>
      <w:r w:rsidRPr="00AD005D">
        <w:rPr>
          <w:sz w:val="22"/>
          <w:szCs w:val="22"/>
        </w:rPr>
        <w:t xml:space="preserve">schedule your </w:t>
      </w:r>
      <w:r w:rsidR="008F0D48">
        <w:rPr>
          <w:sz w:val="22"/>
          <w:szCs w:val="22"/>
        </w:rPr>
        <w:t>survey</w:t>
      </w:r>
      <w:r w:rsidRPr="00AD005D">
        <w:rPr>
          <w:sz w:val="22"/>
          <w:szCs w:val="22"/>
        </w:rPr>
        <w:t xml:space="preserve">. We understand the heavy demands on your time. The interviewer will work with you to schedule the </w:t>
      </w:r>
      <w:r w:rsidR="008F0D48">
        <w:rPr>
          <w:sz w:val="22"/>
          <w:szCs w:val="22"/>
        </w:rPr>
        <w:t>survey</w:t>
      </w:r>
      <w:r w:rsidRPr="00AD005D">
        <w:rPr>
          <w:sz w:val="22"/>
          <w:szCs w:val="22"/>
        </w:rPr>
        <w:t xml:space="preserve"> at a convenient time. If needed, the </w:t>
      </w:r>
      <w:r w:rsidR="008F0D48">
        <w:rPr>
          <w:sz w:val="22"/>
          <w:szCs w:val="22"/>
        </w:rPr>
        <w:t>survey</w:t>
      </w:r>
      <w:r w:rsidRPr="00AD005D">
        <w:rPr>
          <w:sz w:val="22"/>
          <w:szCs w:val="22"/>
        </w:rPr>
        <w:t xml:space="preserve"> can be completed in more than one session.  We will use the information you share for research purposes only and will keep your information private </w:t>
      </w:r>
      <w:r w:rsidRPr="00AD005D">
        <w:rPr>
          <w:color w:val="000000"/>
          <w:sz w:val="22"/>
          <w:szCs w:val="22"/>
        </w:rPr>
        <w:t>to the exten</w:t>
      </w:r>
      <w:r w:rsidRPr="00360AAA">
        <w:rPr>
          <w:color w:val="000000"/>
          <w:sz w:val="22"/>
          <w:szCs w:val="22"/>
        </w:rPr>
        <w:t>t permitted by law</w:t>
      </w:r>
      <w:r w:rsidRPr="00360AAA">
        <w:rPr>
          <w:sz w:val="22"/>
          <w:szCs w:val="22"/>
        </w:rPr>
        <w:t>. Reports or data files released by RTI will not identify you or any other participant.</w:t>
      </w:r>
    </w:p>
    <w:p w:rsidRPr="005E1B30" w:rsidR="005A4071" w:rsidP="00BF774E" w:rsidRDefault="005A4071" w14:paraId="4FA6286B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left"/>
        <w:rPr>
          <w:bCs/>
          <w:iCs/>
          <w:sz w:val="22"/>
          <w:szCs w:val="22"/>
        </w:rPr>
      </w:pPr>
    </w:p>
    <w:p w:rsidRPr="005E1B30" w:rsidR="005A4071" w:rsidP="00DB1D3C" w:rsidRDefault="00D56A9C" w14:paraId="34696EC2" w14:textId="77777777">
      <w:pPr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T</w:t>
      </w:r>
      <w:r w:rsidR="0008543F">
        <w:rPr>
          <w:sz w:val="22"/>
          <w:szCs w:val="22"/>
        </w:rPr>
        <w:t>h</w:t>
      </w:r>
      <w:r>
        <w:rPr>
          <w:sz w:val="22"/>
          <w:szCs w:val="22"/>
        </w:rPr>
        <w:t>e goal of this</w:t>
      </w:r>
      <w:r w:rsidR="0008543F">
        <w:rPr>
          <w:sz w:val="22"/>
          <w:szCs w:val="22"/>
        </w:rPr>
        <w:t xml:space="preserve"> national data collection effort </w:t>
      </w:r>
      <w:r>
        <w:rPr>
          <w:sz w:val="22"/>
          <w:szCs w:val="22"/>
        </w:rPr>
        <w:t>is</w:t>
      </w:r>
      <w:r w:rsidR="0008543F">
        <w:rPr>
          <w:sz w:val="22"/>
          <w:szCs w:val="22"/>
        </w:rPr>
        <w:t xml:space="preserve"> to gain a better understanding of</w:t>
      </w:r>
      <w:r w:rsidRPr="0008543F" w:rsidR="0008543F">
        <w:rPr>
          <w:sz w:val="22"/>
          <w:szCs w:val="22"/>
        </w:rPr>
        <w:t xml:space="preserve"> the strengths </w:t>
      </w:r>
      <w:r>
        <w:rPr>
          <w:sz w:val="22"/>
          <w:szCs w:val="22"/>
        </w:rPr>
        <w:t xml:space="preserve">of the </w:t>
      </w:r>
      <w:r w:rsidR="005C5920">
        <w:rPr>
          <w:sz w:val="22"/>
          <w:szCs w:val="22"/>
        </w:rPr>
        <w:t>public child welfare</w:t>
      </w:r>
      <w:r>
        <w:rPr>
          <w:sz w:val="22"/>
          <w:szCs w:val="22"/>
        </w:rPr>
        <w:t xml:space="preserve"> workforce </w:t>
      </w:r>
      <w:r w:rsidRPr="0008543F" w:rsidR="0008543F">
        <w:rPr>
          <w:sz w:val="22"/>
          <w:szCs w:val="22"/>
        </w:rPr>
        <w:t>and cha</w:t>
      </w:r>
      <w:r w:rsidR="005C5920">
        <w:rPr>
          <w:sz w:val="22"/>
          <w:szCs w:val="22"/>
        </w:rPr>
        <w:t>llenges they face</w:t>
      </w:r>
      <w:r>
        <w:rPr>
          <w:sz w:val="22"/>
          <w:szCs w:val="22"/>
        </w:rPr>
        <w:t xml:space="preserve">. </w:t>
      </w:r>
      <w:r w:rsidR="005C5920">
        <w:rPr>
          <w:sz w:val="22"/>
          <w:szCs w:val="22"/>
        </w:rPr>
        <w:t xml:space="preserve">This effort aims to inform programs, policies, and practices to support child welfare workforce </w:t>
      </w:r>
      <w:r w:rsidR="002D166C">
        <w:rPr>
          <w:sz w:val="22"/>
          <w:szCs w:val="22"/>
        </w:rPr>
        <w:t xml:space="preserve">and the </w:t>
      </w:r>
      <w:r w:rsidRPr="005E1B30" w:rsidR="005A4071">
        <w:rPr>
          <w:sz w:val="22"/>
          <w:szCs w:val="22"/>
        </w:rPr>
        <w:t>children and families</w:t>
      </w:r>
      <w:r w:rsidR="005C5920">
        <w:rPr>
          <w:sz w:val="22"/>
          <w:szCs w:val="22"/>
        </w:rPr>
        <w:t xml:space="preserve"> </w:t>
      </w:r>
      <w:r w:rsidR="002D166C">
        <w:rPr>
          <w:sz w:val="22"/>
          <w:szCs w:val="22"/>
        </w:rPr>
        <w:t>they</w:t>
      </w:r>
      <w:r w:rsidR="005C5920">
        <w:rPr>
          <w:sz w:val="22"/>
          <w:szCs w:val="22"/>
        </w:rPr>
        <w:t xml:space="preserve"> serve</w:t>
      </w:r>
      <w:r w:rsidRPr="005E1B30" w:rsidR="005A4071">
        <w:rPr>
          <w:sz w:val="22"/>
          <w:szCs w:val="22"/>
        </w:rPr>
        <w:t xml:space="preserve">. </w:t>
      </w:r>
    </w:p>
    <w:p w:rsidRPr="005E1B30" w:rsidR="005A4071" w:rsidP="00E21400" w:rsidRDefault="005A4071" w14:paraId="4BCAD2CE" w14:textId="77777777">
      <w:pPr>
        <w:tabs>
          <w:tab w:val="left" w:pos="6360"/>
        </w:tabs>
        <w:spacing w:before="0" w:after="0"/>
        <w:jc w:val="left"/>
        <w:rPr>
          <w:sz w:val="22"/>
          <w:szCs w:val="22"/>
        </w:rPr>
      </w:pPr>
      <w:r w:rsidRPr="005E1B30">
        <w:rPr>
          <w:sz w:val="22"/>
          <w:szCs w:val="22"/>
        </w:rPr>
        <w:tab/>
      </w:r>
    </w:p>
    <w:p w:rsidR="00E21400" w:rsidP="00E21400" w:rsidRDefault="005A4071" w14:paraId="3F0609DE" w14:textId="77777777">
      <w:pPr>
        <w:spacing w:before="0" w:after="0"/>
        <w:jc w:val="left"/>
        <w:rPr>
          <w:sz w:val="22"/>
          <w:szCs w:val="22"/>
        </w:rPr>
      </w:pPr>
      <w:r w:rsidRPr="005E1B30">
        <w:rPr>
          <w:sz w:val="22"/>
          <w:szCs w:val="22"/>
        </w:rPr>
        <w:t>In closing, let me again extend my gratitude for the time and effort your agency has committed to the NSCAW</w:t>
      </w:r>
      <w:r w:rsidR="00340222">
        <w:rPr>
          <w:sz w:val="22"/>
          <w:szCs w:val="22"/>
        </w:rPr>
        <w:t>. We look forward to</w:t>
      </w:r>
      <w:r w:rsidRPr="005E1B30">
        <w:rPr>
          <w:sz w:val="22"/>
          <w:szCs w:val="22"/>
        </w:rPr>
        <w:t xml:space="preserve"> </w:t>
      </w:r>
      <w:r w:rsidR="00FD5231">
        <w:rPr>
          <w:sz w:val="22"/>
          <w:szCs w:val="22"/>
        </w:rPr>
        <w:t>collaborating</w:t>
      </w:r>
      <w:r w:rsidRPr="005E1B30" w:rsidR="00FD5231">
        <w:rPr>
          <w:sz w:val="22"/>
          <w:szCs w:val="22"/>
        </w:rPr>
        <w:t xml:space="preserve"> </w:t>
      </w:r>
      <w:r w:rsidRPr="005E1B30">
        <w:rPr>
          <w:sz w:val="22"/>
          <w:szCs w:val="22"/>
        </w:rPr>
        <w:t xml:space="preserve">with you and your staff </w:t>
      </w:r>
      <w:r w:rsidR="003A3CB4">
        <w:rPr>
          <w:sz w:val="22"/>
          <w:szCs w:val="22"/>
        </w:rPr>
        <w:t>on this important effort.</w:t>
      </w:r>
    </w:p>
    <w:p w:rsidR="00E21400" w:rsidP="00E21400" w:rsidRDefault="00E21400" w14:paraId="65B56C1A" w14:textId="77777777">
      <w:pPr>
        <w:spacing w:before="0" w:after="0"/>
        <w:jc w:val="left"/>
        <w:rPr>
          <w:sz w:val="22"/>
          <w:szCs w:val="22"/>
        </w:rPr>
      </w:pPr>
    </w:p>
    <w:p w:rsidR="009E0DB5" w:rsidP="00E21400" w:rsidRDefault="009E0DB5" w14:paraId="7C011535" w14:textId="77777777">
      <w:pPr>
        <w:spacing w:before="0" w:after="0"/>
        <w:jc w:val="left"/>
        <w:rPr>
          <w:sz w:val="22"/>
          <w:szCs w:val="22"/>
        </w:rPr>
      </w:pPr>
    </w:p>
    <w:p w:rsidR="009E0DB5" w:rsidP="00E21400" w:rsidRDefault="009E0DB5" w14:paraId="50978472" w14:textId="77777777">
      <w:pPr>
        <w:spacing w:before="0" w:after="0"/>
        <w:jc w:val="left"/>
        <w:rPr>
          <w:sz w:val="22"/>
          <w:szCs w:val="22"/>
        </w:rPr>
      </w:pPr>
    </w:p>
    <w:p w:rsidRPr="00E21400" w:rsidR="00E21400" w:rsidP="00E21400" w:rsidRDefault="00E21400" w14:paraId="5FC0DC5C" w14:textId="77777777">
      <w:pPr>
        <w:tabs>
          <w:tab w:val="left" w:pos="-660"/>
          <w:tab w:val="left" w:pos="-320"/>
          <w:tab w:val="left" w:pos="39"/>
          <w:tab w:val="left" w:pos="312"/>
          <w:tab w:val="left" w:pos="1479"/>
          <w:tab w:val="left" w:pos="2238"/>
          <w:tab w:val="left" w:pos="4320"/>
          <w:tab w:val="left" w:pos="5079"/>
          <w:tab w:val="left" w:pos="5670"/>
          <w:tab w:val="left" w:pos="6519"/>
          <w:tab w:val="left" w:pos="7239"/>
          <w:tab w:val="left" w:pos="7959"/>
          <w:tab w:val="left" w:pos="8679"/>
          <w:tab w:val="left" w:pos="9399"/>
          <w:tab w:val="left" w:pos="10119"/>
          <w:tab w:val="left" w:pos="10839"/>
          <w:tab w:val="left" w:pos="11559"/>
          <w:tab w:val="left" w:pos="12279"/>
          <w:tab w:val="left" w:pos="12999"/>
          <w:tab w:val="left" w:pos="13719"/>
          <w:tab w:val="left" w:pos="14439"/>
          <w:tab w:val="left" w:pos="15159"/>
          <w:tab w:val="left" w:pos="15879"/>
        </w:tabs>
        <w:spacing w:after="0"/>
        <w:rPr>
          <w:sz w:val="22"/>
          <w:szCs w:val="22"/>
        </w:rPr>
      </w:pPr>
      <w:r w:rsidRPr="00E21400">
        <w:rPr>
          <w:sz w:val="22"/>
          <w:szCs w:val="22"/>
        </w:rPr>
        <w:t>Sincerely yours,</w:t>
      </w:r>
    </w:p>
    <w:p w:rsidR="00DB1D3C" w:rsidP="00E21400" w:rsidRDefault="00DB1D3C" w14:paraId="04D29230" w14:textId="77777777">
      <w:pPr>
        <w:tabs>
          <w:tab w:val="left" w:pos="-660"/>
          <w:tab w:val="left" w:pos="-320"/>
          <w:tab w:val="left" w:pos="39"/>
          <w:tab w:val="left" w:pos="312"/>
          <w:tab w:val="left" w:pos="1479"/>
          <w:tab w:val="left" w:pos="2238"/>
          <w:tab w:val="left" w:pos="4320"/>
          <w:tab w:val="left" w:pos="4359"/>
          <w:tab w:val="left" w:pos="5079"/>
          <w:tab w:val="left" w:pos="5670"/>
          <w:tab w:val="left" w:pos="6519"/>
          <w:tab w:val="left" w:pos="7239"/>
          <w:tab w:val="left" w:pos="7959"/>
          <w:tab w:val="left" w:pos="8679"/>
          <w:tab w:val="left" w:pos="9399"/>
          <w:tab w:val="left" w:pos="10119"/>
          <w:tab w:val="left" w:pos="10839"/>
          <w:tab w:val="left" w:pos="11559"/>
          <w:tab w:val="left" w:pos="12279"/>
          <w:tab w:val="left" w:pos="12999"/>
          <w:tab w:val="left" w:pos="13719"/>
          <w:tab w:val="left" w:pos="14439"/>
          <w:tab w:val="left" w:pos="15159"/>
          <w:tab w:val="left" w:pos="15879"/>
        </w:tabs>
        <w:spacing w:after="0"/>
        <w:rPr>
          <w:sz w:val="22"/>
          <w:szCs w:val="22"/>
        </w:rPr>
      </w:pPr>
    </w:p>
    <w:p w:rsidR="00E21400" w:rsidP="00E21400" w:rsidRDefault="00E21400" w14:paraId="1D3EE9F8" w14:textId="77777777">
      <w:pPr>
        <w:tabs>
          <w:tab w:val="left" w:pos="-660"/>
          <w:tab w:val="left" w:pos="-320"/>
          <w:tab w:val="left" w:pos="39"/>
          <w:tab w:val="left" w:pos="312"/>
          <w:tab w:val="left" w:pos="1479"/>
          <w:tab w:val="left" w:pos="2238"/>
          <w:tab w:val="left" w:pos="4320"/>
          <w:tab w:val="left" w:pos="4359"/>
          <w:tab w:val="left" w:pos="5079"/>
          <w:tab w:val="left" w:pos="5670"/>
          <w:tab w:val="left" w:pos="6519"/>
          <w:tab w:val="left" w:pos="7239"/>
          <w:tab w:val="left" w:pos="7959"/>
          <w:tab w:val="left" w:pos="8679"/>
          <w:tab w:val="left" w:pos="9399"/>
          <w:tab w:val="left" w:pos="10119"/>
          <w:tab w:val="left" w:pos="10839"/>
          <w:tab w:val="left" w:pos="11559"/>
          <w:tab w:val="left" w:pos="12279"/>
          <w:tab w:val="left" w:pos="12999"/>
          <w:tab w:val="left" w:pos="13719"/>
          <w:tab w:val="left" w:pos="14439"/>
          <w:tab w:val="left" w:pos="15159"/>
          <w:tab w:val="left" w:pos="15879"/>
        </w:tabs>
        <w:spacing w:after="0"/>
        <w:rPr>
          <w:sz w:val="22"/>
          <w:szCs w:val="22"/>
        </w:rPr>
      </w:pPr>
    </w:p>
    <w:p w:rsidR="0049002F" w:rsidP="00E21400" w:rsidRDefault="0049002F" w14:paraId="11A2A138" w14:textId="77777777">
      <w:pPr>
        <w:tabs>
          <w:tab w:val="left" w:pos="-660"/>
          <w:tab w:val="left" w:pos="-320"/>
          <w:tab w:val="left" w:pos="39"/>
          <w:tab w:val="left" w:pos="312"/>
          <w:tab w:val="left" w:pos="1479"/>
          <w:tab w:val="left" w:pos="2238"/>
          <w:tab w:val="left" w:pos="4320"/>
          <w:tab w:val="left" w:pos="4359"/>
          <w:tab w:val="left" w:pos="5079"/>
          <w:tab w:val="left" w:pos="5670"/>
          <w:tab w:val="left" w:pos="6519"/>
          <w:tab w:val="left" w:pos="7239"/>
          <w:tab w:val="left" w:pos="7959"/>
          <w:tab w:val="left" w:pos="8679"/>
          <w:tab w:val="left" w:pos="9399"/>
          <w:tab w:val="left" w:pos="10119"/>
          <w:tab w:val="left" w:pos="10839"/>
          <w:tab w:val="left" w:pos="11559"/>
          <w:tab w:val="left" w:pos="12279"/>
          <w:tab w:val="left" w:pos="12999"/>
          <w:tab w:val="left" w:pos="13719"/>
          <w:tab w:val="left" w:pos="14439"/>
          <w:tab w:val="left" w:pos="15159"/>
          <w:tab w:val="left" w:pos="15879"/>
        </w:tabs>
        <w:spacing w:after="0"/>
        <w:rPr>
          <w:sz w:val="22"/>
          <w:szCs w:val="22"/>
        </w:rPr>
      </w:pPr>
    </w:p>
    <w:p w:rsidRPr="00E21400" w:rsidR="00E21400" w:rsidP="00DB1D3C" w:rsidRDefault="00E21400" w14:paraId="270F97D2" w14:textId="77777777">
      <w:pPr>
        <w:tabs>
          <w:tab w:val="left" w:pos="-660"/>
          <w:tab w:val="left" w:pos="-320"/>
          <w:tab w:val="left" w:pos="39"/>
          <w:tab w:val="left" w:pos="312"/>
          <w:tab w:val="left" w:pos="1479"/>
          <w:tab w:val="left" w:pos="2238"/>
          <w:tab w:val="left" w:pos="4320"/>
          <w:tab w:val="left" w:pos="4359"/>
          <w:tab w:val="left" w:pos="5079"/>
          <w:tab w:val="left" w:pos="5670"/>
          <w:tab w:val="left" w:pos="6519"/>
          <w:tab w:val="left" w:pos="7239"/>
          <w:tab w:val="left" w:pos="7959"/>
          <w:tab w:val="left" w:pos="8679"/>
          <w:tab w:val="left" w:pos="9399"/>
          <w:tab w:val="left" w:pos="10119"/>
          <w:tab w:val="left" w:pos="10839"/>
          <w:tab w:val="left" w:pos="11559"/>
          <w:tab w:val="left" w:pos="12279"/>
          <w:tab w:val="left" w:pos="12999"/>
          <w:tab w:val="left" w:pos="13719"/>
          <w:tab w:val="left" w:pos="14439"/>
          <w:tab w:val="left" w:pos="15159"/>
          <w:tab w:val="left" w:pos="15879"/>
        </w:tabs>
        <w:spacing w:before="0" w:after="0"/>
        <w:rPr>
          <w:sz w:val="22"/>
          <w:szCs w:val="22"/>
        </w:rPr>
      </w:pPr>
      <w:r w:rsidRPr="00E21400">
        <w:rPr>
          <w:sz w:val="22"/>
          <w:szCs w:val="22"/>
        </w:rPr>
        <w:t>Christine Fortunato, Ph.D., Project Officer</w:t>
      </w:r>
    </w:p>
    <w:p w:rsidR="005A4071" w:rsidP="00E21400" w:rsidRDefault="00E21400" w14:paraId="1C4008CA" w14:textId="77777777">
      <w:pPr>
        <w:spacing w:before="0" w:after="0"/>
        <w:jc w:val="left"/>
        <w:rPr>
          <w:sz w:val="22"/>
          <w:szCs w:val="22"/>
        </w:rPr>
      </w:pPr>
      <w:r w:rsidRPr="00E21400">
        <w:rPr>
          <w:sz w:val="22"/>
          <w:szCs w:val="22"/>
        </w:rPr>
        <w:t>Administration for Children and Families</w:t>
      </w:r>
      <w:r w:rsidRPr="00E21400" w:rsidR="005A4071">
        <w:rPr>
          <w:sz w:val="22"/>
          <w:szCs w:val="22"/>
        </w:rPr>
        <w:t xml:space="preserve"> </w:t>
      </w:r>
    </w:p>
    <w:p w:rsidR="00C120D1" w:rsidP="00E21400" w:rsidRDefault="00C120D1" w14:paraId="5F9DFB62" w14:textId="77777777">
      <w:pPr>
        <w:spacing w:before="0" w:after="0"/>
        <w:jc w:val="left"/>
        <w:rPr>
          <w:sz w:val="22"/>
          <w:szCs w:val="22"/>
        </w:rPr>
      </w:pPr>
    </w:p>
    <w:p w:rsidR="00976F29" w:rsidP="00F453B2" w:rsidRDefault="00976F29" w14:paraId="4AC1BBD0" w14:textId="77777777">
      <w:pPr>
        <w:spacing w:before="0" w:after="0"/>
        <w:jc w:val="center"/>
        <w:rPr>
          <w:b/>
          <w:bCs/>
          <w:sz w:val="28"/>
          <w:szCs w:val="28"/>
        </w:rPr>
      </w:pPr>
    </w:p>
    <w:p w:rsidRPr="00F453B2" w:rsidR="00F453B2" w:rsidP="00F453B2" w:rsidRDefault="00F453B2" w14:paraId="054EF2E8" w14:textId="48C52A49">
      <w:pPr>
        <w:spacing w:before="0" w:after="0"/>
        <w:jc w:val="center"/>
        <w:rPr>
          <w:b/>
          <w:bCs/>
          <w:sz w:val="28"/>
          <w:szCs w:val="28"/>
        </w:rPr>
      </w:pPr>
      <w:r w:rsidRPr="00F453B2">
        <w:rPr>
          <w:b/>
          <w:bCs/>
          <w:sz w:val="28"/>
          <w:szCs w:val="28"/>
        </w:rPr>
        <w:lastRenderedPageBreak/>
        <w:t xml:space="preserve">Information </w:t>
      </w:r>
      <w:r w:rsidR="00843CDE">
        <w:rPr>
          <w:b/>
          <w:bCs/>
          <w:sz w:val="28"/>
          <w:szCs w:val="28"/>
        </w:rPr>
        <w:t>C</w:t>
      </w:r>
      <w:r w:rsidRPr="00F453B2">
        <w:rPr>
          <w:b/>
          <w:bCs/>
          <w:sz w:val="28"/>
          <w:szCs w:val="28"/>
        </w:rPr>
        <w:t xml:space="preserve">ollected </w:t>
      </w:r>
      <w:r w:rsidR="008F0D48">
        <w:rPr>
          <w:b/>
          <w:bCs/>
          <w:sz w:val="28"/>
          <w:szCs w:val="28"/>
        </w:rPr>
        <w:t>in the Survey</w:t>
      </w:r>
    </w:p>
    <w:p w:rsidR="00F453B2" w:rsidP="00E21400" w:rsidRDefault="00F453B2" w14:paraId="40C967AD" w14:textId="77777777">
      <w:pPr>
        <w:spacing w:before="0" w:after="0"/>
        <w:jc w:val="left"/>
        <w:rPr>
          <w:sz w:val="22"/>
          <w:szCs w:val="22"/>
        </w:rPr>
      </w:pPr>
    </w:p>
    <w:p w:rsidRPr="00FB46C4" w:rsidR="00C120D1" w:rsidP="00E21400" w:rsidRDefault="00C120D1" w14:paraId="099B36EF" w14:textId="4EF3FB59">
      <w:pPr>
        <w:spacing w:before="0" w:after="0"/>
        <w:jc w:val="left"/>
      </w:pPr>
      <w:r w:rsidRPr="00FB46C4">
        <w:t xml:space="preserve">Below </w:t>
      </w:r>
      <w:r w:rsidRPr="00FB46C4" w:rsidR="00E744A7">
        <w:t xml:space="preserve">is information </w:t>
      </w:r>
      <w:r w:rsidRPr="00FB46C4" w:rsidR="00550964">
        <w:t xml:space="preserve">about your agency </w:t>
      </w:r>
      <w:r w:rsidRPr="00FB46C4" w:rsidR="00E744A7">
        <w:t xml:space="preserve">we </w:t>
      </w:r>
      <w:r w:rsidRPr="00FB46C4" w:rsidR="00FB46C4">
        <w:t xml:space="preserve">would like to collect </w:t>
      </w:r>
      <w:r w:rsidRPr="00FB46C4" w:rsidR="00E744A7">
        <w:t xml:space="preserve">during </w:t>
      </w:r>
      <w:r w:rsidRPr="00FB46C4" w:rsidR="00976F29">
        <w:t>your</w:t>
      </w:r>
      <w:r w:rsidRPr="00FB46C4" w:rsidR="00E744A7">
        <w:t xml:space="preserve"> </w:t>
      </w:r>
      <w:r w:rsidR="008F0D48">
        <w:t>survey</w:t>
      </w:r>
      <w:r w:rsidR="00FB46C4">
        <w:t xml:space="preserve"> – from you or from an agency staff person you designate.  </w:t>
      </w:r>
      <w:r w:rsidR="006763DA">
        <w:t>S</w:t>
      </w:r>
      <w:r w:rsidR="00FB46C4">
        <w:t>ome of these items may require you or a designate to reference records</w:t>
      </w:r>
      <w:r w:rsidR="006763DA">
        <w:t xml:space="preserve"> agency</w:t>
      </w:r>
      <w:r w:rsidR="00FB46C4">
        <w:t xml:space="preserve"> ahead of </w:t>
      </w:r>
      <w:r w:rsidR="006763DA">
        <w:t xml:space="preserve">your interview appointment. </w:t>
      </w:r>
      <w:r w:rsidR="00FB46C4">
        <w:t xml:space="preserve">  </w:t>
      </w:r>
    </w:p>
    <w:p w:rsidRPr="00FB46C4" w:rsidR="00976F29" w:rsidP="00976F29" w:rsidRDefault="00976F29" w14:paraId="2297358F" w14:textId="77777777">
      <w:pPr>
        <w:spacing w:before="0" w:after="0"/>
        <w:jc w:val="left"/>
      </w:pPr>
    </w:p>
    <w:p w:rsidR="00E744A7" w:rsidP="00976F29" w:rsidRDefault="004069C5" w14:paraId="1DEE7469" w14:textId="77777777">
      <w:pPr>
        <w:numPr>
          <w:ilvl w:val="0"/>
          <w:numId w:val="4"/>
        </w:numPr>
        <w:spacing w:before="0" w:after="0"/>
        <w:jc w:val="left"/>
      </w:pPr>
      <w:r w:rsidRPr="00FB46C4">
        <w:t>N</w:t>
      </w:r>
      <w:r w:rsidRPr="00FB46C4" w:rsidR="00E744A7">
        <w:t xml:space="preserve">umber and type of </w:t>
      </w:r>
      <w:r w:rsidRPr="00FB46C4" w:rsidR="00E744A7">
        <w:rPr>
          <w:i/>
          <w:iCs/>
        </w:rPr>
        <w:t>private</w:t>
      </w:r>
      <w:r w:rsidRPr="00FB46C4" w:rsidR="00E744A7">
        <w:t xml:space="preserve"> child welfare agencies that partner with your agency to provide caseworker services.</w:t>
      </w:r>
    </w:p>
    <w:p w:rsidRPr="00FB46C4" w:rsidR="00FB46C4" w:rsidP="00FB46C4" w:rsidRDefault="00FB46C4" w14:paraId="5FF4A23B" w14:textId="77777777">
      <w:pPr>
        <w:spacing w:before="0" w:after="0"/>
        <w:ind w:left="720"/>
        <w:jc w:val="left"/>
      </w:pPr>
    </w:p>
    <w:p w:rsidR="00E744A7" w:rsidP="004069C5" w:rsidRDefault="004069C5" w14:paraId="47009337" w14:textId="77777777">
      <w:pPr>
        <w:numPr>
          <w:ilvl w:val="0"/>
          <w:numId w:val="4"/>
        </w:numPr>
        <w:spacing w:before="0" w:after="0"/>
        <w:jc w:val="left"/>
      </w:pPr>
      <w:r w:rsidRPr="00FB46C4">
        <w:t>T</w:t>
      </w:r>
      <w:r w:rsidRPr="00FB46C4" w:rsidR="00E744A7">
        <w:t xml:space="preserve">otal </w:t>
      </w:r>
      <w:r w:rsidRPr="00FB46C4" w:rsidR="00550964">
        <w:t xml:space="preserve">agency </w:t>
      </w:r>
      <w:r w:rsidRPr="00FB46C4" w:rsidR="00E744A7">
        <w:t xml:space="preserve">expenditures </w:t>
      </w:r>
      <w:r w:rsidRPr="00FB46C4">
        <w:t>during</w:t>
      </w:r>
      <w:r w:rsidRPr="00FB46C4" w:rsidR="00E744A7">
        <w:t xml:space="preserve"> the most recent fiscal year.</w:t>
      </w:r>
    </w:p>
    <w:p w:rsidRPr="00FB46C4" w:rsidR="00FB46C4" w:rsidP="00FB46C4" w:rsidRDefault="00FB46C4" w14:paraId="7C1C8064" w14:textId="77777777">
      <w:pPr>
        <w:spacing w:before="0" w:after="0"/>
        <w:ind w:left="720"/>
        <w:jc w:val="left"/>
      </w:pPr>
    </w:p>
    <w:p w:rsidR="00E744A7" w:rsidP="004069C5" w:rsidRDefault="004069C5" w14:paraId="6C766D3E" w14:textId="77777777">
      <w:pPr>
        <w:numPr>
          <w:ilvl w:val="0"/>
          <w:numId w:val="4"/>
        </w:numPr>
        <w:spacing w:before="0" w:after="0"/>
        <w:jc w:val="left"/>
      </w:pPr>
      <w:r w:rsidRPr="00FB46C4">
        <w:t>N</w:t>
      </w:r>
      <w:r w:rsidRPr="00FB46C4" w:rsidR="00E744A7">
        <w:t xml:space="preserve">umber and </w:t>
      </w:r>
      <w:r w:rsidR="00FB46C4">
        <w:t>characteristics of s</w:t>
      </w:r>
      <w:r w:rsidRPr="00FB46C4" w:rsidR="00E744A7">
        <w:t>taff who provide caseworker services.</w:t>
      </w:r>
    </w:p>
    <w:p w:rsidRPr="00FB46C4" w:rsidR="00FB46C4" w:rsidP="00FB46C4" w:rsidRDefault="00FB46C4" w14:paraId="1649D98A" w14:textId="77777777">
      <w:pPr>
        <w:spacing w:before="0" w:after="0"/>
        <w:ind w:left="360"/>
        <w:jc w:val="left"/>
      </w:pPr>
    </w:p>
    <w:p w:rsidR="00E744A7" w:rsidP="004069C5" w:rsidRDefault="004069C5" w14:paraId="2A2B39E8" w14:textId="77777777">
      <w:pPr>
        <w:numPr>
          <w:ilvl w:val="0"/>
          <w:numId w:val="4"/>
        </w:numPr>
        <w:spacing w:before="0" w:after="0"/>
        <w:jc w:val="left"/>
      </w:pPr>
      <w:r w:rsidRPr="00FB46C4">
        <w:t>A</w:t>
      </w:r>
      <w:r w:rsidRPr="00FB46C4" w:rsidR="00E744A7">
        <w:t>verage number of investigations</w:t>
      </w:r>
      <w:r w:rsidRPr="00FB46C4">
        <w:t xml:space="preserve"> </w:t>
      </w:r>
      <w:r w:rsidRPr="00FB46C4" w:rsidR="00E744A7">
        <w:t>per caseworke</w:t>
      </w:r>
      <w:r w:rsidRPr="00FB46C4">
        <w:t>r.</w:t>
      </w:r>
    </w:p>
    <w:p w:rsidR="00FB46C4" w:rsidP="00FB46C4" w:rsidRDefault="00FB46C4" w14:paraId="57594AA7" w14:textId="77777777">
      <w:pPr>
        <w:spacing w:before="0" w:after="0"/>
        <w:ind w:left="720"/>
        <w:jc w:val="left"/>
      </w:pPr>
    </w:p>
    <w:p w:rsidR="004069C5" w:rsidP="004069C5" w:rsidRDefault="004069C5" w14:paraId="1791CC8D" w14:textId="77777777">
      <w:pPr>
        <w:numPr>
          <w:ilvl w:val="0"/>
          <w:numId w:val="4"/>
        </w:numPr>
        <w:spacing w:before="0" w:after="0"/>
        <w:jc w:val="left"/>
      </w:pPr>
      <w:r w:rsidRPr="00FB46C4">
        <w:t>Ratio of the number of supervisors to the number of investigation/assessment caseworkers.</w:t>
      </w:r>
    </w:p>
    <w:p w:rsidR="00FB46C4" w:rsidP="00FB46C4" w:rsidRDefault="00FB46C4" w14:paraId="4F60F591" w14:textId="77777777">
      <w:pPr>
        <w:spacing w:before="0" w:after="0"/>
        <w:ind w:left="720"/>
        <w:jc w:val="left"/>
      </w:pPr>
      <w:bookmarkStart w:name="_Hlk32481742" w:id="2"/>
    </w:p>
    <w:p w:rsidR="004069C5" w:rsidP="004069C5" w:rsidRDefault="004069C5" w14:paraId="55B9AC4B" w14:textId="77777777">
      <w:pPr>
        <w:numPr>
          <w:ilvl w:val="0"/>
          <w:numId w:val="4"/>
        </w:numPr>
        <w:spacing w:before="0" w:after="0"/>
        <w:jc w:val="left"/>
      </w:pPr>
      <w:r w:rsidRPr="00FB46C4">
        <w:t xml:space="preserve">Number of direct </w:t>
      </w:r>
      <w:r w:rsidRPr="00FB46C4" w:rsidR="00AF7402">
        <w:t>service caseworker</w:t>
      </w:r>
      <w:r w:rsidRPr="00FB46C4">
        <w:t xml:space="preserve"> FTEs</w:t>
      </w:r>
      <w:r w:rsidRPr="00FB46C4" w:rsidR="00AF7402">
        <w:t xml:space="preserve"> in your budget.</w:t>
      </w:r>
    </w:p>
    <w:bookmarkEnd w:id="2"/>
    <w:p w:rsidR="00FB46C4" w:rsidP="00FB46C4" w:rsidRDefault="00FB46C4" w14:paraId="4F13934F" w14:textId="77777777">
      <w:pPr>
        <w:spacing w:before="0" w:after="0"/>
        <w:ind w:left="720"/>
        <w:jc w:val="left"/>
      </w:pPr>
    </w:p>
    <w:p w:rsidR="004069C5" w:rsidP="004069C5" w:rsidRDefault="004069C5" w14:paraId="3D072447" w14:textId="77777777">
      <w:pPr>
        <w:numPr>
          <w:ilvl w:val="0"/>
          <w:numId w:val="4"/>
        </w:numPr>
        <w:spacing w:before="0" w:after="0"/>
        <w:jc w:val="left"/>
      </w:pPr>
      <w:r w:rsidRPr="00FB46C4">
        <w:t>Number and type of vacancies in your caseworker staff</w:t>
      </w:r>
      <w:r w:rsidRPr="00FB46C4" w:rsidR="00550964">
        <w:t>.</w:t>
      </w:r>
    </w:p>
    <w:p w:rsidRPr="00FB46C4" w:rsidR="00FB46C4" w:rsidP="00FB46C4" w:rsidRDefault="00FB46C4" w14:paraId="560784D1" w14:textId="77777777">
      <w:pPr>
        <w:spacing w:before="0" w:after="0"/>
        <w:ind w:left="720"/>
        <w:jc w:val="left"/>
      </w:pPr>
    </w:p>
    <w:p w:rsidR="004069C5" w:rsidP="004069C5" w:rsidRDefault="004069C5" w14:paraId="797F3BA3" w14:textId="77777777">
      <w:pPr>
        <w:numPr>
          <w:ilvl w:val="0"/>
          <w:numId w:val="4"/>
        </w:numPr>
        <w:spacing w:before="0" w:after="0"/>
        <w:jc w:val="left"/>
      </w:pPr>
      <w:r w:rsidRPr="00FB46C4">
        <w:t>Recruiting and hiring strategies at your agency.</w:t>
      </w:r>
    </w:p>
    <w:p w:rsidR="00FB46C4" w:rsidP="00FB46C4" w:rsidRDefault="00FB46C4" w14:paraId="211FC3C5" w14:textId="77777777">
      <w:pPr>
        <w:spacing w:before="0" w:after="0"/>
        <w:ind w:left="720"/>
        <w:jc w:val="left"/>
      </w:pPr>
    </w:p>
    <w:p w:rsidR="00F453B2" w:rsidP="00F453B2" w:rsidRDefault="004069C5" w14:paraId="5AA6113D" w14:textId="77777777">
      <w:pPr>
        <w:numPr>
          <w:ilvl w:val="0"/>
          <w:numId w:val="4"/>
        </w:numPr>
        <w:spacing w:before="0" w:after="0"/>
        <w:jc w:val="left"/>
      </w:pPr>
      <w:r w:rsidRPr="00FB46C4">
        <w:t>Annual budget for staff training.</w:t>
      </w:r>
    </w:p>
    <w:p w:rsidRPr="00FB46C4" w:rsidR="00FB46C4" w:rsidP="00FB46C4" w:rsidRDefault="00FB46C4" w14:paraId="2FF0459A" w14:textId="77777777">
      <w:pPr>
        <w:spacing w:before="0" w:after="0"/>
        <w:ind w:left="720"/>
        <w:jc w:val="left"/>
      </w:pPr>
    </w:p>
    <w:p w:rsidR="00F453B2" w:rsidP="00F453B2" w:rsidRDefault="00F453B2" w14:paraId="2FAAE2C3" w14:textId="77D48D26">
      <w:pPr>
        <w:numPr>
          <w:ilvl w:val="0"/>
          <w:numId w:val="4"/>
        </w:numPr>
        <w:spacing w:before="0" w:after="0"/>
        <w:jc w:val="left"/>
      </w:pPr>
      <w:r w:rsidRPr="00FB46C4">
        <w:t>Staff turnover in the past 5 years and reasons for turnover.</w:t>
      </w:r>
    </w:p>
    <w:p w:rsidR="008F0D48" w:rsidP="008F0D48" w:rsidRDefault="008F0D48" w14:paraId="382B580C" w14:textId="77777777">
      <w:pPr>
        <w:spacing w:before="0" w:after="0"/>
        <w:ind w:left="720"/>
        <w:jc w:val="left"/>
      </w:pPr>
    </w:p>
    <w:p w:rsidR="008F0D48" w:rsidP="00F453B2" w:rsidRDefault="008F0D48" w14:paraId="3037E863" w14:textId="6BB920C7">
      <w:pPr>
        <w:numPr>
          <w:ilvl w:val="0"/>
          <w:numId w:val="4"/>
        </w:numPr>
        <w:spacing w:before="0" w:after="0"/>
        <w:jc w:val="left"/>
      </w:pPr>
      <w:r>
        <w:t>Potential impacts of the COVID-19 pandemic on your agency.</w:t>
      </w:r>
    </w:p>
    <w:p w:rsidR="00FB46C4" w:rsidP="00FB46C4" w:rsidRDefault="00FB46C4" w14:paraId="49CA270F" w14:textId="77777777">
      <w:pPr>
        <w:spacing w:before="0" w:after="0"/>
        <w:ind w:left="720"/>
        <w:jc w:val="left"/>
      </w:pPr>
      <w:bookmarkStart w:name="_Hlk32481821" w:id="3"/>
    </w:p>
    <w:p w:rsidRPr="00FB46C4" w:rsidR="00843CDE" w:rsidP="00F453B2" w:rsidRDefault="00FB46C4" w14:paraId="6B494A94" w14:textId="77777777">
      <w:pPr>
        <w:numPr>
          <w:ilvl w:val="0"/>
          <w:numId w:val="4"/>
        </w:numPr>
        <w:spacing w:before="0" w:after="0"/>
        <w:jc w:val="left"/>
      </w:pPr>
      <w:r>
        <w:t>N</w:t>
      </w:r>
      <w:r w:rsidRPr="00FB46C4" w:rsidR="00843CDE">
        <w:t xml:space="preserve">ame, </w:t>
      </w:r>
      <w:r w:rsidRPr="00FB46C4" w:rsidR="00955EA0">
        <w:t xml:space="preserve">office </w:t>
      </w:r>
      <w:r w:rsidRPr="00FB46C4" w:rsidR="00843CDE">
        <w:t xml:space="preserve">phone number, and </w:t>
      </w:r>
      <w:r w:rsidRPr="00FB46C4" w:rsidR="00955EA0">
        <w:t xml:space="preserve">agency </w:t>
      </w:r>
      <w:r w:rsidRPr="00FB46C4" w:rsidR="00843CDE">
        <w:t xml:space="preserve">email address of the supervisors employed by your agency.  </w:t>
      </w:r>
    </w:p>
    <w:bookmarkEnd w:id="3"/>
    <w:p w:rsidR="004069C5" w:rsidP="004069C5" w:rsidRDefault="004069C5" w14:paraId="75BF11B0" w14:textId="77777777">
      <w:pPr>
        <w:spacing w:before="0" w:after="0"/>
        <w:ind w:left="360"/>
        <w:jc w:val="left"/>
        <w:rPr>
          <w:sz w:val="22"/>
          <w:szCs w:val="22"/>
        </w:rPr>
      </w:pPr>
    </w:p>
    <w:p w:rsidR="00E744A7" w:rsidP="00E21400" w:rsidRDefault="00E744A7" w14:paraId="3E168BF1" w14:textId="77777777">
      <w:pPr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E744A7" w:rsidP="00E21400" w:rsidRDefault="00E744A7" w14:paraId="020371E6" w14:textId="77777777">
      <w:pPr>
        <w:spacing w:before="0" w:after="0"/>
        <w:jc w:val="left"/>
        <w:rPr>
          <w:sz w:val="22"/>
          <w:szCs w:val="22"/>
        </w:rPr>
      </w:pPr>
    </w:p>
    <w:p w:rsidR="00E744A7" w:rsidP="00E21400" w:rsidRDefault="00E744A7" w14:paraId="593533C2" w14:textId="77777777">
      <w:pPr>
        <w:spacing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Pr="00E21400" w:rsidR="00E744A7" w:rsidP="00E21400" w:rsidRDefault="00E744A7" w14:paraId="690F83F3" w14:textId="77777777">
      <w:pPr>
        <w:spacing w:before="0" w:after="0"/>
        <w:jc w:val="left"/>
        <w:rPr>
          <w:sz w:val="22"/>
          <w:szCs w:val="22"/>
        </w:rPr>
      </w:pPr>
    </w:p>
    <w:sectPr w:rsidRPr="00E21400" w:rsidR="00E744A7" w:rsidSect="00736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634" w:right="864" w:bottom="720" w:left="86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A98C0" w14:textId="77777777" w:rsidR="00F02C2D" w:rsidRDefault="00F02C2D">
      <w:r>
        <w:separator/>
      </w:r>
    </w:p>
  </w:endnote>
  <w:endnote w:type="continuationSeparator" w:id="0">
    <w:p w14:paraId="5CF7790A" w14:textId="77777777" w:rsidR="00F02C2D" w:rsidRDefault="00F0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6604F" w14:textId="77777777" w:rsidR="00840C30" w:rsidRDefault="00840C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170"/>
    </w:tblGrid>
    <w:tr w:rsidR="00A240D2" w14:paraId="27847491" w14:textId="77777777" w:rsidTr="00A240D2">
      <w:trPr>
        <w:cantSplit/>
      </w:trPr>
      <w:tc>
        <w:tcPr>
          <w:tcW w:w="10170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tcMar>
            <w:top w:w="0" w:type="dxa"/>
            <w:left w:w="100" w:type="dxa"/>
            <w:bottom w:w="0" w:type="dxa"/>
            <w:right w:w="100" w:type="dxa"/>
          </w:tcMar>
          <w:hideMark/>
        </w:tcPr>
        <w:p w14:paraId="32EC1F95" w14:textId="77777777" w:rsidR="00A240D2" w:rsidRDefault="001318AF" w:rsidP="00A240D2">
          <w:pPr>
            <w:spacing w:before="100" w:after="48"/>
            <w:rPr>
              <w:i/>
              <w:iCs/>
              <w:sz w:val="20"/>
              <w:szCs w:val="20"/>
            </w:rPr>
          </w:pPr>
          <w:r w:rsidRPr="00311B57">
            <w:rPr>
              <w:i/>
              <w:sz w:val="20"/>
              <w:szCs w:val="20"/>
            </w:rPr>
            <w:t>Participation in the</w:t>
          </w:r>
          <w:r w:rsidRPr="00311B57">
            <w:rPr>
              <w:i/>
              <w:iCs/>
              <w:sz w:val="20"/>
              <w:szCs w:val="20"/>
            </w:rPr>
            <w:t xml:space="preserve"> described collection of information is voluntary. An agency may not conduct or sponsor, and a person is not required to respond to, a collection of information unless it displays a currently valid OMB control number. The OMB number for this information collection is </w:t>
          </w:r>
          <w:r w:rsidR="00840C30">
            <w:rPr>
              <w:i/>
              <w:iCs/>
              <w:sz w:val="20"/>
              <w:szCs w:val="20"/>
            </w:rPr>
            <w:t>0970-0202</w:t>
          </w:r>
          <w:r w:rsidRPr="00311B57">
            <w:rPr>
              <w:i/>
              <w:iCs/>
              <w:sz w:val="20"/>
              <w:szCs w:val="20"/>
            </w:rPr>
            <w:t xml:space="preserve"> and the expiration date is </w:t>
          </w:r>
          <w:r w:rsidR="00E21400">
            <w:rPr>
              <w:i/>
              <w:iCs/>
              <w:sz w:val="20"/>
              <w:szCs w:val="20"/>
            </w:rPr>
            <w:t>XX</w:t>
          </w:r>
          <w:r w:rsidRPr="00311B57">
            <w:rPr>
              <w:i/>
              <w:iCs/>
              <w:sz w:val="20"/>
              <w:szCs w:val="20"/>
            </w:rPr>
            <w:t>/</w:t>
          </w:r>
          <w:r w:rsidR="00E21400">
            <w:rPr>
              <w:i/>
              <w:iCs/>
              <w:sz w:val="20"/>
              <w:szCs w:val="20"/>
            </w:rPr>
            <w:t>XX</w:t>
          </w:r>
          <w:r w:rsidRPr="00311B57">
            <w:rPr>
              <w:i/>
              <w:iCs/>
              <w:sz w:val="20"/>
              <w:szCs w:val="20"/>
            </w:rPr>
            <w:t>/</w:t>
          </w:r>
          <w:r w:rsidR="00E21400">
            <w:rPr>
              <w:i/>
              <w:iCs/>
              <w:sz w:val="20"/>
              <w:szCs w:val="20"/>
            </w:rPr>
            <w:t>XXXX.</w:t>
          </w:r>
        </w:p>
      </w:tc>
    </w:tr>
  </w:tbl>
  <w:p w14:paraId="1F78A58F" w14:textId="77777777" w:rsidR="004079DF" w:rsidRPr="00A240D2" w:rsidRDefault="004079DF" w:rsidP="00A24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3630" w14:textId="77777777" w:rsidR="00840C30" w:rsidRDefault="00840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B2E6E" w14:textId="77777777" w:rsidR="00F02C2D" w:rsidRDefault="00F02C2D">
      <w:r>
        <w:separator/>
      </w:r>
    </w:p>
  </w:footnote>
  <w:footnote w:type="continuationSeparator" w:id="0">
    <w:p w14:paraId="64CAAA70" w14:textId="77777777" w:rsidR="00F02C2D" w:rsidRDefault="00F0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BA359" w14:textId="77777777" w:rsidR="00840C30" w:rsidRDefault="00840C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27FB5" w14:textId="77777777" w:rsidR="00DB1D3C" w:rsidRPr="00DB1D3C" w:rsidRDefault="00DB1D3C" w:rsidP="00DB1D3C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C3A2D" w14:textId="77777777" w:rsidR="00840C30" w:rsidRDefault="00840C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70EA9"/>
    <w:multiLevelType w:val="hybridMultilevel"/>
    <w:tmpl w:val="5DBC51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575EA"/>
    <w:multiLevelType w:val="hybridMultilevel"/>
    <w:tmpl w:val="B046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976ACF"/>
    <w:multiLevelType w:val="hybridMultilevel"/>
    <w:tmpl w:val="405A1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455B1"/>
    <w:multiLevelType w:val="hybridMultilevel"/>
    <w:tmpl w:val="616277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32E7AE8"/>
    <w:multiLevelType w:val="hybridMultilevel"/>
    <w:tmpl w:val="AD0C3206"/>
    <w:lvl w:ilvl="0" w:tplc="915040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1C"/>
    <w:rsid w:val="00001C7A"/>
    <w:rsid w:val="0001657E"/>
    <w:rsid w:val="000215B8"/>
    <w:rsid w:val="00023570"/>
    <w:rsid w:val="00033D9B"/>
    <w:rsid w:val="00043921"/>
    <w:rsid w:val="00046D02"/>
    <w:rsid w:val="00053ED5"/>
    <w:rsid w:val="000561AB"/>
    <w:rsid w:val="000711D3"/>
    <w:rsid w:val="0007578B"/>
    <w:rsid w:val="00080A53"/>
    <w:rsid w:val="00084CC5"/>
    <w:rsid w:val="0008543F"/>
    <w:rsid w:val="00095F45"/>
    <w:rsid w:val="000A1E4B"/>
    <w:rsid w:val="000A2853"/>
    <w:rsid w:val="000A3F22"/>
    <w:rsid w:val="000A7B3B"/>
    <w:rsid w:val="000B1B5B"/>
    <w:rsid w:val="000C3057"/>
    <w:rsid w:val="000C52F4"/>
    <w:rsid w:val="000C5857"/>
    <w:rsid w:val="000D0857"/>
    <w:rsid w:val="000D4E72"/>
    <w:rsid w:val="000E11C7"/>
    <w:rsid w:val="000E16C4"/>
    <w:rsid w:val="000E41D6"/>
    <w:rsid w:val="000F2141"/>
    <w:rsid w:val="00102E90"/>
    <w:rsid w:val="0012263C"/>
    <w:rsid w:val="00124137"/>
    <w:rsid w:val="00124F11"/>
    <w:rsid w:val="001318AF"/>
    <w:rsid w:val="00131F10"/>
    <w:rsid w:val="00142940"/>
    <w:rsid w:val="00147002"/>
    <w:rsid w:val="0015435E"/>
    <w:rsid w:val="00162B2E"/>
    <w:rsid w:val="001820F0"/>
    <w:rsid w:val="0018746B"/>
    <w:rsid w:val="001876C8"/>
    <w:rsid w:val="001A20CD"/>
    <w:rsid w:val="001B4162"/>
    <w:rsid w:val="001B42D6"/>
    <w:rsid w:val="001C5DBF"/>
    <w:rsid w:val="001E2B25"/>
    <w:rsid w:val="001E2E20"/>
    <w:rsid w:val="00201A01"/>
    <w:rsid w:val="00207088"/>
    <w:rsid w:val="00212BB0"/>
    <w:rsid w:val="002160FD"/>
    <w:rsid w:val="002554F8"/>
    <w:rsid w:val="00255704"/>
    <w:rsid w:val="0025744F"/>
    <w:rsid w:val="00290A6B"/>
    <w:rsid w:val="002A579E"/>
    <w:rsid w:val="002A6EC7"/>
    <w:rsid w:val="002C2E12"/>
    <w:rsid w:val="002C7D2B"/>
    <w:rsid w:val="002D166C"/>
    <w:rsid w:val="002D2BBA"/>
    <w:rsid w:val="002E3170"/>
    <w:rsid w:val="002E5D63"/>
    <w:rsid w:val="0033384F"/>
    <w:rsid w:val="00340222"/>
    <w:rsid w:val="00371025"/>
    <w:rsid w:val="003733A5"/>
    <w:rsid w:val="0037465E"/>
    <w:rsid w:val="003900D2"/>
    <w:rsid w:val="003961FB"/>
    <w:rsid w:val="003A20D2"/>
    <w:rsid w:val="003A3CB4"/>
    <w:rsid w:val="003A745C"/>
    <w:rsid w:val="003B2E72"/>
    <w:rsid w:val="003B322B"/>
    <w:rsid w:val="003B54BB"/>
    <w:rsid w:val="003C3CAD"/>
    <w:rsid w:val="003D40D7"/>
    <w:rsid w:val="003D5902"/>
    <w:rsid w:val="003D726A"/>
    <w:rsid w:val="003E3A6A"/>
    <w:rsid w:val="003E5311"/>
    <w:rsid w:val="003F264B"/>
    <w:rsid w:val="004030D3"/>
    <w:rsid w:val="00405018"/>
    <w:rsid w:val="004069C5"/>
    <w:rsid w:val="004079DF"/>
    <w:rsid w:val="004176A8"/>
    <w:rsid w:val="00420350"/>
    <w:rsid w:val="00422530"/>
    <w:rsid w:val="00444BB6"/>
    <w:rsid w:val="00446AED"/>
    <w:rsid w:val="00453701"/>
    <w:rsid w:val="00453F32"/>
    <w:rsid w:val="004542F9"/>
    <w:rsid w:val="00455028"/>
    <w:rsid w:val="004555AF"/>
    <w:rsid w:val="004614F8"/>
    <w:rsid w:val="004644BA"/>
    <w:rsid w:val="0049002F"/>
    <w:rsid w:val="00493D96"/>
    <w:rsid w:val="004966BA"/>
    <w:rsid w:val="004B5FE7"/>
    <w:rsid w:val="004B7E38"/>
    <w:rsid w:val="004D40A5"/>
    <w:rsid w:val="004D5DD1"/>
    <w:rsid w:val="004D6B6A"/>
    <w:rsid w:val="004F3E9A"/>
    <w:rsid w:val="004F5A2D"/>
    <w:rsid w:val="00513170"/>
    <w:rsid w:val="00517827"/>
    <w:rsid w:val="0053309B"/>
    <w:rsid w:val="00534C6A"/>
    <w:rsid w:val="005362CC"/>
    <w:rsid w:val="00546306"/>
    <w:rsid w:val="00550964"/>
    <w:rsid w:val="005648A9"/>
    <w:rsid w:val="00570E8E"/>
    <w:rsid w:val="00575B3E"/>
    <w:rsid w:val="005863DB"/>
    <w:rsid w:val="005A4071"/>
    <w:rsid w:val="005A726E"/>
    <w:rsid w:val="005B3DD9"/>
    <w:rsid w:val="005C5920"/>
    <w:rsid w:val="005C5C11"/>
    <w:rsid w:val="005D6907"/>
    <w:rsid w:val="005E073B"/>
    <w:rsid w:val="00604D28"/>
    <w:rsid w:val="00606C37"/>
    <w:rsid w:val="006109A7"/>
    <w:rsid w:val="0061148B"/>
    <w:rsid w:val="006157E6"/>
    <w:rsid w:val="00641C65"/>
    <w:rsid w:val="00642074"/>
    <w:rsid w:val="00642166"/>
    <w:rsid w:val="00644416"/>
    <w:rsid w:val="00647186"/>
    <w:rsid w:val="006763DA"/>
    <w:rsid w:val="006A03FF"/>
    <w:rsid w:val="006A677D"/>
    <w:rsid w:val="006A7ECC"/>
    <w:rsid w:val="006B6738"/>
    <w:rsid w:val="006B68D9"/>
    <w:rsid w:val="006B6940"/>
    <w:rsid w:val="006B6FD4"/>
    <w:rsid w:val="006B7F45"/>
    <w:rsid w:val="006D4099"/>
    <w:rsid w:val="006E7995"/>
    <w:rsid w:val="00704606"/>
    <w:rsid w:val="0071473C"/>
    <w:rsid w:val="00720BB4"/>
    <w:rsid w:val="00725855"/>
    <w:rsid w:val="007364A2"/>
    <w:rsid w:val="00737A61"/>
    <w:rsid w:val="007404B1"/>
    <w:rsid w:val="00745A94"/>
    <w:rsid w:val="00755ABB"/>
    <w:rsid w:val="007567BE"/>
    <w:rsid w:val="007A318C"/>
    <w:rsid w:val="007A4876"/>
    <w:rsid w:val="007D1CE2"/>
    <w:rsid w:val="007D4A6F"/>
    <w:rsid w:val="007E3498"/>
    <w:rsid w:val="007E597C"/>
    <w:rsid w:val="007F37A2"/>
    <w:rsid w:val="007F389A"/>
    <w:rsid w:val="0080261C"/>
    <w:rsid w:val="00813892"/>
    <w:rsid w:val="00814CAF"/>
    <w:rsid w:val="00817891"/>
    <w:rsid w:val="00821E70"/>
    <w:rsid w:val="00827B83"/>
    <w:rsid w:val="00840C30"/>
    <w:rsid w:val="00843CDE"/>
    <w:rsid w:val="00847C9B"/>
    <w:rsid w:val="0086675D"/>
    <w:rsid w:val="00870EE0"/>
    <w:rsid w:val="008801E7"/>
    <w:rsid w:val="00881965"/>
    <w:rsid w:val="00882C77"/>
    <w:rsid w:val="00884542"/>
    <w:rsid w:val="008922A8"/>
    <w:rsid w:val="008A3D7D"/>
    <w:rsid w:val="008B2C53"/>
    <w:rsid w:val="008C3C86"/>
    <w:rsid w:val="008F0A50"/>
    <w:rsid w:val="008F0D48"/>
    <w:rsid w:val="0090027E"/>
    <w:rsid w:val="0091180E"/>
    <w:rsid w:val="0091340F"/>
    <w:rsid w:val="0091457E"/>
    <w:rsid w:val="00926BA6"/>
    <w:rsid w:val="0093461E"/>
    <w:rsid w:val="00955EA0"/>
    <w:rsid w:val="00976F29"/>
    <w:rsid w:val="00977D70"/>
    <w:rsid w:val="00982722"/>
    <w:rsid w:val="00993D09"/>
    <w:rsid w:val="009942C8"/>
    <w:rsid w:val="009A123C"/>
    <w:rsid w:val="009B6047"/>
    <w:rsid w:val="009B68B2"/>
    <w:rsid w:val="009B7E14"/>
    <w:rsid w:val="009C4F7C"/>
    <w:rsid w:val="009C6729"/>
    <w:rsid w:val="009C7E55"/>
    <w:rsid w:val="009D600E"/>
    <w:rsid w:val="009E0DB5"/>
    <w:rsid w:val="009F5B32"/>
    <w:rsid w:val="00A13E3A"/>
    <w:rsid w:val="00A240D2"/>
    <w:rsid w:val="00A37AAC"/>
    <w:rsid w:val="00A70660"/>
    <w:rsid w:val="00A740F4"/>
    <w:rsid w:val="00A9477F"/>
    <w:rsid w:val="00A96C99"/>
    <w:rsid w:val="00AA66BA"/>
    <w:rsid w:val="00AF1F5A"/>
    <w:rsid w:val="00AF7402"/>
    <w:rsid w:val="00B01F9D"/>
    <w:rsid w:val="00B0272F"/>
    <w:rsid w:val="00B03D8D"/>
    <w:rsid w:val="00B1686A"/>
    <w:rsid w:val="00B47DA3"/>
    <w:rsid w:val="00B54FFD"/>
    <w:rsid w:val="00B6312E"/>
    <w:rsid w:val="00B81F2B"/>
    <w:rsid w:val="00B8213F"/>
    <w:rsid w:val="00B945E4"/>
    <w:rsid w:val="00BA1AA2"/>
    <w:rsid w:val="00BB440F"/>
    <w:rsid w:val="00BD1881"/>
    <w:rsid w:val="00BE0139"/>
    <w:rsid w:val="00BE7287"/>
    <w:rsid w:val="00BF774E"/>
    <w:rsid w:val="00C03FC4"/>
    <w:rsid w:val="00C120D1"/>
    <w:rsid w:val="00C36903"/>
    <w:rsid w:val="00C37336"/>
    <w:rsid w:val="00C41189"/>
    <w:rsid w:val="00C418F0"/>
    <w:rsid w:val="00C42EC2"/>
    <w:rsid w:val="00C46EEE"/>
    <w:rsid w:val="00C473F2"/>
    <w:rsid w:val="00C50759"/>
    <w:rsid w:val="00C7785E"/>
    <w:rsid w:val="00C845DF"/>
    <w:rsid w:val="00C90514"/>
    <w:rsid w:val="00CC0772"/>
    <w:rsid w:val="00CD0F6F"/>
    <w:rsid w:val="00CD3EA3"/>
    <w:rsid w:val="00CD4A2B"/>
    <w:rsid w:val="00CD6DF6"/>
    <w:rsid w:val="00D033AE"/>
    <w:rsid w:val="00D113CF"/>
    <w:rsid w:val="00D14844"/>
    <w:rsid w:val="00D22D75"/>
    <w:rsid w:val="00D411AA"/>
    <w:rsid w:val="00D42E33"/>
    <w:rsid w:val="00D50733"/>
    <w:rsid w:val="00D51B96"/>
    <w:rsid w:val="00D5355A"/>
    <w:rsid w:val="00D56A9C"/>
    <w:rsid w:val="00D570EC"/>
    <w:rsid w:val="00D66945"/>
    <w:rsid w:val="00D75C6E"/>
    <w:rsid w:val="00D91723"/>
    <w:rsid w:val="00D94BD2"/>
    <w:rsid w:val="00D9586A"/>
    <w:rsid w:val="00D967EE"/>
    <w:rsid w:val="00D9763E"/>
    <w:rsid w:val="00DB1D3C"/>
    <w:rsid w:val="00DB4272"/>
    <w:rsid w:val="00DD5DB0"/>
    <w:rsid w:val="00DE4693"/>
    <w:rsid w:val="00DE7AD2"/>
    <w:rsid w:val="00E00E13"/>
    <w:rsid w:val="00E02162"/>
    <w:rsid w:val="00E0393A"/>
    <w:rsid w:val="00E07136"/>
    <w:rsid w:val="00E11002"/>
    <w:rsid w:val="00E115B3"/>
    <w:rsid w:val="00E15247"/>
    <w:rsid w:val="00E21400"/>
    <w:rsid w:val="00E411F3"/>
    <w:rsid w:val="00E437C9"/>
    <w:rsid w:val="00E5462E"/>
    <w:rsid w:val="00E57C04"/>
    <w:rsid w:val="00E70AE5"/>
    <w:rsid w:val="00E744A7"/>
    <w:rsid w:val="00E7512B"/>
    <w:rsid w:val="00E952A1"/>
    <w:rsid w:val="00EA0121"/>
    <w:rsid w:val="00EB7ED2"/>
    <w:rsid w:val="00EC12E1"/>
    <w:rsid w:val="00EC14A1"/>
    <w:rsid w:val="00EC770A"/>
    <w:rsid w:val="00ED006F"/>
    <w:rsid w:val="00EF4A72"/>
    <w:rsid w:val="00EF6CC1"/>
    <w:rsid w:val="00F02C2D"/>
    <w:rsid w:val="00F130CC"/>
    <w:rsid w:val="00F232D0"/>
    <w:rsid w:val="00F269EF"/>
    <w:rsid w:val="00F3213D"/>
    <w:rsid w:val="00F321C1"/>
    <w:rsid w:val="00F41469"/>
    <w:rsid w:val="00F438D5"/>
    <w:rsid w:val="00F453B2"/>
    <w:rsid w:val="00F76D13"/>
    <w:rsid w:val="00F80AEE"/>
    <w:rsid w:val="00F83F32"/>
    <w:rsid w:val="00F852B4"/>
    <w:rsid w:val="00F95F5A"/>
    <w:rsid w:val="00FA5ABB"/>
    <w:rsid w:val="00FA645B"/>
    <w:rsid w:val="00FB0152"/>
    <w:rsid w:val="00FB4536"/>
    <w:rsid w:val="00FB46C4"/>
    <w:rsid w:val="00FD19CF"/>
    <w:rsid w:val="00FD3D7A"/>
    <w:rsid w:val="00FD5231"/>
    <w:rsid w:val="00FF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5BEBF6"/>
  <w15:chartTrackingRefBased/>
  <w15:docId w15:val="{97F55648-7100-4CF4-AF69-B112AB30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61C"/>
    <w:pPr>
      <w:widowControl w:val="0"/>
      <w:autoSpaceDE w:val="0"/>
      <w:autoSpaceDN w:val="0"/>
      <w:adjustRightInd w:val="0"/>
      <w:spacing w:before="99" w:after="99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41C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079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079DF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D50733"/>
    <w:rPr>
      <w:sz w:val="16"/>
      <w:szCs w:val="16"/>
    </w:rPr>
  </w:style>
  <w:style w:type="paragraph" w:styleId="CommentText">
    <w:name w:val="annotation text"/>
    <w:basedOn w:val="Normal"/>
    <w:semiHidden/>
    <w:rsid w:val="00D5073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50733"/>
    <w:rPr>
      <w:b/>
      <w:bCs/>
    </w:rPr>
  </w:style>
  <w:style w:type="character" w:customStyle="1" w:styleId="HeaderChar">
    <w:name w:val="Header Char"/>
    <w:link w:val="Header"/>
    <w:rsid w:val="005863DB"/>
    <w:rPr>
      <w:sz w:val="24"/>
      <w:szCs w:val="24"/>
    </w:rPr>
  </w:style>
  <w:style w:type="paragraph" w:customStyle="1" w:styleId="scrnaddress">
    <w:name w:val="scrn address"/>
    <w:rsid w:val="005863DB"/>
    <w:pPr>
      <w:spacing w:after="60"/>
      <w:jc w:val="right"/>
    </w:pPr>
    <w:rPr>
      <w:rFonts w:ascii="Arial" w:hAnsi="Arial" w:cs="Arial"/>
      <w:color w:val="000080"/>
      <w:sz w:val="16"/>
      <w:szCs w:val="16"/>
    </w:rPr>
  </w:style>
  <w:style w:type="paragraph" w:customStyle="1" w:styleId="scrntagline">
    <w:name w:val="scrn tagline"/>
    <w:basedOn w:val="Header"/>
    <w:rsid w:val="005863DB"/>
    <w:pPr>
      <w:widowControl/>
      <w:autoSpaceDE/>
      <w:autoSpaceDN/>
      <w:adjustRightInd/>
      <w:spacing w:before="40" w:after="0"/>
      <w:jc w:val="right"/>
    </w:pPr>
    <w:rPr>
      <w:rFonts w:ascii="Arial" w:hAnsi="Arial"/>
      <w:b/>
      <w:i/>
      <w:color w:val="000080"/>
      <w:sz w:val="18"/>
      <w:szCs w:val="18"/>
    </w:rPr>
  </w:style>
  <w:style w:type="paragraph" w:styleId="BodyText">
    <w:name w:val="Body Text"/>
    <w:basedOn w:val="Normal"/>
    <w:link w:val="BodyTextChar"/>
    <w:qFormat/>
    <w:rsid w:val="00D91723"/>
    <w:pPr>
      <w:widowControl/>
      <w:autoSpaceDE/>
      <w:autoSpaceDN/>
      <w:adjustRightInd/>
      <w:spacing w:before="240" w:after="0" w:line="480" w:lineRule="auto"/>
      <w:jc w:val="left"/>
    </w:pPr>
    <w:rPr>
      <w:rFonts w:ascii="Calibri" w:hAnsi="Calibri" w:cs="Arial"/>
    </w:rPr>
  </w:style>
  <w:style w:type="character" w:customStyle="1" w:styleId="BodyTextChar">
    <w:name w:val="Body Text Char"/>
    <w:link w:val="BodyText"/>
    <w:rsid w:val="00D91723"/>
    <w:rPr>
      <w:rFonts w:ascii="Calibri" w:hAnsi="Calibri" w:cs="Arial"/>
      <w:sz w:val="24"/>
      <w:szCs w:val="24"/>
    </w:rPr>
  </w:style>
  <w:style w:type="paragraph" w:customStyle="1" w:styleId="AppTitle">
    <w:name w:val="App_Title"/>
    <w:basedOn w:val="Normal"/>
    <w:qFormat/>
    <w:rsid w:val="00FB46C4"/>
    <w:pPr>
      <w:pageBreakBefore/>
      <w:widowControl/>
      <w:autoSpaceDE/>
      <w:autoSpaceDN/>
      <w:adjustRightInd/>
      <w:spacing w:before="240" w:after="240"/>
      <w:jc w:val="center"/>
    </w:pPr>
    <w:rPr>
      <w:rFonts w:eastAsia="Calibri"/>
      <w:b/>
      <w:sz w:val="28"/>
      <w:szCs w:val="22"/>
    </w:rPr>
  </w:style>
  <w:style w:type="paragraph" w:styleId="ListParagraph">
    <w:name w:val="List Paragraph"/>
    <w:basedOn w:val="Normal"/>
    <w:uiPriority w:val="34"/>
    <w:qFormat/>
    <w:rsid w:val="00FB46C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SURVEY OF CHILD AND ADOLESCENT WELL-BEING</vt:lpstr>
    </vt:vector>
  </TitlesOfParts>
  <Company>RTI International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SURVEY OF CHILD AND ADOLESCENT WELL-BEING</dc:title>
  <dc:subject/>
  <dc:creator>afg</dc:creator>
  <cp:keywords/>
  <dc:description/>
  <cp:lastModifiedBy>OPRE</cp:lastModifiedBy>
  <cp:revision>3</cp:revision>
  <cp:lastPrinted>2016-10-28T14:09:00Z</cp:lastPrinted>
  <dcterms:created xsi:type="dcterms:W3CDTF">2020-06-15T14:46:00Z</dcterms:created>
  <dcterms:modified xsi:type="dcterms:W3CDTF">2020-06-15T14:46:00Z</dcterms:modified>
</cp:coreProperties>
</file>