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CF0" w:rsidP="00ED6CF0" w:rsidRDefault="00ED6CF0" w14:paraId="0E6B0546" w14:textId="170D2448">
      <w:pPr>
        <w:pStyle w:val="app-heading1"/>
      </w:pPr>
      <w:bookmarkStart w:name="_Toc525477732" w:id="0"/>
      <w:bookmarkStart w:name="_Toc27503173" w:id="1"/>
      <w:r>
        <w:t>Attachment</w:t>
      </w:r>
      <w:r w:rsidRPr="007A42B4">
        <w:t xml:space="preserve"> </w:t>
      </w:r>
      <w:r w:rsidR="00EE56CF">
        <w:t>I</w:t>
      </w:r>
      <w:r w:rsidRPr="007A42B4">
        <w:t>.</w:t>
      </w:r>
      <w:r>
        <w:t xml:space="preserve"> </w:t>
      </w:r>
      <w:bookmarkEnd w:id="0"/>
      <w:bookmarkEnd w:id="1"/>
      <w:r w:rsidR="00693F40">
        <w:t xml:space="preserve">Resource Guides for Respondents </w:t>
      </w:r>
    </w:p>
    <w:p w:rsidRPr="005022DA" w:rsidR="00200E96" w:rsidP="005022DA" w:rsidRDefault="005022DA" w14:paraId="37F3052A" w14:textId="4DACDA75">
      <w:pPr>
        <w:rPr>
          <w:rFonts w:ascii="Calibri" w:hAnsi="Calibri" w:eastAsia="SimSun" w:cs="Times New Roman"/>
          <w:color w:val="153149"/>
          <w:kern w:val="28"/>
          <w:lang w:eastAsia="zh-CN"/>
        </w:rPr>
      </w:pPr>
      <w:r>
        <w:br w:type="page"/>
      </w:r>
    </w:p>
    <w:p w:rsidR="005022DA" w:rsidP="005022DA" w:rsidRDefault="005022DA" w14:paraId="4670644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26440513" w:id="2"/>
      <w:r w:rsidRPr="00AF752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Resource Guide for Parents </w:t>
      </w:r>
    </w:p>
    <w:p w:rsidRPr="007F58FC" w:rsidR="005022DA" w:rsidP="005022DA" w:rsidRDefault="005022DA" w14:paraId="60C4149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Sources for Immediate Help:  Crisis Lines and Service Referrals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2880"/>
        <w:gridCol w:w="4770"/>
      </w:tblGrid>
      <w:tr w:rsidRPr="007F58FC" w:rsidR="005022DA" w:rsidTr="00A927D7" w14:paraId="447ABDD6" w14:textId="77777777">
        <w:trPr>
          <w:trHeight w:val="422"/>
        </w:trPr>
        <w:tc>
          <w:tcPr>
            <w:tcW w:w="1710" w:type="dxa"/>
            <w:shd w:val="clear" w:color="auto" w:fill="2F5496" w:themeFill="accent1" w:themeFillShade="BF"/>
          </w:tcPr>
          <w:p w:rsidRPr="00ED48CF" w:rsidR="005022DA" w:rsidP="00A927D7" w:rsidRDefault="005022DA" w14:paraId="5D57D1E8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2880" w:type="dxa"/>
            <w:shd w:val="clear" w:color="auto" w:fill="2F5496" w:themeFill="accent1" w:themeFillShade="BF"/>
          </w:tcPr>
          <w:p w:rsidRPr="00ED48CF" w:rsidR="005022DA" w:rsidP="00A927D7" w:rsidRDefault="005022DA" w14:paraId="0D1C8953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Useful for: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shd w:val="clear" w:color="auto" w:fill="2F5496" w:themeFill="accent1" w:themeFillShade="BF"/>
          </w:tcPr>
          <w:p w:rsidRPr="00ED48CF" w:rsidR="005022DA" w:rsidP="00A927D7" w:rsidRDefault="005022DA" w14:paraId="1ACCF90A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Pr="007F58FC" w:rsidR="005022DA" w:rsidTr="00A927D7" w14:paraId="1B04AC38" w14:textId="77777777">
        <w:tc>
          <w:tcPr>
            <w:tcW w:w="1710" w:type="dxa"/>
          </w:tcPr>
          <w:p w:rsidRPr="00ED48CF" w:rsidR="005022DA" w:rsidP="00A927D7" w:rsidRDefault="005022DA" w14:paraId="33D1A657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24-Hour Crisis Help Lines</w:t>
            </w:r>
          </w:p>
        </w:tc>
        <w:tc>
          <w:tcPr>
            <w:tcW w:w="2880" w:type="dxa"/>
          </w:tcPr>
          <w:p w:rsidRPr="00504DA3" w:rsidR="005022DA" w:rsidP="00A927D7" w:rsidRDefault="005022DA" w14:paraId="0CE72B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24-hours/day, 7 days a week for mental health problems, substance abuse problems,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suicide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service referrals</w:t>
            </w:r>
          </w:p>
        </w:tc>
        <w:tc>
          <w:tcPr>
            <w:tcW w:w="4770" w:type="dxa"/>
            <w:shd w:val="clear" w:color="auto" w:fill="auto"/>
          </w:tcPr>
          <w:p w:rsidR="005022DA" w:rsidP="00A927D7" w:rsidRDefault="005022DA" w14:paraId="1B6F3EF4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Substance Abuse and Mental Health Services Administration (SAMHSA)</w:t>
            </w:r>
            <w:r w:rsidRPr="00504D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Treatment Referral Helpline, </w:t>
            </w:r>
          </w:p>
          <w:p w:rsidRPr="00AF752F" w:rsidR="005022DA" w:rsidP="00A927D7" w:rsidRDefault="005022DA" w14:paraId="15CECA9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AF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1-877-SAMHSA7 (1-877-726-4727)</w:t>
            </w:r>
          </w:p>
          <w:p w:rsidR="005022DA" w:rsidP="00A927D7" w:rsidRDefault="005022DA" w14:paraId="393DF1CC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5022DA" w:rsidP="00A927D7" w:rsidRDefault="005022DA" w14:paraId="1871DFC6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4D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National Suicide Prevention Lifeline, </w:t>
            </w:r>
          </w:p>
          <w:p w:rsidRPr="00AF752F" w:rsidR="005022DA" w:rsidP="00A927D7" w:rsidRDefault="005022DA" w14:paraId="63A27F6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AF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1-800-273-TALK (8255)</w:t>
            </w:r>
          </w:p>
          <w:p w:rsidRPr="007F58FC" w:rsidR="005022DA" w:rsidP="00A927D7" w:rsidRDefault="005022DA" w14:paraId="6BFE6F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58FC" w:rsidR="005022DA" w:rsidTr="00A927D7" w14:paraId="68E9C5F2" w14:textId="77777777">
        <w:tc>
          <w:tcPr>
            <w:tcW w:w="1710" w:type="dxa"/>
          </w:tcPr>
          <w:p w:rsidR="005022DA" w:rsidP="00A927D7" w:rsidRDefault="005022DA" w14:paraId="1D4FA61B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NAMI- National Alliance on Mental Illness</w:t>
            </w:r>
          </w:p>
          <w:p w:rsidRPr="00ED48CF" w:rsidR="005022DA" w:rsidP="00A927D7" w:rsidRDefault="005022DA" w14:paraId="13A41169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B4C6E7" w:themeFill="accent1" w:themeFillTint="66"/>
          </w:tcPr>
          <w:p w:rsidR="005022DA" w:rsidP="00A927D7" w:rsidRDefault="005022DA" w14:paraId="183C94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finding mental health treatment. </w:t>
            </w:r>
          </w:p>
          <w:p w:rsidR="005022DA" w:rsidP="00A927D7" w:rsidRDefault="005022DA" w14:paraId="6709A0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58FC" w:rsidR="005022DA" w:rsidP="00A927D7" w:rsidRDefault="005022DA" w14:paraId="7752C1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B4C6E7" w:themeFill="accent1" w:themeFillTint="66"/>
          </w:tcPr>
          <w:p w:rsidR="005022DA" w:rsidP="00A927D7" w:rsidRDefault="005022DA" w14:paraId="3CC9CB97" w14:textId="77777777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w:history="1" r:id="rId7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info@nami.org</w:t>
              </w:r>
            </w:hyperlink>
          </w:p>
          <w:p w:rsidRPr="007F58FC" w:rsidR="005022DA" w:rsidP="00A927D7" w:rsidRDefault="005022DA" w14:paraId="24943D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58FC" w:rsidR="005022DA" w:rsidP="00A927D7" w:rsidRDefault="005022DA" w14:paraId="660BAC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hyperlink w:history="1" r:id="rId8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800-950-NAMI</w:t>
              </w:r>
            </w:hyperlink>
          </w:p>
        </w:tc>
      </w:tr>
      <w:tr w:rsidRPr="007F58FC" w:rsidR="005022DA" w:rsidTr="00A927D7" w14:paraId="12FE3B23" w14:textId="77777777">
        <w:tc>
          <w:tcPr>
            <w:tcW w:w="1710" w:type="dxa"/>
          </w:tcPr>
          <w:p w:rsidRPr="00AF752F" w:rsidR="005022DA" w:rsidP="00A927D7" w:rsidRDefault="005022DA" w14:paraId="6B5BB69E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75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Adoption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-Competent</w:t>
            </w:r>
            <w:r w:rsidRPr="00AF75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Counsel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ors</w:t>
            </w:r>
          </w:p>
        </w:tc>
        <w:tc>
          <w:tcPr>
            <w:tcW w:w="2880" w:type="dxa"/>
            <w:shd w:val="clear" w:color="auto" w:fill="FFFFFF" w:themeFill="background1"/>
          </w:tcPr>
          <w:p w:rsidR="005022DA" w:rsidP="00A927D7" w:rsidRDefault="005022DA" w14:paraId="3879C6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Names and contact information by state of counselors trained on adoption. </w:t>
            </w:r>
          </w:p>
        </w:tc>
        <w:tc>
          <w:tcPr>
            <w:tcW w:w="4770" w:type="dxa"/>
            <w:shd w:val="clear" w:color="auto" w:fill="FFFFFF" w:themeFill="background1"/>
          </w:tcPr>
          <w:p w:rsidRPr="007F58FC" w:rsidR="005022DA" w:rsidP="00A927D7" w:rsidRDefault="005022DA" w14:paraId="32B5AE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US Directory Adoption Competent Professionals:</w:t>
            </w:r>
          </w:p>
          <w:p w:rsidR="005022DA" w:rsidP="00A927D7" w:rsidRDefault="005022DA" w14:paraId="7EE132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9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https://adoptionsupport.org/member-types/adoption-competent-professionals/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7F58FC" w:rsidR="005022DA" w:rsidP="00A927D7" w:rsidRDefault="005022DA" w14:paraId="205C60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58FC" w:rsidR="005022DA" w:rsidTr="00A927D7" w14:paraId="1A89D559" w14:textId="77777777">
        <w:tc>
          <w:tcPr>
            <w:tcW w:w="1710" w:type="dxa"/>
          </w:tcPr>
          <w:p w:rsidRPr="00ED48CF" w:rsidR="005022DA" w:rsidP="00A927D7" w:rsidRDefault="005022DA" w14:paraId="3E2F708D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State Adoption Program Managers</w:t>
            </w:r>
          </w:p>
        </w:tc>
        <w:tc>
          <w:tcPr>
            <w:tcW w:w="2880" w:type="dxa"/>
            <w:shd w:val="clear" w:color="auto" w:fill="B4C6E7" w:themeFill="accent1" w:themeFillTint="66"/>
          </w:tcPr>
          <w:p w:rsidR="005022DA" w:rsidP="00A927D7" w:rsidRDefault="005022DA" w14:paraId="3CFDAB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Names and contact information for every state adoption program manager.  </w:t>
            </w:r>
          </w:p>
        </w:tc>
        <w:tc>
          <w:tcPr>
            <w:tcW w:w="4770" w:type="dxa"/>
            <w:shd w:val="clear" w:color="auto" w:fill="B4C6E7" w:themeFill="accent1" w:themeFillTint="66"/>
          </w:tcPr>
          <w:p w:rsidR="005022DA" w:rsidP="00A927D7" w:rsidRDefault="005022DA" w14:paraId="6ABAD4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</w:p>
          <w:p w:rsidRPr="007F58FC" w:rsidR="005022DA" w:rsidP="00A927D7" w:rsidRDefault="005022DA" w14:paraId="1C87A3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10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https://www.childwelfare.gov/organizations/?CWIGFunctionsaction=rols:main.dspList&amp;rolType=Custom&amp;RS_ID=154&amp;rList=RCL</w:t>
              </w:r>
            </w:hyperlink>
          </w:p>
        </w:tc>
      </w:tr>
    </w:tbl>
    <w:bookmarkEnd w:id="2"/>
    <w:p w:rsidRPr="00915D02" w:rsidR="005022DA" w:rsidP="005022DA" w:rsidRDefault="005022DA" w14:paraId="34CA7F30" w14:textId="77777777">
      <w:pPr>
        <w:pStyle w:val="NormalWeb"/>
        <w:jc w:val="center"/>
        <w:rPr>
          <w:color w:val="333333"/>
          <w:sz w:val="27"/>
          <w:szCs w:val="27"/>
        </w:rPr>
      </w:pPr>
      <w:r>
        <w:rPr>
          <w:b/>
          <w:bCs/>
        </w:rPr>
        <w:t xml:space="preserve">General Resources:  Information on Adoption Supports and Mental Health 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2790"/>
        <w:gridCol w:w="4860"/>
      </w:tblGrid>
      <w:tr w:rsidRPr="007F58FC" w:rsidR="005022DA" w:rsidTr="00A927D7" w14:paraId="5ED39F0F" w14:textId="77777777">
        <w:trPr>
          <w:trHeight w:val="422"/>
        </w:trPr>
        <w:tc>
          <w:tcPr>
            <w:tcW w:w="1710" w:type="dxa"/>
            <w:shd w:val="clear" w:color="auto" w:fill="2F5496" w:themeFill="accent1" w:themeFillShade="BF"/>
          </w:tcPr>
          <w:p w:rsidRPr="00ED48CF" w:rsidR="005022DA" w:rsidP="00A927D7" w:rsidRDefault="005022DA" w14:paraId="577E35B1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2790" w:type="dxa"/>
            <w:shd w:val="clear" w:color="auto" w:fill="2F5496" w:themeFill="accent1" w:themeFillShade="BF"/>
          </w:tcPr>
          <w:p w:rsidRPr="00ED48CF" w:rsidR="005022DA" w:rsidP="00A927D7" w:rsidRDefault="005022DA" w14:paraId="1FDEBEAA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Useful for:</w:t>
            </w:r>
          </w:p>
        </w:tc>
        <w:tc>
          <w:tcPr>
            <w:tcW w:w="4860" w:type="dxa"/>
            <w:tcBorders>
              <w:bottom w:val="single" w:color="auto" w:sz="4" w:space="0"/>
            </w:tcBorders>
            <w:shd w:val="clear" w:color="auto" w:fill="2F5496" w:themeFill="accent1" w:themeFillShade="BF"/>
          </w:tcPr>
          <w:p w:rsidRPr="00ED48CF" w:rsidR="005022DA" w:rsidP="00A927D7" w:rsidRDefault="005022DA" w14:paraId="3F4540CC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Pr="007F58FC" w:rsidR="005022DA" w:rsidTr="00A927D7" w14:paraId="3843D0C8" w14:textId="77777777">
        <w:trPr>
          <w:trHeight w:val="877"/>
        </w:trPr>
        <w:tc>
          <w:tcPr>
            <w:tcW w:w="1710" w:type="dxa"/>
            <w:vMerge w:val="restart"/>
          </w:tcPr>
          <w:p w:rsidRPr="00ED48CF" w:rsidR="005022DA" w:rsidP="00A927D7" w:rsidRDefault="005022DA" w14:paraId="7789F131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Adoption Support and Counseling Services</w:t>
            </w:r>
          </w:p>
        </w:tc>
        <w:tc>
          <w:tcPr>
            <w:tcW w:w="2790" w:type="dxa"/>
            <w:shd w:val="clear" w:color="auto" w:fill="B4C6E7" w:themeFill="accent1" w:themeFillTint="66"/>
          </w:tcPr>
          <w:p w:rsidRPr="007F58FC" w:rsidR="005022DA" w:rsidP="00A927D7" w:rsidRDefault="005022DA" w14:paraId="01F6D0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General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about adoption.</w:t>
            </w:r>
          </w:p>
          <w:p w:rsidRPr="007F58FC" w:rsidR="005022DA" w:rsidP="00A927D7" w:rsidRDefault="005022DA" w14:paraId="74A88C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7F58FC" w:rsidR="005022DA" w:rsidP="00A927D7" w:rsidRDefault="005022DA" w14:paraId="0124A1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11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</w:t>
              </w:r>
            </w:hyperlink>
          </w:p>
          <w:p w:rsidRPr="007F58FC" w:rsidR="005022DA" w:rsidP="00A927D7" w:rsidRDefault="005022DA" w14:paraId="755426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w:history="1" r:id="rId12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caseadopt@adoptionsupport.org</w:t>
              </w:r>
            </w:hyperlink>
          </w:p>
        </w:tc>
      </w:tr>
      <w:tr w:rsidRPr="007F58FC" w:rsidR="005022DA" w:rsidTr="00A927D7" w14:paraId="4125FFF2" w14:textId="77777777">
        <w:tc>
          <w:tcPr>
            <w:tcW w:w="1710" w:type="dxa"/>
            <w:vMerge/>
          </w:tcPr>
          <w:p w:rsidRPr="00ED48CF" w:rsidR="005022DA" w:rsidP="00A927D7" w:rsidRDefault="005022DA" w14:paraId="1CAD5FC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Pr="007F58FC" w:rsidR="005022DA" w:rsidP="00A927D7" w:rsidRDefault="005022DA" w14:paraId="4240F8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 about mental health services for families and adopted children. </w:t>
            </w:r>
          </w:p>
        </w:tc>
        <w:tc>
          <w:tcPr>
            <w:tcW w:w="4860" w:type="dxa"/>
          </w:tcPr>
          <w:p w:rsidRPr="007F58FC" w:rsidR="005022DA" w:rsidP="00A927D7" w:rsidRDefault="005022DA" w14:paraId="5188C1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13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https://adoptionsupport.org/counseling-services/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7F58FC" w:rsidR="005022DA" w:rsidP="00A927D7" w:rsidRDefault="005022DA" w14:paraId="067518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Email: appts@adoptionsupport.org</w:t>
            </w:r>
          </w:p>
          <w:p w:rsidRPr="007F58FC" w:rsidR="005022DA" w:rsidP="00A927D7" w:rsidRDefault="005022DA" w14:paraId="554488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hyperlink w:history="1" r:id="rId14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866-217-8534</w:t>
              </w:r>
            </w:hyperlink>
          </w:p>
        </w:tc>
      </w:tr>
      <w:tr w:rsidRPr="007F58FC" w:rsidR="005022DA" w:rsidTr="00A927D7" w14:paraId="756EB9DA" w14:textId="77777777">
        <w:tc>
          <w:tcPr>
            <w:tcW w:w="1710" w:type="dxa"/>
            <w:vMerge/>
          </w:tcPr>
          <w:p w:rsidRPr="00ED48CF" w:rsidR="005022DA" w:rsidP="00A927D7" w:rsidRDefault="005022DA" w14:paraId="69D8D11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4C6E7" w:themeFill="accent1" w:themeFillTint="66"/>
          </w:tcPr>
          <w:p w:rsidRPr="007F58FC" w:rsidR="005022DA" w:rsidP="00A927D7" w:rsidRDefault="005022DA" w14:paraId="3DDA21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resources including books, booklets, webinars, workshops, and other materials on adoption</w:t>
            </w:r>
          </w:p>
        </w:tc>
        <w:tc>
          <w:tcPr>
            <w:tcW w:w="4860" w:type="dxa"/>
            <w:shd w:val="clear" w:color="auto" w:fill="B4C6E7" w:themeFill="accent1" w:themeFillTint="66"/>
          </w:tcPr>
          <w:p w:rsidRPr="007F58FC" w:rsidR="005022DA" w:rsidP="00A927D7" w:rsidRDefault="005022DA" w14:paraId="74478D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Education and Resources for Parents and Families: </w:t>
            </w:r>
          </w:p>
          <w:p w:rsidRPr="007F58FC" w:rsidR="005022DA" w:rsidP="00A927D7" w:rsidRDefault="005022DA" w14:paraId="780F13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15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https://adoptionsupport.org/education-resources/for-parents-families/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F58FC" w:rsidR="005022DA" w:rsidTr="00A927D7" w14:paraId="0207EE91" w14:textId="77777777">
        <w:tc>
          <w:tcPr>
            <w:tcW w:w="1710" w:type="dxa"/>
          </w:tcPr>
          <w:p w:rsidRPr="00ED48CF" w:rsidR="005022DA" w:rsidP="00A927D7" w:rsidRDefault="005022DA" w14:paraId="33DCDD1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Dave Thomas Foundation for Adoption</w:t>
            </w:r>
          </w:p>
        </w:tc>
        <w:tc>
          <w:tcPr>
            <w:tcW w:w="2790" w:type="dxa"/>
          </w:tcPr>
          <w:p w:rsidR="005022DA" w:rsidP="00A927D7" w:rsidRDefault="005022DA" w14:paraId="3B1B00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book: </w:t>
            </w: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Step by Step Guide to Post Adoption</w:t>
            </w:r>
          </w:p>
        </w:tc>
        <w:tc>
          <w:tcPr>
            <w:tcW w:w="4860" w:type="dxa"/>
          </w:tcPr>
          <w:p w:rsidRPr="007F58FC" w:rsidR="005022DA" w:rsidP="00A927D7" w:rsidRDefault="005022DA" w14:paraId="15EEB7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16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https://www.davethomasfoundation.org/library/strengthen-your-forever-family-a-step-by-step-guide-to-post-adoption/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F58FC" w:rsidR="005022DA" w:rsidTr="00A927D7" w14:paraId="1280AD93" w14:textId="77777777">
        <w:tc>
          <w:tcPr>
            <w:tcW w:w="1710" w:type="dxa"/>
          </w:tcPr>
          <w:p w:rsidRPr="00ED48CF" w:rsidR="005022DA" w:rsidP="00A927D7" w:rsidRDefault="005022DA" w14:paraId="0557D7F1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4C6E7" w:themeFill="accent1" w:themeFillTint="66"/>
          </w:tcPr>
          <w:p w:rsidR="005022DA" w:rsidP="00A927D7" w:rsidRDefault="005022DA" w14:paraId="1603F2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resources including adoption-friendly workplaces, video interviews with experts, and videos about adoption. </w:t>
            </w:r>
          </w:p>
        </w:tc>
        <w:tc>
          <w:tcPr>
            <w:tcW w:w="4860" w:type="dxa"/>
            <w:shd w:val="clear" w:color="auto" w:fill="B4C6E7" w:themeFill="accent1" w:themeFillTint="66"/>
          </w:tcPr>
          <w:p w:rsidRPr="007F58FC" w:rsidR="005022DA" w:rsidP="00A927D7" w:rsidRDefault="005022DA" w14:paraId="308B2550" w14:textId="77777777">
            <w:pPr>
              <w:shd w:val="clear" w:color="auto" w:fill="B4C6E7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Education and Resources for Parents and Families: </w:t>
            </w:r>
          </w:p>
          <w:p w:rsidRPr="007F58FC" w:rsidR="005022DA" w:rsidP="00A927D7" w:rsidRDefault="005022DA" w14:paraId="652333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17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https://www.davethomasfoundation.org/library/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F58FC" w:rsidR="005022DA" w:rsidTr="00A927D7" w14:paraId="033CB23C" w14:textId="77777777">
        <w:tc>
          <w:tcPr>
            <w:tcW w:w="1710" w:type="dxa"/>
          </w:tcPr>
          <w:p w:rsidRPr="00ED48CF" w:rsidR="005022DA" w:rsidP="00A927D7" w:rsidRDefault="005022DA" w14:paraId="6D8FA8C8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Mental Health Resources</w:t>
            </w:r>
          </w:p>
        </w:tc>
        <w:tc>
          <w:tcPr>
            <w:tcW w:w="2790" w:type="dxa"/>
          </w:tcPr>
          <w:p w:rsidRPr="00504DA3" w:rsidR="005022DA" w:rsidP="00A927D7" w:rsidRDefault="005022DA" w14:paraId="3B4AEC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about mental health including brochures and booklets.</w:t>
            </w:r>
          </w:p>
        </w:tc>
        <w:tc>
          <w:tcPr>
            <w:tcW w:w="4860" w:type="dxa"/>
            <w:shd w:val="clear" w:color="auto" w:fill="auto"/>
          </w:tcPr>
          <w:p w:rsidRPr="00504DA3" w:rsidR="005022DA" w:rsidP="00A927D7" w:rsidRDefault="005022DA" w14:paraId="44592D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A3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18">
              <w:r w:rsidRPr="00504D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https://www.mentalhealth.gov/</w:t>
              </w:r>
            </w:hyperlink>
          </w:p>
          <w:p w:rsidRPr="007F58FC" w:rsidR="005022DA" w:rsidP="00A927D7" w:rsidRDefault="005022DA" w14:paraId="2C242F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58FC" w:rsidR="005022DA" w:rsidTr="00A927D7" w14:paraId="005499E3" w14:textId="77777777">
        <w:trPr>
          <w:trHeight w:val="1187"/>
        </w:trPr>
        <w:tc>
          <w:tcPr>
            <w:tcW w:w="1710" w:type="dxa"/>
          </w:tcPr>
          <w:p w:rsidRPr="00ED48CF" w:rsidR="005022DA" w:rsidP="00A927D7" w:rsidRDefault="005022DA" w14:paraId="4A8E5368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NAMI- National Alliance on Mental Illness </w:t>
            </w:r>
          </w:p>
        </w:tc>
        <w:tc>
          <w:tcPr>
            <w:tcW w:w="2790" w:type="dxa"/>
            <w:shd w:val="clear" w:color="auto" w:fill="B4C6E7" w:themeFill="accent1" w:themeFillTint="66"/>
          </w:tcPr>
          <w:p w:rsidR="005022DA" w:rsidP="00A927D7" w:rsidRDefault="005022DA" w14:paraId="51228B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Factsheets explaining mental health problems. </w:t>
            </w:r>
          </w:p>
          <w:p w:rsidRPr="007F58FC" w:rsidR="005022DA" w:rsidP="00A927D7" w:rsidRDefault="005022DA" w14:paraId="35558D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B4C6E7" w:themeFill="accent1" w:themeFillTint="66"/>
          </w:tcPr>
          <w:p w:rsidRPr="007F58FC" w:rsidR="005022DA" w:rsidP="00A927D7" w:rsidRDefault="005022DA" w14:paraId="2E1B46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19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https://www.nami.org/Find-Support/NAMI-HelpLine/Top-HelpLine-Resources</w:t>
              </w:r>
            </w:hyperlink>
          </w:p>
          <w:p w:rsidRPr="007F58FC" w:rsidR="005022DA" w:rsidP="00A927D7" w:rsidRDefault="005022DA" w14:paraId="677EA3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915D02" w:rsidR="005022DA" w:rsidP="005022DA" w:rsidRDefault="005022DA" w14:paraId="48A04825" w14:textId="77777777">
      <w:pPr>
        <w:pStyle w:val="NormalWeb"/>
        <w:rPr>
          <w:color w:val="333333"/>
          <w:sz w:val="27"/>
          <w:szCs w:val="27"/>
        </w:rPr>
      </w:pPr>
    </w:p>
    <w:p w:rsidR="005022DA" w:rsidRDefault="005022DA" w14:paraId="3E659FE8" w14:textId="7B458CD9">
      <w:r>
        <w:br w:type="page"/>
      </w:r>
    </w:p>
    <w:p w:rsidR="005022DA" w:rsidP="005022DA" w:rsidRDefault="005022DA" w14:paraId="66E662D6" w14:textId="7BA0E2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22D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5746A0">
        <w:rPr>
          <w:rFonts w:ascii="Times New Roman" w:hAnsi="Times New Roman" w:cs="Times New Roman"/>
          <w:b/>
          <w:bCs/>
        </w:rPr>
        <w:t xml:space="preserve">Resource Guide for Youth and Adults who </w:t>
      </w:r>
      <w:r w:rsidRPr="005746A0">
        <w:rPr>
          <w:rFonts w:ascii="Times New Roman" w:hAnsi="Times New Roman" w:cs="Times New Roman"/>
          <w:b/>
          <w:bCs/>
        </w:rPr>
        <w:t>do not</w:t>
      </w:r>
      <w:r w:rsidRPr="005746A0">
        <w:rPr>
          <w:rFonts w:ascii="Times New Roman" w:hAnsi="Times New Roman" w:cs="Times New Roman"/>
          <w:b/>
          <w:bCs/>
        </w:rPr>
        <w:t xml:space="preserve"> know their adoption status</w:t>
      </w:r>
      <w:r>
        <w:rPr>
          <w:rFonts w:ascii="Times New Roman" w:hAnsi="Times New Roman" w:cs="Times New Roman"/>
          <w:b/>
          <w:bCs/>
        </w:rPr>
        <w:t>]</w:t>
      </w:r>
    </w:p>
    <w:p w:rsidR="005022DA" w:rsidP="005022DA" w:rsidRDefault="005022DA" w14:paraId="1A5DB0B6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022DA" w:rsidP="005022DA" w:rsidRDefault="005022DA" w14:paraId="7C55CB38" w14:textId="7A6546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006">
        <w:rPr>
          <w:rFonts w:ascii="Times New Roman" w:hAnsi="Times New Roman" w:cs="Times New Roman"/>
          <w:b/>
          <w:bCs/>
          <w:sz w:val="32"/>
          <w:szCs w:val="32"/>
        </w:rPr>
        <w:t xml:space="preserve">Resource Guide for Youth and Adults </w:t>
      </w:r>
    </w:p>
    <w:p w:rsidRPr="00260946" w:rsidR="005022DA" w:rsidP="005022DA" w:rsidRDefault="005022DA" w14:paraId="02621A4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Sources for Immediate Help:  Crisis Lines and Service Referrals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2880"/>
        <w:gridCol w:w="4320"/>
      </w:tblGrid>
      <w:tr w:rsidRPr="007F58FC" w:rsidR="005022DA" w:rsidTr="00A927D7" w14:paraId="709184C2" w14:textId="77777777">
        <w:trPr>
          <w:trHeight w:val="332"/>
        </w:trPr>
        <w:tc>
          <w:tcPr>
            <w:tcW w:w="1525" w:type="dxa"/>
            <w:shd w:val="clear" w:color="auto" w:fill="2F5496" w:themeFill="accent1" w:themeFillShade="BF"/>
          </w:tcPr>
          <w:p w:rsidRPr="00723274" w:rsidR="005022DA" w:rsidP="00A927D7" w:rsidRDefault="005022DA" w14:paraId="08979A9F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2880" w:type="dxa"/>
            <w:shd w:val="clear" w:color="auto" w:fill="2F5496" w:themeFill="accent1" w:themeFillShade="BF"/>
          </w:tcPr>
          <w:p w:rsidRPr="007F58FC" w:rsidR="005022DA" w:rsidP="00A927D7" w:rsidRDefault="005022DA" w14:paraId="3B1384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Useful for: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shd w:val="clear" w:color="auto" w:fill="2F5496" w:themeFill="accent1" w:themeFillShade="BF"/>
          </w:tcPr>
          <w:p w:rsidRPr="007F58FC" w:rsidR="005022DA" w:rsidP="00A927D7" w:rsidRDefault="005022DA" w14:paraId="76CB4E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Pr="00504DA3" w:rsidR="005022DA" w:rsidTr="00A927D7" w14:paraId="58AB43D0" w14:textId="77777777">
        <w:tc>
          <w:tcPr>
            <w:tcW w:w="1525" w:type="dxa"/>
            <w:shd w:val="clear" w:color="auto" w:fill="auto"/>
          </w:tcPr>
          <w:p w:rsidRPr="00723274" w:rsidR="005022DA" w:rsidP="00A927D7" w:rsidRDefault="005022DA" w14:paraId="199F0B54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24-Hour Crisis Help Lines</w:t>
            </w:r>
          </w:p>
        </w:tc>
        <w:tc>
          <w:tcPr>
            <w:tcW w:w="2880" w:type="dxa"/>
          </w:tcPr>
          <w:p w:rsidRPr="00504DA3" w:rsidR="005022DA" w:rsidP="00A927D7" w:rsidRDefault="005022DA" w14:paraId="05824A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24-hours/day, 7 days a week for mental health problems, substance abuse problems,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suicide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service referrals</w:t>
            </w:r>
          </w:p>
        </w:tc>
        <w:tc>
          <w:tcPr>
            <w:tcW w:w="4320" w:type="dxa"/>
            <w:shd w:val="clear" w:color="auto" w:fill="auto"/>
          </w:tcPr>
          <w:p w:rsidR="005022DA" w:rsidP="00A927D7" w:rsidRDefault="005022DA" w14:paraId="7281C694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Substance Abuse and Mental Health Services Administration (SAMHSA)</w:t>
            </w:r>
            <w:r w:rsidRPr="00504D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Treatment Referral Helpline, </w:t>
            </w:r>
          </w:p>
          <w:p w:rsidRPr="00AF752F" w:rsidR="005022DA" w:rsidP="00A927D7" w:rsidRDefault="005022DA" w14:paraId="77AC237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AF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1-877-SAMHSA7 (1-877-726-4727)</w:t>
            </w:r>
          </w:p>
          <w:p w:rsidR="005022DA" w:rsidP="00A927D7" w:rsidRDefault="005022DA" w14:paraId="21D93DE9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5022DA" w:rsidP="00A927D7" w:rsidRDefault="005022DA" w14:paraId="2628D79B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4D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National Suicide Prevention Lifeline, </w:t>
            </w:r>
          </w:p>
          <w:p w:rsidRPr="00AF752F" w:rsidR="005022DA" w:rsidP="00A927D7" w:rsidRDefault="005022DA" w14:paraId="07E4257C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AF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1-800-273-TALK (8255)</w:t>
            </w:r>
          </w:p>
          <w:p w:rsidRPr="00504DA3" w:rsidR="005022DA" w:rsidP="00A927D7" w:rsidRDefault="005022DA" w14:paraId="567EC729" w14:textId="77777777">
            <w:pPr>
              <w:rPr>
                <w:sz w:val="23"/>
                <w:szCs w:val="23"/>
                <w:lang w:val="en"/>
              </w:rPr>
            </w:pPr>
          </w:p>
        </w:tc>
      </w:tr>
      <w:tr w:rsidRPr="007F58FC" w:rsidR="005022DA" w:rsidTr="00A927D7" w14:paraId="70C8DBEA" w14:textId="77777777">
        <w:tc>
          <w:tcPr>
            <w:tcW w:w="1525" w:type="dxa"/>
            <w:shd w:val="clear" w:color="auto" w:fill="auto"/>
          </w:tcPr>
          <w:p w:rsidR="005022DA" w:rsidP="00A927D7" w:rsidRDefault="005022DA" w14:paraId="3D556D30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NAMI- National Alliance on Mental Illness</w:t>
            </w:r>
          </w:p>
          <w:p w:rsidRPr="00723274" w:rsidR="005022DA" w:rsidP="00A927D7" w:rsidRDefault="005022DA" w14:paraId="114A9020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5022DA" w:rsidP="00A927D7" w:rsidRDefault="005022DA" w14:paraId="7487CC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finding mental health treatment. </w:t>
            </w:r>
          </w:p>
          <w:p w:rsidR="005022DA" w:rsidP="00A927D7" w:rsidRDefault="005022DA" w14:paraId="18B3AF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58FC" w:rsidR="005022DA" w:rsidP="00A927D7" w:rsidRDefault="005022DA" w14:paraId="404EA2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B4C6E7" w:themeFill="accent1" w:themeFillTint="66"/>
          </w:tcPr>
          <w:p w:rsidR="005022DA" w:rsidP="00A927D7" w:rsidRDefault="005022DA" w14:paraId="23BAAF68" w14:textId="77777777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w:history="1" r:id="rId20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info@nami.org</w:t>
              </w:r>
            </w:hyperlink>
          </w:p>
          <w:p w:rsidRPr="007F58FC" w:rsidR="005022DA" w:rsidP="00A927D7" w:rsidRDefault="005022DA" w14:paraId="4BE7E0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58FC" w:rsidR="005022DA" w:rsidP="00A927D7" w:rsidRDefault="005022DA" w14:paraId="19ABD9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hyperlink w:history="1" r:id="rId21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800-950-NAMI</w:t>
              </w:r>
            </w:hyperlink>
          </w:p>
        </w:tc>
      </w:tr>
    </w:tbl>
    <w:p w:rsidR="005022DA" w:rsidP="005022DA" w:rsidRDefault="005022DA" w14:paraId="64A98575" w14:textId="77777777">
      <w:pPr>
        <w:pStyle w:val="NormalWeb"/>
        <w:jc w:val="center"/>
        <w:rPr>
          <w:color w:val="333333"/>
          <w:sz w:val="27"/>
          <w:szCs w:val="27"/>
        </w:rPr>
      </w:pPr>
      <w:r>
        <w:rPr>
          <w:b/>
          <w:bCs/>
        </w:rPr>
        <w:t>General Resources:  Information on Mental Health</w:t>
      </w:r>
    </w:p>
    <w:tbl>
      <w:tblPr>
        <w:tblStyle w:val="TableGrid"/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2610"/>
        <w:gridCol w:w="4230"/>
      </w:tblGrid>
      <w:tr w:rsidRPr="007F58FC" w:rsidR="005022DA" w:rsidTr="00A927D7" w14:paraId="08521E76" w14:textId="77777777">
        <w:trPr>
          <w:trHeight w:val="422"/>
        </w:trPr>
        <w:tc>
          <w:tcPr>
            <w:tcW w:w="1980" w:type="dxa"/>
            <w:shd w:val="clear" w:color="auto" w:fill="2F5496" w:themeFill="accent1" w:themeFillShade="BF"/>
          </w:tcPr>
          <w:p w:rsidRPr="00ED48CF" w:rsidR="005022DA" w:rsidP="00A927D7" w:rsidRDefault="005022DA" w14:paraId="5671D79B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2610" w:type="dxa"/>
            <w:shd w:val="clear" w:color="auto" w:fill="2F5496" w:themeFill="accent1" w:themeFillShade="BF"/>
          </w:tcPr>
          <w:p w:rsidRPr="00ED48CF" w:rsidR="005022DA" w:rsidP="00A927D7" w:rsidRDefault="005022DA" w14:paraId="68694A0B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Useful for: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shd w:val="clear" w:color="auto" w:fill="2F5496" w:themeFill="accent1" w:themeFillShade="BF"/>
          </w:tcPr>
          <w:p w:rsidRPr="00ED48CF" w:rsidR="005022DA" w:rsidP="00A927D7" w:rsidRDefault="005022DA" w14:paraId="2A4A880D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Pr="007F58FC" w:rsidR="005022DA" w:rsidTr="00A927D7" w14:paraId="4C1944EB" w14:textId="77777777">
        <w:tc>
          <w:tcPr>
            <w:tcW w:w="1980" w:type="dxa"/>
          </w:tcPr>
          <w:p w:rsidRPr="00ED48CF" w:rsidR="005022DA" w:rsidP="00A927D7" w:rsidRDefault="005022DA" w14:paraId="51675022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Mental Health Resources</w:t>
            </w:r>
          </w:p>
        </w:tc>
        <w:tc>
          <w:tcPr>
            <w:tcW w:w="2610" w:type="dxa"/>
          </w:tcPr>
          <w:p w:rsidRPr="00504DA3" w:rsidR="005022DA" w:rsidP="00A927D7" w:rsidRDefault="005022DA" w14:paraId="037A1C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about mental health including brochures and booklets.</w:t>
            </w:r>
          </w:p>
        </w:tc>
        <w:tc>
          <w:tcPr>
            <w:tcW w:w="4230" w:type="dxa"/>
            <w:shd w:val="clear" w:color="auto" w:fill="auto"/>
          </w:tcPr>
          <w:p w:rsidRPr="00504DA3" w:rsidR="005022DA" w:rsidP="00A927D7" w:rsidRDefault="005022DA" w14:paraId="7E9856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A3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22">
              <w:r w:rsidRPr="00504D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https://www.mentalhealth.gov/</w:t>
              </w:r>
            </w:hyperlink>
          </w:p>
          <w:p w:rsidRPr="007F58FC" w:rsidR="005022DA" w:rsidP="00A927D7" w:rsidRDefault="005022DA" w14:paraId="353EFA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58FC" w:rsidR="005022DA" w:rsidTr="00A927D7" w14:paraId="7ADCF0EA" w14:textId="77777777">
        <w:trPr>
          <w:trHeight w:val="1187"/>
        </w:trPr>
        <w:tc>
          <w:tcPr>
            <w:tcW w:w="1980" w:type="dxa"/>
          </w:tcPr>
          <w:p w:rsidRPr="00ED48CF" w:rsidR="005022DA" w:rsidP="00A927D7" w:rsidRDefault="005022DA" w14:paraId="0075BCBF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NAMI- National Alliance on Mental Illness 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:rsidR="005022DA" w:rsidP="00A927D7" w:rsidRDefault="005022DA" w14:paraId="3FD6A8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Factsheets explaining mental health problems. </w:t>
            </w:r>
          </w:p>
          <w:p w:rsidRPr="007F58FC" w:rsidR="005022DA" w:rsidP="00A927D7" w:rsidRDefault="005022DA" w14:paraId="291A84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B4C6E7" w:themeFill="accent1" w:themeFillTint="66"/>
          </w:tcPr>
          <w:p w:rsidRPr="007F58FC" w:rsidR="005022DA" w:rsidP="00A927D7" w:rsidRDefault="005022DA" w14:paraId="795EEA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23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https://www.nami.org/Find-Support/NAMI-HelpLine/Top-HelpLine-Resources</w:t>
              </w:r>
            </w:hyperlink>
          </w:p>
          <w:p w:rsidRPr="007F58FC" w:rsidR="005022DA" w:rsidP="00A927D7" w:rsidRDefault="005022DA" w14:paraId="494BC5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2DA" w:rsidP="005022DA" w:rsidRDefault="005022DA" w14:paraId="091327F7" w14:textId="77777777"/>
    <w:p w:rsidR="005022DA" w:rsidRDefault="005022DA" w14:paraId="36395293" w14:textId="66269F08">
      <w:r>
        <w:br w:type="page"/>
      </w:r>
    </w:p>
    <w:p w:rsidR="005022DA" w:rsidP="005022DA" w:rsidRDefault="005022DA" w14:paraId="36A7DA06" w14:textId="6EB75B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22D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5746A0">
        <w:rPr>
          <w:rFonts w:ascii="Times New Roman" w:hAnsi="Times New Roman" w:cs="Times New Roman"/>
          <w:b/>
          <w:bCs/>
        </w:rPr>
        <w:t xml:space="preserve">Resource Guide for Youth and Adults who </w:t>
      </w:r>
      <w:r w:rsidRPr="005022DA">
        <w:rPr>
          <w:rFonts w:ascii="Times New Roman" w:hAnsi="Times New Roman" w:cs="Times New Roman"/>
          <w:b/>
          <w:bCs/>
          <w:u w:val="single"/>
        </w:rPr>
        <w:t>know</w:t>
      </w:r>
      <w:r w:rsidRPr="005746A0">
        <w:rPr>
          <w:rFonts w:ascii="Times New Roman" w:hAnsi="Times New Roman" w:cs="Times New Roman"/>
          <w:b/>
          <w:bCs/>
        </w:rPr>
        <w:t xml:space="preserve"> their adoption status</w:t>
      </w:r>
      <w:r>
        <w:rPr>
          <w:rFonts w:ascii="Times New Roman" w:hAnsi="Times New Roman" w:cs="Times New Roman"/>
          <w:b/>
          <w:bCs/>
        </w:rPr>
        <w:t>]</w:t>
      </w:r>
    </w:p>
    <w:p w:rsidR="005022DA" w:rsidP="005022DA" w:rsidRDefault="005022DA" w14:paraId="050AA170" w14:textId="739BAF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0000">
        <w:rPr>
          <w:rFonts w:ascii="Times New Roman" w:hAnsi="Times New Roman" w:cs="Times New Roman"/>
          <w:b/>
          <w:bCs/>
          <w:sz w:val="32"/>
          <w:szCs w:val="32"/>
        </w:rPr>
        <w:t>Resource Guide for Adopted Youth and Adults</w:t>
      </w:r>
    </w:p>
    <w:p w:rsidRPr="007F58FC" w:rsidR="005022DA" w:rsidP="005022DA" w:rsidRDefault="005022DA" w14:paraId="03DFE96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Sources for Immediate Help:  Crisis Lines and Service Referrals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2700"/>
        <w:gridCol w:w="4770"/>
      </w:tblGrid>
      <w:tr w:rsidRPr="007F58FC" w:rsidR="005022DA" w:rsidTr="00A927D7" w14:paraId="21BDF4A6" w14:textId="77777777">
        <w:trPr>
          <w:trHeight w:val="422"/>
        </w:trPr>
        <w:tc>
          <w:tcPr>
            <w:tcW w:w="1890" w:type="dxa"/>
            <w:shd w:val="clear" w:color="auto" w:fill="2F5496" w:themeFill="accent1" w:themeFillShade="BF"/>
          </w:tcPr>
          <w:p w:rsidRPr="00ED48CF" w:rsidR="005022DA" w:rsidP="00A927D7" w:rsidRDefault="005022DA" w14:paraId="400AED17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2700" w:type="dxa"/>
            <w:shd w:val="clear" w:color="auto" w:fill="2F5496" w:themeFill="accent1" w:themeFillShade="BF"/>
          </w:tcPr>
          <w:p w:rsidRPr="00ED48CF" w:rsidR="005022DA" w:rsidP="00A927D7" w:rsidRDefault="005022DA" w14:paraId="7E3653C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Useful for: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shd w:val="clear" w:color="auto" w:fill="2F5496" w:themeFill="accent1" w:themeFillShade="BF"/>
          </w:tcPr>
          <w:p w:rsidRPr="00ED48CF" w:rsidR="005022DA" w:rsidP="00A927D7" w:rsidRDefault="005022DA" w14:paraId="053A1ED8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Pr="007F58FC" w:rsidR="005022DA" w:rsidTr="00A927D7" w14:paraId="4836F0EC" w14:textId="77777777">
        <w:tc>
          <w:tcPr>
            <w:tcW w:w="1890" w:type="dxa"/>
          </w:tcPr>
          <w:p w:rsidRPr="00ED48CF" w:rsidR="005022DA" w:rsidP="00A927D7" w:rsidRDefault="005022DA" w14:paraId="0F5F5648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24-Hour Crisis Help Lines</w:t>
            </w:r>
          </w:p>
        </w:tc>
        <w:tc>
          <w:tcPr>
            <w:tcW w:w="2700" w:type="dxa"/>
          </w:tcPr>
          <w:p w:rsidRPr="00504DA3" w:rsidR="005022DA" w:rsidP="00A927D7" w:rsidRDefault="005022DA" w14:paraId="577DB0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24-hours/day, 7 days a week for mental health problems, substance abuse problems,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suicide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service referrals</w:t>
            </w:r>
          </w:p>
        </w:tc>
        <w:tc>
          <w:tcPr>
            <w:tcW w:w="4770" w:type="dxa"/>
            <w:shd w:val="clear" w:color="auto" w:fill="auto"/>
          </w:tcPr>
          <w:p w:rsidR="005022DA" w:rsidP="00A927D7" w:rsidRDefault="005022DA" w14:paraId="0BF05A69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Substance Abuse and Mental Health Services Administration (SAMHSA)</w:t>
            </w:r>
            <w:r w:rsidRPr="00504D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Treatment Referral Helpline, </w:t>
            </w:r>
          </w:p>
          <w:p w:rsidRPr="00AF752F" w:rsidR="005022DA" w:rsidP="00A927D7" w:rsidRDefault="005022DA" w14:paraId="1EC9150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AF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1-877-SAMHSA7 (1-877-726-4727)</w:t>
            </w:r>
          </w:p>
          <w:p w:rsidR="005022DA" w:rsidP="00A927D7" w:rsidRDefault="005022DA" w14:paraId="2338B82A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5022DA" w:rsidP="00A927D7" w:rsidRDefault="005022DA" w14:paraId="51FDD815" w14:textId="7777777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504D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National Suicide Prevention Lifeline, </w:t>
            </w:r>
          </w:p>
          <w:p w:rsidRPr="00AF752F" w:rsidR="005022DA" w:rsidP="00A927D7" w:rsidRDefault="005022DA" w14:paraId="125779A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AF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1-800-273-TALK (8255)</w:t>
            </w:r>
          </w:p>
          <w:p w:rsidRPr="007F58FC" w:rsidR="005022DA" w:rsidP="00A927D7" w:rsidRDefault="005022DA" w14:paraId="40E264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58FC" w:rsidR="005022DA" w:rsidTr="00A927D7" w14:paraId="6216102B" w14:textId="77777777">
        <w:tc>
          <w:tcPr>
            <w:tcW w:w="1890" w:type="dxa"/>
          </w:tcPr>
          <w:p w:rsidR="005022DA" w:rsidP="00A927D7" w:rsidRDefault="005022DA" w14:paraId="7EC566D2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NAMI- National Alliance on Mental Illness</w:t>
            </w:r>
          </w:p>
          <w:p w:rsidRPr="00ED48CF" w:rsidR="005022DA" w:rsidP="00A927D7" w:rsidRDefault="005022DA" w14:paraId="7606855D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:rsidR="005022DA" w:rsidP="00A927D7" w:rsidRDefault="005022DA" w14:paraId="733743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finding mental health treatment. </w:t>
            </w:r>
          </w:p>
          <w:p w:rsidR="005022DA" w:rsidP="00A927D7" w:rsidRDefault="005022DA" w14:paraId="2A20F7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58FC" w:rsidR="005022DA" w:rsidP="00A927D7" w:rsidRDefault="005022DA" w14:paraId="4DC478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B4C6E7" w:themeFill="accent1" w:themeFillTint="66"/>
          </w:tcPr>
          <w:p w:rsidR="005022DA" w:rsidP="00A927D7" w:rsidRDefault="005022DA" w14:paraId="056178CC" w14:textId="77777777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w:history="1" r:id="rId24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info@nami.org</w:t>
              </w:r>
            </w:hyperlink>
          </w:p>
          <w:p w:rsidRPr="007F58FC" w:rsidR="005022DA" w:rsidP="00A927D7" w:rsidRDefault="005022DA" w14:paraId="0763CE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F58FC" w:rsidR="005022DA" w:rsidP="00A927D7" w:rsidRDefault="005022DA" w14:paraId="1AE86F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hyperlink w:history="1" r:id="rId25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800-950-NAMI</w:t>
              </w:r>
            </w:hyperlink>
          </w:p>
        </w:tc>
      </w:tr>
      <w:tr w:rsidRPr="007F58FC" w:rsidR="005022DA" w:rsidTr="00A927D7" w14:paraId="6F37A547" w14:textId="77777777">
        <w:tc>
          <w:tcPr>
            <w:tcW w:w="1890" w:type="dxa"/>
          </w:tcPr>
          <w:p w:rsidRPr="00AF752F" w:rsidR="005022DA" w:rsidP="00A927D7" w:rsidRDefault="005022DA" w14:paraId="037735C4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75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Adoption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-Competent</w:t>
            </w:r>
            <w:r w:rsidRPr="00AF75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Counsel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ors</w:t>
            </w:r>
          </w:p>
        </w:tc>
        <w:tc>
          <w:tcPr>
            <w:tcW w:w="2700" w:type="dxa"/>
            <w:shd w:val="clear" w:color="auto" w:fill="FFFFFF" w:themeFill="background1"/>
          </w:tcPr>
          <w:p w:rsidR="005022DA" w:rsidP="00A927D7" w:rsidRDefault="005022DA" w14:paraId="0F5642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Names and contact information by state of counselors trained on adoption. </w:t>
            </w:r>
          </w:p>
        </w:tc>
        <w:tc>
          <w:tcPr>
            <w:tcW w:w="4770" w:type="dxa"/>
            <w:shd w:val="clear" w:color="auto" w:fill="FFFFFF" w:themeFill="background1"/>
          </w:tcPr>
          <w:p w:rsidRPr="007F58FC" w:rsidR="005022DA" w:rsidP="00A927D7" w:rsidRDefault="005022DA" w14:paraId="7B346A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US Directory Adoption Competent Professionals:</w:t>
            </w:r>
          </w:p>
          <w:p w:rsidR="005022DA" w:rsidP="00A927D7" w:rsidRDefault="005022DA" w14:paraId="24D8EC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26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https://adoptionsupport.org/member-types/adoption-competent-professionals/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7F58FC" w:rsidR="005022DA" w:rsidP="00A927D7" w:rsidRDefault="005022DA" w14:paraId="30E57E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58FC" w:rsidR="005022DA" w:rsidTr="00A927D7" w14:paraId="3D66A9C0" w14:textId="77777777">
        <w:tc>
          <w:tcPr>
            <w:tcW w:w="1890" w:type="dxa"/>
          </w:tcPr>
          <w:p w:rsidRPr="00ED48CF" w:rsidR="005022DA" w:rsidP="00A927D7" w:rsidRDefault="005022DA" w14:paraId="44CC76E0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State Adoption Program Managers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:rsidR="005022DA" w:rsidP="00A927D7" w:rsidRDefault="005022DA" w14:paraId="72F940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Names and contact information for every state adoption program manager.  </w:t>
            </w:r>
          </w:p>
        </w:tc>
        <w:tc>
          <w:tcPr>
            <w:tcW w:w="4770" w:type="dxa"/>
            <w:shd w:val="clear" w:color="auto" w:fill="B4C6E7" w:themeFill="accent1" w:themeFillTint="66"/>
          </w:tcPr>
          <w:p w:rsidR="005022DA" w:rsidP="00A927D7" w:rsidRDefault="005022DA" w14:paraId="5F2763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</w:p>
          <w:p w:rsidRPr="007F58FC" w:rsidR="005022DA" w:rsidP="00A927D7" w:rsidRDefault="005022DA" w14:paraId="0530D4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27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https://www.childwelfare.gov/organizations/?CWIGFunctionsaction=rols:main.dspList&amp;rolType=Custom&amp;RS_ID=154&amp;rList=RCL</w:t>
              </w:r>
            </w:hyperlink>
          </w:p>
        </w:tc>
      </w:tr>
    </w:tbl>
    <w:p w:rsidRPr="00915D02" w:rsidR="005022DA" w:rsidP="005022DA" w:rsidRDefault="005022DA" w14:paraId="268AF010" w14:textId="77777777">
      <w:pPr>
        <w:pStyle w:val="NormalWeb"/>
        <w:jc w:val="center"/>
        <w:rPr>
          <w:color w:val="333333"/>
          <w:sz w:val="27"/>
          <w:szCs w:val="27"/>
        </w:rPr>
      </w:pPr>
      <w:r>
        <w:rPr>
          <w:b/>
          <w:bCs/>
        </w:rPr>
        <w:t xml:space="preserve">General Resources:  Information on Foster Care Alumni Supports, Adoption Supports and Mental Health 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2610"/>
        <w:gridCol w:w="4770"/>
      </w:tblGrid>
      <w:tr w:rsidRPr="007F58FC" w:rsidR="005022DA" w:rsidTr="00A927D7" w14:paraId="74E54BDE" w14:textId="77777777">
        <w:trPr>
          <w:trHeight w:val="422"/>
        </w:trPr>
        <w:tc>
          <w:tcPr>
            <w:tcW w:w="1980" w:type="dxa"/>
            <w:shd w:val="clear" w:color="auto" w:fill="2F5496" w:themeFill="accent1" w:themeFillShade="BF"/>
          </w:tcPr>
          <w:p w:rsidRPr="00ED48CF" w:rsidR="005022DA" w:rsidP="00A927D7" w:rsidRDefault="005022DA" w14:paraId="3B2849F7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2610" w:type="dxa"/>
            <w:shd w:val="clear" w:color="auto" w:fill="2F5496" w:themeFill="accent1" w:themeFillShade="BF"/>
          </w:tcPr>
          <w:p w:rsidRPr="00ED48CF" w:rsidR="005022DA" w:rsidP="00A927D7" w:rsidRDefault="005022DA" w14:paraId="13AA4C65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Useful for: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shd w:val="clear" w:color="auto" w:fill="2F5496" w:themeFill="accent1" w:themeFillShade="BF"/>
          </w:tcPr>
          <w:p w:rsidRPr="00ED48CF" w:rsidR="005022DA" w:rsidP="00A927D7" w:rsidRDefault="005022DA" w14:paraId="074172F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Pr="007F58FC" w:rsidR="005022DA" w:rsidTr="00A927D7" w14:paraId="2878B952" w14:textId="77777777">
        <w:trPr>
          <w:trHeight w:val="877"/>
        </w:trPr>
        <w:tc>
          <w:tcPr>
            <w:tcW w:w="1980" w:type="dxa"/>
          </w:tcPr>
          <w:p w:rsidRPr="00ED48CF" w:rsidR="005022DA" w:rsidP="00A927D7" w:rsidRDefault="005022DA" w14:paraId="1B9C7C6F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32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Foster Care Alumni of America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:rsidR="005022DA" w:rsidP="00A927D7" w:rsidRDefault="005022DA" w14:paraId="5D5E80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information and networking for youth and adults who experienced foster care. </w:t>
            </w:r>
          </w:p>
          <w:p w:rsidRPr="007F58FC" w:rsidR="005022DA" w:rsidP="00A927D7" w:rsidRDefault="005022DA" w14:paraId="0D7B11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Resources on adoption.  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5022DA" w:rsidP="00A927D7" w:rsidRDefault="005022DA" w14:paraId="45691A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28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https://fostercarealumni.org/</w:t>
              </w:r>
            </w:hyperlink>
          </w:p>
          <w:p w:rsidR="005022DA" w:rsidP="00A927D7" w:rsidRDefault="005022DA" w14:paraId="6C3560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7232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w:history="1" r:id="rId29">
              <w:r w:rsidRPr="00723274">
                <w:rPr>
                  <w:rFonts w:ascii="Times New Roman" w:hAnsi="Times New Roman" w:cs="Times New Roman"/>
                  <w:sz w:val="24"/>
                  <w:szCs w:val="24"/>
                </w:rPr>
                <w:t>info@fostercarealumni.org</w:t>
              </w:r>
            </w:hyperlink>
          </w:p>
          <w:p w:rsidRPr="007F58FC" w:rsidR="005022DA" w:rsidP="00A927D7" w:rsidRDefault="005022DA" w14:paraId="56B63E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>
              <w:rPr>
                <w:rFonts w:ascii="Raleway" w:hAnsi="Raleway"/>
                <w:color w:val="333333"/>
              </w:rPr>
              <w:t>1-918-862-2586</w:t>
            </w:r>
          </w:p>
        </w:tc>
      </w:tr>
      <w:tr w:rsidRPr="007F58FC" w:rsidR="005022DA" w:rsidTr="00A927D7" w14:paraId="3762970A" w14:textId="77777777">
        <w:trPr>
          <w:trHeight w:val="877"/>
        </w:trPr>
        <w:tc>
          <w:tcPr>
            <w:tcW w:w="1980" w:type="dxa"/>
          </w:tcPr>
          <w:p w:rsidR="005022DA" w:rsidP="00A927D7" w:rsidRDefault="005022DA" w14:paraId="3A6A44C6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</w:pPr>
            <w:r w:rsidRPr="00723274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>State Youth Advocacy/</w:t>
            </w:r>
          </w:p>
          <w:p w:rsidRPr="00ED48CF" w:rsidR="005022DA" w:rsidP="00A927D7" w:rsidRDefault="005022DA" w14:paraId="19DD2C6F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3274">
              <w:rPr>
                <w:rFonts w:ascii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val="en"/>
              </w:rPr>
              <w:t>Advisory Boards &amp; Foster Care Alumni Associations</w:t>
            </w:r>
          </w:p>
        </w:tc>
        <w:tc>
          <w:tcPr>
            <w:tcW w:w="2610" w:type="dxa"/>
            <w:shd w:val="clear" w:color="auto" w:fill="FFFFFF" w:themeFill="background1"/>
          </w:tcPr>
          <w:p w:rsidR="005022DA" w:rsidP="00A927D7" w:rsidRDefault="005022DA" w14:paraId="54FE63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Names and contact information by state of youth and adults that experienced foster care. </w:t>
            </w:r>
          </w:p>
          <w:p w:rsidRPr="007F58FC" w:rsidR="005022DA" w:rsidP="00A927D7" w:rsidRDefault="005022DA" w14:paraId="3E32B9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="005022DA" w:rsidP="00A927D7" w:rsidRDefault="005022DA" w14:paraId="3AF080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</w:p>
          <w:p w:rsidRPr="007F58FC" w:rsidR="005022DA" w:rsidP="00A927D7" w:rsidRDefault="005022DA" w14:paraId="3778FB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 r:id="rId30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https://www.childwelfare.gov/organizations/?CWIGFunctionsaction=rols:main.dspList&amp;rolType=Custom&amp;RS_ID=160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F58FC" w:rsidR="005022DA" w:rsidTr="00A927D7" w14:paraId="5952DB3D" w14:textId="77777777">
        <w:trPr>
          <w:trHeight w:val="877"/>
        </w:trPr>
        <w:tc>
          <w:tcPr>
            <w:tcW w:w="1980" w:type="dxa"/>
            <w:vMerge w:val="restart"/>
          </w:tcPr>
          <w:p w:rsidRPr="00ED48CF" w:rsidR="005022DA" w:rsidP="00A927D7" w:rsidRDefault="005022DA" w14:paraId="5C4920FD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Adoption Support and Counseling Services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:rsidRPr="007F58FC" w:rsidR="005022DA" w:rsidP="00A927D7" w:rsidRDefault="005022DA" w14:paraId="7C8379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General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about adoption.</w:t>
            </w:r>
          </w:p>
          <w:p w:rsidRPr="007F58FC" w:rsidR="005022DA" w:rsidP="00A927D7" w:rsidRDefault="005022DA" w14:paraId="5ACF89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7F58FC" w:rsidR="005022DA" w:rsidP="00A927D7" w:rsidRDefault="005022DA" w14:paraId="66D355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31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</w:t>
              </w:r>
            </w:hyperlink>
          </w:p>
          <w:p w:rsidRPr="007F58FC" w:rsidR="005022DA" w:rsidP="00A927D7" w:rsidRDefault="005022DA" w14:paraId="547CF8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w:history="1" r:id="rId32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caseadopt@adoptionsupport.org</w:t>
              </w:r>
            </w:hyperlink>
          </w:p>
        </w:tc>
      </w:tr>
      <w:tr w:rsidRPr="007F58FC" w:rsidR="005022DA" w:rsidTr="00A927D7" w14:paraId="2B242326" w14:textId="77777777">
        <w:tc>
          <w:tcPr>
            <w:tcW w:w="1980" w:type="dxa"/>
            <w:vMerge/>
          </w:tcPr>
          <w:p w:rsidRPr="00ED48CF" w:rsidR="005022DA" w:rsidP="00A927D7" w:rsidRDefault="005022DA" w14:paraId="5AB1A01B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Pr="007F58FC" w:rsidR="005022DA" w:rsidP="00A927D7" w:rsidRDefault="005022DA" w14:paraId="6B5809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 about mental health services for families and adopted children. </w:t>
            </w:r>
          </w:p>
        </w:tc>
        <w:tc>
          <w:tcPr>
            <w:tcW w:w="4770" w:type="dxa"/>
          </w:tcPr>
          <w:p w:rsidRPr="007F58FC" w:rsidR="005022DA" w:rsidP="00A927D7" w:rsidRDefault="005022DA" w14:paraId="2B78BB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33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https://adoptionsupport.org/counseling-services/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7F58FC" w:rsidR="005022DA" w:rsidP="00A927D7" w:rsidRDefault="005022DA" w14:paraId="51D0E0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Email: appts@adoptionsupport.org</w:t>
            </w:r>
          </w:p>
          <w:p w:rsidRPr="007F58FC" w:rsidR="005022DA" w:rsidP="00A927D7" w:rsidRDefault="005022DA" w14:paraId="5539F2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hyperlink w:history="1" r:id="rId34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866-217-8534</w:t>
              </w:r>
            </w:hyperlink>
          </w:p>
        </w:tc>
      </w:tr>
      <w:tr w:rsidRPr="007F58FC" w:rsidR="005022DA" w:rsidTr="00A927D7" w14:paraId="5C72C867" w14:textId="77777777">
        <w:tc>
          <w:tcPr>
            <w:tcW w:w="1980" w:type="dxa"/>
            <w:vMerge/>
          </w:tcPr>
          <w:p w:rsidRPr="00ED48CF" w:rsidR="005022DA" w:rsidP="00A927D7" w:rsidRDefault="005022DA" w14:paraId="246534A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B4C6E7" w:themeFill="accent1" w:themeFillTint="66"/>
          </w:tcPr>
          <w:p w:rsidRPr="007F58FC" w:rsidR="005022DA" w:rsidP="00A927D7" w:rsidRDefault="005022DA" w14:paraId="59A0FD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resources including books, booklets, webinars, workshops, and other materials on adoption</w:t>
            </w:r>
          </w:p>
        </w:tc>
        <w:tc>
          <w:tcPr>
            <w:tcW w:w="4770" w:type="dxa"/>
            <w:shd w:val="clear" w:color="auto" w:fill="B4C6E7" w:themeFill="accent1" w:themeFillTint="66"/>
          </w:tcPr>
          <w:p w:rsidRPr="007F58FC" w:rsidR="005022DA" w:rsidP="00A927D7" w:rsidRDefault="005022DA" w14:paraId="103557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Education and Resources for Parents and Families: </w:t>
            </w:r>
          </w:p>
          <w:p w:rsidRPr="007F58FC" w:rsidR="005022DA" w:rsidP="00A927D7" w:rsidRDefault="005022DA" w14:paraId="6978DA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35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https://adoptionsupport.org/education-resources/for-parents-families/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F58FC" w:rsidR="005022DA" w:rsidTr="00A927D7" w14:paraId="1C760A01" w14:textId="77777777">
        <w:tc>
          <w:tcPr>
            <w:tcW w:w="1980" w:type="dxa"/>
          </w:tcPr>
          <w:p w:rsidRPr="00ED48CF" w:rsidR="005022DA" w:rsidP="00A927D7" w:rsidRDefault="005022DA" w14:paraId="3A7EF441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Dave Thomas Foundation for Adoption</w:t>
            </w:r>
          </w:p>
        </w:tc>
        <w:tc>
          <w:tcPr>
            <w:tcW w:w="2610" w:type="dxa"/>
          </w:tcPr>
          <w:p w:rsidR="005022DA" w:rsidP="00A927D7" w:rsidRDefault="005022DA" w14:paraId="336D3D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book: </w:t>
            </w: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>Step by Step Guide to Post Adoption</w:t>
            </w:r>
          </w:p>
        </w:tc>
        <w:tc>
          <w:tcPr>
            <w:tcW w:w="4770" w:type="dxa"/>
          </w:tcPr>
          <w:p w:rsidRPr="007F58FC" w:rsidR="005022DA" w:rsidP="00A927D7" w:rsidRDefault="005022DA" w14:paraId="00DC3F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36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https://www.davethomasfoundation.org/library/strengthen-your-forever-family-a-step-by-step-guide-to-post-adoption/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F58FC" w:rsidR="005022DA" w:rsidTr="00A927D7" w14:paraId="714B62EA" w14:textId="77777777">
        <w:tc>
          <w:tcPr>
            <w:tcW w:w="1980" w:type="dxa"/>
          </w:tcPr>
          <w:p w:rsidRPr="00ED48CF" w:rsidR="005022DA" w:rsidP="00A927D7" w:rsidRDefault="005022DA" w14:paraId="776A7A57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B4C6E7" w:themeFill="accent1" w:themeFillTint="66"/>
          </w:tcPr>
          <w:p w:rsidR="005022DA" w:rsidP="00A927D7" w:rsidRDefault="005022DA" w14:paraId="4AE446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resources including adoption-friendly workplaces, video interviews with experts, and videos about adoption. </w:t>
            </w:r>
          </w:p>
        </w:tc>
        <w:tc>
          <w:tcPr>
            <w:tcW w:w="4770" w:type="dxa"/>
            <w:shd w:val="clear" w:color="auto" w:fill="B4C6E7" w:themeFill="accent1" w:themeFillTint="66"/>
          </w:tcPr>
          <w:p w:rsidRPr="007F58FC" w:rsidR="005022DA" w:rsidP="00A927D7" w:rsidRDefault="005022DA" w14:paraId="327F7A0E" w14:textId="77777777">
            <w:pPr>
              <w:shd w:val="clear" w:color="auto" w:fill="B4C6E7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Education and Resources for Parents and Families: </w:t>
            </w:r>
          </w:p>
          <w:p w:rsidRPr="007F58FC" w:rsidR="005022DA" w:rsidP="00A927D7" w:rsidRDefault="005022DA" w14:paraId="5F7A48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37">
              <w:r w:rsidRPr="00827BB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https://www.davethomasfoundation.org/library/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7F58FC" w:rsidR="005022DA" w:rsidTr="00A927D7" w14:paraId="72102605" w14:textId="77777777">
        <w:tc>
          <w:tcPr>
            <w:tcW w:w="1980" w:type="dxa"/>
          </w:tcPr>
          <w:p w:rsidRPr="00ED48CF" w:rsidR="005022DA" w:rsidP="00A927D7" w:rsidRDefault="005022DA" w14:paraId="741E9028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Mental Health Resources</w:t>
            </w:r>
          </w:p>
        </w:tc>
        <w:tc>
          <w:tcPr>
            <w:tcW w:w="2610" w:type="dxa"/>
          </w:tcPr>
          <w:p w:rsidRPr="00504DA3" w:rsidR="005022DA" w:rsidP="00A927D7" w:rsidRDefault="005022DA" w14:paraId="538D57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about mental health including brochures and booklets.</w:t>
            </w:r>
          </w:p>
        </w:tc>
        <w:tc>
          <w:tcPr>
            <w:tcW w:w="4770" w:type="dxa"/>
            <w:shd w:val="clear" w:color="auto" w:fill="auto"/>
          </w:tcPr>
          <w:p w:rsidRPr="00504DA3" w:rsidR="005022DA" w:rsidP="00A927D7" w:rsidRDefault="005022DA" w14:paraId="705445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A3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38">
              <w:r w:rsidRPr="00504DA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https://www.mentalhealth.gov/</w:t>
              </w:r>
            </w:hyperlink>
          </w:p>
          <w:p w:rsidRPr="007F58FC" w:rsidR="005022DA" w:rsidP="00A927D7" w:rsidRDefault="005022DA" w14:paraId="6BFD5E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7F58FC" w:rsidR="005022DA" w:rsidTr="00A927D7" w14:paraId="3CFA6C0C" w14:textId="77777777">
        <w:trPr>
          <w:trHeight w:val="1187"/>
        </w:trPr>
        <w:tc>
          <w:tcPr>
            <w:tcW w:w="1980" w:type="dxa"/>
          </w:tcPr>
          <w:p w:rsidRPr="00ED48CF" w:rsidR="005022DA" w:rsidP="00A927D7" w:rsidRDefault="005022DA" w14:paraId="708F8387" w14:textId="777777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4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NAMI- National Alliance on Mental Illness 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:rsidR="005022DA" w:rsidP="00A927D7" w:rsidRDefault="005022DA" w14:paraId="4CB5B9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Factsheets explaining mental health problems. </w:t>
            </w:r>
          </w:p>
          <w:p w:rsidRPr="007F58FC" w:rsidR="005022DA" w:rsidP="00A927D7" w:rsidRDefault="005022DA" w14:paraId="72A0B7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B4C6E7" w:themeFill="accent1" w:themeFillTint="66"/>
          </w:tcPr>
          <w:p w:rsidRPr="007F58FC" w:rsidR="005022DA" w:rsidP="00A927D7" w:rsidRDefault="005022DA" w14:paraId="1A9B57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FC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w:history="1" r:id="rId39">
              <w:r w:rsidRPr="007F58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https://www.nami.org/Find-Support/NAMI-HelpLine/Top-HelpLine-Resources</w:t>
              </w:r>
            </w:hyperlink>
          </w:p>
          <w:p w:rsidRPr="007F58FC" w:rsidR="005022DA" w:rsidP="00A927D7" w:rsidRDefault="005022DA" w14:paraId="546836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2DA" w:rsidP="005022DA" w:rsidRDefault="005022DA" w14:paraId="6E0FCF2A" w14:textId="77777777">
      <w:pPr>
        <w:pStyle w:val="NormalWeb"/>
      </w:pPr>
    </w:p>
    <w:p w:rsidRPr="00200E96" w:rsidR="00DC3B12" w:rsidRDefault="00DC3B12" w14:paraId="72AFEF36" w14:textId="77777777"/>
    <w:sectPr w:rsidRPr="00200E96" w:rsidR="00DC3B12">
      <w:head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728ED" w14:textId="77777777" w:rsidR="005022DA" w:rsidRDefault="005022DA" w:rsidP="005022DA">
      <w:pPr>
        <w:spacing w:after="0" w:line="240" w:lineRule="auto"/>
      </w:pPr>
      <w:r>
        <w:separator/>
      </w:r>
    </w:p>
  </w:endnote>
  <w:endnote w:type="continuationSeparator" w:id="0">
    <w:p w14:paraId="4E789021" w14:textId="77777777" w:rsidR="005022DA" w:rsidRDefault="005022DA" w:rsidP="0050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3BCE2" w14:textId="77777777" w:rsidR="005022DA" w:rsidRDefault="005022DA" w:rsidP="005022DA">
      <w:pPr>
        <w:spacing w:after="0" w:line="240" w:lineRule="auto"/>
      </w:pPr>
      <w:r>
        <w:separator/>
      </w:r>
    </w:p>
  </w:footnote>
  <w:footnote w:type="continuationSeparator" w:id="0">
    <w:p w14:paraId="42D667C9" w14:textId="77777777" w:rsidR="005022DA" w:rsidRDefault="005022DA" w:rsidP="0050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23432" w14:textId="77777777" w:rsidR="005022DA" w:rsidRPr="006A4FCE" w:rsidRDefault="005022DA" w:rsidP="005022DA">
    <w:pPr>
      <w:pStyle w:val="Header"/>
      <w:rPr>
        <w:b/>
        <w:bCs/>
      </w:rPr>
    </w:pPr>
    <w:r w:rsidRPr="006A4FCE">
      <w:rPr>
        <w:b/>
        <w:bCs/>
      </w:rPr>
      <w:t xml:space="preserve">Survey of NSCAW Adopted </w:t>
    </w:r>
    <w:r w:rsidRPr="006A4FCE">
      <w:rPr>
        <w:rFonts w:eastAsia="Arial Unicode MS"/>
        <w:b/>
        <w:bCs/>
        <w:noProof/>
      </w:rPr>
      <w:t>Youth, Young Adults, and Adoptive Parents</w:t>
    </w:r>
    <w:r w:rsidRPr="006A4FCE">
      <w:rPr>
        <w:b/>
        <w:bCs/>
      </w:rPr>
      <w:t xml:space="preserve"> </w:t>
    </w:r>
  </w:p>
  <w:p w14:paraId="5B594571" w14:textId="77777777" w:rsidR="005022DA" w:rsidRDefault="005022DA" w:rsidP="005022DA">
    <w:pPr>
      <w:pStyle w:val="Header"/>
      <w:jc w:val="right"/>
    </w:pPr>
    <w:r w:rsidRPr="00C6050C">
      <w:t xml:space="preserve">OMB Control </w:t>
    </w:r>
    <w:proofErr w:type="spellStart"/>
    <w:proofErr w:type="gramStart"/>
    <w:r w:rsidRPr="00C6050C">
      <w:t>Number:</w:t>
    </w:r>
    <w:r>
      <w:t>xxxx</w:t>
    </w:r>
    <w:proofErr w:type="gramEnd"/>
    <w:r w:rsidRPr="00C6050C">
      <w:t>-</w:t>
    </w:r>
    <w:r>
      <w:t>xxxx</w:t>
    </w:r>
    <w:proofErr w:type="spellEnd"/>
  </w:p>
  <w:p w14:paraId="0AC9F3BE" w14:textId="77777777" w:rsidR="005022DA" w:rsidRPr="00C6050C" w:rsidRDefault="005022DA" w:rsidP="005022DA">
    <w:pPr>
      <w:pStyle w:val="Header"/>
      <w:jc w:val="right"/>
    </w:pPr>
    <w:r>
      <w:t>Expiration Date: XX/XX/XXXX</w:t>
    </w:r>
  </w:p>
  <w:p w14:paraId="0ECC2A4D" w14:textId="77777777" w:rsidR="005022DA" w:rsidRDefault="00502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4A9"/>
    <w:multiLevelType w:val="hybridMultilevel"/>
    <w:tmpl w:val="8AB0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608C"/>
    <w:multiLevelType w:val="hybridMultilevel"/>
    <w:tmpl w:val="3E98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F0"/>
    <w:rsid w:val="00027152"/>
    <w:rsid w:val="00200E96"/>
    <w:rsid w:val="00292065"/>
    <w:rsid w:val="00437272"/>
    <w:rsid w:val="005022DA"/>
    <w:rsid w:val="00693F40"/>
    <w:rsid w:val="008D4331"/>
    <w:rsid w:val="00DC3B12"/>
    <w:rsid w:val="00ED07B0"/>
    <w:rsid w:val="00ED6CF0"/>
    <w:rsid w:val="00EE56CF"/>
    <w:rsid w:val="00F4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DB5D"/>
  <w15:chartTrackingRefBased/>
  <w15:docId w15:val="{D95D4841-6825-4208-AD05-AA2249A6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-heading1">
    <w:name w:val="app-heading_1"/>
    <w:basedOn w:val="Normal"/>
    <w:rsid w:val="00ED6CF0"/>
    <w:pPr>
      <w:keepNext/>
      <w:spacing w:before="240" w:after="240" w:line="240" w:lineRule="auto"/>
      <w:outlineLvl w:val="0"/>
    </w:pPr>
    <w:rPr>
      <w:rFonts w:ascii="Calibri" w:eastAsia="SimSun" w:hAnsi="Calibri" w:cs="Times New Roman"/>
      <w:color w:val="153149"/>
      <w:kern w:val="28"/>
      <w:sz w:val="4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F0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200E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0E96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50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2DA"/>
  </w:style>
  <w:style w:type="paragraph" w:styleId="Footer">
    <w:name w:val="footer"/>
    <w:basedOn w:val="Normal"/>
    <w:link w:val="FooterChar"/>
    <w:uiPriority w:val="99"/>
    <w:unhideWhenUsed/>
    <w:rsid w:val="0050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DA"/>
  </w:style>
  <w:style w:type="character" w:styleId="Hyperlink">
    <w:name w:val="Hyperlink"/>
    <w:basedOn w:val="DefaultParagraphFont"/>
    <w:uiPriority w:val="99"/>
    <w:unhideWhenUsed/>
    <w:rsid w:val="005022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0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009506264" TargetMode="External"/><Relationship Id="rId13" Type="http://schemas.openxmlformats.org/officeDocument/2006/relationships/hyperlink" Target="https://adoptionsupport.org/counseling-services/" TargetMode="External"/><Relationship Id="rId18" Type="http://schemas.openxmlformats.org/officeDocument/2006/relationships/hyperlink" Target="https://www.mentalhealth.gov/" TargetMode="External"/><Relationship Id="rId26" Type="http://schemas.openxmlformats.org/officeDocument/2006/relationships/hyperlink" Target="https://adoptionsupport.org/member-types/adoption-competent-professionals/" TargetMode="External"/><Relationship Id="rId39" Type="http://schemas.openxmlformats.org/officeDocument/2006/relationships/hyperlink" Target="https://www.nami.org/Find-Support/NAMI-HelpLine/Top-HelpLine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tel:8009506264" TargetMode="External"/><Relationship Id="rId34" Type="http://schemas.openxmlformats.org/officeDocument/2006/relationships/hyperlink" Target="tel:866-217-8534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nfo@nami.org" TargetMode="External"/><Relationship Id="rId12" Type="http://schemas.openxmlformats.org/officeDocument/2006/relationships/hyperlink" Target="mailto:caseadopt@adoptionsupport.org" TargetMode="External"/><Relationship Id="rId17" Type="http://schemas.openxmlformats.org/officeDocument/2006/relationships/hyperlink" Target="https://www.davethomasfoundation.org/library/" TargetMode="External"/><Relationship Id="rId25" Type="http://schemas.openxmlformats.org/officeDocument/2006/relationships/hyperlink" Target="tel:8009506264" TargetMode="External"/><Relationship Id="rId33" Type="http://schemas.openxmlformats.org/officeDocument/2006/relationships/hyperlink" Target="https://adoptionsupport.org/counseling-services/" TargetMode="External"/><Relationship Id="rId38" Type="http://schemas.openxmlformats.org/officeDocument/2006/relationships/hyperlink" Target="https://www.mentalhealth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vethomasfoundation.org/library/strengthen-your-forever-family-a-step-by-step-guide-to-post-adoption/" TargetMode="External"/><Relationship Id="rId20" Type="http://schemas.openxmlformats.org/officeDocument/2006/relationships/hyperlink" Target="mailto:info@nami.org" TargetMode="External"/><Relationship Id="rId29" Type="http://schemas.openxmlformats.org/officeDocument/2006/relationships/hyperlink" Target="mailto:info@fostercarealumni.or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optionsupport.org/" TargetMode="External"/><Relationship Id="rId24" Type="http://schemas.openxmlformats.org/officeDocument/2006/relationships/hyperlink" Target="mailto:info@nami.org" TargetMode="External"/><Relationship Id="rId32" Type="http://schemas.openxmlformats.org/officeDocument/2006/relationships/hyperlink" Target="mailto:caseadopt@adoptionsupport.org" TargetMode="External"/><Relationship Id="rId37" Type="http://schemas.openxmlformats.org/officeDocument/2006/relationships/hyperlink" Target="https://www.davethomasfoundation.org/library/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doptionsupport.org/education-resources/for-parents-families/" TargetMode="External"/><Relationship Id="rId23" Type="http://schemas.openxmlformats.org/officeDocument/2006/relationships/hyperlink" Target="https://www.nami.org/Find-Support/NAMI-HelpLine/Top-HelpLine-Resources" TargetMode="External"/><Relationship Id="rId28" Type="http://schemas.openxmlformats.org/officeDocument/2006/relationships/hyperlink" Target="https://fostercarealumni.org/" TargetMode="External"/><Relationship Id="rId36" Type="http://schemas.openxmlformats.org/officeDocument/2006/relationships/hyperlink" Target="https://www.davethomasfoundation.org/library/strengthen-your-forever-family-a-step-by-step-guide-to-post-adoption/" TargetMode="External"/><Relationship Id="rId10" Type="http://schemas.openxmlformats.org/officeDocument/2006/relationships/hyperlink" Target="https://www.childwelfare.gov/organizations/?CWIGFunctionsaction=rols:main.dspList&amp;rolType=Custom&amp;RS_ID=154&amp;rList=RCL" TargetMode="External"/><Relationship Id="rId19" Type="http://schemas.openxmlformats.org/officeDocument/2006/relationships/hyperlink" Target="https://www.nami.org/Find-Support/NAMI-HelpLine/Top-HelpLine-Resources" TargetMode="External"/><Relationship Id="rId31" Type="http://schemas.openxmlformats.org/officeDocument/2006/relationships/hyperlink" Target="https://adoptionsuppor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optionsupport.org/member-types/adoption-competent-professionals/" TargetMode="External"/><Relationship Id="rId14" Type="http://schemas.openxmlformats.org/officeDocument/2006/relationships/hyperlink" Target="tel:866-217-8534" TargetMode="External"/><Relationship Id="rId22" Type="http://schemas.openxmlformats.org/officeDocument/2006/relationships/hyperlink" Target="https://www.mentalhealth.gov/" TargetMode="External"/><Relationship Id="rId27" Type="http://schemas.openxmlformats.org/officeDocument/2006/relationships/hyperlink" Target="https://www.childwelfare.gov/organizations/?CWIGFunctionsaction=rols:main.dspList&amp;rolType=Custom&amp;RS_ID=154&amp;rList=RCL" TargetMode="External"/><Relationship Id="rId30" Type="http://schemas.openxmlformats.org/officeDocument/2006/relationships/hyperlink" Target="https://www.childwelfare.gov/organizations/?CWIGFunctionsaction=rols:main.dspList&amp;rolType=Custom&amp;RS_ID=160" TargetMode="External"/><Relationship Id="rId35" Type="http://schemas.openxmlformats.org/officeDocument/2006/relationships/hyperlink" Target="https://adoptionsupport.org/education-resources/for-parents-famil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Ringeisen, Heather</dc:creator>
  <cp:keywords/>
  <dc:description/>
  <cp:lastModifiedBy>Ringeisen, Heather</cp:lastModifiedBy>
  <cp:revision>5</cp:revision>
  <dcterms:created xsi:type="dcterms:W3CDTF">2020-05-22T18:17:00Z</dcterms:created>
  <dcterms:modified xsi:type="dcterms:W3CDTF">2020-05-22T19:10:00Z</dcterms:modified>
</cp:coreProperties>
</file>