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757A" w:rsidR="00CF48F2" w:rsidP="00CF48F2" w:rsidRDefault="00CF48F2" w14:paraId="58133C42" w14:textId="269D5839">
      <w:pPr>
        <w:jc w:val="center"/>
        <w:rPr>
          <w:b/>
        </w:rPr>
      </w:pPr>
      <w:r w:rsidRPr="0050757A">
        <w:rPr>
          <w:b/>
        </w:rPr>
        <w:t>Moderator Guide</w:t>
      </w:r>
      <w:bookmarkStart w:name="_Hlk3976335" w:id="0"/>
      <w:r w:rsidR="00A0202A">
        <w:rPr>
          <w:b/>
        </w:rPr>
        <w:t xml:space="preserve"> for</w:t>
      </w:r>
    </w:p>
    <w:bookmarkEnd w:id="0"/>
    <w:p w:rsidR="00A0202A" w:rsidP="00CF48F2" w:rsidRDefault="001F72F4" w14:paraId="3DFA09CE" w14:textId="0088516C">
      <w:pPr>
        <w:jc w:val="center"/>
        <w:rPr>
          <w:b/>
        </w:rPr>
      </w:pPr>
      <w:r>
        <w:rPr>
          <w:b/>
        </w:rPr>
        <w:t>NTF21</w:t>
      </w:r>
      <w:r w:rsidRPr="0050757A" w:rsidR="00CF48F2">
        <w:rPr>
          <w:b/>
        </w:rPr>
        <w:t xml:space="preserve"> </w:t>
      </w:r>
      <w:r w:rsidRPr="006319FF" w:rsidR="006319FF">
        <w:rPr>
          <w:b/>
          <w:bCs/>
        </w:rPr>
        <w:t xml:space="preserve">Improving the Offer in Compromise (OIC) </w:t>
      </w:r>
      <w:r w:rsidR="00EE4068">
        <w:rPr>
          <w:b/>
          <w:bCs/>
        </w:rPr>
        <w:t xml:space="preserve">Customer </w:t>
      </w:r>
      <w:r w:rsidRPr="006319FF" w:rsidR="006319FF">
        <w:rPr>
          <w:b/>
          <w:bCs/>
        </w:rPr>
        <w:t>Experience</w:t>
      </w:r>
      <w:r w:rsidR="00C5608E">
        <w:rPr>
          <w:b/>
          <w:bCs/>
        </w:rPr>
        <w:t xml:space="preserve"> and Challenges to Accurately Reporting Income from Form 1099-K </w:t>
      </w:r>
    </w:p>
    <w:p w:rsidR="00CF48F2" w:rsidP="00CF48F2" w:rsidRDefault="00CF48F2" w14:paraId="74FB9FEB" w14:textId="0847280C">
      <w:pPr>
        <w:jc w:val="center"/>
        <w:rPr>
          <w:b/>
        </w:rPr>
      </w:pPr>
      <w:r w:rsidRPr="0050757A">
        <w:rPr>
          <w:b/>
        </w:rPr>
        <w:t xml:space="preserve">Focus Groups </w:t>
      </w:r>
    </w:p>
    <w:p w:rsidR="00CF48F2" w:rsidP="00CF48F2" w:rsidRDefault="00CF48F2" w14:paraId="7432E272" w14:textId="77777777">
      <w:pPr>
        <w:rPr>
          <w:rFonts w:ascii="Arial" w:hAnsi="Arial" w:cs="Arial"/>
          <w:b/>
        </w:rPr>
      </w:pPr>
    </w:p>
    <w:p w:rsidRPr="00D53586" w:rsidR="00CF48F2" w:rsidP="00CF48F2" w:rsidRDefault="00CF48F2" w14:paraId="5F2614CA" w14:textId="7BBFC65E">
      <w:pPr>
        <w:spacing w:after="240"/>
      </w:pPr>
      <w:r w:rsidRPr="00D53586">
        <w:t xml:space="preserve">Hi! My name is ____________ and I’m a focus group moderator from </w:t>
      </w:r>
      <w:r w:rsidR="001F72F4">
        <w:t>the Internal Revenue Service</w:t>
      </w:r>
      <w:r w:rsidRPr="00D53586">
        <w:t>.</w:t>
      </w:r>
      <w:r w:rsidRPr="0002268B" w:rsidR="0002268B">
        <w:t xml:space="preserve"> My co-moderators are _____________ and ____________, </w:t>
      </w:r>
      <w:r w:rsidR="00884C65">
        <w:t>and they</w:t>
      </w:r>
      <w:r w:rsidRPr="0002268B" w:rsidR="0002268B">
        <w:t xml:space="preserve"> will be taking notes during our conversation. </w:t>
      </w:r>
      <w:r w:rsidRPr="00D53586">
        <w:t xml:space="preserve">  </w:t>
      </w:r>
    </w:p>
    <w:p w:rsidR="00C5608E" w:rsidP="00C5608E" w:rsidRDefault="00CF48F2" w14:paraId="1AB2585D" w14:textId="77777777">
      <w:pPr>
        <w:spacing w:after="240"/>
      </w:pPr>
      <w:r w:rsidRPr="00D53586">
        <w:t xml:space="preserve">We are seeking information </w:t>
      </w:r>
      <w:r w:rsidR="00C5608E">
        <w:t xml:space="preserve">about two topics today. First, we will discuss you and your </w:t>
      </w:r>
      <w:proofErr w:type="gramStart"/>
      <w:r w:rsidR="00C5608E">
        <w:t>cli</w:t>
      </w:r>
      <w:r w:rsidRPr="005730F6" w:rsidR="00135621">
        <w:t>ents</w:t>
      </w:r>
      <w:proofErr w:type="gramEnd"/>
      <w:r w:rsidRPr="005730F6" w:rsidR="005730F6">
        <w:t xml:space="preserve"> </w:t>
      </w:r>
      <w:r w:rsidR="00C5608E">
        <w:t>exp</w:t>
      </w:r>
      <w:r w:rsidRPr="005730F6" w:rsidR="005730F6">
        <w:t xml:space="preserve">eriences with the Offer </w:t>
      </w:r>
      <w:r w:rsidR="005730F6">
        <w:t>i</w:t>
      </w:r>
      <w:r w:rsidRPr="005730F6" w:rsidR="005730F6">
        <w:t xml:space="preserve">n Compromise (OIC) process. </w:t>
      </w:r>
      <w:r w:rsidR="005730F6">
        <w:t xml:space="preserve">When reviewing an offer in compromise, the IRS considers each taxpayer’s unique set of circumstances, such as their ability to pay, their income, expenses, and asset equity. </w:t>
      </w:r>
      <w:r w:rsidR="00C5608E">
        <w:t>The second topic</w:t>
      </w:r>
      <w:r w:rsidRPr="00C5608E" w:rsidR="00C5608E">
        <w:t xml:space="preserve"> </w:t>
      </w:r>
      <w:r w:rsidR="00C5608E">
        <w:t xml:space="preserve">is seeking information on the challenges of accurately reporting income from Form 1099-K. </w:t>
      </w:r>
      <w:r w:rsidRPr="005730F6" w:rsidR="00C5608E">
        <w:t xml:space="preserve">We </w:t>
      </w:r>
      <w:r w:rsidR="00C5608E">
        <w:t xml:space="preserve">will be asking about your understanding of and experience with these topics and seeking ideas for improving the processes and experience. </w:t>
      </w:r>
    </w:p>
    <w:p w:rsidR="00C0686F" w:rsidP="00C5608E" w:rsidRDefault="00CF48F2" w14:paraId="4FA60755" w14:textId="2ADA7B21">
      <w:pPr>
        <w:spacing w:after="240"/>
      </w:pPr>
      <w:r w:rsidRPr="00CC2D94">
        <w:t>For those of you who</w:t>
      </w:r>
      <w:r w:rsidR="001A20B3">
        <w:t xml:space="preserve"> may not have participated in a focus group before, a </w:t>
      </w:r>
      <w:r w:rsidRPr="00CC2D94">
        <w:t>focus group is a research tool used to gather ideas and opinions from a group of individuals with a common characteristic or experience by means of directed discussion.</w:t>
      </w:r>
      <w:r w:rsidR="001A20B3">
        <w:t xml:space="preserve"> </w:t>
      </w:r>
      <w:r w:rsidR="00AE717D">
        <w:t>The common experience today is that e</w:t>
      </w:r>
      <w:r w:rsidR="001A20B3">
        <w:t xml:space="preserve">veryone here should </w:t>
      </w:r>
      <w:r w:rsidR="005730F6">
        <w:t xml:space="preserve">be </w:t>
      </w:r>
      <w:r w:rsidRPr="00024AE4" w:rsidR="005730F6">
        <w:t>tax professionals who have assisted a client with an offer in compromise</w:t>
      </w:r>
      <w:r w:rsidRPr="00024AE4" w:rsidR="00262D59">
        <w:t xml:space="preserve"> or worked with a client who had applied on their own</w:t>
      </w:r>
      <w:r w:rsidRPr="00024AE4" w:rsidR="005730F6">
        <w:t>.</w:t>
      </w:r>
      <w:r w:rsidR="00EE6EBF">
        <w:t xml:space="preserve"> </w:t>
      </w:r>
    </w:p>
    <w:p w:rsidRPr="00CC2D94" w:rsidR="00CF48F2" w:rsidP="00CF48F2" w:rsidRDefault="00EE6EBF" w14:paraId="226460F2" w14:textId="2F74308E">
      <w:pPr>
        <w:tabs>
          <w:tab w:val="left" w:pos="9360"/>
        </w:tabs>
        <w:autoSpaceDE w:val="0"/>
        <w:autoSpaceDN w:val="0"/>
        <w:adjustRightInd w:val="0"/>
        <w:spacing w:after="240"/>
      </w:pPr>
      <w:r>
        <w:t>(</w:t>
      </w:r>
      <w:r w:rsidR="00C0686F">
        <w:t xml:space="preserve">Note to Moderator: </w:t>
      </w:r>
      <w:r>
        <w:t>If someone</w:t>
      </w:r>
      <w:r w:rsidR="00884C65">
        <w:t xml:space="preserve"> does</w:t>
      </w:r>
      <w:r>
        <w:t xml:space="preserve"> </w:t>
      </w:r>
      <w:r w:rsidRPr="0050757A">
        <w:rPr>
          <w:u w:val="single"/>
        </w:rPr>
        <w:t>NOT</w:t>
      </w:r>
      <w:r>
        <w:t xml:space="preserve"> </w:t>
      </w:r>
      <w:r w:rsidR="00884C65">
        <w:t xml:space="preserve">have the appropriate experience, </w:t>
      </w:r>
      <w:r>
        <w:t>thank them and politely have them leave</w:t>
      </w:r>
      <w:r w:rsidR="00176CB9">
        <w:t>.</w:t>
      </w:r>
      <w:r>
        <w:t>)</w:t>
      </w:r>
      <w:r w:rsidR="001A20B3">
        <w:t xml:space="preserve"> </w:t>
      </w:r>
      <w:r w:rsidRPr="00CC2D94" w:rsidR="006847EA">
        <w:t xml:space="preserve"> </w:t>
      </w:r>
    </w:p>
    <w:p w:rsidRPr="00CC2D94" w:rsidR="00CF48F2" w:rsidP="00CF48F2" w:rsidRDefault="007D5298" w14:paraId="7CC8E2CA" w14:textId="6618FF66">
      <w:pPr>
        <w:autoSpaceDE w:val="0"/>
        <w:autoSpaceDN w:val="0"/>
        <w:adjustRightInd w:val="0"/>
        <w:spacing w:after="120"/>
        <w:ind w:right="-20"/>
      </w:pPr>
      <w:r>
        <w:t>Before we start,</w:t>
      </w:r>
      <w:r w:rsidR="00176CB9">
        <w:t xml:space="preserve"> I</w:t>
      </w:r>
      <w:r w:rsidRPr="00CC2D94" w:rsidR="00CF48F2">
        <w:t xml:space="preserve"> </w:t>
      </w:r>
      <w:r w:rsidR="001A20B3">
        <w:t xml:space="preserve">need </w:t>
      </w:r>
      <w:r w:rsidRPr="00CC2D94" w:rsidR="00CF48F2">
        <w:t xml:space="preserve">to go over </w:t>
      </w:r>
      <w:r w:rsidR="00E04BA7">
        <w:t>several</w:t>
      </w:r>
      <w:r w:rsidR="001A20B3">
        <w:t xml:space="preserve"> administrative items and </w:t>
      </w:r>
      <w:r w:rsidR="00EE6EBF">
        <w:t xml:space="preserve">some </w:t>
      </w:r>
      <w:r w:rsidRPr="00CC2D94" w:rsidR="00CF48F2">
        <w:t>ground rules:</w:t>
      </w:r>
    </w:p>
    <w:p w:rsidR="007D5298" w:rsidP="0050757A" w:rsidRDefault="007D5298" w14:paraId="01CCE036" w14:textId="4A1F5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Administrative items </w:t>
      </w:r>
    </w:p>
    <w:p w:rsidR="00E04BA7" w:rsidP="00EE6EBF" w:rsidRDefault="00EE6EBF" w14:paraId="3A74728B" w14:textId="5AA10D61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7D5298">
        <w:rPr>
          <w:rFonts w:ascii="Times New Roman" w:hAnsi="Times New Roman"/>
          <w:szCs w:val="24"/>
        </w:rPr>
        <w:t xml:space="preserve">he </w:t>
      </w:r>
      <w:r w:rsidR="00E04BA7">
        <w:rPr>
          <w:rFonts w:ascii="Times New Roman" w:hAnsi="Times New Roman"/>
          <w:szCs w:val="24"/>
        </w:rPr>
        <w:t xml:space="preserve">written </w:t>
      </w:r>
      <w:r w:rsidRPr="007D5298">
        <w:rPr>
          <w:rFonts w:ascii="Times New Roman" w:hAnsi="Times New Roman"/>
          <w:szCs w:val="24"/>
        </w:rPr>
        <w:t xml:space="preserve">summary </w:t>
      </w:r>
      <w:r w:rsidR="00E04BA7">
        <w:rPr>
          <w:rFonts w:ascii="Times New Roman" w:hAnsi="Times New Roman"/>
          <w:szCs w:val="24"/>
        </w:rPr>
        <w:t xml:space="preserve">created </w:t>
      </w:r>
      <w:r w:rsidRPr="007D5298">
        <w:rPr>
          <w:rFonts w:ascii="Times New Roman" w:hAnsi="Times New Roman"/>
          <w:szCs w:val="24"/>
        </w:rPr>
        <w:t>from this session will NOT use any</w:t>
      </w:r>
      <w:r>
        <w:rPr>
          <w:rFonts w:ascii="Times New Roman" w:hAnsi="Times New Roman"/>
          <w:szCs w:val="24"/>
        </w:rPr>
        <w:t xml:space="preserve"> name</w:t>
      </w:r>
      <w:r w:rsidR="00E04BA7">
        <w:rPr>
          <w:rFonts w:ascii="Times New Roman" w:hAnsi="Times New Roman"/>
          <w:szCs w:val="24"/>
        </w:rPr>
        <w:t xml:space="preserve">s nor reflect any personal information that could be traced to you. </w:t>
      </w:r>
    </w:p>
    <w:p w:rsidRPr="007D5298" w:rsidR="00EE6EBF" w:rsidP="00EE6EBF" w:rsidRDefault="00E04BA7" w14:paraId="63AF523C" w14:textId="1C9BA3C0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ask you to respect others privacy and not share what is discussed today. </w:t>
      </w:r>
      <w:r w:rsidR="00EE6EBF">
        <w:rPr>
          <w:rFonts w:ascii="Times New Roman" w:hAnsi="Times New Roman"/>
          <w:szCs w:val="24"/>
        </w:rPr>
        <w:t xml:space="preserve"> </w:t>
      </w:r>
      <w:r w:rsidRPr="007D5298" w:rsidR="00EE6EBF">
        <w:rPr>
          <w:rFonts w:ascii="Times New Roman" w:hAnsi="Times New Roman"/>
          <w:szCs w:val="24"/>
        </w:rPr>
        <w:t xml:space="preserve">  </w:t>
      </w:r>
    </w:p>
    <w:p w:rsidRPr="004D5484" w:rsidR="004D5484" w:rsidP="004D5484" w:rsidRDefault="004D5484" w14:paraId="61E19A4A" w14:textId="0D03B31E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 w:rsidRPr="004D5484">
        <w:rPr>
          <w:rFonts w:ascii="Times New Roman" w:hAnsi="Times New Roman"/>
          <w:szCs w:val="24"/>
        </w:rPr>
        <w:t>As a standard practice</w:t>
      </w:r>
      <w:r>
        <w:rPr>
          <w:rFonts w:ascii="Times New Roman" w:hAnsi="Times New Roman"/>
          <w:szCs w:val="24"/>
        </w:rPr>
        <w:t xml:space="preserve"> and</w:t>
      </w:r>
      <w:r w:rsidRPr="004D5484">
        <w:rPr>
          <w:rFonts w:ascii="Times New Roman" w:hAnsi="Times New Roman"/>
          <w:szCs w:val="24"/>
        </w:rPr>
        <w:t xml:space="preserve"> for the protection of your privacy</w:t>
      </w:r>
      <w:r>
        <w:rPr>
          <w:rFonts w:ascii="Times New Roman" w:hAnsi="Times New Roman"/>
          <w:szCs w:val="24"/>
        </w:rPr>
        <w:t>,</w:t>
      </w:r>
      <w:r w:rsidRPr="004D5484">
        <w:rPr>
          <w:rFonts w:ascii="Times New Roman" w:hAnsi="Times New Roman"/>
          <w:szCs w:val="24"/>
        </w:rPr>
        <w:t xml:space="preserve"> a Privacy &amp; Civil Liberties Impact Assessment (PCLIA) has been submitted and approved for this project.</w:t>
      </w:r>
      <w:r>
        <w:rPr>
          <w:rFonts w:ascii="Times New Roman" w:hAnsi="Times New Roman"/>
          <w:szCs w:val="24"/>
        </w:rPr>
        <w:t xml:space="preserve"> </w:t>
      </w:r>
    </w:p>
    <w:p w:rsidRPr="00176CB9" w:rsidR="007D5298" w:rsidP="00176CB9" w:rsidRDefault="007D5298" w14:paraId="2B6EA4D5" w14:textId="093136FE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ind w:right="-14"/>
        <w:rPr>
          <w:rFonts w:ascii="Times New Roman" w:hAnsi="Times New Roman"/>
          <w:szCs w:val="24"/>
        </w:rPr>
      </w:pPr>
      <w:r w:rsidRPr="007D5298">
        <w:rPr>
          <w:rFonts w:ascii="Times New Roman" w:hAnsi="Times New Roman"/>
          <w:szCs w:val="24"/>
        </w:rPr>
        <w:t xml:space="preserve">The Paperwork Reduction Act requires that the IRS display </w:t>
      </w:r>
      <w:r w:rsidR="00A8505D">
        <w:rPr>
          <w:rFonts w:ascii="Times New Roman" w:hAnsi="Times New Roman"/>
          <w:szCs w:val="24"/>
        </w:rPr>
        <w:t>Office of Management and Budget (OMB)</w:t>
      </w:r>
      <w:r w:rsidRPr="007D5298">
        <w:rPr>
          <w:rFonts w:ascii="Times New Roman" w:hAnsi="Times New Roman"/>
          <w:szCs w:val="24"/>
        </w:rPr>
        <w:t xml:space="preserve"> control number on all public information requests. The OMB Control Number for this focus group </w:t>
      </w:r>
      <w:r w:rsidRPr="00135621">
        <w:rPr>
          <w:rFonts w:ascii="Times New Roman" w:hAnsi="Times New Roman"/>
          <w:szCs w:val="24"/>
        </w:rPr>
        <w:t>is 1545-1349.</w:t>
      </w:r>
      <w:r w:rsidRPr="007D5298">
        <w:rPr>
          <w:rFonts w:ascii="Times New Roman" w:hAnsi="Times New Roman"/>
          <w:szCs w:val="24"/>
        </w:rPr>
        <w:t xml:space="preserve"> Participation in this focus group is voluntary, and we estimate the length of the session will be one hour. </w:t>
      </w:r>
    </w:p>
    <w:p w:rsidRPr="00CC2D94" w:rsidR="00E04BA7" w:rsidP="00176CB9" w:rsidRDefault="00E04BA7" w14:paraId="13B7270E" w14:textId="67904CAA">
      <w:pPr>
        <w:autoSpaceDE w:val="0"/>
        <w:autoSpaceDN w:val="0"/>
        <w:adjustRightInd w:val="0"/>
        <w:spacing w:before="240" w:after="240"/>
      </w:pPr>
      <w:r w:rsidRPr="00CC2D94">
        <w:t xml:space="preserve">My job as </w:t>
      </w:r>
      <w:r>
        <w:t>the</w:t>
      </w:r>
      <w:r w:rsidRPr="00CC2D94">
        <w:t xml:space="preserve"> moderator is to help guide the flow of conversation, make sure everyone’s comments are heard, and ensure </w:t>
      </w:r>
      <w:r w:rsidR="00176CB9">
        <w:t>the</w:t>
      </w:r>
      <w:r>
        <w:t xml:space="preserve"> list of specific </w:t>
      </w:r>
      <w:r w:rsidRPr="00CC2D94">
        <w:t>questions are covered</w:t>
      </w:r>
      <w:r>
        <w:t xml:space="preserve"> in our</w:t>
      </w:r>
      <w:r w:rsidR="00176CB9">
        <w:t xml:space="preserve"> session </w:t>
      </w:r>
      <w:r>
        <w:t>together</w:t>
      </w:r>
      <w:r w:rsidRPr="00CC2D94">
        <w:t xml:space="preserve">. </w:t>
      </w:r>
      <w:r w:rsidR="00056180">
        <w:t>A few ground rules and then we’ll get started:</w:t>
      </w:r>
    </w:p>
    <w:p w:rsidR="007D5298" w:rsidP="0050757A" w:rsidRDefault="007D5298" w14:paraId="2E0ACE7C" w14:textId="77777777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Ground Rules</w:t>
      </w:r>
    </w:p>
    <w:p w:rsidR="00115358" w:rsidP="0050757A" w:rsidRDefault="00115358" w14:paraId="06D1C814" w14:textId="28FBAF93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115358">
        <w:rPr>
          <w:rFonts w:ascii="Times New Roman" w:hAnsi="Times New Roman"/>
          <w:szCs w:val="24"/>
        </w:rPr>
        <w:t>Please silence any</w:t>
      </w:r>
      <w:r>
        <w:rPr>
          <w:rFonts w:ascii="Times New Roman" w:hAnsi="Times New Roman"/>
          <w:szCs w:val="24"/>
        </w:rPr>
        <w:t xml:space="preserve"> background noise and</w:t>
      </w:r>
      <w:r w:rsidRPr="00115358">
        <w:rPr>
          <w:rFonts w:ascii="Times New Roman" w:hAnsi="Times New Roman"/>
          <w:szCs w:val="24"/>
        </w:rPr>
        <w:t xml:space="preserve"> cell phones</w:t>
      </w:r>
      <w:r>
        <w:rPr>
          <w:rFonts w:ascii="Times New Roman" w:hAnsi="Times New Roman"/>
          <w:szCs w:val="24"/>
        </w:rPr>
        <w:t>.</w:t>
      </w:r>
    </w:p>
    <w:p w:rsidR="0011561F" w:rsidP="0050757A" w:rsidRDefault="0011561F" w14:paraId="1A818D8B" w14:textId="30069012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>Everyone’s opinion is valuable, so I’d like everyone to participate</w:t>
      </w:r>
      <w:r w:rsidR="00115358">
        <w:rPr>
          <w:rFonts w:ascii="Times New Roman" w:hAnsi="Times New Roman"/>
          <w:szCs w:val="24"/>
        </w:rPr>
        <w:t>.</w:t>
      </w:r>
    </w:p>
    <w:p w:rsidR="00EE6EBF" w:rsidP="00EE6EBF" w:rsidRDefault="00CF48F2" w14:paraId="7BA3313F" w14:textId="088E02F5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 xml:space="preserve">There </w:t>
      </w:r>
      <w:r w:rsidRPr="00CC2D94" w:rsidR="00106CC2">
        <w:rPr>
          <w:rFonts w:ascii="Times New Roman" w:hAnsi="Times New Roman"/>
          <w:szCs w:val="24"/>
        </w:rPr>
        <w:t xml:space="preserve">are </w:t>
      </w:r>
      <w:r w:rsidRPr="00CC2D94">
        <w:rPr>
          <w:rFonts w:ascii="Times New Roman" w:hAnsi="Times New Roman"/>
          <w:szCs w:val="24"/>
        </w:rPr>
        <w:t>no right or wrong answers</w:t>
      </w:r>
      <w:r w:rsidR="001A20B3">
        <w:rPr>
          <w:rFonts w:ascii="Times New Roman" w:hAnsi="Times New Roman"/>
          <w:szCs w:val="24"/>
        </w:rPr>
        <w:t>. P</w:t>
      </w:r>
      <w:r w:rsidR="0011561F">
        <w:rPr>
          <w:rFonts w:ascii="Times New Roman" w:hAnsi="Times New Roman"/>
          <w:szCs w:val="24"/>
        </w:rPr>
        <w:t xml:space="preserve">lease speak up if you have a different </w:t>
      </w:r>
      <w:r w:rsidR="00C91C6F">
        <w:rPr>
          <w:rFonts w:ascii="Times New Roman" w:hAnsi="Times New Roman"/>
          <w:szCs w:val="24"/>
        </w:rPr>
        <w:t>point of view.</w:t>
      </w:r>
    </w:p>
    <w:p w:rsidR="00EE6EBF" w:rsidP="00EE6EBF" w:rsidRDefault="00115358" w14:paraId="6812539E" w14:textId="40175889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Whenever you speak, please state your name, then your response; w</w:t>
      </w:r>
      <w:r w:rsidRPr="007D5298" w:rsidR="00EE6EBF">
        <w:rPr>
          <w:rFonts w:ascii="Times New Roman" w:hAnsi="Times New Roman"/>
          <w:szCs w:val="24"/>
        </w:rPr>
        <w:t>e only need to know your first nam</w:t>
      </w:r>
      <w:r w:rsidR="00EE6EBF">
        <w:rPr>
          <w:rFonts w:ascii="Times New Roman" w:hAnsi="Times New Roman"/>
          <w:szCs w:val="24"/>
        </w:rPr>
        <w:t>e during our discussion today</w:t>
      </w:r>
      <w:r w:rsidR="00A8505D">
        <w:rPr>
          <w:rFonts w:ascii="Times New Roman" w:hAnsi="Times New Roman"/>
          <w:szCs w:val="24"/>
        </w:rPr>
        <w:t>.</w:t>
      </w:r>
    </w:p>
    <w:p w:rsidRPr="00135621" w:rsidR="00DB07ED" w:rsidP="00135621" w:rsidRDefault="00DB07ED" w14:paraId="7A38066F" w14:textId="49CE58E1">
      <w:pPr>
        <w:autoSpaceDE w:val="0"/>
        <w:autoSpaceDN w:val="0"/>
        <w:adjustRightInd w:val="0"/>
        <w:spacing w:before="240" w:after="120"/>
        <w:ind w:right="75"/>
        <w:rPr>
          <w:snapToGrid w:val="0"/>
        </w:rPr>
      </w:pPr>
      <w:r w:rsidRPr="00135621">
        <w:rPr>
          <w:snapToGrid w:val="0"/>
        </w:rPr>
        <w:lastRenderedPageBreak/>
        <w:t>Does anyone have any questions</w:t>
      </w:r>
      <w:r w:rsidR="00135621">
        <w:rPr>
          <w:snapToGrid w:val="0"/>
        </w:rPr>
        <w:t xml:space="preserve"> before we get started</w:t>
      </w:r>
      <w:r w:rsidRPr="00135621">
        <w:rPr>
          <w:snapToGrid w:val="0"/>
        </w:rPr>
        <w:t>?</w:t>
      </w:r>
    </w:p>
    <w:p w:rsidRPr="0050757A" w:rsidR="00CF48F2" w:rsidP="00CF48F2" w:rsidRDefault="00CF48F2" w14:paraId="25AF6173" w14:textId="6A95653A">
      <w:pPr>
        <w:tabs>
          <w:tab w:val="left" w:pos="6555"/>
          <w:tab w:val="right" w:pos="10714"/>
        </w:tabs>
        <w:autoSpaceDE w:val="0"/>
        <w:autoSpaceDN w:val="0"/>
        <w:adjustRightInd w:val="0"/>
        <w:spacing w:before="480" w:after="240"/>
        <w:ind w:right="86"/>
        <w:rPr>
          <w:b/>
        </w:rPr>
      </w:pPr>
      <w:r w:rsidRPr="0050757A">
        <w:rPr>
          <w:b/>
        </w:rPr>
        <w:t>Warm Up</w:t>
      </w:r>
      <w:r w:rsidRPr="0050757A">
        <w:rPr>
          <w:b/>
        </w:rPr>
        <w:tab/>
      </w:r>
    </w:p>
    <w:p w:rsidRPr="0050757A" w:rsidR="004D7C04" w:rsidP="00137CE7" w:rsidRDefault="00CF48F2" w14:paraId="03C3B277" w14:textId="0211A98D">
      <w:pPr>
        <w:pStyle w:val="ListBullet2"/>
        <w:numPr>
          <w:ilvl w:val="0"/>
          <w:numId w:val="0"/>
        </w:numPr>
        <w:tabs>
          <w:tab w:val="left" w:pos="720"/>
        </w:tabs>
        <w:spacing w:after="240"/>
      </w:pPr>
      <w:r w:rsidRPr="0050757A">
        <w:t>Let’s begin! Please give me your first name only</w:t>
      </w:r>
      <w:r w:rsidRPr="0050757A" w:rsidR="009A4320">
        <w:t>,</w:t>
      </w:r>
      <w:r w:rsidR="0094721A">
        <w:t xml:space="preserve"> how long you have been preparing taxes,</w:t>
      </w:r>
      <w:r w:rsidR="00137CE7">
        <w:t xml:space="preserve"> </w:t>
      </w:r>
      <w:r w:rsidR="00BC435E">
        <w:t xml:space="preserve">and </w:t>
      </w:r>
      <w:r w:rsidRPr="00024AE4" w:rsidR="0094721A">
        <w:t xml:space="preserve">approximately how many </w:t>
      </w:r>
      <w:r w:rsidR="00024AE4">
        <w:t>offers</w:t>
      </w:r>
      <w:r w:rsidRPr="00024AE4" w:rsidR="0094721A">
        <w:t xml:space="preserve"> you have worked with</w:t>
      </w:r>
      <w:r w:rsidRPr="00024AE4" w:rsidR="00B3713C">
        <w:t xml:space="preserve">in the last </w:t>
      </w:r>
      <w:r w:rsidRPr="00024AE4" w:rsidR="001C4F9B">
        <w:t>3</w:t>
      </w:r>
      <w:r w:rsidRPr="00024AE4" w:rsidR="00B3713C">
        <w:t xml:space="preserve"> years</w:t>
      </w:r>
      <w:r w:rsidRPr="00024AE4" w:rsidR="00135621">
        <w:t>.</w:t>
      </w:r>
    </w:p>
    <w:p w:rsidRPr="0050757A" w:rsidR="00CF48F2" w:rsidP="0050757A" w:rsidRDefault="00CF48F2" w14:paraId="72AA704C" w14:textId="1994499F">
      <w:pPr>
        <w:pStyle w:val="ListParagraph"/>
        <w:numPr>
          <w:ilvl w:val="1"/>
          <w:numId w:val="3"/>
        </w:numPr>
        <w:autoSpaceDE w:val="0"/>
        <w:autoSpaceDN w:val="0"/>
        <w:rPr>
          <w:rFonts w:ascii="Times New Roman" w:hAnsi="Times New Roman"/>
        </w:rPr>
      </w:pPr>
      <w:bookmarkStart w:name="_Hlk50119901" w:id="1"/>
      <w:r w:rsidRPr="0050757A">
        <w:rPr>
          <w:rFonts w:ascii="Times New Roman" w:hAnsi="Times New Roman"/>
        </w:rPr>
        <w:t xml:space="preserve">[Note to moderator]: Go around the </w:t>
      </w:r>
      <w:r w:rsidRPr="0050757A" w:rsidR="001F0082">
        <w:rPr>
          <w:rFonts w:ascii="Times New Roman" w:hAnsi="Times New Roman"/>
        </w:rPr>
        <w:t>phone</w:t>
      </w:r>
      <w:r w:rsidRPr="0050757A" w:rsidR="00F61330">
        <w:rPr>
          <w:rFonts w:ascii="Times New Roman" w:hAnsi="Times New Roman"/>
        </w:rPr>
        <w:t xml:space="preserve"> [round-robin]</w:t>
      </w:r>
      <w:r w:rsidRPr="0050757A" w:rsidR="00351F10">
        <w:rPr>
          <w:rFonts w:ascii="Times New Roman" w:hAnsi="Times New Roman"/>
        </w:rPr>
        <w:t xml:space="preserve"> and count</w:t>
      </w:r>
      <w:r w:rsidRPr="0050757A">
        <w:rPr>
          <w:rFonts w:ascii="Times New Roman" w:hAnsi="Times New Roman"/>
        </w:rPr>
        <w:t>.</w:t>
      </w:r>
    </w:p>
    <w:bookmarkEnd w:id="1"/>
    <w:p w:rsidRPr="0050757A" w:rsidR="00CF48F2" w:rsidP="00CF48F2" w:rsidRDefault="00CF48F2" w14:paraId="4B004429" w14:textId="5ED42E52">
      <w:pPr>
        <w:spacing w:before="480" w:after="240"/>
      </w:pPr>
      <w:r w:rsidRPr="0050757A">
        <w:rPr>
          <w:b/>
        </w:rPr>
        <w:t xml:space="preserve">Part </w:t>
      </w:r>
      <w:r w:rsidRPr="0050757A" w:rsidR="00D13632">
        <w:rPr>
          <w:b/>
        </w:rPr>
        <w:t>A</w:t>
      </w:r>
      <w:r w:rsidRPr="0050757A">
        <w:rPr>
          <w:b/>
        </w:rPr>
        <w:t xml:space="preserve">: </w:t>
      </w:r>
      <w:r w:rsidR="00135621">
        <w:rPr>
          <w:b/>
        </w:rPr>
        <w:t>Awareness of the OIC Program</w:t>
      </w:r>
    </w:p>
    <w:p w:rsidRPr="00135621" w:rsidR="00135621" w:rsidP="00262D59" w:rsidRDefault="00135621" w14:paraId="51DF8221" w14:textId="4F9F4879">
      <w:pPr>
        <w:pStyle w:val="ListParagraph"/>
        <w:numPr>
          <w:ilvl w:val="0"/>
          <w:numId w:val="24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What is your overall experience with the OIC program?</w:t>
      </w:r>
    </w:p>
    <w:p w:rsidRPr="000C5151" w:rsidR="00BC435E" w:rsidP="00736B98" w:rsidRDefault="0094721A" w14:paraId="450A32EF" w14:textId="649AEF6F">
      <w:pPr>
        <w:pStyle w:val="ListParagraph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0C5151">
        <w:rPr>
          <w:rFonts w:ascii="Times New Roman" w:hAnsi="Times New Roman"/>
        </w:rPr>
        <w:t xml:space="preserve">How familiar are you </w:t>
      </w:r>
      <w:r w:rsidRPr="000C5151" w:rsidR="00BC63AC">
        <w:rPr>
          <w:rFonts w:ascii="Times New Roman" w:hAnsi="Times New Roman"/>
        </w:rPr>
        <w:t xml:space="preserve">and your clients </w:t>
      </w:r>
      <w:r w:rsidRPr="000C5151">
        <w:rPr>
          <w:rFonts w:ascii="Times New Roman" w:hAnsi="Times New Roman"/>
        </w:rPr>
        <w:t xml:space="preserve">with the eligibility </w:t>
      </w:r>
      <w:r w:rsidRPr="000C5151" w:rsidR="006574E6">
        <w:rPr>
          <w:rFonts w:ascii="Times New Roman" w:hAnsi="Times New Roman"/>
        </w:rPr>
        <w:t>criteria</w:t>
      </w:r>
      <w:r w:rsidRPr="000C5151">
        <w:rPr>
          <w:rFonts w:ascii="Times New Roman" w:hAnsi="Times New Roman"/>
        </w:rPr>
        <w:t xml:space="preserve"> for an </w:t>
      </w:r>
      <w:r w:rsidR="000000BE">
        <w:rPr>
          <w:rFonts w:ascii="Times New Roman" w:hAnsi="Times New Roman"/>
        </w:rPr>
        <w:t>offer</w:t>
      </w:r>
      <w:r w:rsidRPr="000C5151">
        <w:rPr>
          <w:rFonts w:ascii="Times New Roman" w:hAnsi="Times New Roman"/>
        </w:rPr>
        <w:t>?</w:t>
      </w:r>
    </w:p>
    <w:p w:rsidR="001C4F9B" w:rsidP="004D2E4D" w:rsidRDefault="001C4F9B" w14:paraId="3F8EE7AF" w14:textId="1C20AFD7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Where do y</w:t>
      </w:r>
      <w:r w:rsidR="004D2E4D">
        <w:rPr>
          <w:rFonts w:ascii="Times New Roman" w:hAnsi="Times New Roman"/>
          <w:szCs w:val="24"/>
        </w:rPr>
        <w:t xml:space="preserve">our clients go </w:t>
      </w:r>
      <w:r>
        <w:rPr>
          <w:rFonts w:ascii="Times New Roman" w:hAnsi="Times New Roman"/>
          <w:szCs w:val="24"/>
        </w:rPr>
        <w:t xml:space="preserve">for </w:t>
      </w:r>
      <w:r w:rsidR="004D2E4D">
        <w:rPr>
          <w:rFonts w:ascii="Times New Roman" w:hAnsi="Times New Roman"/>
          <w:szCs w:val="24"/>
        </w:rPr>
        <w:t>information about the OIC</w:t>
      </w:r>
      <w:r>
        <w:rPr>
          <w:rFonts w:ascii="Times New Roman" w:hAnsi="Times New Roman"/>
          <w:szCs w:val="24"/>
        </w:rPr>
        <w:t xml:space="preserve"> pro</w:t>
      </w:r>
      <w:r w:rsidR="00BC63AC">
        <w:rPr>
          <w:rFonts w:ascii="Times New Roman" w:hAnsi="Times New Roman"/>
          <w:szCs w:val="24"/>
        </w:rPr>
        <w:t>cess</w:t>
      </w:r>
      <w:r>
        <w:rPr>
          <w:rFonts w:ascii="Times New Roman" w:hAnsi="Times New Roman"/>
          <w:szCs w:val="24"/>
        </w:rPr>
        <w:t>?</w:t>
      </w:r>
    </w:p>
    <w:p w:rsidR="001C4F9B" w:rsidP="001C4F9B" w:rsidRDefault="001C4F9B" w14:paraId="4499B9C0" w14:textId="66A6D184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IRS.gov?</w:t>
      </w:r>
    </w:p>
    <w:p w:rsidR="004D2E4D" w:rsidP="001C4F9B" w:rsidRDefault="001C4F9B" w14:paraId="2A6B5E34" w14:textId="30CFB310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Contact </w:t>
      </w:r>
      <w:r w:rsidR="004D2E4D">
        <w:rPr>
          <w:rFonts w:ascii="Times New Roman" w:hAnsi="Times New Roman"/>
          <w:szCs w:val="24"/>
        </w:rPr>
        <w:t>you directly?</w:t>
      </w:r>
    </w:p>
    <w:p w:rsidR="002B64FF" w:rsidP="004D2E4D" w:rsidRDefault="002B64FF" w14:paraId="77B2A848" w14:textId="60E228D7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Are you aware of the O</w:t>
      </w:r>
      <w:r w:rsidR="00024AE4">
        <w:rPr>
          <w:rFonts w:ascii="Times New Roman" w:hAnsi="Times New Roman"/>
          <w:szCs w:val="24"/>
        </w:rPr>
        <w:t xml:space="preserve">ffer in </w:t>
      </w:r>
      <w:r>
        <w:rPr>
          <w:rFonts w:ascii="Times New Roman" w:hAnsi="Times New Roman"/>
          <w:szCs w:val="24"/>
        </w:rPr>
        <w:t>C</w:t>
      </w:r>
      <w:r w:rsidR="00024AE4">
        <w:rPr>
          <w:rFonts w:ascii="Times New Roman" w:hAnsi="Times New Roman"/>
          <w:szCs w:val="24"/>
        </w:rPr>
        <w:t>ompromise</w:t>
      </w:r>
      <w:r>
        <w:rPr>
          <w:rFonts w:ascii="Times New Roman" w:hAnsi="Times New Roman"/>
          <w:szCs w:val="24"/>
        </w:rPr>
        <w:t xml:space="preserve"> Pre-Qualifier </w:t>
      </w:r>
      <w:r w:rsidR="006A697B">
        <w:rPr>
          <w:rFonts w:ascii="Times New Roman" w:hAnsi="Times New Roman"/>
          <w:szCs w:val="24"/>
        </w:rPr>
        <w:t xml:space="preserve">tool </w:t>
      </w:r>
      <w:r>
        <w:rPr>
          <w:rFonts w:ascii="Times New Roman" w:hAnsi="Times New Roman"/>
          <w:szCs w:val="24"/>
        </w:rPr>
        <w:t>on IRS.gov?</w:t>
      </w:r>
    </w:p>
    <w:p w:rsidRPr="0050757A" w:rsidR="00BC63AC" w:rsidP="00BC63AC" w:rsidRDefault="00BC63AC" w14:paraId="0A09C315" w14:textId="77777777">
      <w:pPr>
        <w:pStyle w:val="ListParagraph"/>
        <w:autoSpaceDE w:val="0"/>
        <w:autoSpaceDN w:val="0"/>
        <w:rPr>
          <w:rFonts w:ascii="Times New Roman" w:hAnsi="Times New Roman"/>
        </w:rPr>
      </w:pPr>
      <w:r w:rsidRPr="0050757A">
        <w:rPr>
          <w:rFonts w:ascii="Times New Roman" w:hAnsi="Times New Roman"/>
        </w:rPr>
        <w:t>[Note to moderator]: Go around the phone [round-robin] and count.</w:t>
      </w:r>
    </w:p>
    <w:p w:rsidRPr="00BC63AC" w:rsidR="00F827EF" w:rsidP="00BC63AC" w:rsidRDefault="00BC63AC" w14:paraId="526A7E29" w14:textId="1864DBEB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BC63AC">
        <w:rPr>
          <w:rFonts w:ascii="Times New Roman" w:hAnsi="Times New Roman"/>
          <w:szCs w:val="24"/>
        </w:rPr>
        <w:t xml:space="preserve">For those of you who have used </w:t>
      </w:r>
      <w:r>
        <w:rPr>
          <w:rFonts w:ascii="Times New Roman" w:hAnsi="Times New Roman"/>
          <w:szCs w:val="24"/>
        </w:rPr>
        <w:t>the tool</w:t>
      </w:r>
      <w:r w:rsidRPr="00BC63A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</w:t>
      </w:r>
      <w:r w:rsidRPr="00BC63AC" w:rsidR="00F827EF">
        <w:rPr>
          <w:rFonts w:ascii="Times New Roman" w:hAnsi="Times New Roman"/>
          <w:szCs w:val="24"/>
        </w:rPr>
        <w:t>o you find it easy to use?</w:t>
      </w:r>
    </w:p>
    <w:p w:rsidR="006574E6" w:rsidP="00F827EF" w:rsidRDefault="00BC63AC" w14:paraId="6A744CE1" w14:textId="5EB0546B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ASK: </w:t>
      </w:r>
      <w:r w:rsidR="006574E6">
        <w:rPr>
          <w:rFonts w:ascii="Times New Roman" w:hAnsi="Times New Roman"/>
          <w:szCs w:val="24"/>
        </w:rPr>
        <w:t>Is it somewhat accurate/reasonable in its suggested “preliminary offer amount”?</w:t>
      </w:r>
    </w:p>
    <w:p w:rsidRPr="00B67F71" w:rsidR="00467984" w:rsidP="003F78EE" w:rsidRDefault="0011531A" w14:paraId="13A0443C" w14:textId="0E176F01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B67F71">
        <w:rPr>
          <w:rFonts w:ascii="Times New Roman" w:hAnsi="Times New Roman"/>
          <w:szCs w:val="24"/>
        </w:rPr>
        <w:t xml:space="preserve">Please tell us your understanding of the process IRS uses to calculate </w:t>
      </w:r>
      <w:r w:rsidRPr="00B67F71" w:rsidR="00B67F71">
        <w:rPr>
          <w:rFonts w:ascii="Times New Roman" w:hAnsi="Times New Roman"/>
          <w:szCs w:val="24"/>
        </w:rPr>
        <w:t xml:space="preserve">the future income portion of the </w:t>
      </w:r>
      <w:r w:rsidRPr="00B67F71" w:rsidR="00C5783B">
        <w:rPr>
          <w:rFonts w:ascii="Times New Roman" w:hAnsi="Times New Roman"/>
          <w:szCs w:val="24"/>
        </w:rPr>
        <w:t xml:space="preserve">reasonable collection potential </w:t>
      </w:r>
      <w:r w:rsidRPr="00B67F71">
        <w:rPr>
          <w:rFonts w:ascii="Times New Roman" w:hAnsi="Times New Roman"/>
          <w:szCs w:val="24"/>
        </w:rPr>
        <w:t xml:space="preserve">for </w:t>
      </w:r>
      <w:r w:rsidRPr="00B67F71" w:rsidR="00467984">
        <w:rPr>
          <w:rFonts w:ascii="Times New Roman" w:hAnsi="Times New Roman"/>
          <w:szCs w:val="24"/>
        </w:rPr>
        <w:t xml:space="preserve">an </w:t>
      </w:r>
      <w:r w:rsidR="00024AE4">
        <w:rPr>
          <w:rFonts w:ascii="Times New Roman" w:hAnsi="Times New Roman"/>
          <w:szCs w:val="24"/>
        </w:rPr>
        <w:t>o</w:t>
      </w:r>
      <w:r w:rsidRPr="00B67F71" w:rsidR="00467984">
        <w:rPr>
          <w:rFonts w:ascii="Times New Roman" w:hAnsi="Times New Roman"/>
          <w:szCs w:val="24"/>
        </w:rPr>
        <w:t>ffer</w:t>
      </w:r>
      <w:r w:rsidRPr="00B67F71">
        <w:rPr>
          <w:rFonts w:ascii="Times New Roman" w:hAnsi="Times New Roman"/>
          <w:szCs w:val="24"/>
        </w:rPr>
        <w:t xml:space="preserve"> based on the </w:t>
      </w:r>
      <w:r w:rsidRPr="00B67F71" w:rsidR="00467984">
        <w:rPr>
          <w:rFonts w:ascii="Times New Roman" w:hAnsi="Times New Roman"/>
          <w:szCs w:val="24"/>
        </w:rPr>
        <w:t xml:space="preserve">number of months left on the </w:t>
      </w:r>
      <w:r w:rsidRPr="00B67F71">
        <w:rPr>
          <w:rFonts w:ascii="Times New Roman" w:hAnsi="Times New Roman"/>
          <w:szCs w:val="24"/>
        </w:rPr>
        <w:t>statute</w:t>
      </w:r>
      <w:r w:rsidRPr="00B67F71" w:rsidR="00467984">
        <w:rPr>
          <w:rFonts w:ascii="Times New Roman" w:hAnsi="Times New Roman"/>
          <w:szCs w:val="24"/>
        </w:rPr>
        <w:t>.</w:t>
      </w:r>
      <w:r w:rsidRPr="00B67F71" w:rsidR="00B67F71">
        <w:rPr>
          <w:rFonts w:ascii="Times New Roman" w:hAnsi="Times New Roman"/>
          <w:szCs w:val="24"/>
        </w:rPr>
        <w:t xml:space="preserve"> </w:t>
      </w:r>
      <w:r w:rsidRPr="00B67F71" w:rsidR="00467984">
        <w:rPr>
          <w:rFonts w:ascii="Times New Roman" w:hAnsi="Times New Roman"/>
          <w:szCs w:val="24"/>
        </w:rPr>
        <w:t xml:space="preserve">(Note to Moderator: IRS </w:t>
      </w:r>
      <w:r w:rsidR="00B67F71">
        <w:rPr>
          <w:rFonts w:ascii="Times New Roman" w:hAnsi="Times New Roman"/>
          <w:szCs w:val="24"/>
        </w:rPr>
        <w:t>may</w:t>
      </w:r>
      <w:r w:rsidRPr="00B67F71" w:rsidR="00467984">
        <w:rPr>
          <w:rFonts w:ascii="Times New Roman" w:hAnsi="Times New Roman"/>
          <w:szCs w:val="24"/>
        </w:rPr>
        <w:t xml:space="preserve"> use longer than </w:t>
      </w:r>
      <w:r w:rsidRPr="00B67F71" w:rsidR="00286106">
        <w:rPr>
          <w:rFonts w:ascii="Times New Roman" w:hAnsi="Times New Roman"/>
          <w:szCs w:val="24"/>
        </w:rPr>
        <w:t>12- or 24-month</w:t>
      </w:r>
      <w:r w:rsidRPr="00B67F71" w:rsidR="00467984">
        <w:rPr>
          <w:rFonts w:ascii="Times New Roman" w:hAnsi="Times New Roman"/>
          <w:szCs w:val="24"/>
        </w:rPr>
        <w:t xml:space="preserve"> multiplier to calculate the reasonable collection potential of the offer. </w:t>
      </w:r>
      <w:r w:rsidRPr="00B67F71" w:rsidR="00B67F71">
        <w:rPr>
          <w:rFonts w:ascii="Times New Roman" w:hAnsi="Times New Roman"/>
          <w:szCs w:val="24"/>
        </w:rPr>
        <w:t xml:space="preserve">It will be </w:t>
      </w:r>
      <w:r w:rsidRPr="00B67F71" w:rsidR="00467984">
        <w:rPr>
          <w:rFonts w:ascii="Times New Roman" w:hAnsi="Times New Roman"/>
          <w:szCs w:val="24"/>
        </w:rPr>
        <w:t>based on the number of months left on the statute</w:t>
      </w:r>
      <w:r w:rsidRPr="00B67F71" w:rsidR="00B67F71">
        <w:rPr>
          <w:rFonts w:ascii="Times New Roman" w:hAnsi="Times New Roman"/>
          <w:szCs w:val="24"/>
        </w:rPr>
        <w:t xml:space="preserve"> if it will pay the tax liability in full</w:t>
      </w:r>
      <w:r w:rsidRPr="00B67F71" w:rsidR="00467984">
        <w:rPr>
          <w:rFonts w:ascii="Times New Roman" w:hAnsi="Times New Roman"/>
          <w:szCs w:val="24"/>
        </w:rPr>
        <w:t xml:space="preserve">.) </w:t>
      </w:r>
    </w:p>
    <w:p w:rsidR="000A13B4" w:rsidP="000A13B4" w:rsidRDefault="000A13B4" w14:paraId="170A3927" w14:textId="7FB2003C">
      <w:pPr>
        <w:autoSpaceDE w:val="0"/>
        <w:autoSpaceDN w:val="0"/>
        <w:spacing w:after="240"/>
        <w:rPr>
          <w:b/>
        </w:rPr>
      </w:pPr>
      <w:r w:rsidRPr="0050757A">
        <w:rPr>
          <w:b/>
        </w:rPr>
        <w:t xml:space="preserve">Part B: </w:t>
      </w:r>
      <w:r>
        <w:rPr>
          <w:b/>
        </w:rPr>
        <w:t>OIC Process</w:t>
      </w:r>
    </w:p>
    <w:p w:rsidR="006A697B" w:rsidP="006A697B" w:rsidRDefault="006A697B" w14:paraId="059B177E" w14:textId="12C275A3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What </w:t>
      </w:r>
      <w:r w:rsidR="00BC63AC">
        <w:rPr>
          <w:rFonts w:ascii="Times New Roman" w:hAnsi="Times New Roman"/>
          <w:szCs w:val="24"/>
        </w:rPr>
        <w:t xml:space="preserve">do you expect to happen </w:t>
      </w:r>
      <w:r>
        <w:rPr>
          <w:rFonts w:ascii="Times New Roman" w:hAnsi="Times New Roman"/>
          <w:szCs w:val="24"/>
        </w:rPr>
        <w:t xml:space="preserve">after submitting an </w:t>
      </w:r>
      <w:r w:rsidR="00024AE4">
        <w:rPr>
          <w:rFonts w:ascii="Times New Roman" w:hAnsi="Times New Roman"/>
          <w:szCs w:val="24"/>
        </w:rPr>
        <w:t>offer</w:t>
      </w:r>
      <w:r>
        <w:rPr>
          <w:rFonts w:ascii="Times New Roman" w:hAnsi="Times New Roman"/>
          <w:szCs w:val="24"/>
        </w:rPr>
        <w:t>?</w:t>
      </w:r>
    </w:p>
    <w:p w:rsidR="006A697B" w:rsidP="006A697B" w:rsidRDefault="006A697B" w14:paraId="1253C32D" w14:textId="22D6D52D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Wait for the IRS employee to call?</w:t>
      </w:r>
    </w:p>
    <w:p w:rsidR="00DC384D" w:rsidP="006A697B" w:rsidRDefault="00DC384D" w14:paraId="26BCD406" w14:textId="177CC29A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 you get all the information from your client to file the offer and then hold it until it is requested by the IRS? Why or why not?</w:t>
      </w:r>
    </w:p>
    <w:p w:rsidR="006A697B" w:rsidP="006A697B" w:rsidRDefault="006A697B" w14:paraId="51E6E27C" w14:textId="6AC50E75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you submit supporting statements </w:t>
      </w:r>
      <w:r w:rsidR="00762F7F">
        <w:rPr>
          <w:rFonts w:ascii="Times New Roman" w:hAnsi="Times New Roman"/>
          <w:szCs w:val="24"/>
        </w:rPr>
        <w:t xml:space="preserve">and documents </w:t>
      </w:r>
      <w:r>
        <w:rPr>
          <w:rFonts w:ascii="Times New Roman" w:hAnsi="Times New Roman"/>
          <w:szCs w:val="24"/>
        </w:rPr>
        <w:t xml:space="preserve">up </w:t>
      </w:r>
      <w:r w:rsidR="00BC63AC">
        <w:rPr>
          <w:rFonts w:ascii="Times New Roman" w:hAnsi="Times New Roman"/>
          <w:szCs w:val="24"/>
        </w:rPr>
        <w:t>front,</w:t>
      </w:r>
      <w:r>
        <w:rPr>
          <w:rFonts w:ascii="Times New Roman" w:hAnsi="Times New Roman"/>
          <w:szCs w:val="24"/>
        </w:rPr>
        <w:t xml:space="preserve"> so they are able to work the case immediately?</w:t>
      </w:r>
      <w:r w:rsidR="00DC384D">
        <w:rPr>
          <w:rFonts w:ascii="Times New Roman" w:hAnsi="Times New Roman"/>
          <w:szCs w:val="24"/>
        </w:rPr>
        <w:t xml:space="preserve"> Why or why not?</w:t>
      </w:r>
    </w:p>
    <w:p w:rsidRPr="0050757A" w:rsidR="000A13B4" w:rsidP="000A13B4" w:rsidRDefault="000A13B4" w14:paraId="34331587" w14:textId="25A08781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How do you typically </w:t>
      </w:r>
      <w:r w:rsidR="0059407F">
        <w:rPr>
          <w:rFonts w:ascii="Times New Roman" w:hAnsi="Times New Roman"/>
          <w:szCs w:val="24"/>
        </w:rPr>
        <w:t xml:space="preserve">get </w:t>
      </w:r>
      <w:r>
        <w:rPr>
          <w:rFonts w:ascii="Times New Roman" w:hAnsi="Times New Roman"/>
          <w:szCs w:val="24"/>
        </w:rPr>
        <w:t>updates on your clients’ OIC</w:t>
      </w:r>
      <w:r w:rsidR="0059407F">
        <w:rPr>
          <w:rFonts w:ascii="Times New Roman" w:hAnsi="Times New Roman"/>
          <w:szCs w:val="24"/>
        </w:rPr>
        <w:t xml:space="preserve"> submission</w:t>
      </w:r>
      <w:r>
        <w:rPr>
          <w:rFonts w:ascii="Times New Roman" w:hAnsi="Times New Roman"/>
          <w:szCs w:val="24"/>
        </w:rPr>
        <w:t>?</w:t>
      </w:r>
    </w:p>
    <w:p w:rsidR="000A13B4" w:rsidP="000A13B4" w:rsidRDefault="000A13B4" w14:paraId="26CD9C09" w14:textId="590E9AE5">
      <w:pPr>
        <w:pStyle w:val="ListParagraph"/>
        <w:numPr>
          <w:ilvl w:val="0"/>
          <w:numId w:val="6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Email, phone,</w:t>
      </w:r>
      <w:r w:rsidR="0059407F">
        <w:rPr>
          <w:rFonts w:ascii="Times New Roman" w:hAnsi="Times New Roman"/>
        </w:rPr>
        <w:t xml:space="preserve"> letter/notice,</w:t>
      </w:r>
      <w:r>
        <w:rPr>
          <w:rFonts w:ascii="Times New Roman" w:hAnsi="Times New Roman"/>
        </w:rPr>
        <w:t xml:space="preserve"> online account?</w:t>
      </w:r>
    </w:p>
    <w:p w:rsidR="000A13B4" w:rsidP="0059407F" w:rsidRDefault="0059407F" w14:paraId="00F17BE8" w14:textId="0BEB950E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What is your experience </w:t>
      </w:r>
      <w:r w:rsidR="000A13B4">
        <w:rPr>
          <w:rFonts w:ascii="Times New Roman" w:hAnsi="Times New Roman"/>
          <w:szCs w:val="24"/>
        </w:rPr>
        <w:t>receiving return phone calls or mail responses</w:t>
      </w:r>
      <w:r>
        <w:rPr>
          <w:rFonts w:ascii="Times New Roman" w:hAnsi="Times New Roman"/>
          <w:szCs w:val="24"/>
        </w:rPr>
        <w:t xml:space="preserve"> from the IRS</w:t>
      </w:r>
      <w:r w:rsidR="00306181">
        <w:rPr>
          <w:rFonts w:ascii="Times New Roman" w:hAnsi="Times New Roman"/>
          <w:szCs w:val="24"/>
        </w:rPr>
        <w:t xml:space="preserve"> about </w:t>
      </w:r>
      <w:r w:rsidR="00024AE4">
        <w:rPr>
          <w:rFonts w:ascii="Times New Roman" w:hAnsi="Times New Roman"/>
          <w:szCs w:val="24"/>
        </w:rPr>
        <w:t>the offer</w:t>
      </w:r>
      <w:r w:rsidR="000A13B4">
        <w:rPr>
          <w:rFonts w:ascii="Times New Roman" w:hAnsi="Times New Roman"/>
          <w:szCs w:val="24"/>
        </w:rPr>
        <w:t>?</w:t>
      </w:r>
    </w:p>
    <w:p w:rsidR="000A13B4" w:rsidP="000A13B4" w:rsidRDefault="0059407F" w14:paraId="4B2B2482" w14:textId="3005FCE8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ASK: </w:t>
      </w:r>
      <w:r w:rsidR="000A13B4">
        <w:rPr>
          <w:rFonts w:ascii="Times New Roman" w:hAnsi="Times New Roman"/>
          <w:szCs w:val="24"/>
        </w:rPr>
        <w:t xml:space="preserve">Would you prefer </w:t>
      </w:r>
      <w:r w:rsidR="00306181">
        <w:rPr>
          <w:rFonts w:ascii="Times New Roman" w:hAnsi="Times New Roman"/>
          <w:szCs w:val="24"/>
        </w:rPr>
        <w:t xml:space="preserve">the </w:t>
      </w:r>
      <w:r w:rsidR="00024AE4">
        <w:rPr>
          <w:rFonts w:ascii="Times New Roman" w:hAnsi="Times New Roman"/>
          <w:szCs w:val="24"/>
        </w:rPr>
        <w:t>offer</w:t>
      </w:r>
      <w:r w:rsidR="00306181">
        <w:rPr>
          <w:rFonts w:ascii="Times New Roman" w:hAnsi="Times New Roman"/>
          <w:szCs w:val="24"/>
        </w:rPr>
        <w:t xml:space="preserve"> specialist set up an </w:t>
      </w:r>
      <w:r w:rsidR="000A13B4">
        <w:rPr>
          <w:rFonts w:ascii="Times New Roman" w:hAnsi="Times New Roman"/>
          <w:szCs w:val="24"/>
        </w:rPr>
        <w:t>appointment</w:t>
      </w:r>
      <w:r w:rsidR="00306181">
        <w:rPr>
          <w:rFonts w:ascii="Times New Roman" w:hAnsi="Times New Roman"/>
          <w:szCs w:val="24"/>
        </w:rPr>
        <w:t xml:space="preserve"> with you</w:t>
      </w:r>
      <w:r w:rsidR="000A13B4">
        <w:rPr>
          <w:rFonts w:ascii="Times New Roman" w:hAnsi="Times New Roman"/>
          <w:szCs w:val="24"/>
        </w:rPr>
        <w:t>?</w:t>
      </w:r>
    </w:p>
    <w:p w:rsidR="000A13B4" w:rsidP="000A13B4" w:rsidRDefault="000A13B4" w14:paraId="00027AB4" w14:textId="605DB64B">
      <w:pPr>
        <w:pStyle w:val="ListParagraph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Once </w:t>
      </w:r>
      <w:r w:rsidR="00557496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="00024AE4">
        <w:rPr>
          <w:rFonts w:ascii="Times New Roman" w:hAnsi="Times New Roman"/>
        </w:rPr>
        <w:t>offer</w:t>
      </w:r>
      <w:r>
        <w:rPr>
          <w:rFonts w:ascii="Times New Roman" w:hAnsi="Times New Roman"/>
        </w:rPr>
        <w:t xml:space="preserve"> is approved, how do you monitor your client’s responsibilities to stay in compliance?</w:t>
      </w:r>
    </w:p>
    <w:p w:rsidR="001D5F62" w:rsidP="000A13B4" w:rsidRDefault="001D5F62" w14:paraId="2FCA5F22" w14:textId="28171474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you aware </w:t>
      </w:r>
      <w:r w:rsidR="006F63CF">
        <w:rPr>
          <w:rFonts w:ascii="Times New Roman" w:hAnsi="Times New Roman"/>
        </w:rPr>
        <w:t>your client should stay in compliance during the entire offer process?</w:t>
      </w:r>
    </w:p>
    <w:p w:rsidR="000A13B4" w:rsidP="000A13B4" w:rsidRDefault="000A13B4" w14:paraId="3596D9AE" w14:textId="18787485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monitor your clients tax payments and filings after receiving approval for an </w:t>
      </w:r>
      <w:r w:rsidR="00024AE4">
        <w:rPr>
          <w:rFonts w:ascii="Times New Roman" w:hAnsi="Times New Roman"/>
        </w:rPr>
        <w:t>offer</w:t>
      </w:r>
      <w:r>
        <w:rPr>
          <w:rFonts w:ascii="Times New Roman" w:hAnsi="Times New Roman"/>
        </w:rPr>
        <w:t>?</w:t>
      </w:r>
      <w:r w:rsidRPr="006574E6">
        <w:rPr>
          <w:rFonts w:ascii="Times New Roman" w:hAnsi="Times New Roman"/>
        </w:rPr>
        <w:t xml:space="preserve"> </w:t>
      </w:r>
    </w:p>
    <w:p w:rsidR="006F63CF" w:rsidP="000A13B4" w:rsidRDefault="006F63CF" w14:paraId="601AC5A4" w14:textId="7FB087BE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Under what circumstances do your clients find it difficult to make required tax payments?</w:t>
      </w:r>
    </w:p>
    <w:p w:rsidR="000A13B4" w:rsidP="000A13B4" w:rsidRDefault="000A13B4" w14:paraId="7729B7DB" w14:textId="77777777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Do your clients find it difficult to make required estimated tax payments?</w:t>
      </w:r>
    </w:p>
    <w:p w:rsidR="000A13B4" w:rsidP="000A13B4" w:rsidRDefault="000A13B4" w14:paraId="167F4FFC" w14:textId="2E8CE95A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Do your clients make all required federal tax deposits to remain current?</w:t>
      </w:r>
    </w:p>
    <w:p w:rsidR="000A13B4" w:rsidP="000A13B4" w:rsidRDefault="005A063F" w14:paraId="5410A4AA" w14:textId="0FD1FE5E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is your experience with IRS c</w:t>
      </w:r>
      <w:r w:rsidR="000A13B4">
        <w:rPr>
          <w:rFonts w:ascii="Times New Roman" w:hAnsi="Times New Roman"/>
          <w:szCs w:val="24"/>
        </w:rPr>
        <w:t>ommunication on monitored OICs?</w:t>
      </w:r>
    </w:p>
    <w:p w:rsidRPr="000A13B4" w:rsidR="000A13B4" w:rsidP="000A13B4" w:rsidRDefault="000A13B4" w14:paraId="5ADDD506" w14:textId="77777777">
      <w:pPr>
        <w:autoSpaceDE w:val="0"/>
        <w:autoSpaceDN w:val="0"/>
        <w:spacing w:after="240"/>
        <w:ind w:left="360"/>
      </w:pPr>
    </w:p>
    <w:p w:rsidR="004D2E4D" w:rsidP="004D2E4D" w:rsidRDefault="004D2E4D" w14:paraId="078088DF" w14:textId="34A77A08">
      <w:pPr>
        <w:autoSpaceDE w:val="0"/>
        <w:autoSpaceDN w:val="0"/>
        <w:spacing w:after="240"/>
        <w:rPr>
          <w:b/>
        </w:rPr>
      </w:pPr>
      <w:bookmarkStart w:name="_Hlk67990763" w:id="2"/>
      <w:r w:rsidRPr="0050757A">
        <w:rPr>
          <w:b/>
        </w:rPr>
        <w:lastRenderedPageBreak/>
        <w:t xml:space="preserve">Part </w:t>
      </w:r>
      <w:r w:rsidR="000A13B4">
        <w:rPr>
          <w:b/>
        </w:rPr>
        <w:t>C</w:t>
      </w:r>
      <w:r w:rsidRPr="0050757A">
        <w:rPr>
          <w:b/>
        </w:rPr>
        <w:t xml:space="preserve">: </w:t>
      </w:r>
      <w:r>
        <w:rPr>
          <w:b/>
        </w:rPr>
        <w:t>Barriers</w:t>
      </w:r>
    </w:p>
    <w:bookmarkEnd w:id="2"/>
    <w:p w:rsidR="004D2E4D" w:rsidP="004D2E4D" w:rsidRDefault="004D2E4D" w14:paraId="53BE3060" w14:textId="5669A671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barriers</w:t>
      </w:r>
      <w:r w:rsidR="00B3713C">
        <w:rPr>
          <w:rFonts w:ascii="Times New Roman" w:hAnsi="Times New Roman"/>
          <w:szCs w:val="24"/>
        </w:rPr>
        <w:t xml:space="preserve"> or obstacles</w:t>
      </w:r>
      <w:r>
        <w:rPr>
          <w:rFonts w:ascii="Times New Roman" w:hAnsi="Times New Roman"/>
          <w:szCs w:val="24"/>
        </w:rPr>
        <w:t xml:space="preserve"> have you </w:t>
      </w:r>
      <w:r w:rsidR="00B3713C">
        <w:rPr>
          <w:rFonts w:ascii="Times New Roman" w:hAnsi="Times New Roman"/>
          <w:szCs w:val="24"/>
        </w:rPr>
        <w:t xml:space="preserve">or your clients </w:t>
      </w:r>
      <w:r>
        <w:rPr>
          <w:rFonts w:ascii="Times New Roman" w:hAnsi="Times New Roman"/>
          <w:szCs w:val="24"/>
        </w:rPr>
        <w:t xml:space="preserve">encountered when </w:t>
      </w:r>
      <w:r w:rsidR="002B64FF">
        <w:rPr>
          <w:rFonts w:ascii="Times New Roman" w:hAnsi="Times New Roman"/>
          <w:szCs w:val="24"/>
        </w:rPr>
        <w:t>applying for</w:t>
      </w:r>
      <w:r>
        <w:rPr>
          <w:rFonts w:ascii="Times New Roman" w:hAnsi="Times New Roman"/>
          <w:szCs w:val="24"/>
        </w:rPr>
        <w:t xml:space="preserve"> an OIC?</w:t>
      </w:r>
    </w:p>
    <w:p w:rsidR="00B9015C" w:rsidP="00B9015C" w:rsidRDefault="00B9015C" w14:paraId="2E232FFE" w14:textId="40DF9552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factors should the IRS consider when evaluating OIC applications?</w:t>
      </w:r>
    </w:p>
    <w:p w:rsidR="004D2E4D" w:rsidP="00262D59" w:rsidRDefault="005A063F" w14:paraId="6430D41C" w14:textId="3EA33ED2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</w:t>
      </w:r>
      <w:r w:rsidR="00B9015C">
        <w:rPr>
          <w:rFonts w:ascii="Times New Roman" w:hAnsi="Times New Roman"/>
        </w:rPr>
        <w:t>experience</w:t>
      </w:r>
      <w:r>
        <w:rPr>
          <w:rFonts w:ascii="Times New Roman" w:hAnsi="Times New Roman"/>
        </w:rPr>
        <w:t>s</w:t>
      </w:r>
      <w:r w:rsidR="00B9015C">
        <w:rPr>
          <w:rFonts w:ascii="Times New Roman" w:hAnsi="Times New Roman"/>
        </w:rPr>
        <w:t xml:space="preserve"> </w:t>
      </w:r>
      <w:r w:rsidR="0011531A">
        <w:rPr>
          <w:rFonts w:ascii="Times New Roman" w:hAnsi="Times New Roman"/>
        </w:rPr>
        <w:t xml:space="preserve">have you had </w:t>
      </w:r>
      <w:r w:rsidR="00B9015C">
        <w:rPr>
          <w:rFonts w:ascii="Times New Roman" w:hAnsi="Times New Roman"/>
        </w:rPr>
        <w:t xml:space="preserve">with </w:t>
      </w:r>
      <w:r w:rsidR="0011531A">
        <w:rPr>
          <w:rFonts w:ascii="Times New Roman" w:hAnsi="Times New Roman"/>
        </w:rPr>
        <w:t xml:space="preserve">OIC </w:t>
      </w:r>
      <w:r w:rsidR="00B9015C">
        <w:rPr>
          <w:rFonts w:ascii="Times New Roman" w:hAnsi="Times New Roman"/>
        </w:rPr>
        <w:t>payments being processed?</w:t>
      </w:r>
    </w:p>
    <w:p w:rsidR="00B9015C" w:rsidP="00B9015C" w:rsidRDefault="0011531A" w14:paraId="40BA749A" w14:textId="4AF2C65A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Problems or difficulties in </w:t>
      </w:r>
      <w:r w:rsidR="00B9015C">
        <w:rPr>
          <w:rFonts w:ascii="Times New Roman" w:hAnsi="Times New Roman"/>
        </w:rPr>
        <w:t>the last 90 days, 6 months, a year, pre-COVID?</w:t>
      </w:r>
    </w:p>
    <w:p w:rsidRPr="0050757A" w:rsidR="00CF48F2" w:rsidP="00CF48F2" w:rsidRDefault="00CF48F2" w14:paraId="07AF7CD4" w14:textId="034FA898">
      <w:pPr>
        <w:autoSpaceDE w:val="0"/>
        <w:autoSpaceDN w:val="0"/>
        <w:spacing w:before="480" w:after="240"/>
      </w:pPr>
      <w:r w:rsidRPr="0050757A">
        <w:rPr>
          <w:b/>
        </w:rPr>
        <w:t xml:space="preserve">Part </w:t>
      </w:r>
      <w:r w:rsidR="000A13B4">
        <w:rPr>
          <w:b/>
        </w:rPr>
        <w:t>D</w:t>
      </w:r>
      <w:r w:rsidRPr="0050757A">
        <w:rPr>
          <w:b/>
        </w:rPr>
        <w:t>: Suggestions for Improvement</w:t>
      </w:r>
      <w:r w:rsidRPr="0050757A">
        <w:t xml:space="preserve"> </w:t>
      </w:r>
    </w:p>
    <w:p w:rsidRPr="000A13B4" w:rsidR="004D2E4D" w:rsidP="000A13B4" w:rsidRDefault="004D2E4D" w14:paraId="5F62BD45" w14:textId="565673F3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improvements would you make to the OIC process?</w:t>
      </w:r>
    </w:p>
    <w:p w:rsidR="00A850C4" w:rsidP="0050757A" w:rsidRDefault="00BB3EE1" w14:paraId="62FEF40B" w14:textId="77777777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Are there any additional factors that you think the IRS should consider when evaluating applications for OIC?</w:t>
      </w:r>
    </w:p>
    <w:p w:rsidR="00BB3EE1" w:rsidP="00A850C4" w:rsidRDefault="00A850C4" w14:paraId="26905BF0" w14:textId="3254782A">
      <w:pPr>
        <w:pStyle w:val="ListParagraph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How can IRS help your OIC clients remain in compliance?</w:t>
      </w:r>
    </w:p>
    <w:p w:rsidR="006F63CF" w:rsidP="006F63CF" w:rsidRDefault="006F63CF" w14:paraId="6D92ABB6" w14:textId="453C5A98">
      <w:pPr>
        <w:autoSpaceDE w:val="0"/>
        <w:autoSpaceDN w:val="0"/>
      </w:pPr>
    </w:p>
    <w:p w:rsidRPr="0050757A" w:rsidR="006F63CF" w:rsidP="006F63CF" w:rsidRDefault="006F63CF" w14:paraId="785CDCE5" w14:textId="4F46D41B">
      <w:pPr>
        <w:spacing w:before="480" w:after="240"/>
      </w:pPr>
      <w:r w:rsidRPr="0050757A">
        <w:rPr>
          <w:b/>
        </w:rPr>
        <w:t xml:space="preserve">Part </w:t>
      </w:r>
      <w:r>
        <w:rPr>
          <w:b/>
        </w:rPr>
        <w:t>E</w:t>
      </w:r>
      <w:r w:rsidRPr="0050757A">
        <w:rPr>
          <w:b/>
        </w:rPr>
        <w:t xml:space="preserve">: </w:t>
      </w:r>
      <w:r>
        <w:rPr>
          <w:b/>
        </w:rPr>
        <w:t>Form 1099-K</w:t>
      </w:r>
    </w:p>
    <w:p w:rsidRPr="006F63CF" w:rsidR="006F63CF" w:rsidP="006F63CF" w:rsidRDefault="006F63CF" w14:paraId="3E85E011" w14:textId="11F85E9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F63CF">
        <w:rPr>
          <w:rFonts w:ascii="Times New Roman" w:hAnsi="Times New Roman"/>
        </w:rPr>
        <w:t>What questions are most frequently asked about Form 1099-K?</w:t>
      </w:r>
    </w:p>
    <w:p w:rsidRPr="0050757A" w:rsidR="006F63CF" w:rsidP="006F63CF" w:rsidRDefault="006F63CF" w14:paraId="43D0D573" w14:textId="77777777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Are your clients receiving a Form 1099-K? </w:t>
      </w:r>
    </w:p>
    <w:p w:rsidR="006F63CF" w:rsidP="006F63CF" w:rsidRDefault="006F63CF" w14:paraId="3D9963F6" w14:textId="77777777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Do they receive third-party settlement organization 1099-Ks?</w:t>
      </w:r>
    </w:p>
    <w:p w:rsidR="006F63CF" w:rsidP="006F63CF" w:rsidRDefault="006F63CF" w14:paraId="409C9D46" w14:textId="77777777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Are your clients receiving 1099-K forms only when the $20,000/200 transaction threshold is met?</w:t>
      </w:r>
    </w:p>
    <w:p w:rsidR="006F63CF" w:rsidP="006F63CF" w:rsidRDefault="006F63CF" w14:paraId="534A5627" w14:textId="77777777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Are taxpayers provided a tax reporting statement summary? </w:t>
      </w:r>
    </w:p>
    <w:p w:rsidR="006F63CF" w:rsidP="006F63CF" w:rsidRDefault="006F63CF" w14:paraId="65D7FA32" w14:textId="77777777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Do the platforms provide a dashboard of income and taxes, fees, or other amounts withheld?</w:t>
      </w:r>
    </w:p>
    <w:p w:rsidRPr="00BA0845" w:rsidR="006F63CF" w:rsidP="006F63CF" w:rsidRDefault="006F63CF" w14:paraId="29A63CD0" w14:textId="77777777">
      <w:pPr>
        <w:pStyle w:val="ListParagraph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  <w:highlight w:val="yellow"/>
        </w:rPr>
      </w:pPr>
      <w:r w:rsidRPr="00BA0845">
        <w:rPr>
          <w:rFonts w:ascii="Times New Roman" w:hAnsi="Times New Roman"/>
          <w:highlight w:val="yellow"/>
        </w:rPr>
        <w:t xml:space="preserve">Do taxpayers know the amounts listed on a Form 1099-K are gross amounts and may not be the amount(s) they receive? </w:t>
      </w:r>
    </w:p>
    <w:p w:rsidRPr="00BA0845" w:rsidR="006F63CF" w:rsidP="006F63CF" w:rsidRDefault="006F63CF" w14:paraId="6977B992" w14:textId="77777777">
      <w:pPr>
        <w:pStyle w:val="ListParagraph"/>
        <w:numPr>
          <w:ilvl w:val="1"/>
          <w:numId w:val="3"/>
        </w:numPr>
        <w:autoSpaceDE w:val="0"/>
        <w:autoSpaceDN w:val="0"/>
        <w:contextualSpacing w:val="0"/>
        <w:rPr>
          <w:rFonts w:ascii="Times New Roman" w:hAnsi="Times New Roman"/>
          <w:highlight w:val="yellow"/>
        </w:rPr>
      </w:pPr>
      <w:r w:rsidRPr="00BA0845">
        <w:rPr>
          <w:rFonts w:ascii="Times New Roman" w:hAnsi="Times New Roman"/>
          <w:highlight w:val="yellow"/>
        </w:rPr>
        <w:t>Do they know the gross amounts may include taxes and fees?</w:t>
      </w:r>
    </w:p>
    <w:p w:rsidRPr="0050757A" w:rsidR="006F63CF" w:rsidP="006F63CF" w:rsidRDefault="006F63CF" w14:paraId="31171737" w14:textId="26D4D494">
      <w:pPr>
        <w:autoSpaceDE w:val="0"/>
        <w:autoSpaceDN w:val="0"/>
        <w:spacing w:before="480" w:after="240"/>
      </w:pPr>
      <w:r w:rsidRPr="0050757A">
        <w:rPr>
          <w:b/>
        </w:rPr>
        <w:t xml:space="preserve">Part </w:t>
      </w:r>
      <w:r>
        <w:rPr>
          <w:b/>
        </w:rPr>
        <w:t>F</w:t>
      </w:r>
      <w:r w:rsidRPr="0050757A">
        <w:rPr>
          <w:b/>
        </w:rPr>
        <w:t xml:space="preserve">: </w:t>
      </w:r>
      <w:r>
        <w:rPr>
          <w:b/>
        </w:rPr>
        <w:t>Suggestions for Improvements</w:t>
      </w:r>
      <w:r w:rsidRPr="0050757A">
        <w:t xml:space="preserve"> </w:t>
      </w:r>
    </w:p>
    <w:p w:rsidR="006F63CF" w:rsidP="006F63CF" w:rsidRDefault="006F63CF" w14:paraId="5DE27883" w14:textId="77777777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can IRS do to help taxpayers accurately report income from gig economy work reported on a Form 1099-K?</w:t>
      </w:r>
    </w:p>
    <w:p w:rsidR="006F63CF" w:rsidP="006F63CF" w:rsidRDefault="006F63CF" w14:paraId="54362A22" w14:textId="77777777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type of communication would help?</w:t>
      </w:r>
    </w:p>
    <w:p w:rsidR="006F63CF" w:rsidP="006F63CF" w:rsidRDefault="006F63CF" w14:paraId="3CFB2D73" w14:textId="77777777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Additional education?</w:t>
      </w:r>
    </w:p>
    <w:p w:rsidR="006F63CF" w:rsidP="006F63CF" w:rsidRDefault="006F63CF" w14:paraId="0B0B591E" w14:textId="77777777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Improve forms and instructions?</w:t>
      </w:r>
    </w:p>
    <w:p w:rsidRPr="0050757A" w:rsidR="006F63CF" w:rsidP="006F63CF" w:rsidRDefault="006F63CF" w14:paraId="4D667A30" w14:textId="77777777">
      <w:pPr>
        <w:pStyle w:val="ListParagraph"/>
        <w:numPr>
          <w:ilvl w:val="1"/>
          <w:numId w:val="3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Publications?</w:t>
      </w:r>
    </w:p>
    <w:p w:rsidRPr="00245386" w:rsidR="006F63CF" w:rsidP="006F63CF" w:rsidRDefault="006F63CF" w14:paraId="6F6A564E" w14:textId="7777777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can IRS better reach your clients who receive a Form 1099-K to advise them of their tax obligations?</w:t>
      </w:r>
    </w:p>
    <w:p w:rsidRPr="006F63CF" w:rsidR="006F63CF" w:rsidP="006F63CF" w:rsidRDefault="006F63CF" w14:paraId="376C4293" w14:textId="77777777">
      <w:pPr>
        <w:autoSpaceDE w:val="0"/>
        <w:autoSpaceDN w:val="0"/>
      </w:pPr>
    </w:p>
    <w:p w:rsidRPr="0050757A" w:rsidR="00CF48F2" w:rsidP="00CF48F2" w:rsidRDefault="00D13632" w14:paraId="3B19A1A8" w14:textId="6F1F3DAC">
      <w:pPr>
        <w:spacing w:before="480" w:after="240"/>
        <w:rPr>
          <w:b/>
        </w:rPr>
      </w:pPr>
      <w:r w:rsidRPr="0050757A">
        <w:rPr>
          <w:b/>
        </w:rPr>
        <w:t xml:space="preserve">Part </w:t>
      </w:r>
      <w:r w:rsidR="006F63CF">
        <w:rPr>
          <w:b/>
        </w:rPr>
        <w:t>G</w:t>
      </w:r>
      <w:r w:rsidRPr="0050757A">
        <w:rPr>
          <w:b/>
        </w:rPr>
        <w:t xml:space="preserve">: </w:t>
      </w:r>
      <w:r w:rsidRPr="0050757A" w:rsidR="00CF48F2">
        <w:rPr>
          <w:b/>
        </w:rPr>
        <w:t xml:space="preserve">Conclusion </w:t>
      </w:r>
    </w:p>
    <w:p w:rsidRPr="0050757A" w:rsidR="00CF48F2" w:rsidP="0050757A" w:rsidRDefault="00CF48F2" w14:paraId="615B7C3A" w14:textId="5A85285D">
      <w:pPr>
        <w:pStyle w:val="ListParagraph"/>
        <w:numPr>
          <w:ilvl w:val="0"/>
          <w:numId w:val="3"/>
        </w:numPr>
        <w:autoSpaceDE w:val="0"/>
        <w:autoSpaceDN w:val="0"/>
        <w:spacing w:after="240"/>
        <w:rPr>
          <w:rFonts w:ascii="Times New Roman" w:hAnsi="Times New Roman"/>
        </w:rPr>
      </w:pPr>
      <w:r w:rsidRPr="0050757A">
        <w:rPr>
          <w:rFonts w:ascii="Times New Roman" w:hAnsi="Times New Roman"/>
        </w:rPr>
        <w:t>Are there any additional comments about the topics we covered today?</w:t>
      </w:r>
    </w:p>
    <w:p w:rsidRPr="0050757A" w:rsidR="00CF48F2" w:rsidP="00CF48F2" w:rsidRDefault="00CF48F2" w14:paraId="0DB9A0E1" w14:textId="77777777">
      <w:pPr>
        <w:spacing w:after="240"/>
      </w:pPr>
      <w:r w:rsidRPr="0050757A">
        <w:lastRenderedPageBreak/>
        <w:t>Before we conclude, I would like to check with my co-moderator to see if they need any information clarified.</w:t>
      </w:r>
    </w:p>
    <w:p w:rsidRPr="0050757A" w:rsidR="00CF48F2" w:rsidP="00CF48F2" w:rsidRDefault="00CF48F2" w14:paraId="255D891E" w14:textId="77777777">
      <w:pPr>
        <w:pBdr>
          <w:bottom w:val="single" w:color="auto" w:sz="12" w:space="1"/>
        </w:pBdr>
        <w:tabs>
          <w:tab w:val="left" w:pos="9360"/>
        </w:tabs>
        <w:autoSpaceDE w:val="0"/>
        <w:autoSpaceDN w:val="0"/>
        <w:adjustRightInd w:val="0"/>
        <w:ind w:right="90"/>
      </w:pPr>
    </w:p>
    <w:p w:rsidRPr="00D53586" w:rsidR="00E609F8" w:rsidRDefault="00CF48F2" w14:paraId="4E14367C" w14:textId="4A360BE9">
      <w:r w:rsidRPr="0050757A">
        <w:t xml:space="preserve">Thank you for sharing your thoughts and opinions today. Your participation and feedback </w:t>
      </w:r>
      <w:r w:rsidRPr="0050757A" w:rsidR="008450AA">
        <w:t>are</w:t>
      </w:r>
      <w:r w:rsidRPr="0050757A">
        <w:t xml:space="preserve"> extremely </w:t>
      </w:r>
      <w:r w:rsidRPr="0050757A" w:rsidR="004947D5">
        <w:t>valuable and</w:t>
      </w:r>
      <w:r w:rsidRPr="0050757A">
        <w:t xml:space="preserve"> will provide the IRS with information to consider. Have a great day!</w:t>
      </w:r>
    </w:p>
    <w:sectPr w:rsidRPr="00D53586" w:rsidR="00E609F8" w:rsidSect="00AE4929"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183D8" w14:textId="77777777" w:rsidR="004E69F0" w:rsidRDefault="004E69F0" w:rsidP="0050757A">
      <w:r>
        <w:separator/>
      </w:r>
    </w:p>
  </w:endnote>
  <w:endnote w:type="continuationSeparator" w:id="0">
    <w:p w14:paraId="0C1C6966" w14:textId="77777777" w:rsidR="004E69F0" w:rsidRDefault="004E69F0" w:rsidP="0050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013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049599" w14:textId="6058CF76" w:rsidR="0050757A" w:rsidRDefault="005075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B14FCE" w14:textId="77777777" w:rsidR="0050757A" w:rsidRDefault="0050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10986" w14:textId="77777777" w:rsidR="004E69F0" w:rsidRDefault="004E69F0" w:rsidP="0050757A">
      <w:r>
        <w:separator/>
      </w:r>
    </w:p>
  </w:footnote>
  <w:footnote w:type="continuationSeparator" w:id="0">
    <w:p w14:paraId="2741D102" w14:textId="77777777" w:rsidR="004E69F0" w:rsidRDefault="004E69F0" w:rsidP="0050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6A0F6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BD7EFB"/>
    <w:multiLevelType w:val="hybridMultilevel"/>
    <w:tmpl w:val="66BCB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E2880"/>
    <w:multiLevelType w:val="hybridMultilevel"/>
    <w:tmpl w:val="6C4C0D46"/>
    <w:lvl w:ilvl="0" w:tplc="B9686B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>
      <w:start w:val="1"/>
      <w:numFmt w:val="lowerRoman"/>
      <w:lvlText w:val="%6."/>
      <w:lvlJc w:val="right"/>
      <w:pPr>
        <w:ind w:left="2790" w:hanging="180"/>
      </w:pPr>
    </w:lvl>
    <w:lvl w:ilvl="6" w:tplc="0409000F">
      <w:start w:val="1"/>
      <w:numFmt w:val="decimal"/>
      <w:lvlText w:val="%7."/>
      <w:lvlJc w:val="left"/>
      <w:pPr>
        <w:ind w:left="3510" w:hanging="360"/>
      </w:pPr>
    </w:lvl>
    <w:lvl w:ilvl="7" w:tplc="04090019">
      <w:start w:val="1"/>
      <w:numFmt w:val="lowerLetter"/>
      <w:lvlText w:val="%8."/>
      <w:lvlJc w:val="left"/>
      <w:pPr>
        <w:ind w:left="4230" w:hanging="360"/>
      </w:pPr>
    </w:lvl>
    <w:lvl w:ilvl="8" w:tplc="0409001B">
      <w:start w:val="1"/>
      <w:numFmt w:val="lowerRoman"/>
      <w:lvlText w:val="%9."/>
      <w:lvlJc w:val="right"/>
      <w:pPr>
        <w:ind w:left="4950" w:hanging="180"/>
      </w:pPr>
    </w:lvl>
  </w:abstractNum>
  <w:abstractNum w:abstractNumId="3" w15:restartNumberingAfterBreak="0">
    <w:nsid w:val="13BE1E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017569"/>
    <w:multiLevelType w:val="hybridMultilevel"/>
    <w:tmpl w:val="2C2045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3ECD"/>
    <w:multiLevelType w:val="multilevel"/>
    <w:tmpl w:val="C93CA4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9C79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C223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6C334F"/>
    <w:multiLevelType w:val="hybridMultilevel"/>
    <w:tmpl w:val="3B8A8D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61D88"/>
    <w:multiLevelType w:val="hybridMultilevel"/>
    <w:tmpl w:val="520E7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819DA"/>
    <w:multiLevelType w:val="multilevel"/>
    <w:tmpl w:val="C8F4C4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E568A9"/>
    <w:multiLevelType w:val="hybridMultilevel"/>
    <w:tmpl w:val="515A82DE"/>
    <w:lvl w:ilvl="0" w:tplc="58DEC3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F4F04"/>
    <w:multiLevelType w:val="hybridMultilevel"/>
    <w:tmpl w:val="9AE6F69E"/>
    <w:lvl w:ilvl="0" w:tplc="8A7C4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74383"/>
    <w:multiLevelType w:val="hybridMultilevel"/>
    <w:tmpl w:val="5DD064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C5F7D"/>
    <w:multiLevelType w:val="hybridMultilevel"/>
    <w:tmpl w:val="2826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6BA1"/>
    <w:multiLevelType w:val="hybridMultilevel"/>
    <w:tmpl w:val="B7E08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42C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880DBC"/>
    <w:multiLevelType w:val="hybridMultilevel"/>
    <w:tmpl w:val="B6A20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30F4E"/>
    <w:multiLevelType w:val="hybridMultilevel"/>
    <w:tmpl w:val="BBC40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4284E"/>
    <w:multiLevelType w:val="multilevel"/>
    <w:tmpl w:val="E26E233A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492261"/>
    <w:multiLevelType w:val="hybridMultilevel"/>
    <w:tmpl w:val="1D06E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65715"/>
    <w:multiLevelType w:val="hybridMultilevel"/>
    <w:tmpl w:val="2F7C2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C3CFD"/>
    <w:multiLevelType w:val="hybridMultilevel"/>
    <w:tmpl w:val="48BE109C"/>
    <w:lvl w:ilvl="0" w:tplc="1BC6F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8"/>
  </w:num>
  <w:num w:numId="6">
    <w:abstractNumId w:val="21"/>
  </w:num>
  <w:num w:numId="7">
    <w:abstractNumId w:val="5"/>
  </w:num>
  <w:num w:numId="8">
    <w:abstractNumId w:val="14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6"/>
  </w:num>
  <w:num w:numId="16">
    <w:abstractNumId w:val="16"/>
  </w:num>
  <w:num w:numId="17">
    <w:abstractNumId w:val="20"/>
  </w:num>
  <w:num w:numId="18">
    <w:abstractNumId w:val="17"/>
  </w:num>
  <w:num w:numId="19">
    <w:abstractNumId w:val="19"/>
  </w:num>
  <w:num w:numId="20">
    <w:abstractNumId w:val="15"/>
  </w:num>
  <w:num w:numId="21">
    <w:abstractNumId w:val="9"/>
  </w:num>
  <w:num w:numId="22">
    <w:abstractNumId w:val="1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2"/>
    <w:rsid w:val="000000BE"/>
    <w:rsid w:val="00010099"/>
    <w:rsid w:val="00012540"/>
    <w:rsid w:val="00013BCE"/>
    <w:rsid w:val="0002268B"/>
    <w:rsid w:val="00024AE4"/>
    <w:rsid w:val="00025A94"/>
    <w:rsid w:val="00044FC4"/>
    <w:rsid w:val="00047DEF"/>
    <w:rsid w:val="00056180"/>
    <w:rsid w:val="000A13B4"/>
    <w:rsid w:val="000B0FD5"/>
    <w:rsid w:val="000C5151"/>
    <w:rsid w:val="000C6AC8"/>
    <w:rsid w:val="000F40C2"/>
    <w:rsid w:val="00106CC2"/>
    <w:rsid w:val="0011531A"/>
    <w:rsid w:val="00115358"/>
    <w:rsid w:val="0011561F"/>
    <w:rsid w:val="00132598"/>
    <w:rsid w:val="00135621"/>
    <w:rsid w:val="00137CE7"/>
    <w:rsid w:val="0014044C"/>
    <w:rsid w:val="001568C1"/>
    <w:rsid w:val="00157323"/>
    <w:rsid w:val="001759CB"/>
    <w:rsid w:val="00176CB9"/>
    <w:rsid w:val="0018135D"/>
    <w:rsid w:val="001813B8"/>
    <w:rsid w:val="00196539"/>
    <w:rsid w:val="001A20B3"/>
    <w:rsid w:val="001C4F9B"/>
    <w:rsid w:val="001D5F62"/>
    <w:rsid w:val="001F0082"/>
    <w:rsid w:val="001F60AD"/>
    <w:rsid w:val="001F72F4"/>
    <w:rsid w:val="00204DC1"/>
    <w:rsid w:val="0021361B"/>
    <w:rsid w:val="0022138D"/>
    <w:rsid w:val="0022490B"/>
    <w:rsid w:val="0023336F"/>
    <w:rsid w:val="00250CC7"/>
    <w:rsid w:val="00262D59"/>
    <w:rsid w:val="00286106"/>
    <w:rsid w:val="002B64FF"/>
    <w:rsid w:val="002B6CA7"/>
    <w:rsid w:val="002C6850"/>
    <w:rsid w:val="002D4918"/>
    <w:rsid w:val="002E732F"/>
    <w:rsid w:val="002F3B3A"/>
    <w:rsid w:val="002F61F9"/>
    <w:rsid w:val="00301521"/>
    <w:rsid w:val="00306181"/>
    <w:rsid w:val="00351F10"/>
    <w:rsid w:val="00355FC5"/>
    <w:rsid w:val="003569E7"/>
    <w:rsid w:val="003701AF"/>
    <w:rsid w:val="003748F6"/>
    <w:rsid w:val="00375655"/>
    <w:rsid w:val="003C5728"/>
    <w:rsid w:val="003E37E9"/>
    <w:rsid w:val="0040603B"/>
    <w:rsid w:val="0044295B"/>
    <w:rsid w:val="00465092"/>
    <w:rsid w:val="004668FB"/>
    <w:rsid w:val="00467984"/>
    <w:rsid w:val="004944BA"/>
    <w:rsid w:val="004947D5"/>
    <w:rsid w:val="0049640C"/>
    <w:rsid w:val="004A1647"/>
    <w:rsid w:val="004B57E9"/>
    <w:rsid w:val="004C4EF5"/>
    <w:rsid w:val="004D2E4D"/>
    <w:rsid w:val="004D5484"/>
    <w:rsid w:val="004D7C04"/>
    <w:rsid w:val="004E02F5"/>
    <w:rsid w:val="004E0C07"/>
    <w:rsid w:val="004E69F0"/>
    <w:rsid w:val="0050757A"/>
    <w:rsid w:val="00523160"/>
    <w:rsid w:val="00536765"/>
    <w:rsid w:val="00557496"/>
    <w:rsid w:val="005730F6"/>
    <w:rsid w:val="0059407F"/>
    <w:rsid w:val="005A063F"/>
    <w:rsid w:val="005E7984"/>
    <w:rsid w:val="005F32E2"/>
    <w:rsid w:val="005F516E"/>
    <w:rsid w:val="00622346"/>
    <w:rsid w:val="006319FF"/>
    <w:rsid w:val="006376D4"/>
    <w:rsid w:val="00645736"/>
    <w:rsid w:val="00647012"/>
    <w:rsid w:val="006574E6"/>
    <w:rsid w:val="00660E3E"/>
    <w:rsid w:val="00660FEE"/>
    <w:rsid w:val="00664DB2"/>
    <w:rsid w:val="00682B63"/>
    <w:rsid w:val="006847EA"/>
    <w:rsid w:val="00697FCE"/>
    <w:rsid w:val="006A0298"/>
    <w:rsid w:val="006A0663"/>
    <w:rsid w:val="006A697B"/>
    <w:rsid w:val="006B2BB3"/>
    <w:rsid w:val="006B6E2F"/>
    <w:rsid w:val="006D1F3A"/>
    <w:rsid w:val="006F5080"/>
    <w:rsid w:val="006F5710"/>
    <w:rsid w:val="006F63CF"/>
    <w:rsid w:val="007174CB"/>
    <w:rsid w:val="007353B9"/>
    <w:rsid w:val="007364C9"/>
    <w:rsid w:val="00762F7F"/>
    <w:rsid w:val="00787A75"/>
    <w:rsid w:val="007A142B"/>
    <w:rsid w:val="007D5298"/>
    <w:rsid w:val="007E060A"/>
    <w:rsid w:val="007E198C"/>
    <w:rsid w:val="007E1E92"/>
    <w:rsid w:val="007E5E92"/>
    <w:rsid w:val="007F351E"/>
    <w:rsid w:val="008038B9"/>
    <w:rsid w:val="008450AA"/>
    <w:rsid w:val="0084673A"/>
    <w:rsid w:val="008508CC"/>
    <w:rsid w:val="00853806"/>
    <w:rsid w:val="00884C65"/>
    <w:rsid w:val="008A355A"/>
    <w:rsid w:val="008A653C"/>
    <w:rsid w:val="008A744F"/>
    <w:rsid w:val="008E081F"/>
    <w:rsid w:val="008E6236"/>
    <w:rsid w:val="008E6AE0"/>
    <w:rsid w:val="00906C2F"/>
    <w:rsid w:val="0094721A"/>
    <w:rsid w:val="009A34D4"/>
    <w:rsid w:val="009A4320"/>
    <w:rsid w:val="009E55E9"/>
    <w:rsid w:val="00A0202A"/>
    <w:rsid w:val="00A101FA"/>
    <w:rsid w:val="00A1117F"/>
    <w:rsid w:val="00A16F23"/>
    <w:rsid w:val="00A4180D"/>
    <w:rsid w:val="00A443C6"/>
    <w:rsid w:val="00A54B19"/>
    <w:rsid w:val="00A67055"/>
    <w:rsid w:val="00A739E2"/>
    <w:rsid w:val="00A8505D"/>
    <w:rsid w:val="00A850C4"/>
    <w:rsid w:val="00AA5413"/>
    <w:rsid w:val="00AC37AE"/>
    <w:rsid w:val="00AE4929"/>
    <w:rsid w:val="00AE717D"/>
    <w:rsid w:val="00B028DC"/>
    <w:rsid w:val="00B22545"/>
    <w:rsid w:val="00B32396"/>
    <w:rsid w:val="00B36C79"/>
    <w:rsid w:val="00B3713C"/>
    <w:rsid w:val="00B67F71"/>
    <w:rsid w:val="00B72D8A"/>
    <w:rsid w:val="00B9015C"/>
    <w:rsid w:val="00B97EFE"/>
    <w:rsid w:val="00BB3EE1"/>
    <w:rsid w:val="00BC435E"/>
    <w:rsid w:val="00BC63AC"/>
    <w:rsid w:val="00BD7873"/>
    <w:rsid w:val="00BE662E"/>
    <w:rsid w:val="00BF1C4B"/>
    <w:rsid w:val="00C04EB8"/>
    <w:rsid w:val="00C0686F"/>
    <w:rsid w:val="00C261EC"/>
    <w:rsid w:val="00C2738A"/>
    <w:rsid w:val="00C529DE"/>
    <w:rsid w:val="00C556E5"/>
    <w:rsid w:val="00C5608E"/>
    <w:rsid w:val="00C5783B"/>
    <w:rsid w:val="00C76C38"/>
    <w:rsid w:val="00C91C6F"/>
    <w:rsid w:val="00CC2D94"/>
    <w:rsid w:val="00CD12BD"/>
    <w:rsid w:val="00CE5AE8"/>
    <w:rsid w:val="00CE616C"/>
    <w:rsid w:val="00CF48F2"/>
    <w:rsid w:val="00D135F5"/>
    <w:rsid w:val="00D13632"/>
    <w:rsid w:val="00D21957"/>
    <w:rsid w:val="00D231AE"/>
    <w:rsid w:val="00D33D66"/>
    <w:rsid w:val="00D513B2"/>
    <w:rsid w:val="00D53586"/>
    <w:rsid w:val="00D87A39"/>
    <w:rsid w:val="00DA37EB"/>
    <w:rsid w:val="00DB07ED"/>
    <w:rsid w:val="00DC384D"/>
    <w:rsid w:val="00DF4C10"/>
    <w:rsid w:val="00E04BA7"/>
    <w:rsid w:val="00E141A4"/>
    <w:rsid w:val="00E41913"/>
    <w:rsid w:val="00E426D3"/>
    <w:rsid w:val="00E60835"/>
    <w:rsid w:val="00E609F8"/>
    <w:rsid w:val="00E928C1"/>
    <w:rsid w:val="00E94A38"/>
    <w:rsid w:val="00EA27FC"/>
    <w:rsid w:val="00EA3E4A"/>
    <w:rsid w:val="00EC5D06"/>
    <w:rsid w:val="00EC5F53"/>
    <w:rsid w:val="00ED194D"/>
    <w:rsid w:val="00ED4A44"/>
    <w:rsid w:val="00EE4068"/>
    <w:rsid w:val="00EE6EBF"/>
    <w:rsid w:val="00EF04C5"/>
    <w:rsid w:val="00EF4D25"/>
    <w:rsid w:val="00F00028"/>
    <w:rsid w:val="00F03D24"/>
    <w:rsid w:val="00F23B86"/>
    <w:rsid w:val="00F3604D"/>
    <w:rsid w:val="00F45427"/>
    <w:rsid w:val="00F61330"/>
    <w:rsid w:val="00F66465"/>
    <w:rsid w:val="00F827EF"/>
    <w:rsid w:val="00FA5702"/>
    <w:rsid w:val="00FC3A53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C570"/>
  <w15:chartTrackingRefBased/>
  <w15:docId w15:val="{867A6382-ACCB-423A-896F-FF74DE1F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61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CF4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48F2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CF48F2"/>
    <w:pPr>
      <w:numPr>
        <w:numId w:val="1"/>
      </w:numPr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CF48F2"/>
    <w:pPr>
      <w:ind w:left="720"/>
      <w:contextualSpacing/>
    </w:pPr>
    <w:rPr>
      <w:rFonts w:ascii="Arial" w:eastAsia="Calibri" w:hAnsi="Arial"/>
      <w:szCs w:val="22"/>
    </w:rPr>
  </w:style>
  <w:style w:type="character" w:styleId="CommentReference">
    <w:name w:val="annotation reference"/>
    <w:semiHidden/>
    <w:unhideWhenUsed/>
    <w:rsid w:val="00CF48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F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616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6261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 Asahi</dc:creator>
  <cp:keywords/>
  <dc:description/>
  <cp:lastModifiedBy>Castle Timothy Scott</cp:lastModifiedBy>
  <cp:revision>2</cp:revision>
  <dcterms:created xsi:type="dcterms:W3CDTF">2021-04-22T18:51:00Z</dcterms:created>
  <dcterms:modified xsi:type="dcterms:W3CDTF">2021-04-22T18:51:00Z</dcterms:modified>
</cp:coreProperties>
</file>