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3706D" w:rsidRDefault="006C3937" w14:paraId="5034CFFF" w14:textId="1EAD2C28">
      <w:r>
        <w:rPr>
          <w:noProof/>
        </w:rPr>
        <w:drawing>
          <wp:inline distT="0" distB="0" distL="0" distR="0" wp14:anchorId="24DD214F" wp14:editId="32BD2E7C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37" w:rsidRDefault="006C3937" w14:paraId="7483BD97" w14:textId="7D0D397F"/>
    <w:p w:rsidR="006C3937" w:rsidRDefault="006C3937" w14:paraId="7F63AFD9" w14:textId="13FDD86F">
      <w:r>
        <w:rPr>
          <w:noProof/>
        </w:rPr>
        <w:drawing>
          <wp:inline distT="0" distB="0" distL="0" distR="0" wp14:anchorId="7FF6FE2E" wp14:editId="2DB50141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37" w:rsidRDefault="006C3937" w14:paraId="06E18EC8" w14:textId="77777777"/>
    <w:p w:rsidR="006C3937" w:rsidRDefault="006C3937" w14:paraId="2B6E0207" w14:textId="77777777"/>
    <w:p w:rsidR="006C3937" w:rsidRDefault="006C3937" w14:paraId="0C64C82F" w14:textId="1447A78E">
      <w:r>
        <w:rPr>
          <w:noProof/>
        </w:rPr>
        <w:lastRenderedPageBreak/>
        <w:drawing>
          <wp:inline distT="0" distB="0" distL="0" distR="0" wp14:anchorId="14D75863" wp14:editId="5E26DF0C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46CDB5" wp14:editId="196B4D9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37" w:rsidRDefault="006C3937" w14:paraId="1BF39E0C" w14:textId="7EDB0D04"/>
    <w:p w:rsidR="006C3937" w:rsidRDefault="006C3937" w14:paraId="348F4EC3" w14:textId="092D52A1">
      <w:r>
        <w:rPr>
          <w:noProof/>
        </w:rPr>
        <w:lastRenderedPageBreak/>
        <w:drawing>
          <wp:inline distT="0" distB="0" distL="0" distR="0" wp14:anchorId="679FA1EC" wp14:editId="5A51A4D5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37" w:rsidRDefault="006C3937" w14:paraId="2AC79666" w14:textId="22C5AE29"/>
    <w:p w:rsidR="006C3937" w:rsidRDefault="006C3937" w14:paraId="14B710FF" w14:textId="714DC5A1">
      <w:r>
        <w:rPr>
          <w:noProof/>
        </w:rPr>
        <w:drawing>
          <wp:inline distT="0" distB="0" distL="0" distR="0" wp14:anchorId="095CAAF4" wp14:editId="641E1663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37" w:rsidRDefault="006C3937" w14:paraId="4FA3A062" w14:textId="2CF440F7"/>
    <w:p w:rsidR="006C3937" w:rsidRDefault="006C3937" w14:paraId="316D127B" w14:textId="0432ACA3">
      <w:r>
        <w:rPr>
          <w:noProof/>
        </w:rPr>
        <w:lastRenderedPageBreak/>
        <w:drawing>
          <wp:inline distT="0" distB="0" distL="0" distR="0" wp14:anchorId="12AC9DAE" wp14:editId="5204260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37" w:rsidRDefault="006C3937" w14:paraId="2715AC81" w14:textId="3835F510"/>
    <w:p w:rsidR="006C3937" w:rsidRDefault="006C3937" w14:paraId="09072621" w14:textId="2B199374">
      <w:r>
        <w:rPr>
          <w:noProof/>
        </w:rPr>
        <w:drawing>
          <wp:inline distT="0" distB="0" distL="0" distR="0" wp14:anchorId="2EC273A4" wp14:editId="7A44590F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3937" w:rsidRDefault="006C3937" w14:paraId="0F3A9E7D" w14:textId="7DF3E079"/>
    <w:p w:rsidR="006C3937" w:rsidRDefault="006C3937" w14:paraId="0FF77CFE" w14:textId="4D3FE97D">
      <w:r>
        <w:rPr>
          <w:noProof/>
        </w:rPr>
        <w:lastRenderedPageBreak/>
        <w:drawing>
          <wp:inline distT="0" distB="0" distL="0" distR="0" wp14:anchorId="27ED342F" wp14:editId="7A8C780E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C393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937"/>
    <w:rsid w:val="006C3937"/>
    <w:rsid w:val="00C3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B0F9F"/>
  <w15:chartTrackingRefBased/>
  <w15:docId w15:val="{E0F18E63-46DD-4040-B2FD-C6F62BA8E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Plimpton, Suzanne H.</dc:creator>
  <cp:keywords/>
  <dc:description/>
  <cp:lastModifiedBy>Plimpton, Suzanne H.</cp:lastModifiedBy>
  <cp:revision>1</cp:revision>
  <dcterms:created xsi:type="dcterms:W3CDTF">2020-10-13T21:27:00Z</dcterms:created>
  <dcterms:modified xsi:type="dcterms:W3CDTF">2020-10-13T21:33:00Z</dcterms:modified>
</cp:coreProperties>
</file>