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960CF" w:rsidR="002E013F" w:rsidP="002E013F" w:rsidRDefault="002E013F" w14:paraId="281800E2" w14:textId="77777777">
      <w:pPr>
        <w:shd w:val="clear" w:color="auto" w:fill="072B62"/>
        <w:spacing w:before="120" w:after="60" w:line="276" w:lineRule="auto"/>
        <w:jc w:val="center"/>
        <w:outlineLvl w:val="2"/>
        <w:rPr>
          <w:rFonts w:ascii="Arial" w:hAnsi="Arial"/>
          <w:b/>
          <w:color w:val="FFFFFF"/>
        </w:rPr>
      </w:pPr>
      <w:bookmarkStart w:name="_Toc499705900" w:id="0"/>
      <w:bookmarkStart w:name="_Toc500248023" w:id="1"/>
      <w:bookmarkStart w:name="_Toc500323467" w:id="2"/>
      <w:r w:rsidRPr="008960CF">
        <w:rPr>
          <w:rFonts w:ascii="Arial" w:hAnsi="Arial"/>
          <w:b/>
          <w:color w:val="FFFFFF"/>
        </w:rPr>
        <w:t>Survey Questions</w:t>
      </w:r>
      <w:bookmarkEnd w:id="0"/>
      <w:bookmarkEnd w:id="1"/>
      <w:bookmarkEnd w:id="2"/>
    </w:p>
    <w:p w:rsidRPr="009E4C95" w:rsidR="002E013F" w:rsidP="002E013F" w:rsidRDefault="002E013F" w14:paraId="3BE6A728" w14:textId="46BAC432">
      <w:pPr>
        <w:pStyle w:val="Heading1"/>
        <w:rPr>
          <w:sz w:val="36"/>
          <w:szCs w:val="36"/>
        </w:rPr>
      </w:pPr>
      <w:r w:rsidRPr="009E4C95">
        <w:rPr>
          <w:sz w:val="36"/>
          <w:szCs w:val="36"/>
        </w:rPr>
        <w:t>NSF ERA Forum Webinar Survey</w:t>
      </w:r>
      <w:r>
        <w:rPr>
          <w:sz w:val="36"/>
          <w:szCs w:val="36"/>
        </w:rPr>
        <w:t xml:space="preserve"> </w:t>
      </w:r>
      <w:r w:rsidR="00755784">
        <w:rPr>
          <w:sz w:val="36"/>
          <w:szCs w:val="36"/>
        </w:rPr>
        <w:t>Fall</w:t>
      </w:r>
      <w:r>
        <w:rPr>
          <w:sz w:val="36"/>
          <w:szCs w:val="36"/>
        </w:rPr>
        <w:t xml:space="preserve"> 2020</w:t>
      </w:r>
      <w:r w:rsidRPr="009E4C95">
        <w:rPr>
          <w:sz w:val="36"/>
          <w:szCs w:val="36"/>
        </w:rPr>
        <w:t xml:space="preserve"> </w:t>
      </w:r>
    </w:p>
    <w:p w:rsidRPr="00435EAF" w:rsidR="00395CA1" w:rsidP="00395CA1" w:rsidRDefault="00395CA1" w14:paraId="59C04A95" w14:textId="77777777">
      <w:pPr>
        <w:rPr>
          <w:i/>
          <w:sz w:val="28"/>
          <w:szCs w:val="28"/>
        </w:rPr>
      </w:pPr>
      <w:r w:rsidRPr="009E4C95">
        <w:rPr>
          <w:i/>
          <w:sz w:val="28"/>
          <w:szCs w:val="28"/>
        </w:rPr>
        <w:t xml:space="preserve">Thank you for participating in the </w:t>
      </w:r>
      <w:r>
        <w:rPr>
          <w:i/>
          <w:sz w:val="28"/>
          <w:szCs w:val="28"/>
        </w:rPr>
        <w:t>November 2020</w:t>
      </w:r>
      <w:r w:rsidRPr="009E4C95">
        <w:rPr>
          <w:i/>
          <w:sz w:val="28"/>
          <w:szCs w:val="28"/>
        </w:rPr>
        <w:t xml:space="preserve"> ERA Forum Webinar! Your feedback is very important to us. Please complete the following survey based on your </w:t>
      </w:r>
      <w:r>
        <w:rPr>
          <w:i/>
          <w:sz w:val="28"/>
          <w:szCs w:val="28"/>
        </w:rPr>
        <w:t>participation in</w:t>
      </w:r>
      <w:r w:rsidRPr="009E4C95">
        <w:rPr>
          <w:i/>
          <w:sz w:val="28"/>
          <w:szCs w:val="28"/>
        </w:rPr>
        <w:t xml:space="preserve"> the webinar.</w:t>
      </w:r>
      <w:r>
        <w:rPr>
          <w:i/>
          <w:sz w:val="28"/>
          <w:szCs w:val="28"/>
        </w:rPr>
        <w:t xml:space="preserve"> Responding is voluntary and should take about two minutes to complete. </w:t>
      </w:r>
      <w:r w:rsidRPr="00435EAF">
        <w:rPr>
          <w:rFonts w:asciiTheme="minorHAnsi" w:hAnsiTheme="minorHAnsi" w:eastAsiaTheme="minorHAnsi" w:cstheme="minorHAnsi"/>
          <w:color w:val="000000"/>
          <w:szCs w:val="22"/>
        </w:rPr>
        <w:t xml:space="preserve"> </w:t>
      </w:r>
      <w:r w:rsidRPr="00435EAF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 </w:t>
      </w:r>
      <w:r w:rsidRPr="00435EAF">
        <w:rPr>
          <w:i/>
          <w:sz w:val="28"/>
          <w:szCs w:val="28"/>
        </w:rPr>
        <w:t>federal agency may not conduct or sponsor a collection of information unless it displays a currently valid OMB control number; the number for this is 3145-0215.</w:t>
      </w:r>
    </w:p>
    <w:p w:rsidR="0024135C" w:rsidP="002E013F" w:rsidRDefault="0024135C" w14:paraId="44BC03B3" w14:textId="7BE6D0C0">
      <w:pPr>
        <w:rPr>
          <w:i/>
          <w:sz w:val="28"/>
          <w:szCs w:val="28"/>
        </w:rPr>
      </w:pPr>
    </w:p>
    <w:p w:rsidRPr="007E2472" w:rsidR="0024135C" w:rsidP="002E013F" w:rsidRDefault="0024135C" w14:paraId="60E35713" w14:textId="65625163">
      <w:pPr>
        <w:rPr>
          <w:b/>
          <w:bCs/>
          <w:i/>
          <w:iCs/>
          <w:sz w:val="28"/>
          <w:szCs w:val="28"/>
        </w:rPr>
      </w:pPr>
      <w:r w:rsidRPr="007E2472">
        <w:rPr>
          <w:b/>
          <w:bCs/>
          <w:sz w:val="28"/>
          <w:szCs w:val="28"/>
        </w:rPr>
        <w:t>Section Title: Respondent and Institution Profile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985"/>
        <w:gridCol w:w="4590"/>
        <w:gridCol w:w="5490"/>
      </w:tblGrid>
      <w:tr w:rsidR="002E013F" w:rsidTr="000466C9" w14:paraId="463FEDE3" w14:textId="77777777">
        <w:tc>
          <w:tcPr>
            <w:tcW w:w="11065" w:type="dxa"/>
            <w:gridSpan w:val="3"/>
            <w:shd w:val="clear" w:color="auto" w:fill="2F5496" w:themeFill="accent1" w:themeFillShade="BF"/>
          </w:tcPr>
          <w:p w:rsidRPr="00B95187" w:rsidR="002E013F" w:rsidP="000466C9" w:rsidRDefault="002E013F" w14:paraId="27FA3E97" w14:textId="77777777">
            <w:pPr>
              <w:rPr>
                <w:b/>
              </w:rPr>
            </w:pPr>
            <w:r w:rsidRPr="00A4252B">
              <w:rPr>
                <w:b/>
                <w:bCs/>
                <w:color w:val="FFFFFF" w:themeColor="background1"/>
              </w:rPr>
              <w:t>Survey Questions and Answers</w:t>
            </w:r>
          </w:p>
        </w:tc>
      </w:tr>
      <w:tr w:rsidR="002E013F" w:rsidTr="000466C9" w14:paraId="5A695466" w14:textId="77777777">
        <w:tc>
          <w:tcPr>
            <w:tcW w:w="985" w:type="dxa"/>
            <w:shd w:val="clear" w:color="auto" w:fill="D9D9D9" w:themeFill="background1" w:themeFillShade="D9"/>
          </w:tcPr>
          <w:p w:rsidRPr="00B95187" w:rsidR="002E013F" w:rsidP="000466C9" w:rsidRDefault="002E013F" w14:paraId="1D95FECD" w14:textId="77777777">
            <w:pPr>
              <w:rPr>
                <w:b/>
              </w:rPr>
            </w:pPr>
          </w:p>
        </w:tc>
        <w:tc>
          <w:tcPr>
            <w:tcW w:w="4590" w:type="dxa"/>
            <w:shd w:val="clear" w:color="auto" w:fill="D9D9D9" w:themeFill="background1" w:themeFillShade="D9"/>
          </w:tcPr>
          <w:p w:rsidRPr="00B95187" w:rsidR="002E013F" w:rsidP="000466C9" w:rsidRDefault="002E013F" w14:paraId="1E5CB014" w14:textId="77777777">
            <w:pPr>
              <w:rPr>
                <w:b/>
              </w:rPr>
            </w:pPr>
            <w:r w:rsidRPr="00B95187">
              <w:rPr>
                <w:b/>
              </w:rPr>
              <w:t>Questions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:rsidRPr="00B95187" w:rsidR="002E013F" w:rsidP="000466C9" w:rsidRDefault="002E013F" w14:paraId="64DBAC2E" w14:textId="77777777">
            <w:pPr>
              <w:rPr>
                <w:b/>
              </w:rPr>
            </w:pPr>
            <w:r w:rsidRPr="00B95187">
              <w:rPr>
                <w:b/>
              </w:rPr>
              <w:t>Answers</w:t>
            </w:r>
          </w:p>
        </w:tc>
      </w:tr>
      <w:tr w:rsidR="002E013F" w:rsidTr="000466C9" w14:paraId="75BC1538" w14:textId="77777777">
        <w:tc>
          <w:tcPr>
            <w:tcW w:w="985" w:type="dxa"/>
            <w:shd w:val="clear" w:color="auto" w:fill="auto"/>
          </w:tcPr>
          <w:p w:rsidRPr="00E56CD6" w:rsidR="002E013F" w:rsidP="002E013F" w:rsidRDefault="002E013F" w14:paraId="15D7B848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  <w:shd w:val="clear" w:color="auto" w:fill="auto"/>
          </w:tcPr>
          <w:p w:rsidR="002E013F" w:rsidP="000466C9" w:rsidRDefault="002E013F" w14:paraId="0FC552DD" w14:textId="0D8BD4E2">
            <w:pPr>
              <w:rPr>
                <w:color w:val="000000"/>
              </w:rPr>
            </w:pPr>
            <w:r w:rsidRPr="004A7869">
              <w:t>In what capacity do you primarily interact with NSF?</w:t>
            </w:r>
            <w:r w:rsidR="00D96A00">
              <w:t xml:space="preserve"> </w:t>
            </w:r>
            <w:r w:rsidRPr="00D96A00" w:rsidR="00D96A00">
              <w:rPr>
                <w:b/>
                <w:bCs/>
              </w:rPr>
              <w:t>(Required)</w:t>
            </w:r>
          </w:p>
        </w:tc>
        <w:tc>
          <w:tcPr>
            <w:tcW w:w="5490" w:type="dxa"/>
            <w:shd w:val="clear" w:color="auto" w:fill="auto"/>
          </w:tcPr>
          <w:p w:rsidR="002E013F" w:rsidP="002E013F" w:rsidRDefault="002E013F" w14:paraId="20089E50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>
              <w:rPr>
                <w:i/>
              </w:rPr>
              <w:t>Principal Investigator (PI)</w:t>
            </w:r>
          </w:p>
          <w:p w:rsidR="002E013F" w:rsidP="002E013F" w:rsidRDefault="002E013F" w14:paraId="05AE151E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>
              <w:rPr>
                <w:i/>
              </w:rPr>
              <w:t>co-Principal Investigator (co-PI)</w:t>
            </w:r>
          </w:p>
          <w:p w:rsidR="002E013F" w:rsidP="002E013F" w:rsidRDefault="002E013F" w14:paraId="026CE044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>
              <w:rPr>
                <w:i/>
              </w:rPr>
              <w:t>Other Senior Personnel</w:t>
            </w:r>
          </w:p>
          <w:p w:rsidR="002E013F" w:rsidP="002E013F" w:rsidRDefault="002E013F" w14:paraId="25E4454E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>
              <w:rPr>
                <w:i/>
              </w:rPr>
              <w:t>Other Authorized User (OAU)</w:t>
            </w:r>
          </w:p>
          <w:p w:rsidR="002E013F" w:rsidP="002E013F" w:rsidRDefault="002E013F" w14:paraId="41438872" w14:textId="5EB0C979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>
              <w:rPr>
                <w:i/>
              </w:rPr>
              <w:t>Sponsored Project Office</w:t>
            </w:r>
            <w:r w:rsidR="006E25F9">
              <w:rPr>
                <w:i/>
              </w:rPr>
              <w:t xml:space="preserve"> staff</w:t>
            </w:r>
          </w:p>
          <w:p w:rsidR="002E013F" w:rsidP="002E013F" w:rsidRDefault="002E013F" w14:paraId="56D6565A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>
              <w:rPr>
                <w:i/>
              </w:rPr>
              <w:t>Authorized Organization Representative (AOR)</w:t>
            </w:r>
          </w:p>
          <w:p w:rsidRPr="004A7869" w:rsidR="002E013F" w:rsidP="002E013F" w:rsidRDefault="002E013F" w14:paraId="77BBABD5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>
              <w:rPr>
                <w:i/>
              </w:rPr>
              <w:t>Other (please specify) [text box]</w:t>
            </w:r>
          </w:p>
        </w:tc>
      </w:tr>
      <w:tr w:rsidR="002E013F" w:rsidTr="000466C9" w14:paraId="5DDD6860" w14:textId="77777777">
        <w:tc>
          <w:tcPr>
            <w:tcW w:w="985" w:type="dxa"/>
            <w:shd w:val="clear" w:color="auto" w:fill="auto"/>
          </w:tcPr>
          <w:p w:rsidRPr="00E56CD6" w:rsidR="002E013F" w:rsidP="002E013F" w:rsidRDefault="002E013F" w14:paraId="4B86F583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  <w:shd w:val="clear" w:color="auto" w:fill="auto"/>
          </w:tcPr>
          <w:p w:rsidR="002E013F" w:rsidP="000466C9" w:rsidRDefault="002E013F" w14:paraId="13857949" w14:textId="5FCDAFC9">
            <w:pPr>
              <w:rPr>
                <w:color w:val="000000"/>
              </w:rPr>
            </w:pPr>
            <w:r>
              <w:rPr>
                <w:color w:val="000000"/>
              </w:rPr>
              <w:t>Which of the following best describes your current organizational affiliation?</w:t>
            </w:r>
            <w:r w:rsidR="00D96A00">
              <w:rPr>
                <w:color w:val="000000"/>
              </w:rPr>
              <w:t xml:space="preserve"> </w:t>
            </w:r>
            <w:r w:rsidRPr="00D96A00" w:rsidR="00D96A00">
              <w:rPr>
                <w:b/>
                <w:bCs/>
                <w:color w:val="000000"/>
              </w:rPr>
              <w:t>(Required)</w:t>
            </w:r>
          </w:p>
        </w:tc>
        <w:tc>
          <w:tcPr>
            <w:tcW w:w="5490" w:type="dxa"/>
            <w:shd w:val="clear" w:color="auto" w:fill="auto"/>
          </w:tcPr>
          <w:p w:rsidRPr="004A7869" w:rsidR="002E013F" w:rsidP="002E013F" w:rsidRDefault="002E013F" w14:paraId="028A9F12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 w:rsidRPr="004A7869">
              <w:rPr>
                <w:i/>
              </w:rPr>
              <w:t>Large research university</w:t>
            </w:r>
          </w:p>
          <w:p w:rsidRPr="004A7869" w:rsidR="002E013F" w:rsidP="002E013F" w:rsidRDefault="002E013F" w14:paraId="1B0515D6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 w:rsidRPr="004A7869">
              <w:rPr>
                <w:i/>
              </w:rPr>
              <w:t>Primarily undergraduate institution</w:t>
            </w:r>
          </w:p>
          <w:p w:rsidRPr="004A7869" w:rsidR="002E013F" w:rsidP="002E013F" w:rsidRDefault="002E013F" w14:paraId="2D23713C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 w:rsidRPr="004A7869">
              <w:rPr>
                <w:i/>
              </w:rPr>
              <w:t>Minority serving institution</w:t>
            </w:r>
          </w:p>
          <w:p w:rsidRPr="004A7869" w:rsidR="002E013F" w:rsidP="002E013F" w:rsidRDefault="002E013F" w14:paraId="43BBE802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 w:rsidRPr="004A7869">
              <w:rPr>
                <w:i/>
              </w:rPr>
              <w:t>Community college</w:t>
            </w:r>
          </w:p>
          <w:p w:rsidRPr="004A7869" w:rsidR="002E013F" w:rsidP="002E013F" w:rsidRDefault="002E013F" w14:paraId="1AC06D12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 w:rsidRPr="004A7869">
              <w:rPr>
                <w:i/>
              </w:rPr>
              <w:t>Other non-profit organization</w:t>
            </w:r>
          </w:p>
          <w:p w:rsidRPr="004A7869" w:rsidR="002E013F" w:rsidP="002E013F" w:rsidRDefault="002E013F" w14:paraId="632504EF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 w:rsidRPr="004A7869">
              <w:rPr>
                <w:i/>
              </w:rPr>
              <w:t>For-profit organization</w:t>
            </w:r>
          </w:p>
          <w:p w:rsidRPr="00A4252B" w:rsidR="002E013F" w:rsidP="002E013F" w:rsidRDefault="002E013F" w14:paraId="1E3B23E9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  <w:iCs/>
              </w:rPr>
            </w:pPr>
            <w:r w:rsidRPr="00A4252B">
              <w:rPr>
                <w:i/>
                <w:iCs/>
              </w:rPr>
              <w:t>Other (Please specify) (text box)</w:t>
            </w:r>
          </w:p>
        </w:tc>
      </w:tr>
      <w:tr w:rsidRPr="007304E0" w:rsidR="00A82FC4" w:rsidTr="00BB03AB" w14:paraId="0C8E454C" w14:textId="77777777">
        <w:tc>
          <w:tcPr>
            <w:tcW w:w="985" w:type="dxa"/>
          </w:tcPr>
          <w:p w:rsidRPr="00217F92" w:rsidR="00A82FC4" w:rsidP="00A82FC4" w:rsidRDefault="00A82FC4" w14:paraId="50735836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  <w:shd w:val="clear" w:color="auto" w:fill="auto"/>
          </w:tcPr>
          <w:p w:rsidRPr="00BB03AB" w:rsidR="00A82FC4" w:rsidP="00A82FC4" w:rsidRDefault="00A82FC4" w14:paraId="266ADB77" w14:textId="1181BE41">
            <w:pPr>
              <w:rPr>
                <w:i/>
                <w:iCs/>
              </w:rPr>
            </w:pPr>
            <w:r w:rsidRPr="00BB03AB">
              <w:t xml:space="preserve">What is the size of your organization? </w:t>
            </w:r>
            <w:r w:rsidRPr="00BB03AB" w:rsidR="003A69EE">
              <w:t>(</w:t>
            </w:r>
            <w:r w:rsidRPr="00BB03AB" w:rsidR="003A69EE">
              <w:rPr>
                <w:i/>
                <w:iCs/>
              </w:rPr>
              <w:t>Please d</w:t>
            </w:r>
            <w:r w:rsidRPr="00BB03AB">
              <w:rPr>
                <w:i/>
                <w:iCs/>
              </w:rPr>
              <w:t>o not include student enrollment.</w:t>
            </w:r>
            <w:r w:rsidRPr="00BB03AB" w:rsidR="003A69EE">
              <w:rPr>
                <w:i/>
                <w:iCs/>
              </w:rPr>
              <w:t>)</w:t>
            </w:r>
            <w:r w:rsidR="00AE4878">
              <w:rPr>
                <w:i/>
                <w:iCs/>
              </w:rPr>
              <w:t xml:space="preserve"> </w:t>
            </w:r>
            <w:r w:rsidRPr="00AE4878" w:rsidR="00AE4878">
              <w:rPr>
                <w:b/>
                <w:bCs/>
              </w:rPr>
              <w:t>(Required)</w:t>
            </w:r>
          </w:p>
          <w:p w:rsidRPr="00BB03AB" w:rsidR="00A82FC4" w:rsidP="00A82FC4" w:rsidRDefault="00A82FC4" w14:paraId="6C7239E9" w14:textId="77777777"/>
          <w:p w:rsidRPr="00BB03AB" w:rsidR="00A82FC4" w:rsidP="00A82FC4" w:rsidRDefault="00A82FC4" w14:paraId="740BE662" w14:textId="77777777">
            <w:pPr>
              <w:tabs>
                <w:tab w:val="left" w:pos="1035"/>
              </w:tabs>
            </w:pPr>
          </w:p>
        </w:tc>
        <w:tc>
          <w:tcPr>
            <w:tcW w:w="5490" w:type="dxa"/>
            <w:shd w:val="clear" w:color="auto" w:fill="auto"/>
          </w:tcPr>
          <w:p w:rsidRPr="00BB03AB" w:rsidR="00A82FC4" w:rsidP="00A82FC4" w:rsidRDefault="00A82FC4" w14:paraId="75248163" w14:textId="77777777">
            <w:pPr>
              <w:numPr>
                <w:ilvl w:val="0"/>
                <w:numId w:val="6"/>
              </w:numPr>
              <w:ind w:left="395" w:hanging="270"/>
              <w:contextualSpacing/>
              <w:rPr>
                <w:i/>
                <w:iCs/>
                <w:szCs w:val="22"/>
              </w:rPr>
            </w:pPr>
            <w:r w:rsidRPr="00BB03AB">
              <w:rPr>
                <w:i/>
                <w:iCs/>
                <w:szCs w:val="22"/>
              </w:rPr>
              <w:t>25 or less</w:t>
            </w:r>
          </w:p>
          <w:p w:rsidRPr="00BB03AB" w:rsidR="00A82FC4" w:rsidP="00A82FC4" w:rsidRDefault="00A82FC4" w14:paraId="14849E31" w14:textId="77777777">
            <w:pPr>
              <w:numPr>
                <w:ilvl w:val="0"/>
                <w:numId w:val="6"/>
              </w:numPr>
              <w:ind w:left="395" w:hanging="270"/>
              <w:contextualSpacing/>
              <w:rPr>
                <w:i/>
                <w:iCs/>
                <w:szCs w:val="22"/>
              </w:rPr>
            </w:pPr>
            <w:r w:rsidRPr="00BB03AB">
              <w:rPr>
                <w:i/>
                <w:iCs/>
                <w:szCs w:val="22"/>
              </w:rPr>
              <w:t>26 to 100</w:t>
            </w:r>
          </w:p>
          <w:p w:rsidRPr="00BB03AB" w:rsidR="00A82FC4" w:rsidP="00A82FC4" w:rsidRDefault="00A82FC4" w14:paraId="3EB56E94" w14:textId="77777777">
            <w:pPr>
              <w:numPr>
                <w:ilvl w:val="0"/>
                <w:numId w:val="6"/>
              </w:numPr>
              <w:ind w:left="395" w:hanging="270"/>
              <w:contextualSpacing/>
              <w:rPr>
                <w:i/>
                <w:iCs/>
                <w:szCs w:val="22"/>
              </w:rPr>
            </w:pPr>
            <w:r w:rsidRPr="00BB03AB">
              <w:rPr>
                <w:i/>
                <w:iCs/>
                <w:szCs w:val="22"/>
              </w:rPr>
              <w:t>101 to 500</w:t>
            </w:r>
          </w:p>
          <w:p w:rsidRPr="00BB03AB" w:rsidR="00A82FC4" w:rsidP="00A82FC4" w:rsidRDefault="00A82FC4" w14:paraId="5160071F" w14:textId="77777777">
            <w:pPr>
              <w:numPr>
                <w:ilvl w:val="0"/>
                <w:numId w:val="6"/>
              </w:numPr>
              <w:ind w:left="395" w:hanging="270"/>
              <w:contextualSpacing/>
              <w:rPr>
                <w:i/>
                <w:iCs/>
                <w:szCs w:val="22"/>
              </w:rPr>
            </w:pPr>
            <w:r w:rsidRPr="00BB03AB">
              <w:rPr>
                <w:i/>
                <w:iCs/>
                <w:szCs w:val="22"/>
              </w:rPr>
              <w:t>501 to 1,000</w:t>
            </w:r>
          </w:p>
          <w:p w:rsidRPr="00BB03AB" w:rsidR="00A82FC4" w:rsidP="00A82FC4" w:rsidRDefault="00A82FC4" w14:paraId="0792247B" w14:textId="6BFE048E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</w:rPr>
            </w:pPr>
            <w:r w:rsidRPr="00BB03AB">
              <w:rPr>
                <w:i/>
                <w:iCs/>
                <w:szCs w:val="22"/>
              </w:rPr>
              <w:t>1,001 or more</w:t>
            </w:r>
          </w:p>
        </w:tc>
      </w:tr>
    </w:tbl>
    <w:p w:rsidR="002E013F" w:rsidP="002E013F" w:rsidRDefault="002E013F" w14:paraId="34D8AFC1" w14:textId="77777777"/>
    <w:p w:rsidR="009C53F1" w:rsidRDefault="009C53F1" w14:paraId="36606666" w14:textId="77777777">
      <w:pPr>
        <w:spacing w:after="160" w:line="259" w:lineRule="auto"/>
      </w:pPr>
      <w:r>
        <w:br w:type="page"/>
      </w:r>
    </w:p>
    <w:p w:rsidR="002E013F" w:rsidP="002E013F" w:rsidRDefault="002E013F" w14:paraId="77DB49D0" w14:textId="7B7443F7">
      <w:r>
        <w:lastRenderedPageBreak/>
        <w:t>[SURVEY PAGE BREAK]</w:t>
      </w:r>
    </w:p>
    <w:p w:rsidR="00DA333E" w:rsidP="002E013F" w:rsidRDefault="00DA333E" w14:paraId="24C627F4" w14:textId="77777777">
      <w:pPr>
        <w:rPr>
          <w:b/>
          <w:iCs/>
          <w:sz w:val="28"/>
          <w:szCs w:val="28"/>
        </w:rPr>
      </w:pPr>
    </w:p>
    <w:p w:rsidRPr="007E2472" w:rsidR="0024135C" w:rsidP="0024135C" w:rsidRDefault="0024135C" w14:paraId="1191EDD4" w14:textId="77777777">
      <w:pPr>
        <w:rPr>
          <w:b/>
          <w:bCs/>
          <w:sz w:val="28"/>
          <w:szCs w:val="28"/>
        </w:rPr>
      </w:pPr>
      <w:r w:rsidRPr="007E2472">
        <w:rPr>
          <w:b/>
          <w:bCs/>
          <w:sz w:val="28"/>
          <w:szCs w:val="28"/>
        </w:rPr>
        <w:t xml:space="preserve">Section Title: NSF Proposal Preparation and Submission Systems </w:t>
      </w:r>
    </w:p>
    <w:p w:rsidR="0024135C" w:rsidP="0024135C" w:rsidRDefault="0024135C" w14:paraId="265D8AF9" w14:textId="37FE9D9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Questions in this section relate to your use of FastLane </w:t>
      </w:r>
      <w:r w:rsidR="00071148">
        <w:rPr>
          <w:i/>
          <w:iCs/>
          <w:sz w:val="28"/>
          <w:szCs w:val="28"/>
        </w:rPr>
        <w:t>and</w:t>
      </w:r>
      <w:r>
        <w:rPr>
          <w:i/>
          <w:iCs/>
          <w:sz w:val="28"/>
          <w:szCs w:val="28"/>
        </w:rPr>
        <w:t xml:space="preserve"> Research.gov proposal preparation and submission systems.</w:t>
      </w:r>
      <w:r w:rsidR="00DE7648">
        <w:rPr>
          <w:i/>
          <w:iCs/>
          <w:sz w:val="28"/>
          <w:szCs w:val="28"/>
        </w:rPr>
        <w:t xml:space="preserve"> Please respond to the following questions.</w:t>
      </w:r>
    </w:p>
    <w:p w:rsidRPr="008164CB" w:rsidR="0024135C" w:rsidP="0024135C" w:rsidRDefault="0024135C" w14:paraId="4CB5633D" w14:textId="7447B354">
      <w:pPr>
        <w:rPr>
          <w:iCs/>
          <w:sz w:val="28"/>
          <w:szCs w:val="28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985"/>
        <w:gridCol w:w="4590"/>
        <w:gridCol w:w="5490"/>
      </w:tblGrid>
      <w:tr w:rsidRPr="00B95187" w:rsidR="0024135C" w:rsidTr="00564DFA" w14:paraId="3AAC8B3A" w14:textId="77777777">
        <w:tc>
          <w:tcPr>
            <w:tcW w:w="11065" w:type="dxa"/>
            <w:gridSpan w:val="3"/>
            <w:shd w:val="clear" w:color="auto" w:fill="2F5496" w:themeFill="accent1" w:themeFillShade="BF"/>
          </w:tcPr>
          <w:p w:rsidRPr="00B95187" w:rsidR="0024135C" w:rsidP="00564DFA" w:rsidRDefault="0024135C" w14:paraId="65AD0BDA" w14:textId="77777777">
            <w:pPr>
              <w:rPr>
                <w:b/>
              </w:rPr>
            </w:pPr>
            <w:r w:rsidRPr="00A4252B">
              <w:rPr>
                <w:b/>
                <w:bCs/>
                <w:color w:val="FFFFFF" w:themeColor="background1"/>
              </w:rPr>
              <w:t>Survey Questions and Answers</w:t>
            </w:r>
          </w:p>
        </w:tc>
      </w:tr>
      <w:tr w:rsidRPr="00B95187" w:rsidR="0024135C" w:rsidTr="00564DFA" w14:paraId="4A3C7C78" w14:textId="77777777">
        <w:tc>
          <w:tcPr>
            <w:tcW w:w="985" w:type="dxa"/>
            <w:shd w:val="clear" w:color="auto" w:fill="D9D9D9" w:themeFill="background1" w:themeFillShade="D9"/>
          </w:tcPr>
          <w:p w:rsidRPr="00B95187" w:rsidR="0024135C" w:rsidP="00564DFA" w:rsidRDefault="0024135C" w14:paraId="08661288" w14:textId="77777777">
            <w:pPr>
              <w:rPr>
                <w:b/>
              </w:rPr>
            </w:pPr>
          </w:p>
        </w:tc>
        <w:tc>
          <w:tcPr>
            <w:tcW w:w="4590" w:type="dxa"/>
            <w:shd w:val="clear" w:color="auto" w:fill="D9D9D9" w:themeFill="background1" w:themeFillShade="D9"/>
          </w:tcPr>
          <w:p w:rsidRPr="00B95187" w:rsidR="0024135C" w:rsidP="00564DFA" w:rsidRDefault="0024135C" w14:paraId="4EE19271" w14:textId="77777777">
            <w:pPr>
              <w:rPr>
                <w:b/>
              </w:rPr>
            </w:pPr>
            <w:r w:rsidRPr="00B95187">
              <w:rPr>
                <w:b/>
              </w:rPr>
              <w:t>Questions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:rsidRPr="00B95187" w:rsidR="0024135C" w:rsidP="00564DFA" w:rsidRDefault="0024135C" w14:paraId="3EBBEB3E" w14:textId="77777777">
            <w:pPr>
              <w:rPr>
                <w:b/>
              </w:rPr>
            </w:pPr>
            <w:r w:rsidRPr="00B95187">
              <w:rPr>
                <w:b/>
              </w:rPr>
              <w:t>Answers</w:t>
            </w:r>
          </w:p>
        </w:tc>
      </w:tr>
      <w:tr w:rsidRPr="004A7869" w:rsidR="0028646C" w:rsidTr="00564DFA" w14:paraId="256BD67B" w14:textId="77777777">
        <w:trPr>
          <w:trHeight w:val="260"/>
        </w:trPr>
        <w:tc>
          <w:tcPr>
            <w:tcW w:w="985" w:type="dxa"/>
          </w:tcPr>
          <w:p w:rsidR="0028646C" w:rsidP="0028646C" w:rsidRDefault="0028646C" w14:paraId="12158FBD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BB03AB" w:rsidR="0028646C" w:rsidP="0028646C" w:rsidRDefault="0028646C" w14:paraId="6037F4F0" w14:textId="41AFF13C">
            <w:pPr>
              <w:tabs>
                <w:tab w:val="left" w:pos="2760"/>
              </w:tabs>
            </w:pPr>
            <w:r w:rsidRPr="00BB03AB">
              <w:t>How often do you typically prepare or submit proposals to NSF?</w:t>
            </w:r>
            <w:r w:rsidR="00AE4878">
              <w:t xml:space="preserve"> </w:t>
            </w:r>
            <w:r w:rsidRPr="00AE4878" w:rsidR="00AE4878">
              <w:rPr>
                <w:b/>
                <w:bCs/>
              </w:rPr>
              <w:t>(Required)</w:t>
            </w:r>
          </w:p>
        </w:tc>
        <w:tc>
          <w:tcPr>
            <w:tcW w:w="5490" w:type="dxa"/>
          </w:tcPr>
          <w:p w:rsidRPr="00BB03AB" w:rsidR="00096122" w:rsidP="0028646C" w:rsidRDefault="000C555D" w14:paraId="5D3649EB" w14:textId="66527B29">
            <w:pPr>
              <w:numPr>
                <w:ilvl w:val="0"/>
                <w:numId w:val="7"/>
              </w:numPr>
              <w:ind w:left="432"/>
              <w:rPr>
                <w:i/>
                <w:iCs/>
                <w:szCs w:val="22"/>
              </w:rPr>
            </w:pPr>
            <w:r w:rsidRPr="00BB03AB">
              <w:rPr>
                <w:i/>
                <w:iCs/>
                <w:szCs w:val="22"/>
              </w:rPr>
              <w:t>Have never prepared or submitted</w:t>
            </w:r>
          </w:p>
          <w:p w:rsidRPr="00BB03AB" w:rsidR="0028646C" w:rsidP="0028646C" w:rsidRDefault="0028646C" w14:paraId="238C61A0" w14:textId="26E29336">
            <w:pPr>
              <w:numPr>
                <w:ilvl w:val="0"/>
                <w:numId w:val="7"/>
              </w:numPr>
              <w:ind w:left="432"/>
              <w:rPr>
                <w:i/>
                <w:iCs/>
                <w:szCs w:val="22"/>
              </w:rPr>
            </w:pPr>
            <w:r w:rsidRPr="00BB03AB">
              <w:rPr>
                <w:i/>
                <w:iCs/>
                <w:szCs w:val="22"/>
              </w:rPr>
              <w:t>1 to 5 times per year</w:t>
            </w:r>
          </w:p>
          <w:p w:rsidRPr="00BB03AB" w:rsidR="0028646C" w:rsidP="0028646C" w:rsidRDefault="0028646C" w14:paraId="5B8A0007" w14:textId="77777777">
            <w:pPr>
              <w:numPr>
                <w:ilvl w:val="0"/>
                <w:numId w:val="7"/>
              </w:numPr>
              <w:ind w:left="432"/>
              <w:rPr>
                <w:i/>
                <w:iCs/>
                <w:szCs w:val="22"/>
              </w:rPr>
            </w:pPr>
            <w:r w:rsidRPr="00BB03AB">
              <w:rPr>
                <w:i/>
                <w:iCs/>
                <w:szCs w:val="22"/>
              </w:rPr>
              <w:t>6 to 10 times per year</w:t>
            </w:r>
          </w:p>
          <w:p w:rsidRPr="00BB03AB" w:rsidR="0028646C" w:rsidP="0028646C" w:rsidRDefault="0028646C" w14:paraId="583002A1" w14:textId="77777777">
            <w:pPr>
              <w:numPr>
                <w:ilvl w:val="0"/>
                <w:numId w:val="7"/>
              </w:numPr>
              <w:ind w:left="432"/>
              <w:contextualSpacing/>
              <w:rPr>
                <w:i/>
                <w:iCs/>
                <w:szCs w:val="22"/>
              </w:rPr>
            </w:pPr>
            <w:r w:rsidRPr="00BB03AB">
              <w:rPr>
                <w:i/>
                <w:iCs/>
                <w:szCs w:val="22"/>
              </w:rPr>
              <w:t>11 to 15 times per year</w:t>
            </w:r>
          </w:p>
          <w:p w:rsidRPr="00BB03AB" w:rsidR="0028646C" w:rsidP="0028646C" w:rsidRDefault="0028646C" w14:paraId="44E1BE84" w14:textId="77777777">
            <w:pPr>
              <w:numPr>
                <w:ilvl w:val="0"/>
                <w:numId w:val="7"/>
              </w:numPr>
              <w:ind w:left="432"/>
              <w:contextualSpacing/>
              <w:rPr>
                <w:i/>
                <w:iCs/>
                <w:szCs w:val="22"/>
              </w:rPr>
            </w:pPr>
            <w:r w:rsidRPr="00BB03AB">
              <w:rPr>
                <w:i/>
                <w:iCs/>
                <w:szCs w:val="22"/>
              </w:rPr>
              <w:t>16 to 20 times per year</w:t>
            </w:r>
          </w:p>
          <w:p w:rsidRPr="00BB03AB" w:rsidR="0028646C" w:rsidP="00FC73F9" w:rsidRDefault="0028646C" w14:paraId="5DBC8CA1" w14:textId="2356BA9A">
            <w:pPr>
              <w:numPr>
                <w:ilvl w:val="0"/>
                <w:numId w:val="7"/>
              </w:numPr>
              <w:ind w:left="432"/>
              <w:contextualSpacing/>
              <w:rPr>
                <w:i/>
              </w:rPr>
            </w:pPr>
            <w:r w:rsidRPr="00BB03AB">
              <w:rPr>
                <w:i/>
                <w:iCs/>
                <w:szCs w:val="22"/>
              </w:rPr>
              <w:t>More than 20 times per year</w:t>
            </w:r>
          </w:p>
        </w:tc>
      </w:tr>
      <w:tr w:rsidRPr="004A7869" w:rsidR="0024135C" w:rsidTr="00564DFA" w14:paraId="0A895FC3" w14:textId="77777777">
        <w:trPr>
          <w:trHeight w:val="260"/>
        </w:trPr>
        <w:tc>
          <w:tcPr>
            <w:tcW w:w="985" w:type="dxa"/>
          </w:tcPr>
          <w:p w:rsidR="0024135C" w:rsidP="0024135C" w:rsidRDefault="0024135C" w14:paraId="0D7FE45C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683C8D" w:rsidR="0024135C" w:rsidP="0024135C" w:rsidRDefault="00BB03AB" w14:paraId="7E684BF3" w14:textId="5CE402AF">
            <w:pPr>
              <w:tabs>
                <w:tab w:val="left" w:pos="2760"/>
              </w:tabs>
            </w:pPr>
            <w:r w:rsidRPr="00683C8D">
              <w:t>Ho</w:t>
            </w:r>
            <w:r w:rsidRPr="00683C8D" w:rsidR="003377C4">
              <w:t xml:space="preserve">w </w:t>
            </w:r>
            <w:r w:rsidRPr="00683C8D" w:rsidR="0024135C">
              <w:t xml:space="preserve">many proposals </w:t>
            </w:r>
            <w:r w:rsidRPr="00683C8D" w:rsidR="004B4F15">
              <w:t xml:space="preserve">have </w:t>
            </w:r>
            <w:r w:rsidRPr="00683C8D" w:rsidR="0024135C">
              <w:t xml:space="preserve">you prepared using </w:t>
            </w:r>
            <w:r w:rsidRPr="00683C8D" w:rsidR="0024135C">
              <w:rPr>
                <w:i/>
                <w:iCs/>
              </w:rPr>
              <w:t>Research</w:t>
            </w:r>
            <w:r w:rsidR="00B67F3F">
              <w:rPr>
                <w:i/>
                <w:iCs/>
              </w:rPr>
              <w:t>.gov</w:t>
            </w:r>
            <w:r w:rsidRPr="00683C8D" w:rsidR="00A86E55">
              <w:t xml:space="preserve">? </w:t>
            </w:r>
            <w:r w:rsidRPr="00263421" w:rsidR="00263421">
              <w:rPr>
                <w:b/>
                <w:bCs/>
              </w:rPr>
              <w:t>(Required)</w:t>
            </w:r>
          </w:p>
        </w:tc>
        <w:tc>
          <w:tcPr>
            <w:tcW w:w="5490" w:type="dxa"/>
          </w:tcPr>
          <w:p w:rsidRPr="00683C8D" w:rsidR="0024135C" w:rsidP="0024135C" w:rsidRDefault="0024135C" w14:paraId="79609632" w14:textId="67C8BF3A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</w:rPr>
            </w:pPr>
            <w:r w:rsidRPr="00683C8D">
              <w:rPr>
                <w:i/>
              </w:rPr>
              <w:t>1 [Skip to Q</w:t>
            </w:r>
            <w:r w:rsidRPr="00683C8D" w:rsidR="001547E8">
              <w:rPr>
                <w:i/>
              </w:rPr>
              <w:t>7</w:t>
            </w:r>
            <w:r w:rsidRPr="00683C8D">
              <w:rPr>
                <w:i/>
              </w:rPr>
              <w:t>]</w:t>
            </w:r>
          </w:p>
          <w:p w:rsidRPr="00683C8D" w:rsidR="0024135C" w:rsidP="0024135C" w:rsidRDefault="0024135C" w14:paraId="096F04B0" w14:textId="60625D43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</w:rPr>
            </w:pPr>
            <w:r w:rsidRPr="00683C8D">
              <w:rPr>
                <w:i/>
              </w:rPr>
              <w:t>2 to 10 [Skip to Q</w:t>
            </w:r>
            <w:r w:rsidRPr="00683C8D" w:rsidR="001547E8">
              <w:rPr>
                <w:i/>
              </w:rPr>
              <w:t>7</w:t>
            </w:r>
            <w:r w:rsidRPr="00683C8D">
              <w:rPr>
                <w:i/>
              </w:rPr>
              <w:t>]</w:t>
            </w:r>
          </w:p>
          <w:p w:rsidRPr="00683C8D" w:rsidR="0024135C" w:rsidP="0024135C" w:rsidRDefault="0024135C" w14:paraId="0313859E" w14:textId="0BFA6E85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</w:rPr>
            </w:pPr>
            <w:r w:rsidRPr="00683C8D">
              <w:rPr>
                <w:i/>
              </w:rPr>
              <w:t>More than 10 [Skip to Q</w:t>
            </w:r>
            <w:r w:rsidRPr="00683C8D" w:rsidR="001547E8">
              <w:rPr>
                <w:i/>
              </w:rPr>
              <w:t>7</w:t>
            </w:r>
            <w:r w:rsidRPr="00683C8D">
              <w:rPr>
                <w:i/>
              </w:rPr>
              <w:t>]</w:t>
            </w:r>
          </w:p>
          <w:p w:rsidRPr="00683C8D" w:rsidR="0024135C" w:rsidP="0024135C" w:rsidRDefault="0024135C" w14:paraId="1EF9C249" w14:textId="2CBEE187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</w:rPr>
            </w:pPr>
            <w:r w:rsidRPr="00683C8D">
              <w:rPr>
                <w:i/>
              </w:rPr>
              <w:t>I have only explored the system without preparing a specific proposal [Go to Q</w:t>
            </w:r>
            <w:r w:rsidRPr="00683C8D" w:rsidR="001547E8">
              <w:rPr>
                <w:i/>
              </w:rPr>
              <w:t>6</w:t>
            </w:r>
            <w:r w:rsidRPr="00683C8D">
              <w:rPr>
                <w:i/>
              </w:rPr>
              <w:t>]</w:t>
            </w:r>
          </w:p>
          <w:p w:rsidRPr="00683C8D" w:rsidR="0024135C" w:rsidP="0024135C" w:rsidRDefault="0024135C" w14:paraId="3AC09E65" w14:textId="2EE4C347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683C8D">
              <w:rPr>
                <w:i/>
              </w:rPr>
              <w:t>I have never used the system [Go to Q</w:t>
            </w:r>
            <w:r w:rsidRPr="00683C8D" w:rsidR="001547E8">
              <w:rPr>
                <w:i/>
              </w:rPr>
              <w:t>6</w:t>
            </w:r>
            <w:r w:rsidRPr="00683C8D">
              <w:rPr>
                <w:i/>
              </w:rPr>
              <w:t>]</w:t>
            </w:r>
          </w:p>
        </w:tc>
      </w:tr>
      <w:tr w:rsidRPr="004A7869" w:rsidR="0024135C" w:rsidTr="00564DFA" w14:paraId="3204CA97" w14:textId="77777777">
        <w:trPr>
          <w:trHeight w:val="260"/>
        </w:trPr>
        <w:tc>
          <w:tcPr>
            <w:tcW w:w="985" w:type="dxa"/>
          </w:tcPr>
          <w:p w:rsidR="0024135C" w:rsidP="0024135C" w:rsidRDefault="0024135C" w14:paraId="06E2B38E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350F92" w:rsidR="0024135C" w:rsidP="0024135C" w:rsidRDefault="00366E66" w14:paraId="420EFA6B" w14:textId="5FE83A2A">
            <w:pPr>
              <w:tabs>
                <w:tab w:val="left" w:pos="2760"/>
              </w:tabs>
            </w:pPr>
            <w:r>
              <w:rPr>
                <w:rFonts w:cs="Calibri"/>
              </w:rPr>
              <w:t>What is preventing you from preparing</w:t>
            </w:r>
            <w:r w:rsidR="004E5FC2">
              <w:rPr>
                <w:rFonts w:cs="Calibri"/>
              </w:rPr>
              <w:t xml:space="preserve"> a proposal using</w:t>
            </w:r>
            <w:r w:rsidRPr="00350F92" w:rsidR="0024135C">
              <w:rPr>
                <w:rFonts w:cs="Calibri"/>
              </w:rPr>
              <w:t xml:space="preserve"> </w:t>
            </w:r>
            <w:r w:rsidRPr="00350F92" w:rsidR="0024135C">
              <w:rPr>
                <w:rFonts w:cs="Calibri"/>
                <w:i/>
                <w:iCs/>
              </w:rPr>
              <w:t>Research.gov</w:t>
            </w:r>
            <w:r w:rsidRPr="00350F92" w:rsidR="00A86E55">
              <w:rPr>
                <w:rFonts w:cs="Calibri"/>
              </w:rPr>
              <w:t>?</w:t>
            </w:r>
            <w:r w:rsidR="00885A45">
              <w:rPr>
                <w:rFonts w:cs="Calibri"/>
              </w:rPr>
              <w:t xml:space="preserve"> </w:t>
            </w:r>
            <w:r w:rsidRPr="00885A45" w:rsidR="00885A45">
              <w:rPr>
                <w:rFonts w:cs="Calibri"/>
                <w:b/>
                <w:bCs/>
              </w:rPr>
              <w:t>(Required)</w:t>
            </w:r>
          </w:p>
        </w:tc>
        <w:tc>
          <w:tcPr>
            <w:tcW w:w="5490" w:type="dxa"/>
          </w:tcPr>
          <w:p w:rsidRPr="00350F92" w:rsidR="0024135C" w:rsidP="0024135C" w:rsidRDefault="0024135C" w14:paraId="755FC9C0" w14:textId="07D6A242">
            <w:pPr>
              <w:rPr>
                <w:i/>
                <w:iCs/>
              </w:rPr>
            </w:pPr>
            <w:r w:rsidRPr="00350F92">
              <w:rPr>
                <w:i/>
              </w:rPr>
              <w:t xml:space="preserve">Select all that apply: [ALL ANSWERS </w:t>
            </w:r>
            <w:r w:rsidRPr="00350F92">
              <w:rPr>
                <w:i/>
              </w:rPr>
              <w:sym w:font="Wingdings" w:char="F0E0"/>
            </w:r>
            <w:r w:rsidRPr="00350F92">
              <w:rPr>
                <w:i/>
              </w:rPr>
              <w:t xml:space="preserve"> QUESTION #</w:t>
            </w:r>
            <w:r w:rsidRPr="00350F92" w:rsidR="001547E8">
              <w:rPr>
                <w:i/>
              </w:rPr>
              <w:t>1</w:t>
            </w:r>
            <w:r w:rsidRPr="00350F92" w:rsidR="00385810">
              <w:rPr>
                <w:i/>
              </w:rPr>
              <w:t>0</w:t>
            </w:r>
            <w:r w:rsidR="00ED4133">
              <w:rPr>
                <w:i/>
              </w:rPr>
              <w:t>]</w:t>
            </w:r>
            <w:r w:rsidRPr="00350F92" w:rsidDel="00003A13">
              <w:rPr>
                <w:i/>
              </w:rPr>
              <w:t xml:space="preserve"> </w:t>
            </w:r>
          </w:p>
          <w:p w:rsidRPr="00350F92" w:rsidR="0024135C" w:rsidP="0024135C" w:rsidRDefault="00A86E55" w14:paraId="76CBC0C2" w14:textId="78CEB6B3">
            <w:pPr>
              <w:numPr>
                <w:ilvl w:val="0"/>
                <w:numId w:val="2"/>
              </w:numPr>
              <w:ind w:left="436"/>
              <w:rPr>
                <w:i/>
                <w:iCs/>
              </w:rPr>
            </w:pPr>
            <w:r w:rsidRPr="00350F92">
              <w:rPr>
                <w:i/>
              </w:rPr>
              <w:t xml:space="preserve">The </w:t>
            </w:r>
            <w:r w:rsidRPr="00350F92" w:rsidR="0024135C">
              <w:rPr>
                <w:i/>
              </w:rPr>
              <w:t xml:space="preserve">Proposal Type </w:t>
            </w:r>
            <w:r w:rsidRPr="00350F92">
              <w:rPr>
                <w:i/>
              </w:rPr>
              <w:t xml:space="preserve">needed is </w:t>
            </w:r>
            <w:r w:rsidRPr="00350F92" w:rsidR="0024135C">
              <w:rPr>
                <w:i/>
              </w:rPr>
              <w:t>not yet available in Research.gov</w:t>
            </w:r>
            <w:r w:rsidRPr="00350F92">
              <w:rPr>
                <w:i/>
              </w:rPr>
              <w:t>.</w:t>
            </w:r>
          </w:p>
          <w:p w:rsidRPr="00350F92" w:rsidR="0024135C" w:rsidP="0024135C" w:rsidRDefault="0024135C" w14:paraId="01AED5FB" w14:textId="3498D5D2">
            <w:pPr>
              <w:numPr>
                <w:ilvl w:val="0"/>
                <w:numId w:val="2"/>
              </w:numPr>
              <w:ind w:left="436"/>
              <w:rPr>
                <w:i/>
                <w:iCs/>
              </w:rPr>
            </w:pPr>
            <w:r w:rsidRPr="00350F92">
              <w:rPr>
                <w:i/>
              </w:rPr>
              <w:t xml:space="preserve">I prefer </w:t>
            </w:r>
            <w:r w:rsidRPr="00350F92">
              <w:rPr>
                <w:i/>
                <w:iCs/>
              </w:rPr>
              <w:t>FastLane</w:t>
            </w:r>
            <w:r w:rsidRPr="00350F92" w:rsidR="00A86E55">
              <w:rPr>
                <w:i/>
                <w:iCs/>
              </w:rPr>
              <w:t>.</w:t>
            </w:r>
          </w:p>
          <w:p w:rsidRPr="00350F92" w:rsidR="0024135C" w:rsidP="0024135C" w:rsidRDefault="0024135C" w14:paraId="2B53A945" w14:textId="311EF6A9">
            <w:pPr>
              <w:numPr>
                <w:ilvl w:val="0"/>
                <w:numId w:val="2"/>
              </w:numPr>
              <w:ind w:left="436"/>
              <w:rPr>
                <w:i/>
                <w:iCs/>
              </w:rPr>
            </w:pPr>
            <w:r w:rsidRPr="00350F92">
              <w:rPr>
                <w:i/>
              </w:rPr>
              <w:t>I am familiar with FastLane</w:t>
            </w:r>
            <w:r w:rsidRPr="00350F92" w:rsidR="00A86E55">
              <w:rPr>
                <w:i/>
              </w:rPr>
              <w:t>.</w:t>
            </w:r>
          </w:p>
          <w:p w:rsidRPr="00350F92" w:rsidR="0024135C" w:rsidP="0024135C" w:rsidRDefault="0024135C" w14:paraId="4391808E" w14:textId="0A6CAE95">
            <w:pPr>
              <w:numPr>
                <w:ilvl w:val="0"/>
                <w:numId w:val="2"/>
              </w:numPr>
              <w:ind w:left="436"/>
              <w:rPr>
                <w:i/>
                <w:iCs/>
              </w:rPr>
            </w:pPr>
            <w:r w:rsidRPr="00350F92">
              <w:rPr>
                <w:i/>
              </w:rPr>
              <w:t xml:space="preserve">I have not had time to learn the new </w:t>
            </w:r>
            <w:r w:rsidRPr="00350F92">
              <w:rPr>
                <w:i/>
                <w:iCs/>
              </w:rPr>
              <w:t xml:space="preserve">Research.gov </w:t>
            </w:r>
            <w:r w:rsidR="00F17E06">
              <w:rPr>
                <w:i/>
                <w:iCs/>
              </w:rPr>
              <w:t>s</w:t>
            </w:r>
            <w:r w:rsidRPr="00350F92">
              <w:rPr>
                <w:i/>
                <w:iCs/>
              </w:rPr>
              <w:t>ystem</w:t>
            </w:r>
            <w:r w:rsidRPr="00350F92" w:rsidR="00A86E55">
              <w:rPr>
                <w:i/>
                <w:iCs/>
              </w:rPr>
              <w:t>.</w:t>
            </w:r>
          </w:p>
          <w:p w:rsidRPr="00350F92" w:rsidR="0024135C" w:rsidP="0024135C" w:rsidRDefault="0024135C" w14:paraId="3FFD92D0" w14:textId="7AD67E5D">
            <w:pPr>
              <w:numPr>
                <w:ilvl w:val="0"/>
                <w:numId w:val="2"/>
              </w:numPr>
              <w:ind w:left="436"/>
              <w:rPr>
                <w:i/>
                <w:iCs/>
              </w:rPr>
            </w:pPr>
            <w:r w:rsidRPr="00350F92">
              <w:rPr>
                <w:i/>
              </w:rPr>
              <w:t xml:space="preserve">My organization requires me to use </w:t>
            </w:r>
            <w:r w:rsidRPr="00350F92">
              <w:rPr>
                <w:i/>
                <w:iCs/>
              </w:rPr>
              <w:t>FastLane</w:t>
            </w:r>
            <w:r w:rsidRPr="00350F92" w:rsidR="00A86E55">
              <w:rPr>
                <w:i/>
                <w:iCs/>
              </w:rPr>
              <w:t>.</w:t>
            </w:r>
          </w:p>
          <w:p w:rsidRPr="00350F92" w:rsidR="0024135C" w:rsidP="0024135C" w:rsidRDefault="0024135C" w14:paraId="7DF61D7C" w14:textId="0C883F69">
            <w:pPr>
              <w:numPr>
                <w:ilvl w:val="0"/>
                <w:numId w:val="2"/>
              </w:numPr>
              <w:ind w:left="436"/>
              <w:rPr>
                <w:i/>
                <w:iCs/>
              </w:rPr>
            </w:pPr>
            <w:bookmarkStart w:name="_Hlk53566003" w:id="3"/>
            <w:r w:rsidRPr="00350F92">
              <w:rPr>
                <w:i/>
              </w:rPr>
              <w:t xml:space="preserve">I </w:t>
            </w:r>
            <w:r w:rsidR="008436B5">
              <w:rPr>
                <w:i/>
              </w:rPr>
              <w:t>tried</w:t>
            </w:r>
            <w:r w:rsidRPr="00350F92">
              <w:rPr>
                <w:i/>
              </w:rPr>
              <w:t xml:space="preserve"> to prepare a proposal using Research.gov</w:t>
            </w:r>
            <w:r w:rsidR="006E2CBC">
              <w:rPr>
                <w:i/>
              </w:rPr>
              <w:t>,</w:t>
            </w:r>
            <w:r w:rsidRPr="00350F92">
              <w:rPr>
                <w:i/>
              </w:rPr>
              <w:t xml:space="preserve"> but </w:t>
            </w:r>
            <w:r w:rsidR="006E2CBC">
              <w:rPr>
                <w:i/>
              </w:rPr>
              <w:t>it was not submitted</w:t>
            </w:r>
            <w:r w:rsidRPr="00350F92">
              <w:rPr>
                <w:i/>
              </w:rPr>
              <w:t xml:space="preserve"> </w:t>
            </w:r>
            <w:r w:rsidR="0055200D">
              <w:rPr>
                <w:i/>
              </w:rPr>
              <w:t>because</w:t>
            </w:r>
            <w:r w:rsidR="00D257DA">
              <w:rPr>
                <w:i/>
              </w:rPr>
              <w:t xml:space="preserve"> of</w:t>
            </w:r>
            <w:r w:rsidRPr="00350F92">
              <w:rPr>
                <w:i/>
              </w:rPr>
              <w:t xml:space="preserve"> compliance check </w:t>
            </w:r>
            <w:r w:rsidR="00D257DA">
              <w:rPr>
                <w:i/>
              </w:rPr>
              <w:t xml:space="preserve">warnings or </w:t>
            </w:r>
            <w:r w:rsidRPr="00350F92">
              <w:rPr>
                <w:i/>
              </w:rPr>
              <w:t>errors</w:t>
            </w:r>
            <w:r w:rsidRPr="00350F92" w:rsidR="00A86E55">
              <w:rPr>
                <w:i/>
              </w:rPr>
              <w:t>.</w:t>
            </w:r>
          </w:p>
          <w:bookmarkEnd w:id="3"/>
          <w:p w:rsidRPr="00350F92" w:rsidR="0024135C" w:rsidP="0024135C" w:rsidRDefault="0024135C" w14:paraId="53A9BEAD" w14:textId="65D61BC6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350F92" w:rsidDel="00003A13">
              <w:rPr>
                <w:i/>
              </w:rPr>
              <w:t xml:space="preserve"> </w:t>
            </w:r>
            <w:r w:rsidRPr="00350F92">
              <w:rPr>
                <w:rFonts w:cs="Calibri"/>
                <w:i/>
              </w:rPr>
              <w:t>Other: [Open ended text]</w:t>
            </w:r>
          </w:p>
        </w:tc>
      </w:tr>
      <w:tr w:rsidRPr="004A7869" w:rsidR="001547E8" w:rsidTr="00564DFA" w14:paraId="76367E5F" w14:textId="77777777">
        <w:trPr>
          <w:trHeight w:val="260"/>
        </w:trPr>
        <w:tc>
          <w:tcPr>
            <w:tcW w:w="985" w:type="dxa"/>
          </w:tcPr>
          <w:p w:rsidR="001547E8" w:rsidP="001547E8" w:rsidRDefault="001547E8" w14:paraId="6BB312A5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BB03AB" w:rsidR="00150E45" w:rsidP="001547E8" w:rsidRDefault="00150E45" w14:paraId="4FB417B1" w14:textId="35CA5CA0">
            <w:pPr>
              <w:rPr>
                <w:szCs w:val="22"/>
              </w:rPr>
            </w:pPr>
            <w:r w:rsidRPr="00504DF7">
              <w:t>Please rate each statement from 1 (Strongly Agree) to 5 (Strongly Disagree)</w:t>
            </w:r>
            <w:r w:rsidR="00504DF7">
              <w:t>.</w:t>
            </w:r>
          </w:p>
          <w:p w:rsidRPr="00BB03AB" w:rsidR="001547E8" w:rsidP="001547E8" w:rsidRDefault="001547E8" w14:paraId="34F24EF2" w14:textId="5354CE51">
            <w:pPr>
              <w:numPr>
                <w:ilvl w:val="0"/>
                <w:numId w:val="7"/>
              </w:numPr>
              <w:ind w:left="346" w:hanging="270"/>
              <w:contextualSpacing/>
              <w:rPr>
                <w:szCs w:val="22"/>
              </w:rPr>
            </w:pPr>
            <w:r w:rsidRPr="00BB03AB">
              <w:rPr>
                <w:i/>
                <w:iCs/>
                <w:szCs w:val="22"/>
              </w:rPr>
              <w:t xml:space="preserve">Research.gov </w:t>
            </w:r>
            <w:r w:rsidRPr="00BB03AB">
              <w:rPr>
                <w:szCs w:val="22"/>
              </w:rPr>
              <w:t xml:space="preserve">is easier to learn than </w:t>
            </w:r>
            <w:r w:rsidRPr="00BB03AB">
              <w:rPr>
                <w:i/>
                <w:iCs/>
                <w:szCs w:val="22"/>
              </w:rPr>
              <w:t>FastLane.</w:t>
            </w:r>
            <w:r w:rsidRPr="00BB03AB">
              <w:rPr>
                <w:szCs w:val="22"/>
              </w:rPr>
              <w:t xml:space="preserve"> </w:t>
            </w:r>
          </w:p>
          <w:p w:rsidRPr="00BB03AB" w:rsidR="001547E8" w:rsidP="001547E8" w:rsidRDefault="001547E8" w14:paraId="4ECB5867" w14:textId="6408AD83">
            <w:pPr>
              <w:numPr>
                <w:ilvl w:val="0"/>
                <w:numId w:val="7"/>
              </w:numPr>
              <w:ind w:left="346" w:hanging="270"/>
              <w:contextualSpacing/>
              <w:rPr>
                <w:szCs w:val="22"/>
              </w:rPr>
            </w:pPr>
            <w:r w:rsidRPr="00BB03AB">
              <w:rPr>
                <w:szCs w:val="22"/>
              </w:rPr>
              <w:t xml:space="preserve">Once learned, </w:t>
            </w:r>
            <w:r w:rsidRPr="00BB03AB">
              <w:rPr>
                <w:i/>
                <w:iCs/>
                <w:szCs w:val="22"/>
              </w:rPr>
              <w:t xml:space="preserve">Research.gov </w:t>
            </w:r>
            <w:r w:rsidRPr="00BB03AB">
              <w:rPr>
                <w:szCs w:val="22"/>
              </w:rPr>
              <w:t xml:space="preserve">is easier to use than </w:t>
            </w:r>
            <w:r w:rsidRPr="00BB03AB">
              <w:rPr>
                <w:i/>
                <w:iCs/>
                <w:szCs w:val="22"/>
              </w:rPr>
              <w:t>FastLane.</w:t>
            </w:r>
          </w:p>
          <w:p w:rsidRPr="00BB03AB" w:rsidR="001547E8" w:rsidP="001547E8" w:rsidRDefault="0063345E" w14:paraId="6A0B53FD" w14:textId="60943117">
            <w:pPr>
              <w:numPr>
                <w:ilvl w:val="0"/>
                <w:numId w:val="7"/>
              </w:numPr>
              <w:ind w:left="346" w:hanging="270"/>
              <w:contextualSpacing/>
              <w:rPr>
                <w:szCs w:val="22"/>
              </w:rPr>
            </w:pPr>
            <w:bookmarkStart w:name="_Hlk53566771" w:id="4"/>
            <w:r w:rsidRPr="0063345E">
              <w:rPr>
                <w:szCs w:val="22"/>
              </w:rPr>
              <w:t>The</w:t>
            </w:r>
            <w:r>
              <w:rPr>
                <w:i/>
                <w:iCs/>
                <w:szCs w:val="22"/>
              </w:rPr>
              <w:t xml:space="preserve"> </w:t>
            </w:r>
            <w:r w:rsidRPr="00BB03AB" w:rsidR="001547E8">
              <w:rPr>
                <w:i/>
                <w:iCs/>
                <w:szCs w:val="22"/>
              </w:rPr>
              <w:t xml:space="preserve">Research.gov </w:t>
            </w:r>
            <w:r w:rsidRPr="00BB03AB" w:rsidR="004E55A3">
              <w:rPr>
                <w:szCs w:val="22"/>
              </w:rPr>
              <w:t>webpage layout</w:t>
            </w:r>
            <w:r w:rsidR="004E55A3">
              <w:rPr>
                <w:szCs w:val="22"/>
              </w:rPr>
              <w:t xml:space="preserve"> </w:t>
            </w:r>
            <w:r w:rsidR="001B2A84">
              <w:rPr>
                <w:szCs w:val="22"/>
              </w:rPr>
              <w:t>i</w:t>
            </w:r>
            <w:r w:rsidRPr="00BB03AB" w:rsidR="001547E8">
              <w:rPr>
                <w:szCs w:val="22"/>
              </w:rPr>
              <w:t>s more intuitive than</w:t>
            </w:r>
            <w:r>
              <w:rPr>
                <w:szCs w:val="22"/>
              </w:rPr>
              <w:t xml:space="preserve"> the</w:t>
            </w:r>
            <w:r w:rsidRPr="00BB03AB" w:rsidR="001547E8">
              <w:rPr>
                <w:szCs w:val="22"/>
              </w:rPr>
              <w:t xml:space="preserve"> </w:t>
            </w:r>
            <w:r w:rsidRPr="00BB03AB" w:rsidR="001547E8">
              <w:rPr>
                <w:i/>
                <w:iCs/>
                <w:szCs w:val="22"/>
              </w:rPr>
              <w:t>FastLane</w:t>
            </w:r>
            <w:r w:rsidRPr="00BB03AB" w:rsidR="001547E8">
              <w:rPr>
                <w:szCs w:val="22"/>
              </w:rPr>
              <w:t xml:space="preserve"> webpage layout.</w:t>
            </w:r>
          </w:p>
          <w:bookmarkEnd w:id="4"/>
          <w:p w:rsidRPr="00C001E5" w:rsidR="00C001E5" w:rsidP="00263293" w:rsidRDefault="001B2A84" w14:paraId="4783F0B4" w14:textId="6F55C317">
            <w:pPr>
              <w:numPr>
                <w:ilvl w:val="0"/>
                <w:numId w:val="7"/>
              </w:numPr>
              <w:ind w:left="346" w:hanging="270"/>
              <w:contextualSpacing/>
              <w:rPr>
                <w:rFonts w:cs="Calibri"/>
                <w:szCs w:val="22"/>
              </w:rPr>
            </w:pPr>
            <w:r w:rsidRPr="003E71E7">
              <w:rPr>
                <w:rStyle w:val="CommentReference"/>
                <w:i/>
                <w:iCs/>
                <w:sz w:val="22"/>
                <w:szCs w:val="22"/>
              </w:rPr>
              <w:t xml:space="preserve">Research.gov </w:t>
            </w:r>
            <w:r w:rsidRPr="00C001E5">
              <w:rPr>
                <w:rStyle w:val="CommentReference"/>
                <w:sz w:val="22"/>
                <w:szCs w:val="22"/>
              </w:rPr>
              <w:t>webpages are easier to read than FastLane webpages</w:t>
            </w:r>
            <w:r w:rsidR="00BE1E31">
              <w:rPr>
                <w:rStyle w:val="CommentReference"/>
                <w:sz w:val="22"/>
                <w:szCs w:val="22"/>
              </w:rPr>
              <w:t>.</w:t>
            </w:r>
            <w:r w:rsidRPr="00BB03AB">
              <w:rPr>
                <w:szCs w:val="22"/>
              </w:rPr>
              <w:t xml:space="preserve"> </w:t>
            </w:r>
          </w:p>
          <w:p w:rsidRPr="00BB03AB" w:rsidR="00263293" w:rsidP="00263293" w:rsidRDefault="003E71E7" w14:paraId="27D89BE9" w14:textId="2187B12E">
            <w:pPr>
              <w:numPr>
                <w:ilvl w:val="0"/>
                <w:numId w:val="7"/>
              </w:numPr>
              <w:ind w:left="346" w:hanging="270"/>
              <w:contextualSpacing/>
              <w:rPr>
                <w:rFonts w:cs="Calibri"/>
                <w:szCs w:val="22"/>
              </w:rPr>
            </w:pPr>
            <w:r w:rsidRPr="006F08B9">
              <w:t xml:space="preserve">I find I work more efficiently in </w:t>
            </w:r>
            <w:r w:rsidRPr="003E71E7">
              <w:rPr>
                <w:i/>
                <w:iCs/>
              </w:rPr>
              <w:t xml:space="preserve">Research.gov </w:t>
            </w:r>
            <w:r w:rsidRPr="006F08B9">
              <w:t xml:space="preserve">than </w:t>
            </w:r>
            <w:r>
              <w:t xml:space="preserve">in </w:t>
            </w:r>
            <w:r w:rsidRPr="003E71E7">
              <w:rPr>
                <w:i/>
                <w:iCs/>
              </w:rPr>
              <w:t>FastLane</w:t>
            </w:r>
            <w:r w:rsidRPr="00BB03AB" w:rsidR="00263293">
              <w:rPr>
                <w:i/>
                <w:iCs/>
                <w:szCs w:val="22"/>
              </w:rPr>
              <w:t>.</w:t>
            </w:r>
          </w:p>
          <w:p w:rsidRPr="00BB03AB" w:rsidR="001547E8" w:rsidP="007E2472" w:rsidRDefault="001547E8" w14:paraId="4FDF3AED" w14:textId="04A213BA">
            <w:pPr>
              <w:numPr>
                <w:ilvl w:val="0"/>
                <w:numId w:val="7"/>
              </w:numPr>
              <w:ind w:left="346" w:hanging="270"/>
              <w:contextualSpacing/>
              <w:rPr>
                <w:rFonts w:cs="Calibri"/>
              </w:rPr>
            </w:pPr>
            <w:r w:rsidRPr="00BB03AB">
              <w:rPr>
                <w:szCs w:val="22"/>
              </w:rPr>
              <w:t xml:space="preserve">Overall, </w:t>
            </w:r>
            <w:r w:rsidRPr="00BB03AB">
              <w:rPr>
                <w:i/>
                <w:iCs/>
                <w:szCs w:val="22"/>
              </w:rPr>
              <w:t>Research.gov</w:t>
            </w:r>
            <w:r w:rsidRPr="00BB03AB">
              <w:rPr>
                <w:szCs w:val="22"/>
              </w:rPr>
              <w:t xml:space="preserve"> meets my expectations.</w:t>
            </w:r>
          </w:p>
        </w:tc>
        <w:tc>
          <w:tcPr>
            <w:tcW w:w="5490" w:type="dxa"/>
          </w:tcPr>
          <w:p w:rsidRPr="00BB03AB" w:rsidR="001547E8" w:rsidP="001547E8" w:rsidRDefault="001547E8" w14:paraId="2D1875D5" w14:textId="77777777">
            <w:pPr>
              <w:rPr>
                <w:rFonts w:ascii="Calibri" w:hAnsi="Calibri" w:cs="Calibri"/>
                <w:szCs w:val="22"/>
              </w:rPr>
            </w:pPr>
            <w:r w:rsidRPr="00BB03AB">
              <w:t xml:space="preserve">1 – Strongly Agree </w:t>
            </w:r>
          </w:p>
          <w:p w:rsidRPr="00BB03AB" w:rsidR="001547E8" w:rsidP="001547E8" w:rsidRDefault="001547E8" w14:paraId="1E6D2DB8" w14:textId="77777777">
            <w:pPr>
              <w:ind w:left="7"/>
            </w:pPr>
            <w:r w:rsidRPr="00BB03AB">
              <w:t>2 – Agree</w:t>
            </w:r>
          </w:p>
          <w:p w:rsidRPr="00BB03AB" w:rsidR="001547E8" w:rsidP="001547E8" w:rsidRDefault="001547E8" w14:paraId="5D7FAE4E" w14:textId="77777777">
            <w:pPr>
              <w:ind w:left="7"/>
            </w:pPr>
            <w:r w:rsidRPr="00BB03AB">
              <w:t>3 – Neither Agree nor Disagree</w:t>
            </w:r>
          </w:p>
          <w:p w:rsidRPr="00BB03AB" w:rsidR="001547E8" w:rsidP="001547E8" w:rsidRDefault="001547E8" w14:paraId="064EC499" w14:textId="77777777">
            <w:pPr>
              <w:ind w:left="7"/>
            </w:pPr>
            <w:r w:rsidRPr="00BB03AB">
              <w:t>4 – Disagree</w:t>
            </w:r>
          </w:p>
          <w:p w:rsidRPr="00BB03AB" w:rsidR="001547E8" w:rsidP="007E2472" w:rsidRDefault="001547E8" w14:paraId="41E48105" w14:textId="16D8E864">
            <w:pPr>
              <w:contextualSpacing/>
              <w:rPr>
                <w:i/>
              </w:rPr>
            </w:pPr>
            <w:r w:rsidRPr="00BB03AB">
              <w:t>5 – Strongly Disagree</w:t>
            </w:r>
          </w:p>
        </w:tc>
      </w:tr>
      <w:tr w:rsidRPr="004A7869" w:rsidR="0024135C" w:rsidTr="00564DFA" w14:paraId="1596F9B6" w14:textId="77777777">
        <w:trPr>
          <w:trHeight w:val="260"/>
        </w:trPr>
        <w:tc>
          <w:tcPr>
            <w:tcW w:w="985" w:type="dxa"/>
          </w:tcPr>
          <w:p w:rsidR="0024135C" w:rsidP="0024135C" w:rsidRDefault="0024135C" w14:paraId="2B1379B5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BB03AB" w:rsidR="0024135C" w:rsidP="0024135C" w:rsidRDefault="0024135C" w14:paraId="2530D904" w14:textId="37E135D8">
            <w:pPr>
              <w:tabs>
                <w:tab w:val="left" w:pos="2760"/>
              </w:tabs>
            </w:pPr>
            <w:r w:rsidRPr="00BB03AB">
              <w:rPr>
                <w:rFonts w:cs="Calibri"/>
              </w:rPr>
              <w:t>What d</w:t>
            </w:r>
            <w:r w:rsidRPr="00BB03AB" w:rsidR="003A69EE">
              <w:rPr>
                <w:rFonts w:cs="Calibri"/>
              </w:rPr>
              <w:t>o</w:t>
            </w:r>
            <w:r w:rsidRPr="00BB03AB">
              <w:rPr>
                <w:rFonts w:cs="Calibri"/>
              </w:rPr>
              <w:t xml:space="preserve"> you like</w:t>
            </w:r>
            <w:r w:rsidRPr="00BB03AB" w:rsidR="008A75A7">
              <w:rPr>
                <w:rFonts w:cs="Calibri"/>
              </w:rPr>
              <w:t xml:space="preserve"> </w:t>
            </w:r>
            <w:r w:rsidRPr="009272DD" w:rsidR="008A75A7">
              <w:rPr>
                <w:rFonts w:cs="Calibri"/>
                <w:b/>
                <w:bCs/>
              </w:rPr>
              <w:t>most</w:t>
            </w:r>
            <w:r w:rsidRPr="00BB03AB">
              <w:rPr>
                <w:rFonts w:cs="Calibri"/>
              </w:rPr>
              <w:t xml:space="preserve"> about </w:t>
            </w:r>
            <w:r w:rsidRPr="00BB03AB">
              <w:rPr>
                <w:rFonts w:cs="Calibri"/>
                <w:i/>
                <w:iCs/>
              </w:rPr>
              <w:t>Research.gov</w:t>
            </w:r>
            <w:r w:rsidRPr="00BB03AB">
              <w:rPr>
                <w:rFonts w:cs="Calibri"/>
              </w:rPr>
              <w:t>?</w:t>
            </w:r>
          </w:p>
        </w:tc>
        <w:tc>
          <w:tcPr>
            <w:tcW w:w="5490" w:type="dxa"/>
          </w:tcPr>
          <w:p w:rsidRPr="00BB03AB" w:rsidR="0024135C" w:rsidP="0024135C" w:rsidRDefault="0024135C" w14:paraId="5E023423" w14:textId="62903877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BB03AB">
              <w:rPr>
                <w:i/>
              </w:rPr>
              <w:t>Open ended (text box)</w:t>
            </w:r>
          </w:p>
        </w:tc>
      </w:tr>
      <w:tr w:rsidRPr="004A7869" w:rsidR="0024135C" w:rsidTr="00564DFA" w14:paraId="17EF0BFB" w14:textId="77777777">
        <w:trPr>
          <w:trHeight w:val="260"/>
        </w:trPr>
        <w:tc>
          <w:tcPr>
            <w:tcW w:w="985" w:type="dxa"/>
          </w:tcPr>
          <w:p w:rsidR="0024135C" w:rsidP="0024135C" w:rsidRDefault="0024135C" w14:paraId="2D15A89B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BB03AB" w:rsidR="0024135C" w:rsidP="0024135C" w:rsidRDefault="0024135C" w14:paraId="32F21E06" w14:textId="5E904B77">
            <w:pPr>
              <w:tabs>
                <w:tab w:val="left" w:pos="2760"/>
              </w:tabs>
            </w:pPr>
            <w:r w:rsidRPr="00BB03AB">
              <w:rPr>
                <w:rFonts w:cs="Calibri"/>
              </w:rPr>
              <w:t>What d</w:t>
            </w:r>
            <w:r w:rsidRPr="00BB03AB" w:rsidR="003A69EE">
              <w:rPr>
                <w:rFonts w:cs="Calibri"/>
              </w:rPr>
              <w:t>o</w:t>
            </w:r>
            <w:r w:rsidRPr="00BB03AB">
              <w:rPr>
                <w:rFonts w:cs="Calibri"/>
              </w:rPr>
              <w:t xml:space="preserve"> you like</w:t>
            </w:r>
            <w:r w:rsidRPr="00BB03AB" w:rsidR="008A75A7">
              <w:rPr>
                <w:rFonts w:cs="Calibri"/>
              </w:rPr>
              <w:t xml:space="preserve"> </w:t>
            </w:r>
            <w:r w:rsidRPr="009272DD" w:rsidR="008A75A7">
              <w:rPr>
                <w:rFonts w:cs="Calibri"/>
                <w:b/>
                <w:bCs/>
              </w:rPr>
              <w:t>least</w:t>
            </w:r>
            <w:r w:rsidRPr="00BB03AB">
              <w:rPr>
                <w:rFonts w:cs="Calibri"/>
              </w:rPr>
              <w:t xml:space="preserve"> about </w:t>
            </w:r>
            <w:r w:rsidRPr="00BB03AB">
              <w:rPr>
                <w:rFonts w:cs="Calibri"/>
                <w:i/>
                <w:iCs/>
              </w:rPr>
              <w:t>Research.gov</w:t>
            </w:r>
            <w:r w:rsidRPr="00BB03AB">
              <w:rPr>
                <w:rFonts w:cs="Calibri"/>
              </w:rPr>
              <w:t>?</w:t>
            </w:r>
          </w:p>
        </w:tc>
        <w:tc>
          <w:tcPr>
            <w:tcW w:w="5490" w:type="dxa"/>
          </w:tcPr>
          <w:p w:rsidRPr="00BB03AB" w:rsidR="0024135C" w:rsidP="0024135C" w:rsidRDefault="0024135C" w14:paraId="0D768C3F" w14:textId="2A18F450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BB03AB">
              <w:rPr>
                <w:i/>
              </w:rPr>
              <w:t>Open ended (text box)</w:t>
            </w:r>
          </w:p>
        </w:tc>
      </w:tr>
      <w:tr w:rsidRPr="004A7869" w:rsidR="0024135C" w:rsidTr="00564DFA" w14:paraId="1AF1EB52" w14:textId="77777777">
        <w:trPr>
          <w:trHeight w:val="260"/>
        </w:trPr>
        <w:tc>
          <w:tcPr>
            <w:tcW w:w="985" w:type="dxa"/>
          </w:tcPr>
          <w:p w:rsidR="0024135C" w:rsidP="0024135C" w:rsidRDefault="0024135C" w14:paraId="491B6BE5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7926BF" w:rsidR="0024135C" w:rsidP="007926BF" w:rsidRDefault="00ED22BF" w14:paraId="3C06F979" w14:textId="3AFB0B0A">
            <w:pPr>
              <w:pStyle w:val="CommentText"/>
              <w:rPr>
                <w:sz w:val="22"/>
                <w:szCs w:val="22"/>
              </w:rPr>
            </w:pPr>
            <w:r w:rsidRPr="00ED22BF">
              <w:rPr>
                <w:sz w:val="22"/>
                <w:szCs w:val="22"/>
              </w:rPr>
              <w:t xml:space="preserve">If you started a proposal in </w:t>
            </w:r>
            <w:r w:rsidRPr="003C2898">
              <w:rPr>
                <w:i/>
                <w:iCs/>
                <w:sz w:val="22"/>
                <w:szCs w:val="22"/>
              </w:rPr>
              <w:t>Research.gov</w:t>
            </w:r>
            <w:r w:rsidRPr="00ED22BF">
              <w:rPr>
                <w:sz w:val="22"/>
                <w:szCs w:val="22"/>
              </w:rPr>
              <w:t xml:space="preserve"> but </w:t>
            </w:r>
            <w:r w:rsidR="00362AA4">
              <w:rPr>
                <w:sz w:val="22"/>
                <w:szCs w:val="22"/>
              </w:rPr>
              <w:t xml:space="preserve">decided </w:t>
            </w:r>
            <w:r w:rsidR="00C24EEF">
              <w:rPr>
                <w:sz w:val="22"/>
                <w:szCs w:val="22"/>
              </w:rPr>
              <w:t>in</w:t>
            </w:r>
            <w:r w:rsidR="00F92720">
              <w:rPr>
                <w:sz w:val="22"/>
                <w:szCs w:val="22"/>
              </w:rPr>
              <w:t>stead</w:t>
            </w:r>
            <w:r w:rsidR="009272DD">
              <w:rPr>
                <w:sz w:val="22"/>
                <w:szCs w:val="22"/>
              </w:rPr>
              <w:t xml:space="preserve"> to use </w:t>
            </w:r>
            <w:r w:rsidRPr="003C2898">
              <w:rPr>
                <w:i/>
                <w:iCs/>
                <w:sz w:val="22"/>
                <w:szCs w:val="22"/>
              </w:rPr>
              <w:t>FastLane</w:t>
            </w:r>
            <w:r w:rsidRPr="00ED22BF">
              <w:rPr>
                <w:sz w:val="22"/>
                <w:szCs w:val="22"/>
              </w:rPr>
              <w:t>, please explain why.</w:t>
            </w:r>
          </w:p>
        </w:tc>
        <w:tc>
          <w:tcPr>
            <w:tcW w:w="5490" w:type="dxa"/>
          </w:tcPr>
          <w:p w:rsidRPr="00ED22BF" w:rsidR="0024135C" w:rsidP="0024135C" w:rsidRDefault="00ED22BF" w14:paraId="729D6328" w14:textId="396999B6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ED22BF">
              <w:rPr>
                <w:i/>
              </w:rPr>
              <w:t>Open ended (text box)</w:t>
            </w:r>
          </w:p>
        </w:tc>
      </w:tr>
      <w:tr w:rsidRPr="004A7869" w:rsidR="0024135C" w:rsidTr="008F76E2" w14:paraId="731B75AA" w14:textId="77777777">
        <w:trPr>
          <w:cantSplit/>
          <w:trHeight w:val="260"/>
        </w:trPr>
        <w:tc>
          <w:tcPr>
            <w:tcW w:w="985" w:type="dxa"/>
          </w:tcPr>
          <w:p w:rsidR="0024135C" w:rsidP="0024135C" w:rsidRDefault="0024135C" w14:paraId="15E7A0E5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F13B2F" w:rsidR="00693C12" w:rsidP="00663C3F" w:rsidRDefault="000E64B4" w14:paraId="7214300E" w14:textId="1DD54467">
            <w:pPr>
              <w:rPr>
                <w:szCs w:val="22"/>
              </w:rPr>
            </w:pPr>
            <w:r w:rsidRPr="00F13B2F">
              <w:rPr>
                <w:szCs w:val="22"/>
              </w:rPr>
              <w:t xml:space="preserve">NSF seeks to reduce administrative burden and </w:t>
            </w:r>
            <w:r w:rsidRPr="00F13B2F" w:rsidR="005C51F8">
              <w:rPr>
                <w:szCs w:val="22"/>
              </w:rPr>
              <w:t>ensure equity among proposals</w:t>
            </w:r>
            <w:r w:rsidRPr="00F13B2F" w:rsidR="00005C41">
              <w:rPr>
                <w:szCs w:val="22"/>
              </w:rPr>
              <w:t xml:space="preserve"> through</w:t>
            </w:r>
            <w:r w:rsidRPr="00F13B2F">
              <w:rPr>
                <w:szCs w:val="22"/>
              </w:rPr>
              <w:t xml:space="preserve"> automated compliance check</w:t>
            </w:r>
            <w:r w:rsidRPr="00F13B2F" w:rsidR="00005C41">
              <w:rPr>
                <w:szCs w:val="22"/>
              </w:rPr>
              <w:t>ing</w:t>
            </w:r>
            <w:r w:rsidRPr="00F13B2F">
              <w:rPr>
                <w:szCs w:val="22"/>
              </w:rPr>
              <w:t xml:space="preserve">. </w:t>
            </w:r>
            <w:r w:rsidRPr="00F13B2F" w:rsidR="001C332B">
              <w:rPr>
                <w:szCs w:val="22"/>
              </w:rPr>
              <w:t>This includes</w:t>
            </w:r>
            <w:r w:rsidRPr="00F13B2F">
              <w:rPr>
                <w:szCs w:val="22"/>
              </w:rPr>
              <w:t xml:space="preserve"> check</w:t>
            </w:r>
            <w:r w:rsidRPr="00F13B2F" w:rsidR="001A51A8">
              <w:rPr>
                <w:szCs w:val="22"/>
              </w:rPr>
              <w:t>s</w:t>
            </w:r>
            <w:r w:rsidRPr="00F13B2F">
              <w:rPr>
                <w:szCs w:val="22"/>
              </w:rPr>
              <w:t xml:space="preserve"> for font type, minimum font size, and minimum line spacing</w:t>
            </w:r>
            <w:r w:rsidRPr="00F13B2F" w:rsidR="001A51A8">
              <w:rPr>
                <w:szCs w:val="22"/>
              </w:rPr>
              <w:t xml:space="preserve"> requirements</w:t>
            </w:r>
            <w:r w:rsidRPr="00F13B2F">
              <w:rPr>
                <w:szCs w:val="22"/>
              </w:rPr>
              <w:t>. NSF is exploring an alternative approach</w:t>
            </w:r>
            <w:r w:rsidRPr="00F13B2F" w:rsidR="00B65C62">
              <w:rPr>
                <w:szCs w:val="22"/>
              </w:rPr>
              <w:t xml:space="preserve"> that would </w:t>
            </w:r>
            <w:r w:rsidRPr="00F13B2F" w:rsidR="00617B9B">
              <w:rPr>
                <w:szCs w:val="22"/>
              </w:rPr>
              <w:t>include</w:t>
            </w:r>
            <w:r w:rsidRPr="00F13B2F">
              <w:rPr>
                <w:szCs w:val="22"/>
              </w:rPr>
              <w:t xml:space="preserve"> checking </w:t>
            </w:r>
            <w:r w:rsidRPr="00F13B2F" w:rsidR="006D216C">
              <w:rPr>
                <w:szCs w:val="22"/>
              </w:rPr>
              <w:t xml:space="preserve">for </w:t>
            </w:r>
            <w:r w:rsidRPr="00F13B2F">
              <w:rPr>
                <w:szCs w:val="22"/>
              </w:rPr>
              <w:t xml:space="preserve">text character density </w:t>
            </w:r>
            <w:r w:rsidRPr="00F13B2F" w:rsidR="00DE5709">
              <w:rPr>
                <w:szCs w:val="22"/>
              </w:rPr>
              <w:t>rather than</w:t>
            </w:r>
            <w:r w:rsidRPr="00F13B2F">
              <w:rPr>
                <w:szCs w:val="22"/>
              </w:rPr>
              <w:t xml:space="preserve"> font type, font size, and line spacing. This check would likely be based on a density of approximately 15 characters per inch. </w:t>
            </w:r>
            <w:r w:rsidRPr="00F13B2F" w:rsidR="00E25793">
              <w:rPr>
                <w:i/>
                <w:iCs/>
                <w:szCs w:val="22"/>
              </w:rPr>
              <w:t>NSF is interested</w:t>
            </w:r>
            <w:r w:rsidRPr="00F13B2F" w:rsidR="00617B9B">
              <w:rPr>
                <w:i/>
                <w:iCs/>
                <w:szCs w:val="22"/>
              </w:rPr>
              <w:t xml:space="preserve"> in</w:t>
            </w:r>
            <w:r w:rsidRPr="00F13B2F">
              <w:rPr>
                <w:i/>
                <w:iCs/>
                <w:szCs w:val="22"/>
              </w:rPr>
              <w:t xml:space="preserve"> your </w:t>
            </w:r>
            <w:r w:rsidRPr="00F13B2F" w:rsidR="00617B9B">
              <w:rPr>
                <w:i/>
                <w:iCs/>
                <w:szCs w:val="22"/>
              </w:rPr>
              <w:t xml:space="preserve">input </w:t>
            </w:r>
            <w:r w:rsidRPr="00F13B2F">
              <w:rPr>
                <w:i/>
                <w:iCs/>
                <w:szCs w:val="22"/>
              </w:rPr>
              <w:t xml:space="preserve">and experiences </w:t>
            </w:r>
            <w:r w:rsidRPr="00F13B2F" w:rsidR="00617B9B">
              <w:rPr>
                <w:i/>
                <w:iCs/>
                <w:szCs w:val="22"/>
              </w:rPr>
              <w:t xml:space="preserve">with </w:t>
            </w:r>
            <w:r w:rsidRPr="00F13B2F">
              <w:rPr>
                <w:i/>
                <w:iCs/>
                <w:szCs w:val="22"/>
              </w:rPr>
              <w:t xml:space="preserve">character density </w:t>
            </w:r>
            <w:r w:rsidRPr="00F13B2F" w:rsidR="00617B9B">
              <w:rPr>
                <w:i/>
                <w:iCs/>
                <w:szCs w:val="22"/>
              </w:rPr>
              <w:t xml:space="preserve">compliance </w:t>
            </w:r>
            <w:r w:rsidRPr="00F13B2F">
              <w:rPr>
                <w:i/>
                <w:iCs/>
                <w:szCs w:val="22"/>
              </w:rPr>
              <w:t>checks.</w:t>
            </w:r>
          </w:p>
        </w:tc>
        <w:tc>
          <w:tcPr>
            <w:tcW w:w="5490" w:type="dxa"/>
          </w:tcPr>
          <w:p w:rsidRPr="00F13B2F" w:rsidR="0024135C" w:rsidP="0024135C" w:rsidRDefault="0024135C" w14:paraId="0B847224" w14:textId="24637922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F13B2F">
              <w:rPr>
                <w:i/>
              </w:rPr>
              <w:t>Open ended (text box)</w:t>
            </w:r>
          </w:p>
        </w:tc>
      </w:tr>
    </w:tbl>
    <w:p w:rsidR="0024135C" w:rsidP="002E013F" w:rsidRDefault="0024135C" w14:paraId="1ECCA38B" w14:textId="77777777">
      <w:pPr>
        <w:rPr>
          <w:b/>
          <w:iCs/>
          <w:sz w:val="28"/>
          <w:szCs w:val="28"/>
        </w:rPr>
      </w:pPr>
    </w:p>
    <w:p w:rsidR="001547E8" w:rsidP="00FD482B" w:rsidRDefault="001547E8" w14:paraId="63233FBE" w14:textId="473C660F">
      <w:pPr>
        <w:spacing w:after="160" w:line="259" w:lineRule="auto"/>
      </w:pPr>
      <w:r>
        <w:t>[SURVEY PAGE BREAK]</w:t>
      </w:r>
    </w:p>
    <w:p w:rsidR="0024135C" w:rsidP="002E013F" w:rsidRDefault="0024135C" w14:paraId="5158DD86" w14:textId="77777777">
      <w:pPr>
        <w:rPr>
          <w:b/>
          <w:iCs/>
          <w:sz w:val="28"/>
          <w:szCs w:val="28"/>
        </w:rPr>
      </w:pPr>
    </w:p>
    <w:p w:rsidRPr="00E408F5" w:rsidR="002E013F" w:rsidP="002E013F" w:rsidRDefault="002E013F" w14:paraId="32ABB470" w14:textId="58693F05">
      <w:pPr>
        <w:rPr>
          <w:iCs/>
        </w:rPr>
      </w:pPr>
      <w:r w:rsidRPr="00E408F5">
        <w:rPr>
          <w:b/>
          <w:iCs/>
          <w:sz w:val="28"/>
          <w:szCs w:val="28"/>
        </w:rPr>
        <w:t xml:space="preserve">Section Title: </w:t>
      </w:r>
      <w:r w:rsidR="003A69EE">
        <w:rPr>
          <w:b/>
          <w:iCs/>
          <w:sz w:val="28"/>
          <w:szCs w:val="28"/>
        </w:rPr>
        <w:t xml:space="preserve">New </w:t>
      </w:r>
      <w:r w:rsidR="006E25F9">
        <w:rPr>
          <w:b/>
          <w:iCs/>
          <w:sz w:val="28"/>
          <w:szCs w:val="28"/>
        </w:rPr>
        <w:t>Research.gov Proposal Preparation Demo Site</w:t>
      </w:r>
    </w:p>
    <w:p w:rsidRPr="008164CB" w:rsidR="002E013F" w:rsidP="002E013F" w:rsidRDefault="002E013F" w14:paraId="0035FA8B" w14:textId="77777777"/>
    <w:p w:rsidRPr="008164CB" w:rsidR="002E013F" w:rsidP="002E013F" w:rsidRDefault="002E013F" w14:paraId="31D94F68" w14:textId="27663AAB">
      <w:pPr>
        <w:rPr>
          <w:iCs/>
          <w:sz w:val="28"/>
          <w:szCs w:val="28"/>
        </w:rPr>
      </w:pPr>
      <w:r w:rsidRPr="008164CB">
        <w:rPr>
          <w:i/>
          <w:sz w:val="28"/>
          <w:szCs w:val="28"/>
        </w:rPr>
        <w:t xml:space="preserve">Based on the ERA Forum Webinar presentation, please </w:t>
      </w:r>
      <w:r w:rsidR="00163C25">
        <w:rPr>
          <w:i/>
          <w:sz w:val="28"/>
          <w:szCs w:val="28"/>
        </w:rPr>
        <w:t>respond to</w:t>
      </w:r>
      <w:r w:rsidRPr="008164CB">
        <w:rPr>
          <w:i/>
          <w:sz w:val="28"/>
          <w:szCs w:val="28"/>
        </w:rPr>
        <w:t xml:space="preserve"> the following questions regarding the </w:t>
      </w:r>
      <w:r w:rsidR="006E25F9">
        <w:rPr>
          <w:i/>
          <w:sz w:val="28"/>
          <w:szCs w:val="28"/>
        </w:rPr>
        <w:t xml:space="preserve">Research.gov </w:t>
      </w:r>
      <w:r w:rsidR="00D55D37">
        <w:rPr>
          <w:i/>
          <w:sz w:val="28"/>
          <w:szCs w:val="28"/>
        </w:rPr>
        <w:t>Proposal Preparation Demo Site.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985"/>
        <w:gridCol w:w="4590"/>
        <w:gridCol w:w="5490"/>
      </w:tblGrid>
      <w:tr w:rsidRPr="00B95187" w:rsidR="002E013F" w:rsidTr="000466C9" w14:paraId="31E7C22F" w14:textId="77777777">
        <w:tc>
          <w:tcPr>
            <w:tcW w:w="11065" w:type="dxa"/>
            <w:gridSpan w:val="3"/>
            <w:shd w:val="clear" w:color="auto" w:fill="2F5496" w:themeFill="accent1" w:themeFillShade="BF"/>
          </w:tcPr>
          <w:p w:rsidRPr="00B95187" w:rsidR="002E013F" w:rsidP="000466C9" w:rsidRDefault="002E013F" w14:paraId="78C8295D" w14:textId="77777777">
            <w:pPr>
              <w:rPr>
                <w:b/>
              </w:rPr>
            </w:pPr>
            <w:r w:rsidRPr="00A4252B">
              <w:rPr>
                <w:b/>
                <w:bCs/>
                <w:color w:val="FFFFFF" w:themeColor="background1"/>
              </w:rPr>
              <w:t>Survey Questions and Answers</w:t>
            </w:r>
          </w:p>
        </w:tc>
      </w:tr>
      <w:tr w:rsidRPr="00B95187" w:rsidR="002E013F" w:rsidTr="000466C9" w14:paraId="7BB7D2A1" w14:textId="77777777">
        <w:tc>
          <w:tcPr>
            <w:tcW w:w="985" w:type="dxa"/>
            <w:shd w:val="clear" w:color="auto" w:fill="D9D9D9" w:themeFill="background1" w:themeFillShade="D9"/>
          </w:tcPr>
          <w:p w:rsidRPr="00B95187" w:rsidR="002E013F" w:rsidP="000466C9" w:rsidRDefault="002E013F" w14:paraId="2311400B" w14:textId="77777777">
            <w:pPr>
              <w:rPr>
                <w:b/>
              </w:rPr>
            </w:pPr>
          </w:p>
        </w:tc>
        <w:tc>
          <w:tcPr>
            <w:tcW w:w="4590" w:type="dxa"/>
            <w:shd w:val="clear" w:color="auto" w:fill="D9D9D9" w:themeFill="background1" w:themeFillShade="D9"/>
          </w:tcPr>
          <w:p w:rsidRPr="00B95187" w:rsidR="002E013F" w:rsidP="000466C9" w:rsidRDefault="002E013F" w14:paraId="67D2BDF6" w14:textId="77777777">
            <w:pPr>
              <w:rPr>
                <w:b/>
              </w:rPr>
            </w:pPr>
            <w:r w:rsidRPr="00B95187">
              <w:rPr>
                <w:b/>
              </w:rPr>
              <w:t>Questions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:rsidRPr="00B95187" w:rsidR="002E013F" w:rsidP="000466C9" w:rsidRDefault="002E013F" w14:paraId="1ACE69A6" w14:textId="77777777">
            <w:pPr>
              <w:rPr>
                <w:b/>
              </w:rPr>
            </w:pPr>
            <w:r w:rsidRPr="00B95187">
              <w:rPr>
                <w:b/>
              </w:rPr>
              <w:t>Answers</w:t>
            </w:r>
          </w:p>
        </w:tc>
      </w:tr>
      <w:tr w:rsidRPr="004A7869" w:rsidR="002E013F" w:rsidTr="000466C9" w14:paraId="47A99CDD" w14:textId="77777777">
        <w:trPr>
          <w:trHeight w:val="260"/>
        </w:trPr>
        <w:tc>
          <w:tcPr>
            <w:tcW w:w="985" w:type="dxa"/>
          </w:tcPr>
          <w:p w:rsidR="002E013F" w:rsidP="002E013F" w:rsidRDefault="002E013F" w14:paraId="28F33437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A421E2" w:rsidR="008B6E22" w:rsidP="000466C9" w:rsidRDefault="008B6E22" w14:paraId="1526FB99" w14:textId="656BD828">
            <w:pPr>
              <w:tabs>
                <w:tab w:val="left" w:pos="2760"/>
              </w:tabs>
            </w:pPr>
            <w:r w:rsidRPr="00A421E2">
              <w:t xml:space="preserve">How will you or your organization use the </w:t>
            </w:r>
            <w:r w:rsidRPr="00A421E2" w:rsidR="00385BD3">
              <w:rPr>
                <w:i/>
                <w:iCs/>
              </w:rPr>
              <w:t xml:space="preserve">Research.gov </w:t>
            </w:r>
            <w:r w:rsidRPr="00A421E2" w:rsidR="00385BD3">
              <w:rPr>
                <w:rFonts w:cs="Calibri"/>
                <w:i/>
                <w:iCs/>
              </w:rPr>
              <w:t xml:space="preserve">Proposal Preparation </w:t>
            </w:r>
            <w:r w:rsidRPr="00A421E2" w:rsidR="00385BD3">
              <w:rPr>
                <w:i/>
                <w:iCs/>
              </w:rPr>
              <w:t>Demo Site</w:t>
            </w:r>
            <w:r w:rsidRPr="00A421E2">
              <w:t>?</w:t>
            </w:r>
            <w:r w:rsidRPr="00A421E2" w:rsidR="00A83261">
              <w:t xml:space="preserve"> </w:t>
            </w:r>
          </w:p>
        </w:tc>
        <w:tc>
          <w:tcPr>
            <w:tcW w:w="5490" w:type="dxa"/>
          </w:tcPr>
          <w:p w:rsidRPr="0043127D" w:rsidR="0043127D" w:rsidP="0043127D" w:rsidRDefault="0043127D" w14:paraId="18A0C14B" w14:textId="18FD035D">
            <w:pPr>
              <w:contextualSpacing/>
              <w:rPr>
                <w:i/>
                <w:iCs/>
              </w:rPr>
            </w:pPr>
            <w:r w:rsidRPr="0043127D">
              <w:rPr>
                <w:i/>
                <w:iCs/>
              </w:rPr>
              <w:t>Select all that apply:</w:t>
            </w:r>
          </w:p>
          <w:p w:rsidRPr="005E0968" w:rsidR="002E013F" w:rsidP="00504584" w:rsidRDefault="00CB7B23" w14:paraId="41E823A6" w14:textId="7D469A77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  <w:iCs/>
              </w:rPr>
            </w:pPr>
            <w:r w:rsidRPr="005E0968">
              <w:rPr>
                <w:i/>
                <w:iCs/>
              </w:rPr>
              <w:t xml:space="preserve">To learn proposal preparation using Research.gov  </w:t>
            </w:r>
          </w:p>
          <w:p w:rsidRPr="005E0968" w:rsidR="00504584" w:rsidP="00504584" w:rsidRDefault="00504584" w14:paraId="61E817EF" w14:textId="77777777">
            <w:pPr>
              <w:pStyle w:val="CommentText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 w:rsidRPr="005E0968">
              <w:rPr>
                <w:i/>
                <w:iCs/>
                <w:sz w:val="22"/>
                <w:szCs w:val="22"/>
              </w:rPr>
              <w:t>To train staff in proposal preparation using Research.gov</w:t>
            </w:r>
          </w:p>
          <w:p w:rsidRPr="005E0968" w:rsidR="004D0E1B" w:rsidP="00504584" w:rsidRDefault="00A421E2" w14:paraId="17A59EBF" w14:textId="4603E9BF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  <w:iCs/>
              </w:rPr>
            </w:pPr>
            <w:r w:rsidRPr="005E0968">
              <w:rPr>
                <w:i/>
                <w:iCs/>
              </w:rPr>
              <w:t xml:space="preserve">To answer questions for others who are preparing Research.gov proposals </w:t>
            </w:r>
          </w:p>
          <w:p w:rsidRPr="005E0968" w:rsidR="00A421E2" w:rsidP="00504584" w:rsidRDefault="00A421E2" w14:paraId="005B6645" w14:textId="4D6F097B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  <w:iCs/>
              </w:rPr>
            </w:pPr>
            <w:r w:rsidRPr="005E0968">
              <w:rPr>
                <w:i/>
                <w:iCs/>
              </w:rPr>
              <w:t>To run proposal document compliance checks</w:t>
            </w:r>
          </w:p>
          <w:p w:rsidRPr="00A421E2" w:rsidR="003068F5" w:rsidP="00504584" w:rsidRDefault="003068F5" w14:paraId="2417FF4B" w14:textId="64574975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</w:rPr>
            </w:pPr>
            <w:r w:rsidRPr="00A421E2">
              <w:rPr>
                <w:i/>
              </w:rPr>
              <w:t>Other (please specify)</w:t>
            </w:r>
            <w:r w:rsidR="00A421E2">
              <w:rPr>
                <w:i/>
              </w:rPr>
              <w:t xml:space="preserve"> [</w:t>
            </w:r>
            <w:r w:rsidR="00C01D7D">
              <w:rPr>
                <w:i/>
              </w:rPr>
              <w:t>text bo</w:t>
            </w:r>
            <w:r w:rsidR="00940ACC">
              <w:rPr>
                <w:i/>
              </w:rPr>
              <w:t>x]</w:t>
            </w:r>
          </w:p>
        </w:tc>
      </w:tr>
      <w:tr w:rsidRPr="004A7869" w:rsidR="002E013F" w:rsidTr="000466C9" w14:paraId="4492F161" w14:textId="77777777">
        <w:trPr>
          <w:trHeight w:val="305"/>
        </w:trPr>
        <w:tc>
          <w:tcPr>
            <w:tcW w:w="985" w:type="dxa"/>
          </w:tcPr>
          <w:p w:rsidR="002E013F" w:rsidP="002E013F" w:rsidRDefault="002E013F" w14:paraId="72EB471B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385BD3" w:rsidR="00152002" w:rsidP="000466C9" w:rsidRDefault="00152002" w14:paraId="5BB9E777" w14:textId="171E3FAB">
            <w:r w:rsidRPr="00385BD3">
              <w:t xml:space="preserve">What features are </w:t>
            </w:r>
            <w:r w:rsidRPr="00385BD3" w:rsidR="0032191F">
              <w:t xml:space="preserve">important to have in the </w:t>
            </w:r>
            <w:r w:rsidRPr="00385BD3" w:rsidR="00385BD3">
              <w:rPr>
                <w:i/>
                <w:iCs/>
              </w:rPr>
              <w:t xml:space="preserve">Research.gov </w:t>
            </w:r>
            <w:r w:rsidRPr="00385BD3" w:rsidR="00385BD3">
              <w:rPr>
                <w:rFonts w:cs="Calibri"/>
                <w:i/>
                <w:iCs/>
              </w:rPr>
              <w:t xml:space="preserve">Proposal Preparation </w:t>
            </w:r>
            <w:r w:rsidRPr="00385BD3" w:rsidR="00385BD3">
              <w:rPr>
                <w:i/>
                <w:iCs/>
              </w:rPr>
              <w:t>Demo Site</w:t>
            </w:r>
            <w:r w:rsidRPr="00385BD3" w:rsidR="0032191F">
              <w:t>?</w:t>
            </w:r>
          </w:p>
        </w:tc>
        <w:tc>
          <w:tcPr>
            <w:tcW w:w="5490" w:type="dxa"/>
          </w:tcPr>
          <w:p w:rsidRPr="00385BD3" w:rsidR="002E013F" w:rsidP="002E013F" w:rsidRDefault="00D80198" w14:paraId="469E5E42" w14:textId="060CD512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385BD3">
              <w:rPr>
                <w:i/>
              </w:rPr>
              <w:t>Open ended (text box)</w:t>
            </w:r>
          </w:p>
        </w:tc>
      </w:tr>
    </w:tbl>
    <w:p w:rsidR="002E013F" w:rsidP="002E013F" w:rsidRDefault="002E013F" w14:paraId="15D6DF3E" w14:textId="77777777"/>
    <w:p w:rsidR="009C53F1" w:rsidP="002E013F" w:rsidRDefault="002E013F" w14:paraId="625978D8" w14:textId="77777777">
      <w:r w:rsidDel="00207DD7">
        <w:t xml:space="preserve"> </w:t>
      </w:r>
    </w:p>
    <w:p w:rsidR="00F02531" w:rsidP="00F02531" w:rsidRDefault="00F02531" w14:paraId="4DD38FE5" w14:textId="77777777">
      <w:r>
        <w:t>[SURVEY PAGE BREAK]</w:t>
      </w:r>
    </w:p>
    <w:p w:rsidR="009C53F1" w:rsidRDefault="009C53F1" w14:paraId="0084A32A" w14:textId="77777777">
      <w:pPr>
        <w:spacing w:after="160" w:line="259" w:lineRule="auto"/>
      </w:pPr>
      <w:r>
        <w:br w:type="page"/>
      </w:r>
    </w:p>
    <w:p w:rsidR="002E013F" w:rsidP="002E013F" w:rsidRDefault="002E013F" w14:paraId="2DF0C5B7" w14:textId="77777777">
      <w:pPr>
        <w:rPr>
          <w:b/>
          <w:sz w:val="28"/>
          <w:szCs w:val="28"/>
        </w:rPr>
      </w:pPr>
    </w:p>
    <w:p w:rsidRPr="00E408F5" w:rsidR="00DB3636" w:rsidP="00DB3636" w:rsidRDefault="00DB3636" w14:paraId="288CA915" w14:textId="7FDA6065">
      <w:pPr>
        <w:rPr>
          <w:iCs/>
        </w:rPr>
      </w:pPr>
      <w:r w:rsidRPr="00E408F5">
        <w:rPr>
          <w:b/>
          <w:iCs/>
          <w:sz w:val="28"/>
          <w:szCs w:val="28"/>
        </w:rPr>
        <w:t xml:space="preserve">Section Title: </w:t>
      </w:r>
      <w:r>
        <w:rPr>
          <w:b/>
          <w:iCs/>
          <w:sz w:val="28"/>
          <w:szCs w:val="28"/>
        </w:rPr>
        <w:t>Biographical Sketches and Current and Pending Support</w:t>
      </w:r>
    </w:p>
    <w:p w:rsidRPr="008164CB" w:rsidR="00DB3636" w:rsidP="00DB3636" w:rsidRDefault="00DB3636" w14:paraId="373F5914" w14:textId="77777777"/>
    <w:p w:rsidRPr="008164CB" w:rsidR="00DB3636" w:rsidP="00DB3636" w:rsidRDefault="00DB3636" w14:paraId="144934ED" w14:textId="34F2D468">
      <w:pPr>
        <w:rPr>
          <w:iCs/>
          <w:sz w:val="28"/>
          <w:szCs w:val="28"/>
        </w:rPr>
      </w:pPr>
      <w:r w:rsidRPr="008164CB">
        <w:rPr>
          <w:i/>
          <w:sz w:val="28"/>
          <w:szCs w:val="28"/>
        </w:rPr>
        <w:t>Based on the ERA Forum Webinar presentation</w:t>
      </w:r>
      <w:r w:rsidR="0057019E">
        <w:rPr>
          <w:i/>
          <w:sz w:val="28"/>
          <w:szCs w:val="28"/>
        </w:rPr>
        <w:t xml:space="preserve"> and your experience</w:t>
      </w:r>
      <w:r w:rsidR="0010462F">
        <w:rPr>
          <w:i/>
          <w:sz w:val="28"/>
          <w:szCs w:val="28"/>
        </w:rPr>
        <w:t>s</w:t>
      </w:r>
      <w:r w:rsidRPr="008164CB">
        <w:rPr>
          <w:i/>
          <w:sz w:val="28"/>
          <w:szCs w:val="28"/>
        </w:rPr>
        <w:t xml:space="preserve">, please </w:t>
      </w:r>
      <w:r w:rsidR="00C46BD0">
        <w:rPr>
          <w:i/>
          <w:sz w:val="28"/>
          <w:szCs w:val="28"/>
        </w:rPr>
        <w:t>provide feedback</w:t>
      </w:r>
      <w:r w:rsidRPr="008164CB">
        <w:rPr>
          <w:i/>
          <w:sz w:val="28"/>
          <w:szCs w:val="28"/>
        </w:rPr>
        <w:t xml:space="preserve"> regarding </w:t>
      </w:r>
      <w:r w:rsidR="003A69EE">
        <w:rPr>
          <w:i/>
          <w:sz w:val="28"/>
          <w:szCs w:val="28"/>
        </w:rPr>
        <w:t xml:space="preserve">preparation of </w:t>
      </w:r>
      <w:r w:rsidR="002361EC">
        <w:rPr>
          <w:i/>
          <w:sz w:val="28"/>
          <w:szCs w:val="28"/>
        </w:rPr>
        <w:t>Biographical Sketch and Current and Pending Support document</w:t>
      </w:r>
      <w:r w:rsidR="00AC30CD">
        <w:rPr>
          <w:i/>
          <w:sz w:val="28"/>
          <w:szCs w:val="28"/>
        </w:rPr>
        <w:t>s</w:t>
      </w:r>
      <w:r w:rsidR="00376522">
        <w:rPr>
          <w:i/>
          <w:sz w:val="28"/>
          <w:szCs w:val="28"/>
        </w:rPr>
        <w:t>.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985"/>
        <w:gridCol w:w="4590"/>
        <w:gridCol w:w="5490"/>
      </w:tblGrid>
      <w:tr w:rsidRPr="00B95187" w:rsidR="00DB3636" w:rsidTr="00564DFA" w14:paraId="6A80531F" w14:textId="77777777">
        <w:tc>
          <w:tcPr>
            <w:tcW w:w="11065" w:type="dxa"/>
            <w:gridSpan w:val="3"/>
            <w:shd w:val="clear" w:color="auto" w:fill="2F5496" w:themeFill="accent1" w:themeFillShade="BF"/>
          </w:tcPr>
          <w:p w:rsidRPr="00B95187" w:rsidR="00DB3636" w:rsidP="00564DFA" w:rsidRDefault="00DB3636" w14:paraId="578027B6" w14:textId="77777777">
            <w:pPr>
              <w:rPr>
                <w:b/>
              </w:rPr>
            </w:pPr>
            <w:r w:rsidRPr="00A4252B">
              <w:rPr>
                <w:b/>
                <w:bCs/>
                <w:color w:val="FFFFFF" w:themeColor="background1"/>
              </w:rPr>
              <w:t>Survey Questions and Answers</w:t>
            </w:r>
          </w:p>
        </w:tc>
      </w:tr>
      <w:tr w:rsidRPr="00B95187" w:rsidR="00DB3636" w:rsidTr="00564DFA" w14:paraId="54D5C6F0" w14:textId="77777777">
        <w:tc>
          <w:tcPr>
            <w:tcW w:w="985" w:type="dxa"/>
            <w:shd w:val="clear" w:color="auto" w:fill="D9D9D9" w:themeFill="background1" w:themeFillShade="D9"/>
          </w:tcPr>
          <w:p w:rsidRPr="00B95187" w:rsidR="00DB3636" w:rsidP="00564DFA" w:rsidRDefault="00DB3636" w14:paraId="5801BC94" w14:textId="77777777">
            <w:pPr>
              <w:rPr>
                <w:b/>
              </w:rPr>
            </w:pPr>
          </w:p>
        </w:tc>
        <w:tc>
          <w:tcPr>
            <w:tcW w:w="4590" w:type="dxa"/>
            <w:shd w:val="clear" w:color="auto" w:fill="D9D9D9" w:themeFill="background1" w:themeFillShade="D9"/>
          </w:tcPr>
          <w:p w:rsidRPr="00B95187" w:rsidR="00DB3636" w:rsidP="00564DFA" w:rsidRDefault="00DB3636" w14:paraId="55AC5E52" w14:textId="77777777">
            <w:pPr>
              <w:rPr>
                <w:b/>
              </w:rPr>
            </w:pPr>
            <w:r w:rsidRPr="00B95187">
              <w:rPr>
                <w:b/>
              </w:rPr>
              <w:t>Questions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:rsidRPr="00B95187" w:rsidR="00DB3636" w:rsidP="00564DFA" w:rsidRDefault="00DB3636" w14:paraId="50AB407C" w14:textId="77777777">
            <w:pPr>
              <w:rPr>
                <w:b/>
              </w:rPr>
            </w:pPr>
            <w:r w:rsidRPr="00B95187">
              <w:rPr>
                <w:b/>
              </w:rPr>
              <w:t>Answers</w:t>
            </w:r>
          </w:p>
        </w:tc>
      </w:tr>
      <w:tr w:rsidRPr="004A7869" w:rsidR="00DB3636" w:rsidTr="00564DFA" w14:paraId="6A646E49" w14:textId="77777777">
        <w:trPr>
          <w:trHeight w:val="260"/>
        </w:trPr>
        <w:tc>
          <w:tcPr>
            <w:tcW w:w="985" w:type="dxa"/>
          </w:tcPr>
          <w:p w:rsidR="00DB3636" w:rsidP="00DB3636" w:rsidRDefault="00DB3636" w14:paraId="283DC2A0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C65D33" w:rsidR="00DB3636" w:rsidP="00DB3636" w:rsidRDefault="00CF3E31" w14:paraId="64603B01" w14:textId="70025A8A">
            <w:pPr>
              <w:tabs>
                <w:tab w:val="left" w:pos="2760"/>
              </w:tabs>
            </w:pPr>
            <w:r w:rsidRPr="00C65D33">
              <w:t xml:space="preserve">How many times have </w:t>
            </w:r>
            <w:r w:rsidRPr="00C65D33" w:rsidR="00DB3636">
              <w:t xml:space="preserve">you used </w:t>
            </w:r>
            <w:proofErr w:type="spellStart"/>
            <w:r w:rsidRPr="00C65D33" w:rsidR="00DB3636">
              <w:t>SciENcv</w:t>
            </w:r>
            <w:proofErr w:type="spellEnd"/>
            <w:r w:rsidRPr="00C65D33" w:rsidR="00DB3636">
              <w:t xml:space="preserve"> to prepare </w:t>
            </w:r>
            <w:r w:rsidRPr="00C65D33" w:rsidR="003A69EE">
              <w:t xml:space="preserve">NSF </w:t>
            </w:r>
            <w:r w:rsidRPr="00C65D33" w:rsidR="00DB3636">
              <w:t>Biographical Sketch or Current and Pending Support documents?</w:t>
            </w:r>
          </w:p>
        </w:tc>
        <w:tc>
          <w:tcPr>
            <w:tcW w:w="5490" w:type="dxa"/>
          </w:tcPr>
          <w:p w:rsidRPr="00C65D33" w:rsidR="00C65D33" w:rsidP="003C5A90" w:rsidRDefault="00C65D33" w14:paraId="62107025" w14:textId="7FBCF656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</w:rPr>
            </w:pPr>
            <w:r w:rsidRPr="00C65D33">
              <w:rPr>
                <w:i/>
              </w:rPr>
              <w:t>0</w:t>
            </w:r>
            <w:r w:rsidR="00F609BC">
              <w:rPr>
                <w:i/>
              </w:rPr>
              <w:t xml:space="preserve"> [go to Q1</w:t>
            </w:r>
            <w:r w:rsidR="0084539A">
              <w:rPr>
                <w:i/>
              </w:rPr>
              <w:t>7</w:t>
            </w:r>
            <w:r w:rsidR="00F609BC">
              <w:rPr>
                <w:i/>
              </w:rPr>
              <w:t>]</w:t>
            </w:r>
          </w:p>
          <w:p w:rsidRPr="00C65D33" w:rsidR="003C5A90" w:rsidP="003C5A90" w:rsidRDefault="003C5A90" w14:paraId="42F81C37" w14:textId="20D0F3FF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</w:rPr>
            </w:pPr>
            <w:r w:rsidRPr="00C65D33">
              <w:rPr>
                <w:i/>
              </w:rPr>
              <w:t>1 time</w:t>
            </w:r>
            <w:r w:rsidR="00F609BC">
              <w:rPr>
                <w:i/>
              </w:rPr>
              <w:t xml:space="preserve"> [</w:t>
            </w:r>
            <w:r w:rsidR="009222A2">
              <w:rPr>
                <w:i/>
              </w:rPr>
              <w:t>go to Q1</w:t>
            </w:r>
            <w:r w:rsidR="0084539A">
              <w:rPr>
                <w:i/>
              </w:rPr>
              <w:t>5</w:t>
            </w:r>
            <w:r w:rsidR="009222A2">
              <w:rPr>
                <w:i/>
              </w:rPr>
              <w:t>]</w:t>
            </w:r>
          </w:p>
          <w:p w:rsidRPr="00C65D33" w:rsidR="003C5A90" w:rsidP="003C5A90" w:rsidRDefault="003C5A90" w14:paraId="435F4698" w14:textId="4C69F17D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</w:rPr>
            </w:pPr>
            <w:r w:rsidRPr="00C65D33">
              <w:rPr>
                <w:i/>
              </w:rPr>
              <w:t>2 to 10 times</w:t>
            </w:r>
            <w:r w:rsidR="009222A2">
              <w:rPr>
                <w:i/>
              </w:rPr>
              <w:t xml:space="preserve"> [go to Q1</w:t>
            </w:r>
            <w:r w:rsidR="006016C0">
              <w:rPr>
                <w:i/>
              </w:rPr>
              <w:t>5</w:t>
            </w:r>
            <w:r w:rsidR="009222A2">
              <w:rPr>
                <w:i/>
              </w:rPr>
              <w:t>]</w:t>
            </w:r>
          </w:p>
          <w:p w:rsidRPr="00C65D33" w:rsidR="00DB3636" w:rsidP="00C65D33" w:rsidRDefault="003C5A90" w14:paraId="2B976758" w14:textId="09DDE321">
            <w:pPr>
              <w:pStyle w:val="ListParagraph"/>
              <w:numPr>
                <w:ilvl w:val="0"/>
                <w:numId w:val="2"/>
              </w:numPr>
              <w:contextualSpacing/>
              <w:rPr>
                <w:i/>
              </w:rPr>
            </w:pPr>
            <w:r w:rsidRPr="00C65D33">
              <w:rPr>
                <w:i/>
              </w:rPr>
              <w:t>More than 10 times</w:t>
            </w:r>
            <w:r w:rsidR="009222A2">
              <w:rPr>
                <w:i/>
              </w:rPr>
              <w:t xml:space="preserve"> [go to Q1</w:t>
            </w:r>
            <w:r w:rsidR="000A1E33">
              <w:rPr>
                <w:i/>
              </w:rPr>
              <w:t>5</w:t>
            </w:r>
            <w:r w:rsidR="009222A2">
              <w:rPr>
                <w:i/>
              </w:rPr>
              <w:t>]</w:t>
            </w:r>
          </w:p>
        </w:tc>
      </w:tr>
      <w:tr w:rsidRPr="004A7869" w:rsidR="00DB3636" w:rsidTr="00564DFA" w14:paraId="7C89FAA5" w14:textId="77777777">
        <w:trPr>
          <w:trHeight w:val="260"/>
        </w:trPr>
        <w:tc>
          <w:tcPr>
            <w:tcW w:w="985" w:type="dxa"/>
          </w:tcPr>
          <w:p w:rsidR="00DB3636" w:rsidP="00DB3636" w:rsidRDefault="00DB3636" w14:paraId="0B2C5FD5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BB03AB" w:rsidR="00DB3636" w:rsidP="00DB3636" w:rsidRDefault="00DB3636" w14:paraId="40653689" w14:textId="2596660F">
            <w:pPr>
              <w:tabs>
                <w:tab w:val="left" w:pos="2760"/>
              </w:tabs>
            </w:pPr>
            <w:r w:rsidRPr="00BB03AB">
              <w:t xml:space="preserve">How satisfied were you with what you saw today </w:t>
            </w:r>
            <w:r w:rsidRPr="00BB03AB" w:rsidR="00636B31">
              <w:t>about</w:t>
            </w:r>
            <w:r w:rsidRPr="00BB03AB">
              <w:t xml:space="preserve"> preparing Biographical Sketch and Current and Pending Support documents using </w:t>
            </w:r>
            <w:proofErr w:type="spellStart"/>
            <w:r w:rsidRPr="00BB03AB">
              <w:t>SciENcv</w:t>
            </w:r>
            <w:proofErr w:type="spellEnd"/>
            <w:r w:rsidRPr="00BB03AB">
              <w:t>?</w:t>
            </w:r>
          </w:p>
        </w:tc>
        <w:tc>
          <w:tcPr>
            <w:tcW w:w="5490" w:type="dxa"/>
          </w:tcPr>
          <w:p w:rsidRPr="00BB03AB" w:rsidR="00DB3636" w:rsidP="00DB3636" w:rsidRDefault="00DB3636" w14:paraId="4419D776" w14:textId="77777777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BB03AB">
              <w:rPr>
                <w:i/>
              </w:rPr>
              <w:t>Very Satisfied</w:t>
            </w:r>
          </w:p>
          <w:p w:rsidRPr="00BB03AB" w:rsidR="00DB3636" w:rsidP="00DB3636" w:rsidRDefault="00DB3636" w14:paraId="2E6BAD73" w14:textId="77777777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BB03AB">
              <w:rPr>
                <w:i/>
              </w:rPr>
              <w:t>Satisfied</w:t>
            </w:r>
          </w:p>
          <w:p w:rsidRPr="00BB03AB" w:rsidR="00DB3636" w:rsidP="00DB3636" w:rsidRDefault="00DB3636" w14:paraId="73E9D79C" w14:textId="77777777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BB03AB">
              <w:rPr>
                <w:i/>
              </w:rPr>
              <w:t>Neither satisfied nor dissatisfied</w:t>
            </w:r>
          </w:p>
          <w:p w:rsidRPr="00BB03AB" w:rsidR="00DB3636" w:rsidP="00DB3636" w:rsidRDefault="00DB3636" w14:paraId="6D017CC5" w14:textId="77777777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BB03AB">
              <w:rPr>
                <w:i/>
              </w:rPr>
              <w:t>Dissatisfied</w:t>
            </w:r>
          </w:p>
          <w:p w:rsidRPr="00BB03AB" w:rsidR="00DB3636" w:rsidP="00DB3636" w:rsidRDefault="00DB3636" w14:paraId="05E9FC8A" w14:textId="6D1C9091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BB03AB">
              <w:rPr>
                <w:i/>
              </w:rPr>
              <w:t>Very Dissatisfied</w:t>
            </w:r>
          </w:p>
        </w:tc>
      </w:tr>
      <w:tr w:rsidRPr="004A7869" w:rsidR="00DB3636" w:rsidTr="00564DFA" w14:paraId="5E84A195" w14:textId="77777777">
        <w:trPr>
          <w:trHeight w:val="260"/>
        </w:trPr>
        <w:tc>
          <w:tcPr>
            <w:tcW w:w="985" w:type="dxa"/>
          </w:tcPr>
          <w:p w:rsidR="00DB3636" w:rsidP="00DB3636" w:rsidRDefault="00DB3636" w14:paraId="6E5B7143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</w:tcPr>
          <w:p w:rsidRPr="00BB03AB" w:rsidR="00315150" w:rsidP="00DB3636" w:rsidRDefault="000253DC" w14:paraId="4514F839" w14:textId="54654AE0">
            <w:pPr>
              <w:tabs>
                <w:tab w:val="left" w:pos="2760"/>
              </w:tabs>
            </w:pPr>
            <w:r w:rsidRPr="000253DC">
              <w:t xml:space="preserve">Please provide suggested improvements to the Biographical Sketch and/or Current and Pending Support NSF-approved formats (in </w:t>
            </w:r>
            <w:proofErr w:type="spellStart"/>
            <w:r w:rsidRPr="000253DC">
              <w:t>SciENcv</w:t>
            </w:r>
            <w:proofErr w:type="spellEnd"/>
            <w:r w:rsidRPr="000253DC">
              <w:t xml:space="preserve"> and/or the NSF fillable PDF</w:t>
            </w:r>
            <w:r w:rsidR="00140A64">
              <w:t>s</w:t>
            </w:r>
            <w:r w:rsidRPr="000253DC">
              <w:t>).</w:t>
            </w:r>
          </w:p>
        </w:tc>
        <w:tc>
          <w:tcPr>
            <w:tcW w:w="5490" w:type="dxa"/>
          </w:tcPr>
          <w:p w:rsidRPr="00BB03AB" w:rsidR="00DB3636" w:rsidP="00DB3636" w:rsidRDefault="00DB3636" w14:paraId="5083774D" w14:textId="4F78B33E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 w:rsidRPr="00BB03AB">
              <w:rPr>
                <w:i/>
              </w:rPr>
              <w:t>Open ended (text box)</w:t>
            </w:r>
          </w:p>
        </w:tc>
      </w:tr>
    </w:tbl>
    <w:p w:rsidR="00DB3636" w:rsidP="002E013F" w:rsidRDefault="00DB3636" w14:paraId="3BF47755" w14:textId="77777777">
      <w:pPr>
        <w:rPr>
          <w:b/>
          <w:sz w:val="28"/>
          <w:szCs w:val="28"/>
        </w:rPr>
      </w:pPr>
    </w:p>
    <w:p w:rsidR="009C53F1" w:rsidRDefault="009C53F1" w14:paraId="17BF5AE2" w14:textId="77777777">
      <w:pPr>
        <w:spacing w:after="160" w:line="259" w:lineRule="auto"/>
      </w:pPr>
      <w:r>
        <w:br w:type="page"/>
      </w:r>
    </w:p>
    <w:p w:rsidR="001547E8" w:rsidP="001547E8" w:rsidRDefault="001547E8" w14:paraId="5A514B71" w14:textId="2B452C40">
      <w:r>
        <w:lastRenderedPageBreak/>
        <w:t>[SURVEY PAGE BREAK]</w:t>
      </w:r>
    </w:p>
    <w:p w:rsidR="00DB3636" w:rsidP="002E013F" w:rsidRDefault="00DB3636" w14:paraId="18AC6433" w14:textId="77777777">
      <w:pPr>
        <w:rPr>
          <w:b/>
          <w:sz w:val="28"/>
          <w:szCs w:val="28"/>
        </w:rPr>
      </w:pPr>
    </w:p>
    <w:p w:rsidR="002E013F" w:rsidP="002E013F" w:rsidRDefault="002E013F" w14:paraId="08DDCFC1" w14:textId="2C92D970">
      <w:pPr>
        <w:rPr>
          <w:b/>
          <w:sz w:val="28"/>
          <w:szCs w:val="28"/>
        </w:rPr>
      </w:pPr>
      <w:r w:rsidRPr="00857891">
        <w:rPr>
          <w:b/>
          <w:sz w:val="28"/>
          <w:szCs w:val="28"/>
        </w:rPr>
        <w:t>Section Title: Survey Wrap-up</w:t>
      </w:r>
    </w:p>
    <w:p w:rsidRPr="00857891" w:rsidR="002E013F" w:rsidP="002E013F" w:rsidRDefault="002E013F" w14:paraId="4077E386" w14:textId="77777777">
      <w:pPr>
        <w:rPr>
          <w:b/>
          <w:sz w:val="28"/>
          <w:szCs w:val="28"/>
        </w:rPr>
      </w:pPr>
    </w:p>
    <w:p w:rsidRPr="0045167D" w:rsidR="002E013F" w:rsidP="002E013F" w:rsidRDefault="002E013F" w14:paraId="52605F4D" w14:textId="10894AF6">
      <w:pPr>
        <w:rPr>
          <w:i/>
          <w:sz w:val="28"/>
          <w:szCs w:val="28"/>
        </w:rPr>
      </w:pPr>
      <w:r w:rsidRPr="009E4C95">
        <w:rPr>
          <w:i/>
          <w:sz w:val="28"/>
          <w:szCs w:val="28"/>
        </w:rPr>
        <w:t>Based on the</w:t>
      </w:r>
      <w:r>
        <w:rPr>
          <w:i/>
          <w:sz w:val="28"/>
          <w:szCs w:val="28"/>
        </w:rPr>
        <w:t xml:space="preserve"> overall</w:t>
      </w:r>
      <w:r w:rsidRPr="009E4C95">
        <w:rPr>
          <w:i/>
          <w:sz w:val="28"/>
          <w:szCs w:val="28"/>
        </w:rPr>
        <w:t xml:space="preserve"> ERA Forum Webinar presentation</w:t>
      </w:r>
      <w:r>
        <w:rPr>
          <w:i/>
          <w:sz w:val="28"/>
          <w:szCs w:val="28"/>
        </w:rPr>
        <w:t xml:space="preserve">s, please </w:t>
      </w:r>
      <w:r w:rsidR="00EE24A6">
        <w:rPr>
          <w:i/>
          <w:sz w:val="28"/>
          <w:szCs w:val="28"/>
        </w:rPr>
        <w:t>respond to</w:t>
      </w:r>
      <w:r>
        <w:rPr>
          <w:i/>
          <w:sz w:val="28"/>
          <w:szCs w:val="28"/>
        </w:rPr>
        <w:t xml:space="preserve"> the following questions.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985"/>
        <w:gridCol w:w="4590"/>
        <w:gridCol w:w="5490"/>
      </w:tblGrid>
      <w:tr w:rsidR="002E013F" w:rsidTr="000466C9" w14:paraId="44DE1E60" w14:textId="77777777">
        <w:tc>
          <w:tcPr>
            <w:tcW w:w="11065" w:type="dxa"/>
            <w:gridSpan w:val="3"/>
            <w:shd w:val="clear" w:color="auto" w:fill="2F5496" w:themeFill="accent1" w:themeFillShade="BF"/>
          </w:tcPr>
          <w:p w:rsidRPr="00B95187" w:rsidR="002E013F" w:rsidP="000466C9" w:rsidRDefault="002E013F" w14:paraId="5634DBB9" w14:textId="77777777">
            <w:pPr>
              <w:rPr>
                <w:b/>
              </w:rPr>
            </w:pPr>
            <w:r w:rsidRPr="00A4252B">
              <w:rPr>
                <w:b/>
                <w:bCs/>
                <w:color w:val="FFFFFF" w:themeColor="background1"/>
              </w:rPr>
              <w:t>Survey Questions and Answers</w:t>
            </w:r>
          </w:p>
        </w:tc>
      </w:tr>
      <w:tr w:rsidR="002E013F" w:rsidTr="000466C9" w14:paraId="5C17B57D" w14:textId="77777777">
        <w:tc>
          <w:tcPr>
            <w:tcW w:w="985" w:type="dxa"/>
            <w:shd w:val="clear" w:color="auto" w:fill="D9D9D9" w:themeFill="background1" w:themeFillShade="D9"/>
          </w:tcPr>
          <w:p w:rsidRPr="00B95187" w:rsidR="002E013F" w:rsidP="000466C9" w:rsidRDefault="002E013F" w14:paraId="18401E5F" w14:textId="77777777">
            <w:pPr>
              <w:rPr>
                <w:b/>
              </w:rPr>
            </w:pPr>
          </w:p>
        </w:tc>
        <w:tc>
          <w:tcPr>
            <w:tcW w:w="4590" w:type="dxa"/>
            <w:shd w:val="clear" w:color="auto" w:fill="D9D9D9" w:themeFill="background1" w:themeFillShade="D9"/>
          </w:tcPr>
          <w:p w:rsidRPr="00B95187" w:rsidR="002E013F" w:rsidP="000466C9" w:rsidRDefault="002E013F" w14:paraId="6ED9DFA7" w14:textId="77777777">
            <w:pPr>
              <w:rPr>
                <w:b/>
              </w:rPr>
            </w:pPr>
            <w:r w:rsidRPr="00B95187">
              <w:rPr>
                <w:b/>
              </w:rPr>
              <w:t>Questions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:rsidRPr="00B95187" w:rsidR="002E013F" w:rsidP="000466C9" w:rsidRDefault="002E013F" w14:paraId="3765EBE6" w14:textId="77777777">
            <w:pPr>
              <w:rPr>
                <w:b/>
              </w:rPr>
            </w:pPr>
            <w:r w:rsidRPr="00B95187">
              <w:rPr>
                <w:b/>
              </w:rPr>
              <w:t>Answers</w:t>
            </w:r>
          </w:p>
        </w:tc>
      </w:tr>
      <w:tr w:rsidR="002E013F" w:rsidTr="000466C9" w14:paraId="517D293F" w14:textId="77777777">
        <w:tc>
          <w:tcPr>
            <w:tcW w:w="985" w:type="dxa"/>
            <w:shd w:val="clear" w:color="auto" w:fill="auto"/>
          </w:tcPr>
          <w:p w:rsidRPr="00E56CD6" w:rsidR="002E013F" w:rsidP="002E013F" w:rsidRDefault="002E013F" w14:paraId="149A5B92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  <w:shd w:val="clear" w:color="auto" w:fill="auto"/>
          </w:tcPr>
          <w:p w:rsidR="002E013F" w:rsidP="000466C9" w:rsidRDefault="002E013F" w14:paraId="00B7BDBE" w14:textId="0D18B3FE">
            <w:pPr>
              <w:rPr>
                <w:color w:val="000000"/>
              </w:rPr>
            </w:pPr>
            <w:r>
              <w:t xml:space="preserve">Your comments, questions, and feedback are very important to NSF. Based on the ERA Forum Webinar on Research.gov </w:t>
            </w:r>
            <w:r w:rsidR="00EC665A">
              <w:t>p</w:t>
            </w:r>
            <w:r>
              <w:t xml:space="preserve">roposals, please include any additional feedback. </w:t>
            </w:r>
          </w:p>
        </w:tc>
        <w:tc>
          <w:tcPr>
            <w:tcW w:w="5490" w:type="dxa"/>
            <w:shd w:val="clear" w:color="auto" w:fill="auto"/>
          </w:tcPr>
          <w:p w:rsidRPr="004A7869" w:rsidR="002E013F" w:rsidP="002E013F" w:rsidRDefault="002E013F" w14:paraId="23F6E35D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>
              <w:rPr>
                <w:i/>
              </w:rPr>
              <w:t>Open ended (text box)</w:t>
            </w:r>
          </w:p>
        </w:tc>
      </w:tr>
      <w:tr w:rsidR="002E013F" w:rsidTr="000466C9" w14:paraId="5FAED860" w14:textId="77777777">
        <w:tc>
          <w:tcPr>
            <w:tcW w:w="985" w:type="dxa"/>
            <w:shd w:val="clear" w:color="auto" w:fill="auto"/>
          </w:tcPr>
          <w:p w:rsidRPr="00E56CD6" w:rsidR="002E013F" w:rsidP="002E013F" w:rsidRDefault="002E013F" w14:paraId="49A43FA6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  <w:shd w:val="clear" w:color="auto" w:fill="auto"/>
          </w:tcPr>
          <w:p w:rsidR="002E013F" w:rsidP="000466C9" w:rsidRDefault="002E013F" w14:paraId="3D2A98B9" w14:textId="77777777">
            <w:pPr>
              <w:rPr>
                <w:color w:val="000000"/>
              </w:rPr>
            </w:pPr>
            <w:r w:rsidRPr="004A7869">
              <w:rPr>
                <w:color w:val="000000"/>
              </w:rPr>
              <w:t>Please share any topics of interest you would like to focus on at future NSF ERA Forums</w:t>
            </w:r>
            <w:r>
              <w:rPr>
                <w:color w:val="000000"/>
              </w:rPr>
              <w:t>.</w:t>
            </w:r>
          </w:p>
        </w:tc>
        <w:tc>
          <w:tcPr>
            <w:tcW w:w="5490" w:type="dxa"/>
            <w:shd w:val="clear" w:color="auto" w:fill="auto"/>
          </w:tcPr>
          <w:p w:rsidRPr="004A7869" w:rsidR="002E013F" w:rsidP="002E013F" w:rsidRDefault="002E013F" w14:paraId="2631CDBF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>
              <w:rPr>
                <w:i/>
              </w:rPr>
              <w:t>Open ended (text box)</w:t>
            </w:r>
          </w:p>
        </w:tc>
      </w:tr>
      <w:tr w:rsidR="002E013F" w:rsidTr="000466C9" w14:paraId="59E2DA9F" w14:textId="77777777">
        <w:tc>
          <w:tcPr>
            <w:tcW w:w="985" w:type="dxa"/>
            <w:shd w:val="clear" w:color="auto" w:fill="auto"/>
          </w:tcPr>
          <w:p w:rsidRPr="00E56CD6" w:rsidR="002E013F" w:rsidP="002E013F" w:rsidRDefault="002E013F" w14:paraId="51AFB95C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  <w:shd w:val="clear" w:color="auto" w:fill="auto"/>
          </w:tcPr>
          <w:p w:rsidRPr="004A7869" w:rsidR="002E013F" w:rsidP="000466C9" w:rsidRDefault="002E013F" w14:paraId="5D66DA22" w14:textId="3EDF875D">
            <w:pPr>
              <w:rPr>
                <w:color w:val="000000"/>
              </w:rPr>
            </w:pPr>
            <w:r>
              <w:t xml:space="preserve">OPTIONAL:  If you would like to be added to NSF’s list of </w:t>
            </w:r>
            <w:r w:rsidRPr="0064086D">
              <w:t>volunteers who participate in future application usability studies, surveys, and webinars</w:t>
            </w:r>
            <w:r>
              <w:t>, please enter your co</w:t>
            </w:r>
            <w:r w:rsidRPr="00C424EB">
              <w:t xml:space="preserve">ntact information.  </w:t>
            </w:r>
          </w:p>
        </w:tc>
        <w:tc>
          <w:tcPr>
            <w:tcW w:w="5490" w:type="dxa"/>
            <w:shd w:val="clear" w:color="auto" w:fill="auto"/>
          </w:tcPr>
          <w:p w:rsidR="002E013F" w:rsidP="002E013F" w:rsidRDefault="002E013F" w14:paraId="4DCB30C7" w14:textId="77777777">
            <w:pPr>
              <w:numPr>
                <w:ilvl w:val="0"/>
                <w:numId w:val="1"/>
              </w:numPr>
              <w:ind w:left="432"/>
              <w:rPr>
                <w:i/>
                <w:iCs/>
              </w:rPr>
            </w:pPr>
            <w:r>
              <w:rPr>
                <w:i/>
                <w:iCs/>
              </w:rPr>
              <w:t>Your Name:  ______________________________</w:t>
            </w:r>
          </w:p>
          <w:p w:rsidR="002E013F" w:rsidP="002E013F" w:rsidRDefault="002E013F" w14:paraId="071B27C0" w14:textId="030D239C">
            <w:pPr>
              <w:numPr>
                <w:ilvl w:val="0"/>
                <w:numId w:val="1"/>
              </w:numPr>
              <w:ind w:left="432"/>
              <w:rPr>
                <w:i/>
                <w:iCs/>
              </w:rPr>
            </w:pPr>
            <w:r>
              <w:rPr>
                <w:i/>
                <w:iCs/>
              </w:rPr>
              <w:t>Your Organization:  ________________________</w:t>
            </w:r>
          </w:p>
          <w:p w:rsidR="002E013F" w:rsidP="002E013F" w:rsidRDefault="002E013F" w14:paraId="37D0A1FB" w14:textId="77777777">
            <w:pPr>
              <w:pStyle w:val="ListParagraph"/>
              <w:numPr>
                <w:ilvl w:val="0"/>
                <w:numId w:val="3"/>
              </w:numPr>
              <w:ind w:left="432"/>
              <w:contextualSpacing/>
              <w:rPr>
                <w:i/>
              </w:rPr>
            </w:pPr>
            <w:r>
              <w:rPr>
                <w:i/>
                <w:iCs/>
              </w:rPr>
              <w:t>Your Email:  ______________________________</w:t>
            </w:r>
          </w:p>
        </w:tc>
      </w:tr>
      <w:tr w:rsidR="002E013F" w:rsidTr="000466C9" w14:paraId="7283A89D" w14:textId="77777777">
        <w:tc>
          <w:tcPr>
            <w:tcW w:w="985" w:type="dxa"/>
            <w:shd w:val="clear" w:color="auto" w:fill="auto"/>
          </w:tcPr>
          <w:p w:rsidR="002E013F" w:rsidP="002E013F" w:rsidRDefault="002E013F" w14:paraId="6EE9E7B1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  <w:shd w:val="clear" w:color="auto" w:fill="auto"/>
          </w:tcPr>
          <w:p w:rsidR="002E013F" w:rsidP="000466C9" w:rsidRDefault="002E013F" w14:paraId="1E6A5AA7" w14:textId="14735C35">
            <w:r w:rsidRPr="004A7869">
              <w:t xml:space="preserve">Did you find today's </w:t>
            </w:r>
            <w:r w:rsidR="00704E5D">
              <w:t xml:space="preserve">ERA </w:t>
            </w:r>
            <w:r w:rsidRPr="004A7869">
              <w:t>Forum informative?</w:t>
            </w:r>
          </w:p>
        </w:tc>
        <w:tc>
          <w:tcPr>
            <w:tcW w:w="5490" w:type="dxa"/>
            <w:shd w:val="clear" w:color="auto" w:fill="auto"/>
          </w:tcPr>
          <w:p w:rsidR="002E013F" w:rsidP="002E013F" w:rsidRDefault="002E013F" w14:paraId="71247B20" w14:textId="1C98E558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>
              <w:rPr>
                <w:i/>
              </w:rPr>
              <w:t xml:space="preserve">Yes </w:t>
            </w:r>
          </w:p>
          <w:p w:rsidR="002E013F" w:rsidP="002E013F" w:rsidRDefault="002E013F" w14:paraId="1F947F40" w14:textId="479FEF86">
            <w:pPr>
              <w:pStyle w:val="ListParagraph"/>
              <w:numPr>
                <w:ilvl w:val="0"/>
                <w:numId w:val="2"/>
              </w:numPr>
              <w:ind w:left="432"/>
              <w:contextualSpacing/>
              <w:rPr>
                <w:i/>
              </w:rPr>
            </w:pPr>
            <w:r>
              <w:rPr>
                <w:i/>
              </w:rPr>
              <w:t>No</w:t>
            </w:r>
          </w:p>
          <w:p w:rsidR="002E013F" w:rsidP="002E013F" w:rsidRDefault="002E013F" w14:paraId="1EE28136" w14:textId="5DB4D406">
            <w:pPr>
              <w:numPr>
                <w:ilvl w:val="0"/>
                <w:numId w:val="1"/>
              </w:numPr>
              <w:ind w:left="432"/>
              <w:rPr>
                <w:i/>
                <w:iCs/>
              </w:rPr>
            </w:pPr>
            <w:r>
              <w:rPr>
                <w:i/>
              </w:rPr>
              <w:t xml:space="preserve">Neutral </w:t>
            </w:r>
          </w:p>
        </w:tc>
      </w:tr>
      <w:tr w:rsidR="002E013F" w:rsidTr="000466C9" w14:paraId="021E7FC5" w14:textId="77777777">
        <w:tc>
          <w:tcPr>
            <w:tcW w:w="985" w:type="dxa"/>
            <w:shd w:val="clear" w:color="auto" w:fill="auto"/>
          </w:tcPr>
          <w:p w:rsidR="002E013F" w:rsidP="002E013F" w:rsidRDefault="002E013F" w14:paraId="3FE8917C" w14:textId="77777777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4590" w:type="dxa"/>
            <w:shd w:val="clear" w:color="auto" w:fill="auto"/>
          </w:tcPr>
          <w:p w:rsidR="002E013F" w:rsidP="000466C9" w:rsidRDefault="00C93547" w14:paraId="58222507" w14:textId="73691871">
            <w:r>
              <w:rPr>
                <w:color w:val="000000"/>
              </w:rPr>
              <w:t>P</w:t>
            </w:r>
            <w:r w:rsidR="002E013F">
              <w:rPr>
                <w:color w:val="000000"/>
              </w:rPr>
              <w:t xml:space="preserve">lease share any suggestions for </w:t>
            </w:r>
            <w:r w:rsidR="00D861CE">
              <w:rPr>
                <w:color w:val="000000"/>
              </w:rPr>
              <w:t xml:space="preserve">the </w:t>
            </w:r>
            <w:r w:rsidR="002E013F">
              <w:rPr>
                <w:color w:val="000000"/>
              </w:rPr>
              <w:t>improveme</w:t>
            </w:r>
            <w:r w:rsidR="00285B4E">
              <w:rPr>
                <w:color w:val="000000"/>
              </w:rPr>
              <w:t xml:space="preserve">nt </w:t>
            </w:r>
            <w:r w:rsidR="00025A15">
              <w:rPr>
                <w:color w:val="000000"/>
              </w:rPr>
              <w:t>of</w:t>
            </w:r>
            <w:r w:rsidR="00285B4E">
              <w:rPr>
                <w:color w:val="000000"/>
              </w:rPr>
              <w:t xml:space="preserve"> future ERA Forums.</w:t>
            </w:r>
          </w:p>
        </w:tc>
        <w:tc>
          <w:tcPr>
            <w:tcW w:w="5490" w:type="dxa"/>
            <w:shd w:val="clear" w:color="auto" w:fill="auto"/>
          </w:tcPr>
          <w:p w:rsidR="002E013F" w:rsidP="002E013F" w:rsidRDefault="002E013F" w14:paraId="30F3555C" w14:textId="77777777">
            <w:pPr>
              <w:numPr>
                <w:ilvl w:val="0"/>
                <w:numId w:val="1"/>
              </w:numPr>
              <w:ind w:left="432"/>
              <w:rPr>
                <w:i/>
                <w:iCs/>
              </w:rPr>
            </w:pPr>
            <w:r>
              <w:rPr>
                <w:i/>
              </w:rPr>
              <w:t>Open ended (text box)</w:t>
            </w:r>
          </w:p>
        </w:tc>
      </w:tr>
    </w:tbl>
    <w:p w:rsidR="002E013F" w:rsidP="002E013F" w:rsidRDefault="002E013F" w14:paraId="2BEC0B0B" w14:textId="77777777"/>
    <w:p w:rsidRPr="00E10493" w:rsidR="002E013F" w:rsidP="002E013F" w:rsidRDefault="002E013F" w14:paraId="197073C0" w14:textId="77777777">
      <w:pPr>
        <w:rPr>
          <w:i/>
          <w:sz w:val="28"/>
          <w:szCs w:val="28"/>
        </w:rPr>
      </w:pPr>
      <w:r w:rsidRPr="00E10493">
        <w:rPr>
          <w:i/>
          <w:sz w:val="28"/>
          <w:szCs w:val="28"/>
        </w:rPr>
        <w:t>Thank you for participating in this survey!</w:t>
      </w:r>
    </w:p>
    <w:p w:rsidR="00E97F8C" w:rsidRDefault="00E97F8C" w14:paraId="5F9005AC" w14:textId="77777777"/>
    <w:sectPr w:rsidR="00E97F8C" w:rsidSect="002F47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63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36695" w14:textId="77777777" w:rsidR="00B372D1" w:rsidRDefault="00B372D1">
      <w:r>
        <w:separator/>
      </w:r>
    </w:p>
  </w:endnote>
  <w:endnote w:type="continuationSeparator" w:id="0">
    <w:p w14:paraId="2B914892" w14:textId="77777777" w:rsidR="00B372D1" w:rsidRDefault="00B372D1">
      <w:r>
        <w:continuationSeparator/>
      </w:r>
    </w:p>
  </w:endnote>
  <w:endnote w:type="continuationNotice" w:id="1">
    <w:p w14:paraId="48D07AE4" w14:textId="77777777" w:rsidR="00B372D1" w:rsidRDefault="00B37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C3449" w14:textId="77777777" w:rsidR="001C3814" w:rsidRDefault="00395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03EEE" w14:textId="77777777" w:rsidR="002C7BA6" w:rsidRPr="0024526D" w:rsidRDefault="002E013F">
    <w:pPr>
      <w:pStyle w:val="Footer"/>
      <w:jc w:val="right"/>
      <w:rPr>
        <w:rFonts w:ascii="Calibri" w:hAnsi="Calibri"/>
        <w:sz w:val="20"/>
      </w:rPr>
    </w:pPr>
    <w:r w:rsidRPr="0024526D">
      <w:rPr>
        <w:rFonts w:ascii="Calibri" w:hAnsi="Calibri"/>
        <w:sz w:val="20"/>
      </w:rPr>
      <w:fldChar w:fldCharType="begin"/>
    </w:r>
    <w:r w:rsidRPr="0024526D">
      <w:rPr>
        <w:rFonts w:ascii="Calibri" w:hAnsi="Calibri"/>
        <w:sz w:val="20"/>
      </w:rPr>
      <w:instrText xml:space="preserve"> PAGE   \* MERGEFORMAT </w:instrText>
    </w:r>
    <w:r w:rsidRPr="0024526D">
      <w:rPr>
        <w:rFonts w:ascii="Calibri" w:hAnsi="Calibri"/>
        <w:sz w:val="20"/>
      </w:rPr>
      <w:fldChar w:fldCharType="separate"/>
    </w:r>
    <w:r>
      <w:rPr>
        <w:rFonts w:ascii="Calibri" w:hAnsi="Calibri"/>
        <w:noProof/>
        <w:sz w:val="20"/>
      </w:rPr>
      <w:t>1</w:t>
    </w:r>
    <w:r w:rsidRPr="0024526D">
      <w:rPr>
        <w:rFonts w:ascii="Calibri" w:hAnsi="Calibri"/>
        <w:noProof/>
        <w:sz w:val="20"/>
      </w:rPr>
      <w:fldChar w:fldCharType="end"/>
    </w:r>
  </w:p>
  <w:p w14:paraId="63FB1CE1" w14:textId="77777777" w:rsidR="002C7BA6" w:rsidRDefault="00395CA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D5612" w14:textId="77777777" w:rsidR="001C3814" w:rsidRDefault="0039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0C713" w14:textId="77777777" w:rsidR="00B372D1" w:rsidRDefault="00B372D1">
      <w:r>
        <w:separator/>
      </w:r>
    </w:p>
  </w:footnote>
  <w:footnote w:type="continuationSeparator" w:id="0">
    <w:p w14:paraId="58DE634A" w14:textId="77777777" w:rsidR="00B372D1" w:rsidRDefault="00B372D1">
      <w:r>
        <w:continuationSeparator/>
      </w:r>
    </w:p>
  </w:footnote>
  <w:footnote w:type="continuationNotice" w:id="1">
    <w:p w14:paraId="53DCCDFD" w14:textId="77777777" w:rsidR="00B372D1" w:rsidRDefault="00B37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0E914" w14:textId="565B6399" w:rsidR="001C3814" w:rsidRDefault="00395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772CD" w14:textId="0B08B6EF" w:rsidR="002C7BA6" w:rsidRDefault="00395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41137" w14:textId="7EBDE732" w:rsidR="001C3814" w:rsidRDefault="00395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20276"/>
    <w:multiLevelType w:val="hybridMultilevel"/>
    <w:tmpl w:val="C88E8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A3A7E"/>
    <w:multiLevelType w:val="hybridMultilevel"/>
    <w:tmpl w:val="7BEE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0910"/>
    <w:multiLevelType w:val="hybridMultilevel"/>
    <w:tmpl w:val="B5202F8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0EC5956"/>
    <w:multiLevelType w:val="hybridMultilevel"/>
    <w:tmpl w:val="C3122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840BAF"/>
    <w:multiLevelType w:val="hybridMultilevel"/>
    <w:tmpl w:val="F36A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B619A"/>
    <w:multiLevelType w:val="hybridMultilevel"/>
    <w:tmpl w:val="33387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143B3"/>
    <w:multiLevelType w:val="hybridMultilevel"/>
    <w:tmpl w:val="E3F6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3F"/>
    <w:rsid w:val="00001DCC"/>
    <w:rsid w:val="00003A13"/>
    <w:rsid w:val="00005C41"/>
    <w:rsid w:val="00017653"/>
    <w:rsid w:val="00022183"/>
    <w:rsid w:val="0002497A"/>
    <w:rsid w:val="000253DC"/>
    <w:rsid w:val="00025A15"/>
    <w:rsid w:val="00042DDC"/>
    <w:rsid w:val="000476F7"/>
    <w:rsid w:val="0005355F"/>
    <w:rsid w:val="000710AF"/>
    <w:rsid w:val="00071148"/>
    <w:rsid w:val="00074B26"/>
    <w:rsid w:val="00077257"/>
    <w:rsid w:val="00095E77"/>
    <w:rsid w:val="00096122"/>
    <w:rsid w:val="000A1E33"/>
    <w:rsid w:val="000A28F4"/>
    <w:rsid w:val="000B0080"/>
    <w:rsid w:val="000C555D"/>
    <w:rsid w:val="000D055C"/>
    <w:rsid w:val="000D1AB8"/>
    <w:rsid w:val="000D62D6"/>
    <w:rsid w:val="000E2CC7"/>
    <w:rsid w:val="000E64B4"/>
    <w:rsid w:val="000F4398"/>
    <w:rsid w:val="0010462F"/>
    <w:rsid w:val="00114E74"/>
    <w:rsid w:val="0012161D"/>
    <w:rsid w:val="00133DD0"/>
    <w:rsid w:val="00135180"/>
    <w:rsid w:val="00140568"/>
    <w:rsid w:val="00140A64"/>
    <w:rsid w:val="00141E47"/>
    <w:rsid w:val="00150E45"/>
    <w:rsid w:val="00152002"/>
    <w:rsid w:val="00152025"/>
    <w:rsid w:val="001547E8"/>
    <w:rsid w:val="00163C25"/>
    <w:rsid w:val="001646DB"/>
    <w:rsid w:val="00172C93"/>
    <w:rsid w:val="00177433"/>
    <w:rsid w:val="001A216E"/>
    <w:rsid w:val="001A336B"/>
    <w:rsid w:val="001A51A8"/>
    <w:rsid w:val="001A7921"/>
    <w:rsid w:val="001B2A84"/>
    <w:rsid w:val="001C332B"/>
    <w:rsid w:val="001C6778"/>
    <w:rsid w:val="001D036D"/>
    <w:rsid w:val="001D3A20"/>
    <w:rsid w:val="001D3DED"/>
    <w:rsid w:val="001F0390"/>
    <w:rsid w:val="002361EC"/>
    <w:rsid w:val="0024135C"/>
    <w:rsid w:val="002452EE"/>
    <w:rsid w:val="0025118C"/>
    <w:rsid w:val="00263293"/>
    <w:rsid w:val="00263421"/>
    <w:rsid w:val="0027231F"/>
    <w:rsid w:val="00276C60"/>
    <w:rsid w:val="00285B4E"/>
    <w:rsid w:val="0028646C"/>
    <w:rsid w:val="00295076"/>
    <w:rsid w:val="002968A8"/>
    <w:rsid w:val="002C0908"/>
    <w:rsid w:val="002C1058"/>
    <w:rsid w:val="002E013F"/>
    <w:rsid w:val="002E4111"/>
    <w:rsid w:val="00302CD4"/>
    <w:rsid w:val="0030378A"/>
    <w:rsid w:val="003068F5"/>
    <w:rsid w:val="00315150"/>
    <w:rsid w:val="0032191F"/>
    <w:rsid w:val="00330D19"/>
    <w:rsid w:val="003331EE"/>
    <w:rsid w:val="003377C4"/>
    <w:rsid w:val="0034652E"/>
    <w:rsid w:val="00350F92"/>
    <w:rsid w:val="003547FC"/>
    <w:rsid w:val="00362AA4"/>
    <w:rsid w:val="00366E66"/>
    <w:rsid w:val="00374B2D"/>
    <w:rsid w:val="00376522"/>
    <w:rsid w:val="00377900"/>
    <w:rsid w:val="00385810"/>
    <w:rsid w:val="00385A07"/>
    <w:rsid w:val="00385BD3"/>
    <w:rsid w:val="003943C4"/>
    <w:rsid w:val="00395CA1"/>
    <w:rsid w:val="003A0B1C"/>
    <w:rsid w:val="003A69EE"/>
    <w:rsid w:val="003B34B4"/>
    <w:rsid w:val="003C2898"/>
    <w:rsid w:val="003C5A90"/>
    <w:rsid w:val="003E71E7"/>
    <w:rsid w:val="00422042"/>
    <w:rsid w:val="0043127D"/>
    <w:rsid w:val="00445A5A"/>
    <w:rsid w:val="004575B3"/>
    <w:rsid w:val="004A00BA"/>
    <w:rsid w:val="004A45AF"/>
    <w:rsid w:val="004A6C4D"/>
    <w:rsid w:val="004B0277"/>
    <w:rsid w:val="004B1F6C"/>
    <w:rsid w:val="004B4F15"/>
    <w:rsid w:val="004C0D3B"/>
    <w:rsid w:val="004D0E1B"/>
    <w:rsid w:val="004D75C2"/>
    <w:rsid w:val="004E55A3"/>
    <w:rsid w:val="004E5FC2"/>
    <w:rsid w:val="004F2203"/>
    <w:rsid w:val="00504584"/>
    <w:rsid w:val="00504DF7"/>
    <w:rsid w:val="00516BD1"/>
    <w:rsid w:val="005342F0"/>
    <w:rsid w:val="00540C12"/>
    <w:rsid w:val="0054514D"/>
    <w:rsid w:val="0055200D"/>
    <w:rsid w:val="00555A63"/>
    <w:rsid w:val="00556304"/>
    <w:rsid w:val="00560E8A"/>
    <w:rsid w:val="00567227"/>
    <w:rsid w:val="0057019E"/>
    <w:rsid w:val="005C51F8"/>
    <w:rsid w:val="005E0968"/>
    <w:rsid w:val="005E1A54"/>
    <w:rsid w:val="005F2799"/>
    <w:rsid w:val="005F33B4"/>
    <w:rsid w:val="006016C0"/>
    <w:rsid w:val="00612FD9"/>
    <w:rsid w:val="00612FE3"/>
    <w:rsid w:val="00617B9B"/>
    <w:rsid w:val="00620A30"/>
    <w:rsid w:val="0063345E"/>
    <w:rsid w:val="00636B31"/>
    <w:rsid w:val="0064395F"/>
    <w:rsid w:val="00663C3F"/>
    <w:rsid w:val="0066680F"/>
    <w:rsid w:val="006702F7"/>
    <w:rsid w:val="00677956"/>
    <w:rsid w:val="00683C8D"/>
    <w:rsid w:val="00693C12"/>
    <w:rsid w:val="0069426A"/>
    <w:rsid w:val="006C67A9"/>
    <w:rsid w:val="006D216C"/>
    <w:rsid w:val="006E25F9"/>
    <w:rsid w:val="006E2CBC"/>
    <w:rsid w:val="006F08B9"/>
    <w:rsid w:val="00704E5D"/>
    <w:rsid w:val="00755784"/>
    <w:rsid w:val="00767077"/>
    <w:rsid w:val="00771526"/>
    <w:rsid w:val="0077757B"/>
    <w:rsid w:val="007926BF"/>
    <w:rsid w:val="00796E7D"/>
    <w:rsid w:val="007A0689"/>
    <w:rsid w:val="007A4E69"/>
    <w:rsid w:val="007B16DA"/>
    <w:rsid w:val="007B5550"/>
    <w:rsid w:val="007C3D02"/>
    <w:rsid w:val="007C3F30"/>
    <w:rsid w:val="007E1865"/>
    <w:rsid w:val="007E2472"/>
    <w:rsid w:val="00831F73"/>
    <w:rsid w:val="008436B5"/>
    <w:rsid w:val="00844CB8"/>
    <w:rsid w:val="0084539A"/>
    <w:rsid w:val="00851472"/>
    <w:rsid w:val="00876423"/>
    <w:rsid w:val="008779DA"/>
    <w:rsid w:val="00885A45"/>
    <w:rsid w:val="0088627D"/>
    <w:rsid w:val="008A0354"/>
    <w:rsid w:val="008A0B18"/>
    <w:rsid w:val="008A75A7"/>
    <w:rsid w:val="008B6E22"/>
    <w:rsid w:val="008D3E71"/>
    <w:rsid w:val="008F76E2"/>
    <w:rsid w:val="009222A2"/>
    <w:rsid w:val="009272DD"/>
    <w:rsid w:val="00940ACC"/>
    <w:rsid w:val="00942D01"/>
    <w:rsid w:val="009457BE"/>
    <w:rsid w:val="00955F64"/>
    <w:rsid w:val="00961244"/>
    <w:rsid w:val="00971FDE"/>
    <w:rsid w:val="00974241"/>
    <w:rsid w:val="009C53F1"/>
    <w:rsid w:val="009D7892"/>
    <w:rsid w:val="009F06B9"/>
    <w:rsid w:val="00A00EC2"/>
    <w:rsid w:val="00A421E2"/>
    <w:rsid w:val="00A67503"/>
    <w:rsid w:val="00A82FC4"/>
    <w:rsid w:val="00A83261"/>
    <w:rsid w:val="00A86E55"/>
    <w:rsid w:val="00A87B13"/>
    <w:rsid w:val="00AA4FF0"/>
    <w:rsid w:val="00AC2D74"/>
    <w:rsid w:val="00AC30CD"/>
    <w:rsid w:val="00AD5FF5"/>
    <w:rsid w:val="00AE06E1"/>
    <w:rsid w:val="00AE4878"/>
    <w:rsid w:val="00AF3FCE"/>
    <w:rsid w:val="00AF4253"/>
    <w:rsid w:val="00B31EBE"/>
    <w:rsid w:val="00B372D1"/>
    <w:rsid w:val="00B65C62"/>
    <w:rsid w:val="00B664E2"/>
    <w:rsid w:val="00B67F3F"/>
    <w:rsid w:val="00B901B5"/>
    <w:rsid w:val="00B90C9F"/>
    <w:rsid w:val="00BB03AB"/>
    <w:rsid w:val="00BB5307"/>
    <w:rsid w:val="00BB7FA7"/>
    <w:rsid w:val="00BE1E31"/>
    <w:rsid w:val="00BE423C"/>
    <w:rsid w:val="00C001E5"/>
    <w:rsid w:val="00C01D7D"/>
    <w:rsid w:val="00C107C3"/>
    <w:rsid w:val="00C24EEF"/>
    <w:rsid w:val="00C27B7A"/>
    <w:rsid w:val="00C305AD"/>
    <w:rsid w:val="00C408D7"/>
    <w:rsid w:val="00C41265"/>
    <w:rsid w:val="00C46BD0"/>
    <w:rsid w:val="00C65D33"/>
    <w:rsid w:val="00C80D2C"/>
    <w:rsid w:val="00C837D8"/>
    <w:rsid w:val="00C93547"/>
    <w:rsid w:val="00CB1624"/>
    <w:rsid w:val="00CB1890"/>
    <w:rsid w:val="00CB515B"/>
    <w:rsid w:val="00CB7B23"/>
    <w:rsid w:val="00CE06B2"/>
    <w:rsid w:val="00CF3E31"/>
    <w:rsid w:val="00D10CDC"/>
    <w:rsid w:val="00D15460"/>
    <w:rsid w:val="00D202A3"/>
    <w:rsid w:val="00D257DA"/>
    <w:rsid w:val="00D44013"/>
    <w:rsid w:val="00D51BF6"/>
    <w:rsid w:val="00D55D37"/>
    <w:rsid w:val="00D720F8"/>
    <w:rsid w:val="00D725A7"/>
    <w:rsid w:val="00D72E64"/>
    <w:rsid w:val="00D80198"/>
    <w:rsid w:val="00D861CE"/>
    <w:rsid w:val="00D96A00"/>
    <w:rsid w:val="00DA25F3"/>
    <w:rsid w:val="00DA333E"/>
    <w:rsid w:val="00DB0A71"/>
    <w:rsid w:val="00DB22C9"/>
    <w:rsid w:val="00DB3636"/>
    <w:rsid w:val="00DC1888"/>
    <w:rsid w:val="00DD08D5"/>
    <w:rsid w:val="00DE5709"/>
    <w:rsid w:val="00DE5724"/>
    <w:rsid w:val="00DE7648"/>
    <w:rsid w:val="00DF73C2"/>
    <w:rsid w:val="00E25793"/>
    <w:rsid w:val="00E6053E"/>
    <w:rsid w:val="00E72ACF"/>
    <w:rsid w:val="00E97F8C"/>
    <w:rsid w:val="00EC5351"/>
    <w:rsid w:val="00EC665A"/>
    <w:rsid w:val="00ED22BF"/>
    <w:rsid w:val="00ED2CBE"/>
    <w:rsid w:val="00ED4133"/>
    <w:rsid w:val="00EE1910"/>
    <w:rsid w:val="00EE24A6"/>
    <w:rsid w:val="00F02531"/>
    <w:rsid w:val="00F13B2F"/>
    <w:rsid w:val="00F17E06"/>
    <w:rsid w:val="00F43B31"/>
    <w:rsid w:val="00F43CD1"/>
    <w:rsid w:val="00F609BC"/>
    <w:rsid w:val="00F61470"/>
    <w:rsid w:val="00F67E8B"/>
    <w:rsid w:val="00F74973"/>
    <w:rsid w:val="00F77B98"/>
    <w:rsid w:val="00F81F03"/>
    <w:rsid w:val="00F92720"/>
    <w:rsid w:val="00F97610"/>
    <w:rsid w:val="00FC73F9"/>
    <w:rsid w:val="00FD482B"/>
    <w:rsid w:val="00FD68AA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CE35FE"/>
  <w15:chartTrackingRefBased/>
  <w15:docId w15:val="{43E40D98-15DB-4BDE-8CE6-E0E720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013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Subtitle"/>
    <w:next w:val="BodyText"/>
    <w:link w:val="Heading1Char"/>
    <w:qFormat/>
    <w:rsid w:val="002E013F"/>
    <w:pPr>
      <w:numPr>
        <w:ilvl w:val="0"/>
      </w:numPr>
      <w:pBdr>
        <w:top w:val="single" w:sz="4" w:space="10" w:color="5B9BD5"/>
        <w:bottom w:val="single" w:sz="4" w:space="10" w:color="5B9BD5"/>
      </w:pBdr>
      <w:spacing w:before="360" w:after="60"/>
      <w:ind w:left="864" w:hanging="864"/>
      <w:jc w:val="center"/>
      <w:outlineLvl w:val="0"/>
    </w:pPr>
    <w:rPr>
      <w:rFonts w:ascii="Calibri Light" w:eastAsia="Times New Roman" w:hAnsi="Calibri Light" w:cs="Times New Roman"/>
      <w:b/>
      <w:i/>
      <w:iCs/>
      <w:color w:val="002060"/>
      <w:spacing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13F"/>
    <w:rPr>
      <w:rFonts w:ascii="Calibri Light" w:eastAsia="Times New Roman" w:hAnsi="Calibri Light" w:cs="Times New Roman"/>
      <w:b/>
      <w:i/>
      <w:iCs/>
      <w:color w:val="002060"/>
      <w:sz w:val="32"/>
      <w:szCs w:val="32"/>
    </w:rPr>
  </w:style>
  <w:style w:type="paragraph" w:styleId="Header">
    <w:name w:val="header"/>
    <w:link w:val="HeaderChar"/>
    <w:semiHidden/>
    <w:rsid w:val="002E013F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E013F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2E013F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E0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13F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2E01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E01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013F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uiPriority w:val="99"/>
    <w:semiHidden/>
    <w:unhideWhenUsed/>
    <w:rsid w:val="002E01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13F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2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5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5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5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F9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86E55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F8D11341B264BBB41D39A0D269A32" ma:contentTypeVersion="8" ma:contentTypeDescription="Create a new document." ma:contentTypeScope="" ma:versionID="15cd35c881e41f5c6a4fbc408d0ca1f8">
  <xsd:schema xmlns:xsd="http://www.w3.org/2001/XMLSchema" xmlns:xs="http://www.w3.org/2001/XMLSchema" xmlns:p="http://schemas.microsoft.com/office/2006/metadata/properties" xmlns:ns2="ea175b4d-aa74-499b-ad9f-10ab0e5ac6af" xmlns:ns3="ffdadbe0-7684-4fad-87b9-48ad920310c5" targetNamespace="http://schemas.microsoft.com/office/2006/metadata/properties" ma:root="true" ma:fieldsID="75aafa38d7f65303125b85d5cb0f7c4e" ns2:_="" ns3:_="">
    <xsd:import namespace="ea175b4d-aa74-499b-ad9f-10ab0e5ac6af"/>
    <xsd:import namespace="ffdadbe0-7684-4fad-87b9-48ad92031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75b4d-aa74-499b-ad9f-10ab0e5ac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adbe0-7684-4fad-87b9-48ad92031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40200-BC31-48A9-A807-83BD62433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498EE-536B-4B1F-8E52-528A042F7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75b4d-aa74-499b-ad9f-10ab0e5ac6af"/>
    <ds:schemaRef ds:uri="ffdadbe0-7684-4fad-87b9-48ad92031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568C5-97E8-479E-B02D-775DD90DA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Plimpton, Suzanne H.</cp:lastModifiedBy>
  <cp:revision>2</cp:revision>
  <dcterms:created xsi:type="dcterms:W3CDTF">2020-10-16T16:09:00Z</dcterms:created>
  <dcterms:modified xsi:type="dcterms:W3CDTF">2020-10-16T16:09:00Z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0x01010086AF8D11341B264BBB41D39A0D269A32</vt:lpwstr>
  </property>
</Properties>
</file>